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718AF" w14:textId="1655EBF3" w:rsidR="00703E73" w:rsidRPr="00496ED9" w:rsidRDefault="00496ED9" w:rsidP="00496ED9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496ED9">
        <w:rPr>
          <w:rFonts w:ascii="Cambria" w:hAnsi="Cambria"/>
          <w:b/>
          <w:bCs/>
          <w:sz w:val="40"/>
          <w:szCs w:val="40"/>
          <w:lang w:eastAsia="tr-TR"/>
        </w:rPr>
        <w:t xml:space="preserve">10 </w:t>
      </w:r>
      <w:r w:rsidR="00703E73" w:rsidRPr="00496ED9">
        <w:rPr>
          <w:rFonts w:ascii="Cambria" w:hAnsi="Cambria"/>
          <w:b/>
          <w:bCs/>
          <w:sz w:val="40"/>
          <w:szCs w:val="40"/>
          <w:lang w:eastAsia="tr-TR"/>
        </w:rPr>
        <w:t xml:space="preserve">Mayıs’ta </w:t>
      </w:r>
      <w:r w:rsidRPr="00496ED9">
        <w:rPr>
          <w:rFonts w:ascii="Cambria" w:hAnsi="Cambria"/>
          <w:b/>
          <w:bCs/>
          <w:sz w:val="40"/>
          <w:szCs w:val="40"/>
          <w:lang w:eastAsia="tr-TR"/>
        </w:rPr>
        <w:t>Vizyona Girecek</w:t>
      </w:r>
    </w:p>
    <w:p w14:paraId="650AA832" w14:textId="77777777" w:rsidR="009E349E" w:rsidRPr="00496ED9" w:rsidRDefault="009E349E" w:rsidP="00496ED9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496ED9">
        <w:rPr>
          <w:rFonts w:ascii="Cambria" w:hAnsi="Cambria"/>
          <w:b/>
          <w:bCs/>
          <w:sz w:val="40"/>
          <w:szCs w:val="40"/>
          <w:lang w:eastAsia="tr-TR"/>
        </w:rPr>
        <w:t xml:space="preserve">“BEYAZ </w:t>
      </w:r>
      <w:proofErr w:type="spellStart"/>
      <w:r w:rsidRPr="00496ED9">
        <w:rPr>
          <w:rFonts w:ascii="Cambria" w:hAnsi="Cambria"/>
          <w:b/>
          <w:bCs/>
          <w:sz w:val="40"/>
          <w:szCs w:val="40"/>
          <w:lang w:eastAsia="tr-TR"/>
        </w:rPr>
        <w:t>EŞYA”</w:t>
      </w:r>
      <w:r w:rsidR="001B51D1" w:rsidRPr="00496ED9">
        <w:rPr>
          <w:rFonts w:ascii="Cambria" w:hAnsi="Cambria"/>
          <w:b/>
          <w:bCs/>
          <w:sz w:val="40"/>
          <w:szCs w:val="40"/>
          <w:lang w:eastAsia="tr-TR"/>
        </w:rPr>
        <w:t>dan</w:t>
      </w:r>
      <w:proofErr w:type="spellEnd"/>
    </w:p>
    <w:p w14:paraId="64E36FF6" w14:textId="77777777" w:rsidR="001B51D1" w:rsidRPr="00496ED9" w:rsidRDefault="00863DD3" w:rsidP="00496ED9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496ED9">
        <w:rPr>
          <w:rFonts w:ascii="Cambria" w:hAnsi="Cambria"/>
          <w:b/>
          <w:bCs/>
          <w:sz w:val="40"/>
          <w:szCs w:val="40"/>
          <w:lang w:eastAsia="tr-TR"/>
        </w:rPr>
        <w:t>Eğlenceli</w:t>
      </w:r>
      <w:r w:rsidR="001B51D1" w:rsidRPr="00496ED9">
        <w:rPr>
          <w:rFonts w:ascii="Cambria" w:hAnsi="Cambria"/>
          <w:b/>
          <w:bCs/>
          <w:sz w:val="40"/>
          <w:szCs w:val="40"/>
          <w:lang w:eastAsia="tr-TR"/>
        </w:rPr>
        <w:t xml:space="preserve"> Fragman Yayınlandı</w:t>
      </w:r>
    </w:p>
    <w:p w14:paraId="55914879" w14:textId="77777777" w:rsidR="00496ED9" w:rsidRPr="00496ED9" w:rsidRDefault="00496ED9" w:rsidP="00496ED9">
      <w:pPr>
        <w:pStyle w:val="AralkYok"/>
        <w:rPr>
          <w:rFonts w:ascii="Cambria" w:hAnsi="Cambria"/>
          <w:shd w:val="clear" w:color="auto" w:fill="FFFFFF"/>
        </w:rPr>
      </w:pPr>
    </w:p>
    <w:p w14:paraId="044B1C7E" w14:textId="21D7241E" w:rsidR="00012197" w:rsidRPr="00496ED9" w:rsidRDefault="00703E73" w:rsidP="00496ED9">
      <w:pPr>
        <w:shd w:val="clear" w:color="auto" w:fill="FFFFFF"/>
        <w:spacing w:after="300"/>
        <w:jc w:val="center"/>
        <w:textAlignment w:val="baseline"/>
        <w:rPr>
          <w:rFonts w:ascii="Cambria" w:hAnsi="Cambria" w:cs="Segoe UI"/>
          <w:b/>
          <w:bCs/>
          <w:sz w:val="28"/>
          <w:szCs w:val="28"/>
          <w:shd w:val="clear" w:color="auto" w:fill="FFFFFF"/>
        </w:rPr>
      </w:pPr>
      <w:r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Son yılların dikkat çeken yetenekli oyuncularından </w:t>
      </w:r>
      <w:r w:rsidR="001B51D1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Özge Yağız ile Burak Sevinç’in başrolleri </w:t>
      </w:r>
      <w:r w:rsidR="006C3DE0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>paylaştığı</w:t>
      </w:r>
      <w:r w:rsidR="001B51D1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 komedi filmi “Beyaz </w:t>
      </w:r>
      <w:proofErr w:type="spellStart"/>
      <w:r w:rsidR="001B51D1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>Eşya”</w:t>
      </w:r>
      <w:r w:rsidR="00012197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>dan</w:t>
      </w:r>
      <w:proofErr w:type="spellEnd"/>
      <w:r w:rsidR="00012197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 </w:t>
      </w:r>
      <w:r w:rsidR="001B51D1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beklenen fragman yayınlandı. 10 Mayıs Cuma günü </w:t>
      </w:r>
      <w:r w:rsidR="00012197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vizyona girecek film, </w:t>
      </w:r>
      <w:r w:rsidR="008A2808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merak duygusunu diri tutan </w:t>
      </w:r>
      <w:r w:rsidR="00012197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>yüksek temposu</w:t>
      </w:r>
      <w:r w:rsidR="00CF5CE0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>,</w:t>
      </w:r>
      <w:r w:rsidR="00012197" w:rsidRPr="00496ED9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 birbirinden eğlenceli karakterleriyle seyircileri kahkahaya boğacak. </w:t>
      </w:r>
    </w:p>
    <w:p w14:paraId="5090C55F" w14:textId="64A33475" w:rsidR="006C3DE0" w:rsidRPr="00496ED9" w:rsidRDefault="006C3DE0" w:rsidP="00496ED9">
      <w:pPr>
        <w:shd w:val="clear" w:color="auto" w:fill="FFFFFF"/>
        <w:spacing w:after="300"/>
        <w:jc w:val="both"/>
        <w:textAlignment w:val="baseline"/>
        <w:rPr>
          <w:rFonts w:ascii="Cambria" w:hAnsi="Cambria" w:cs="Segoe UI"/>
          <w:sz w:val="28"/>
          <w:szCs w:val="28"/>
          <w:shd w:val="clear" w:color="auto" w:fill="FFFFFF"/>
        </w:rPr>
      </w:pPr>
      <w:r w:rsidRPr="00496ED9">
        <w:rPr>
          <w:rFonts w:ascii="Cambria" w:hAnsi="Cambria" w:cs="Segoe UI"/>
          <w:shd w:val="clear" w:color="auto" w:fill="FFFFFF"/>
        </w:rPr>
        <w:t xml:space="preserve">Mehmet Suat Özkan’ın senaryosunu yazdığı </w:t>
      </w:r>
      <w:r w:rsidR="008A2808" w:rsidRPr="00496ED9">
        <w:rPr>
          <w:rFonts w:ascii="Cambria" w:hAnsi="Cambria" w:cs="Segoe UI"/>
          <w:shd w:val="clear" w:color="auto" w:fill="FFFFFF"/>
        </w:rPr>
        <w:t xml:space="preserve">“Beyaz Eşya” aynı apartmanda yaşayan iki ailenin </w:t>
      </w:r>
      <w:r w:rsidR="007E2AEB" w:rsidRPr="00496ED9">
        <w:rPr>
          <w:rFonts w:ascii="Cambria" w:hAnsi="Cambria" w:cs="Segoe UI"/>
          <w:shd w:val="clear" w:color="auto" w:fill="FFFFFF"/>
        </w:rPr>
        <w:t xml:space="preserve">sıradan </w:t>
      </w:r>
      <w:r w:rsidR="008A2808" w:rsidRPr="00496ED9">
        <w:rPr>
          <w:rFonts w:ascii="Cambria" w:hAnsi="Cambria" w:cs="Segoe UI"/>
          <w:shd w:val="clear" w:color="auto" w:fill="FFFFFF"/>
        </w:rPr>
        <w:t>yaşamlarına</w:t>
      </w:r>
      <w:r w:rsidR="00DE5B48" w:rsidRPr="00496ED9">
        <w:rPr>
          <w:rFonts w:ascii="Cambria" w:hAnsi="Cambria" w:cs="Segoe UI"/>
          <w:shd w:val="clear" w:color="auto" w:fill="FFFFFF"/>
        </w:rPr>
        <w:t xml:space="preserve"> </w:t>
      </w:r>
      <w:r w:rsidR="008A2808" w:rsidRPr="00496ED9">
        <w:rPr>
          <w:rFonts w:ascii="Cambria" w:hAnsi="Cambria" w:cs="Segoe UI"/>
          <w:shd w:val="clear" w:color="auto" w:fill="FFFFFF"/>
        </w:rPr>
        <w:t xml:space="preserve">absürtlük katan iki </w:t>
      </w:r>
      <w:r w:rsidR="007E2AEB" w:rsidRPr="00496ED9">
        <w:rPr>
          <w:rFonts w:ascii="Cambria" w:hAnsi="Cambria" w:cs="Segoe UI"/>
          <w:shd w:val="clear" w:color="auto" w:fill="FFFFFF"/>
        </w:rPr>
        <w:t xml:space="preserve">beklenmedik </w:t>
      </w:r>
      <w:r w:rsidR="008A2808" w:rsidRPr="00496ED9">
        <w:rPr>
          <w:rFonts w:ascii="Cambria" w:hAnsi="Cambria" w:cs="Segoe UI"/>
          <w:shd w:val="clear" w:color="auto" w:fill="FFFFFF"/>
        </w:rPr>
        <w:t xml:space="preserve">ölüm, bu ölümlerin merkezindeki iki buzdolabının birbirine karıştırılması ve </w:t>
      </w:r>
      <w:r w:rsidR="00CF5CE0" w:rsidRPr="00496ED9">
        <w:rPr>
          <w:rFonts w:ascii="Cambria" w:hAnsi="Cambria" w:cs="Segoe UI"/>
          <w:shd w:val="clear" w:color="auto" w:fill="FFFFFF"/>
        </w:rPr>
        <w:t>bu süreçte</w:t>
      </w:r>
      <w:r w:rsidR="008A2808" w:rsidRPr="00496ED9">
        <w:rPr>
          <w:rFonts w:ascii="Cambria" w:hAnsi="Cambria" w:cs="Segoe UI"/>
          <w:shd w:val="clear" w:color="auto" w:fill="FFFFFF"/>
        </w:rPr>
        <w:t xml:space="preserve"> yaşanan olaylar</w:t>
      </w:r>
      <w:r w:rsidR="00465869">
        <w:rPr>
          <w:rFonts w:ascii="Cambria" w:hAnsi="Cambria" w:cs="Segoe UI"/>
          <w:shd w:val="clear" w:color="auto" w:fill="FFFFFF"/>
        </w:rPr>
        <w:t xml:space="preserve"> </w:t>
      </w:r>
      <w:r w:rsidR="00922761" w:rsidRPr="00496ED9">
        <w:rPr>
          <w:rFonts w:ascii="Cambria" w:hAnsi="Cambria" w:cs="Segoe UI"/>
          <w:shd w:val="clear" w:color="auto" w:fill="FFFFFF"/>
        </w:rPr>
        <w:t>anlatılıyor.</w:t>
      </w:r>
      <w:r w:rsidR="006B1453" w:rsidRPr="00496ED9">
        <w:rPr>
          <w:rFonts w:ascii="Cambria" w:hAnsi="Cambria" w:cs="Segoe UI"/>
          <w:shd w:val="clear" w:color="auto" w:fill="FFFFFF"/>
        </w:rPr>
        <w:t xml:space="preserve"> N</w:t>
      </w:r>
      <w:r w:rsidR="007E2AEB" w:rsidRPr="00496ED9">
        <w:rPr>
          <w:rFonts w:ascii="Cambria" w:hAnsi="Cambria" w:cs="Segoe UI"/>
          <w:shd w:val="clear" w:color="auto" w:fill="FFFFFF"/>
        </w:rPr>
        <w:t xml:space="preserve">eşeli atmosferi, izleyenleri </w:t>
      </w:r>
      <w:r w:rsidR="006312CF" w:rsidRPr="00496ED9">
        <w:rPr>
          <w:rFonts w:ascii="Cambria" w:hAnsi="Cambria" w:cs="Segoe UI"/>
          <w:shd w:val="clear" w:color="auto" w:fill="FFFFFF"/>
        </w:rPr>
        <w:t>kahkahaya boğacak sahneleriyle f</w:t>
      </w:r>
      <w:r w:rsidR="00922761" w:rsidRPr="00496ED9">
        <w:rPr>
          <w:rFonts w:ascii="Cambria" w:hAnsi="Cambria" w:cs="Segoe UI"/>
          <w:shd w:val="clear" w:color="auto" w:fill="FFFFFF"/>
        </w:rPr>
        <w:t>ilmden merakla beklenen fragman yayınlandı</w:t>
      </w:r>
      <w:r w:rsidR="00922761" w:rsidRPr="00496ED9">
        <w:rPr>
          <w:rFonts w:ascii="Cambria" w:hAnsi="Cambria" w:cs="Segoe UI"/>
          <w:sz w:val="28"/>
          <w:szCs w:val="28"/>
          <w:shd w:val="clear" w:color="auto" w:fill="FFFFFF"/>
        </w:rPr>
        <w:t>.</w:t>
      </w:r>
    </w:p>
    <w:p w14:paraId="5CF09ECF" w14:textId="77777777" w:rsidR="00922761" w:rsidRPr="00496ED9" w:rsidRDefault="006B1453" w:rsidP="00496ED9">
      <w:pPr>
        <w:shd w:val="clear" w:color="auto" w:fill="FFFFFF"/>
        <w:spacing w:after="300"/>
        <w:jc w:val="both"/>
        <w:textAlignment w:val="baseline"/>
        <w:rPr>
          <w:rFonts w:ascii="Cambria" w:hAnsi="Cambria" w:cs="Segoe UI"/>
        </w:rPr>
      </w:pPr>
      <w:r w:rsidRPr="00496ED9">
        <w:rPr>
          <w:rFonts w:ascii="Cambria" w:hAnsi="Cambria" w:cs="Segoe UI"/>
          <w:shd w:val="clear" w:color="auto" w:fill="FFFFFF"/>
        </w:rPr>
        <w:t xml:space="preserve">PRT Film imzalı, </w:t>
      </w:r>
      <w:r w:rsidR="00922761" w:rsidRPr="00496ED9">
        <w:rPr>
          <w:rFonts w:ascii="Cambria" w:hAnsi="Cambria" w:cs="Segoe UI"/>
          <w:shd w:val="clear" w:color="auto" w:fill="FFFFFF"/>
        </w:rPr>
        <w:t>Özge Yağız ile Burak Sevinç’in başrolleri paylaştığı komedi filmi</w:t>
      </w:r>
      <w:r w:rsidR="00703E73" w:rsidRPr="00496ED9">
        <w:rPr>
          <w:rFonts w:ascii="Cambria" w:hAnsi="Cambria" w:cs="Segoe UI"/>
          <w:shd w:val="clear" w:color="auto" w:fill="FFFFFF"/>
        </w:rPr>
        <w:t xml:space="preserve">nde </w:t>
      </w:r>
      <w:r w:rsidR="00703E73" w:rsidRPr="00496ED9">
        <w:rPr>
          <w:rFonts w:ascii="Cambria" w:hAnsi="Cambria" w:cs="Segoe UI"/>
        </w:rPr>
        <w:t xml:space="preserve">Ferit Aktuğ, Sarp Bozkurt, Bahtiyar Engin, Aycan </w:t>
      </w:r>
      <w:proofErr w:type="spellStart"/>
      <w:r w:rsidR="00703E73" w:rsidRPr="00496ED9">
        <w:rPr>
          <w:rFonts w:ascii="Cambria" w:hAnsi="Cambria" w:cs="Segoe UI"/>
        </w:rPr>
        <w:t>Koptur</w:t>
      </w:r>
      <w:proofErr w:type="spellEnd"/>
      <w:r w:rsidR="00703E73" w:rsidRPr="00496ED9">
        <w:rPr>
          <w:rFonts w:ascii="Cambria" w:hAnsi="Cambria" w:cs="Segoe UI"/>
        </w:rPr>
        <w:t>, Alper Baytekin, Metin Coşkun, Barış Başar, Sami Aksu, Ebru Şam, Ceren Taşçı, Cemil Şahin gibi birbirinden değerli isimler rol alıyor.</w:t>
      </w:r>
    </w:p>
    <w:p w14:paraId="1609481D" w14:textId="77777777" w:rsidR="00596DEA" w:rsidRPr="00496ED9" w:rsidRDefault="00703E73" w:rsidP="00496ED9">
      <w:pPr>
        <w:shd w:val="clear" w:color="auto" w:fill="FFFFFF"/>
        <w:spacing w:after="300"/>
        <w:jc w:val="both"/>
        <w:textAlignment w:val="baseline"/>
        <w:rPr>
          <w:rFonts w:ascii="Cambria" w:hAnsi="Cambria" w:cs="Segoe UI"/>
          <w:shd w:val="clear" w:color="auto" w:fill="FFFFFF"/>
        </w:rPr>
      </w:pPr>
      <w:r w:rsidRPr="00496ED9">
        <w:rPr>
          <w:rFonts w:ascii="Cambria" w:hAnsi="Cambria" w:cs="Segoe UI"/>
        </w:rPr>
        <w:t>10 Mayıs Cuma günü</w:t>
      </w:r>
      <w:r w:rsidR="0040267F" w:rsidRPr="00496ED9">
        <w:rPr>
          <w:rFonts w:ascii="Cambria" w:hAnsi="Cambria" w:cs="Segoe UI"/>
        </w:rPr>
        <w:t>,</w:t>
      </w:r>
      <w:r w:rsidRPr="00496ED9">
        <w:rPr>
          <w:rFonts w:ascii="Cambria" w:hAnsi="Cambria" w:cs="Segoe UI"/>
        </w:rPr>
        <w:t xml:space="preserve"> </w:t>
      </w:r>
      <w:r w:rsidR="0040267F" w:rsidRPr="00496ED9">
        <w:rPr>
          <w:rFonts w:ascii="Cambria" w:hAnsi="Cambria" w:cs="Segoe UI"/>
        </w:rPr>
        <w:t xml:space="preserve">A90 </w:t>
      </w:r>
      <w:proofErr w:type="spellStart"/>
      <w:r w:rsidR="0040267F" w:rsidRPr="00496ED9">
        <w:rPr>
          <w:rFonts w:ascii="Cambria" w:hAnsi="Cambria" w:cs="Segoe UI"/>
        </w:rPr>
        <w:t>Pictures</w:t>
      </w:r>
      <w:proofErr w:type="spellEnd"/>
      <w:r w:rsidR="0040267F" w:rsidRPr="00496ED9">
        <w:rPr>
          <w:rFonts w:ascii="Cambria" w:hAnsi="Cambria" w:cs="Segoe UI"/>
        </w:rPr>
        <w:t xml:space="preserve"> dağıtım şirketi aracılığıyla tüm Türkiye’de vizyona girecek </w:t>
      </w:r>
      <w:r w:rsidR="006B1453" w:rsidRPr="00496ED9">
        <w:rPr>
          <w:rFonts w:ascii="Cambria" w:hAnsi="Cambria" w:cs="Segoe UI"/>
        </w:rPr>
        <w:t>“Beyaz Eşya”</w:t>
      </w:r>
      <w:r w:rsidR="001D35E4" w:rsidRPr="00496ED9">
        <w:rPr>
          <w:rFonts w:ascii="Cambria" w:hAnsi="Cambria" w:cs="Segoe UI"/>
        </w:rPr>
        <w:t>,</w:t>
      </w:r>
      <w:r w:rsidR="00596DEA" w:rsidRPr="00496ED9">
        <w:rPr>
          <w:rFonts w:ascii="Cambria" w:hAnsi="Cambria" w:cs="Segoe UI"/>
        </w:rPr>
        <w:t xml:space="preserve"> </w:t>
      </w:r>
      <w:r w:rsidR="001D35E4" w:rsidRPr="00496ED9">
        <w:rPr>
          <w:rFonts w:ascii="Cambria" w:hAnsi="Cambria" w:cs="Segoe UI"/>
          <w:shd w:val="clear" w:color="auto" w:fill="FFFFFF"/>
        </w:rPr>
        <w:t xml:space="preserve">eskiyen buzdolaplarını yenilemek isteyen bir çiftin başına en kötü ne gelebilir ki sorusunun cevabını </w:t>
      </w:r>
      <w:r w:rsidR="00D67D81" w:rsidRPr="00496ED9">
        <w:rPr>
          <w:rFonts w:ascii="Cambria" w:hAnsi="Cambria" w:cs="Segoe UI"/>
          <w:shd w:val="clear" w:color="auto" w:fill="FFFFFF"/>
        </w:rPr>
        <w:t>keyifli</w:t>
      </w:r>
      <w:r w:rsidR="0040267F" w:rsidRPr="00496ED9">
        <w:rPr>
          <w:rFonts w:ascii="Cambria" w:hAnsi="Cambria" w:cs="Segoe UI"/>
          <w:shd w:val="clear" w:color="auto" w:fill="FFFFFF"/>
        </w:rPr>
        <w:t xml:space="preserve"> anlar v</w:t>
      </w:r>
      <w:r w:rsidR="006B1453" w:rsidRPr="00496ED9">
        <w:rPr>
          <w:rFonts w:ascii="Cambria" w:hAnsi="Cambria" w:cs="Segoe UI"/>
          <w:shd w:val="clear" w:color="auto" w:fill="FFFFFF"/>
        </w:rPr>
        <w:t>e</w:t>
      </w:r>
      <w:r w:rsidR="0040267F" w:rsidRPr="00496ED9">
        <w:rPr>
          <w:rFonts w:ascii="Cambria" w:hAnsi="Cambria" w:cs="Segoe UI"/>
          <w:shd w:val="clear" w:color="auto" w:fill="FFFFFF"/>
        </w:rPr>
        <w:t xml:space="preserve"> renkli karakterleriyle ver</w:t>
      </w:r>
      <w:r w:rsidR="00596DEA" w:rsidRPr="00496ED9">
        <w:rPr>
          <w:rFonts w:ascii="Cambria" w:hAnsi="Cambria" w:cs="Segoe UI"/>
          <w:shd w:val="clear" w:color="auto" w:fill="FFFFFF"/>
        </w:rPr>
        <w:t>iyor.</w:t>
      </w:r>
    </w:p>
    <w:p w14:paraId="58D1193E" w14:textId="77777777" w:rsidR="00664B53" w:rsidRPr="00496ED9" w:rsidRDefault="00664B53" w:rsidP="00496ED9">
      <w:pPr>
        <w:pStyle w:val="AralkYok"/>
        <w:jc w:val="both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496ED9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Detaylı Bilgi ve Görsel İçin:</w:t>
      </w:r>
    </w:p>
    <w:p w14:paraId="68C23D42" w14:textId="77777777" w:rsidR="00664B53" w:rsidRPr="00496ED9" w:rsidRDefault="00664B53" w:rsidP="00496ED9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6ED9">
        <w:rPr>
          <w:rFonts w:ascii="Cambria" w:hAnsi="Cambria"/>
          <w:color w:val="000000" w:themeColor="text1"/>
          <w:sz w:val="24"/>
          <w:szCs w:val="24"/>
        </w:rPr>
        <w:t xml:space="preserve">Arzu </w:t>
      </w:r>
      <w:proofErr w:type="spellStart"/>
      <w:r w:rsidRPr="00496ED9">
        <w:rPr>
          <w:rFonts w:ascii="Cambria" w:hAnsi="Cambria"/>
          <w:color w:val="000000" w:themeColor="text1"/>
          <w:sz w:val="24"/>
          <w:szCs w:val="24"/>
        </w:rPr>
        <w:t>Mildan</w:t>
      </w:r>
      <w:proofErr w:type="spellEnd"/>
    </w:p>
    <w:p w14:paraId="7EB4EFBB" w14:textId="77777777" w:rsidR="00664B53" w:rsidRPr="00496ED9" w:rsidRDefault="00664B53" w:rsidP="00496ED9">
      <w:pPr>
        <w:pStyle w:val="AralkYok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496ED9">
        <w:rPr>
          <w:rFonts w:ascii="Cambria" w:hAnsi="Cambria"/>
          <w:b/>
          <w:bCs/>
          <w:color w:val="000000" w:themeColor="text1"/>
          <w:sz w:val="24"/>
          <w:szCs w:val="24"/>
        </w:rPr>
        <w:t>İletişim Direktörü</w:t>
      </w:r>
    </w:p>
    <w:p w14:paraId="7E5DC234" w14:textId="77777777" w:rsidR="00664B53" w:rsidRPr="00496ED9" w:rsidRDefault="00664B53" w:rsidP="00496ED9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96ED9">
        <w:rPr>
          <w:rFonts w:ascii="Cambria" w:hAnsi="Cambria"/>
          <w:color w:val="000000" w:themeColor="text1"/>
          <w:sz w:val="24"/>
          <w:szCs w:val="24"/>
        </w:rPr>
        <w:t>GSM: 0532.484.12.69  </w:t>
      </w:r>
    </w:p>
    <w:p w14:paraId="38903D13" w14:textId="04949D61" w:rsidR="0088153C" w:rsidRPr="00496ED9" w:rsidRDefault="00000000" w:rsidP="00496ED9">
      <w:pPr>
        <w:jc w:val="both"/>
        <w:rPr>
          <w:rFonts w:ascii="Cambria" w:eastAsia="Times New Roman" w:hAnsi="Cambria" w:cs="Segoe UI"/>
          <w:kern w:val="0"/>
          <w:lang w:eastAsia="tr-TR"/>
          <w14:ligatures w14:val="none"/>
        </w:rPr>
      </w:pPr>
      <w:hyperlink r:id="rId4" w:history="1">
        <w:r w:rsidR="00664B53" w:rsidRPr="00496ED9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1083D454" w14:textId="77777777" w:rsidR="00880289" w:rsidRPr="00496ED9" w:rsidRDefault="00880289" w:rsidP="00496ED9">
      <w:pPr>
        <w:rPr>
          <w:rFonts w:ascii="Cambria" w:hAnsi="Cambria"/>
        </w:rPr>
      </w:pPr>
    </w:p>
    <w:sectPr w:rsidR="00880289" w:rsidRPr="00496ED9" w:rsidSect="00753E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FF"/>
    <w:rsid w:val="00012197"/>
    <w:rsid w:val="0002672B"/>
    <w:rsid w:val="000723E0"/>
    <w:rsid w:val="00084083"/>
    <w:rsid w:val="00167D4E"/>
    <w:rsid w:val="001B51D1"/>
    <w:rsid w:val="001D35E4"/>
    <w:rsid w:val="00204F61"/>
    <w:rsid w:val="002F4A1E"/>
    <w:rsid w:val="00305922"/>
    <w:rsid w:val="0040267F"/>
    <w:rsid w:val="00465869"/>
    <w:rsid w:val="0048053D"/>
    <w:rsid w:val="00496ED9"/>
    <w:rsid w:val="00580126"/>
    <w:rsid w:val="00596DEA"/>
    <w:rsid w:val="005E73C5"/>
    <w:rsid w:val="00604F4B"/>
    <w:rsid w:val="006312CF"/>
    <w:rsid w:val="00664B53"/>
    <w:rsid w:val="006B1453"/>
    <w:rsid w:val="006C3DE0"/>
    <w:rsid w:val="007024EF"/>
    <w:rsid w:val="00703E73"/>
    <w:rsid w:val="00753EAD"/>
    <w:rsid w:val="00781680"/>
    <w:rsid w:val="007E2AEB"/>
    <w:rsid w:val="0082011A"/>
    <w:rsid w:val="00822B80"/>
    <w:rsid w:val="00863DD3"/>
    <w:rsid w:val="00880289"/>
    <w:rsid w:val="0088153C"/>
    <w:rsid w:val="008A2808"/>
    <w:rsid w:val="008D19EE"/>
    <w:rsid w:val="00915A9B"/>
    <w:rsid w:val="00922761"/>
    <w:rsid w:val="009E349E"/>
    <w:rsid w:val="00A01955"/>
    <w:rsid w:val="00A37CC2"/>
    <w:rsid w:val="00A433B8"/>
    <w:rsid w:val="00A75317"/>
    <w:rsid w:val="00BB3C6D"/>
    <w:rsid w:val="00BF2566"/>
    <w:rsid w:val="00C51433"/>
    <w:rsid w:val="00C93B19"/>
    <w:rsid w:val="00CD4053"/>
    <w:rsid w:val="00CE6DFF"/>
    <w:rsid w:val="00CF5CE0"/>
    <w:rsid w:val="00D40C19"/>
    <w:rsid w:val="00D62E7C"/>
    <w:rsid w:val="00D64B55"/>
    <w:rsid w:val="00D67D81"/>
    <w:rsid w:val="00D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F23C"/>
  <w15:chartTrackingRefBased/>
  <w15:docId w15:val="{255669AC-6ED7-C649-8FE6-7950E0CF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D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64B53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664B53"/>
    <w:rPr>
      <w:kern w:val="0"/>
      <w:sz w:val="22"/>
      <w:szCs w:val="22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64B5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14</cp:revision>
  <dcterms:created xsi:type="dcterms:W3CDTF">2024-05-02T07:25:00Z</dcterms:created>
  <dcterms:modified xsi:type="dcterms:W3CDTF">2024-05-12T20:58:00Z</dcterms:modified>
</cp:coreProperties>
</file>