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76" w:rsidRPr="00ED5876" w:rsidRDefault="00ED5876" w:rsidP="00ED5876">
      <w:pPr>
        <w:spacing w:before="100" w:beforeAutospacing="1" w:after="100" w:afterAutospacing="1"/>
        <w:jc w:val="center"/>
        <w:rPr>
          <w:rFonts w:asciiTheme="majorHAnsi" w:hAnsiTheme="majorHAnsi" w:cs="Times New Roman"/>
          <w:sz w:val="24"/>
          <w:szCs w:val="24"/>
        </w:rPr>
      </w:pPr>
      <w:r w:rsidRPr="00ED5876">
        <w:rPr>
          <w:rFonts w:asciiTheme="majorHAnsi" w:hAnsiTheme="majorHAnsi" w:cs="Times New Roman"/>
          <w:b/>
          <w:bCs/>
          <w:sz w:val="24"/>
          <w:szCs w:val="24"/>
        </w:rPr>
        <w:t>“BENİM DÜNYAM” FİLMİNİ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ÜNLÜLER YORUMLADI</w:t>
      </w:r>
    </w:p>
    <w:p w:rsidR="00ED5876" w:rsidRPr="00ED5876" w:rsidRDefault="00ED5876" w:rsidP="00ED5876">
      <w:pPr>
        <w:spacing w:before="100" w:beforeAutospacing="1" w:after="100" w:afterAutospacing="1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>Benim Dünyam bugün</w:t>
      </w:r>
      <w:r w:rsidRPr="00ED5876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sinemalarda</w:t>
      </w:r>
      <w:proofErr w:type="gramStart"/>
      <w:r w:rsidRPr="00ED5876">
        <w:rPr>
          <w:rFonts w:asciiTheme="majorHAnsi" w:hAnsiTheme="majorHAnsi" w:cs="Times New Roman"/>
          <w:b/>
          <w:bCs/>
          <w:i/>
          <w:iCs/>
          <w:sz w:val="24"/>
          <w:szCs w:val="24"/>
        </w:rPr>
        <w:t>..</w:t>
      </w:r>
      <w:proofErr w:type="gramEnd"/>
    </w:p>
    <w:p w:rsidR="00ED5876" w:rsidRPr="00ED5876" w:rsidRDefault="00ED5876" w:rsidP="00ED5876">
      <w:pPr>
        <w:spacing w:before="100" w:beforeAutospacing="1" w:after="100" w:afterAutospacing="1"/>
        <w:jc w:val="center"/>
        <w:rPr>
          <w:rFonts w:asciiTheme="majorHAnsi" w:hAnsiTheme="majorHAnsi" w:cs="Times New Roman"/>
          <w:sz w:val="24"/>
          <w:szCs w:val="24"/>
        </w:rPr>
      </w:pPr>
      <w:r w:rsidRPr="00ED5876">
        <w:rPr>
          <w:rFonts w:asciiTheme="majorHAnsi" w:hAnsiTheme="majorHAnsi" w:cs="Times New Roman"/>
          <w:sz w:val="24"/>
          <w:szCs w:val="24"/>
        </w:rPr>
        <w:t xml:space="preserve">Yapımını </w:t>
      </w:r>
      <w:proofErr w:type="spellStart"/>
      <w:r w:rsidRPr="00ED5876">
        <w:rPr>
          <w:rFonts w:asciiTheme="majorHAnsi" w:hAnsiTheme="majorHAnsi" w:cs="Times New Roman"/>
          <w:sz w:val="24"/>
          <w:szCs w:val="24"/>
        </w:rPr>
        <w:t>TMC’nin</w:t>
      </w:r>
      <w:proofErr w:type="spellEnd"/>
      <w:r w:rsidRPr="00ED5876">
        <w:rPr>
          <w:rFonts w:asciiTheme="majorHAnsi" w:hAnsiTheme="majorHAnsi" w:cs="Times New Roman"/>
          <w:sz w:val="24"/>
          <w:szCs w:val="24"/>
        </w:rPr>
        <w:t xml:space="preserve">, yapımcılığını Erol </w:t>
      </w:r>
      <w:proofErr w:type="spellStart"/>
      <w:r w:rsidRPr="00ED5876">
        <w:rPr>
          <w:rFonts w:asciiTheme="majorHAnsi" w:hAnsiTheme="majorHAnsi" w:cs="Times New Roman"/>
          <w:sz w:val="24"/>
          <w:szCs w:val="24"/>
        </w:rPr>
        <w:t>Avcı’nın</w:t>
      </w:r>
      <w:proofErr w:type="spellEnd"/>
      <w:r w:rsidRPr="00ED5876">
        <w:rPr>
          <w:rFonts w:asciiTheme="majorHAnsi" w:hAnsiTheme="majorHAnsi" w:cs="Times New Roman"/>
          <w:sz w:val="24"/>
          <w:szCs w:val="24"/>
        </w:rPr>
        <w:t xml:space="preserve"> yaptığı, yönetmenliğini Uğur Yüc</w:t>
      </w:r>
      <w:r>
        <w:rPr>
          <w:rFonts w:asciiTheme="majorHAnsi" w:hAnsiTheme="majorHAnsi" w:cs="Times New Roman"/>
          <w:sz w:val="24"/>
          <w:szCs w:val="24"/>
        </w:rPr>
        <w:t xml:space="preserve">el’in üstlendiği, yılın beklenen filmi “Benim Dünyam”, bugün </w:t>
      </w:r>
      <w:proofErr w:type="gramStart"/>
      <w:r>
        <w:rPr>
          <w:rFonts w:asciiTheme="majorHAnsi" w:hAnsiTheme="majorHAnsi" w:cs="Times New Roman"/>
          <w:sz w:val="24"/>
          <w:szCs w:val="24"/>
        </w:rPr>
        <w:t>vizyona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girdi.</w:t>
      </w:r>
    </w:p>
    <w:p w:rsidR="00ED5876" w:rsidRDefault="00ED5876" w:rsidP="00ED5876">
      <w:pPr>
        <w:spacing w:before="100" w:beforeAutospacing="1" w:after="100" w:afterAutospacing="1"/>
        <w:jc w:val="center"/>
        <w:rPr>
          <w:rFonts w:asciiTheme="majorHAnsi" w:hAnsiTheme="majorHAnsi" w:cs="Times New Roman"/>
          <w:sz w:val="24"/>
          <w:szCs w:val="24"/>
        </w:rPr>
      </w:pPr>
      <w:r w:rsidRPr="00ED5876">
        <w:rPr>
          <w:rFonts w:asciiTheme="majorHAnsi" w:hAnsiTheme="majorHAnsi" w:cs="Times New Roman"/>
          <w:sz w:val="24"/>
          <w:szCs w:val="24"/>
        </w:rPr>
        <w:t xml:space="preserve">Uğur Yücel, Beren Saat, Ayça Bingöl, Turgay </w:t>
      </w:r>
      <w:proofErr w:type="spellStart"/>
      <w:r w:rsidRPr="00ED5876">
        <w:rPr>
          <w:rFonts w:asciiTheme="majorHAnsi" w:hAnsiTheme="majorHAnsi" w:cs="Times New Roman"/>
          <w:sz w:val="24"/>
          <w:szCs w:val="24"/>
        </w:rPr>
        <w:t>Kantürk</w:t>
      </w:r>
      <w:proofErr w:type="spellEnd"/>
      <w:r w:rsidRPr="00ED5876">
        <w:rPr>
          <w:rFonts w:asciiTheme="majorHAnsi" w:hAnsiTheme="majorHAnsi" w:cs="Times New Roman"/>
          <w:sz w:val="24"/>
          <w:szCs w:val="24"/>
        </w:rPr>
        <w:t xml:space="preserve">, Hazar </w:t>
      </w:r>
      <w:proofErr w:type="spellStart"/>
      <w:r w:rsidRPr="00ED5876">
        <w:rPr>
          <w:rFonts w:asciiTheme="majorHAnsi" w:hAnsiTheme="majorHAnsi" w:cs="Times New Roman"/>
          <w:sz w:val="24"/>
          <w:szCs w:val="24"/>
        </w:rPr>
        <w:t>Ergüçlü</w:t>
      </w:r>
      <w:proofErr w:type="spellEnd"/>
      <w:r w:rsidRPr="00ED5876">
        <w:rPr>
          <w:rFonts w:asciiTheme="majorHAnsi" w:hAnsiTheme="majorHAnsi" w:cs="Times New Roman"/>
          <w:sz w:val="24"/>
          <w:szCs w:val="24"/>
        </w:rPr>
        <w:t xml:space="preserve">, Melis </w:t>
      </w:r>
      <w:proofErr w:type="spellStart"/>
      <w:r w:rsidRPr="00ED5876">
        <w:rPr>
          <w:rFonts w:asciiTheme="majorHAnsi" w:hAnsiTheme="majorHAnsi" w:cs="Times New Roman"/>
          <w:sz w:val="24"/>
          <w:szCs w:val="24"/>
        </w:rPr>
        <w:t>Mutluç</w:t>
      </w:r>
      <w:proofErr w:type="spellEnd"/>
      <w:r w:rsidRPr="00ED5876">
        <w:rPr>
          <w:rFonts w:asciiTheme="majorHAnsi" w:hAnsiTheme="majorHAnsi" w:cs="Times New Roman"/>
          <w:sz w:val="24"/>
          <w:szCs w:val="24"/>
        </w:rPr>
        <w:t xml:space="preserve">, Erdal Küçük Kömürcü ve Yasemin </w:t>
      </w:r>
      <w:proofErr w:type="spellStart"/>
      <w:r w:rsidRPr="00ED5876">
        <w:rPr>
          <w:rFonts w:asciiTheme="majorHAnsi" w:hAnsiTheme="majorHAnsi" w:cs="Times New Roman"/>
          <w:sz w:val="24"/>
          <w:szCs w:val="24"/>
        </w:rPr>
        <w:t>Conka’nın</w:t>
      </w:r>
      <w:proofErr w:type="spellEnd"/>
      <w:r w:rsidRPr="00ED5876">
        <w:rPr>
          <w:rFonts w:asciiTheme="majorHAnsi" w:hAnsiTheme="majorHAnsi" w:cs="Times New Roman"/>
          <w:sz w:val="24"/>
          <w:szCs w:val="24"/>
        </w:rPr>
        <w:t xml:space="preserve"> rol aldığı “Benim Dünyam” filminin </w:t>
      </w:r>
      <w:r>
        <w:rPr>
          <w:rFonts w:asciiTheme="majorHAnsi" w:hAnsiTheme="majorHAnsi" w:cs="Times New Roman"/>
          <w:sz w:val="24"/>
          <w:szCs w:val="24"/>
        </w:rPr>
        <w:t xml:space="preserve">görme ve işitme engelli Ela ile </w:t>
      </w:r>
      <w:r w:rsidRPr="00ED5876">
        <w:rPr>
          <w:rFonts w:asciiTheme="majorHAnsi" w:hAnsiTheme="majorHAnsi" w:cs="Times New Roman"/>
          <w:sz w:val="24"/>
          <w:szCs w:val="24"/>
        </w:rPr>
        <w:t>Ela’yı iyileştirebilmeye hayatını adayan Mahir Hoca’nın çarpıcı hikâyesini konu alıyor.</w:t>
      </w:r>
    </w:p>
    <w:p w:rsidR="00ED5876" w:rsidRDefault="00ED5876" w:rsidP="00ED5876">
      <w:pPr>
        <w:spacing w:before="100" w:beforeAutospacing="1" w:after="100" w:afterAutospacing="1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Bugün </w:t>
      </w:r>
      <w:proofErr w:type="gramStart"/>
      <w:r>
        <w:rPr>
          <w:rFonts w:asciiTheme="majorHAnsi" w:hAnsiTheme="majorHAnsi" w:cs="Times New Roman"/>
          <w:sz w:val="24"/>
          <w:szCs w:val="24"/>
        </w:rPr>
        <w:t>vizyona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giren film için sanatçı yorumları ise şöyle;</w:t>
      </w: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br/>
        <w:t>Kenan Doğulu:</w:t>
      </w:r>
    </w:p>
    <w:p w:rsid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Şahane bir film olmuş. Kalbimizin en içine dokundu. Beren şahane bir oyunculuk sergilemiş. Kendi doruklarına ulaştığı bir nokta… Çok </w:t>
      </w:r>
      <w:proofErr w:type="gram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konsantre</w:t>
      </w:r>
      <w:proofErr w:type="gram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oldu, çok çalıştı, çok emek sarf etti, çok hissetti, yaşadı. Gurur duydum izlerken.</w:t>
      </w: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Halit Ergenç:</w:t>
      </w:r>
    </w:p>
    <w:p w:rsid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Beren, Uğur </w:t>
      </w:r>
      <w:proofErr w:type="spell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abi</w:t>
      </w:r>
      <w:proofErr w:type="spell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hepsi çok başarılı. Her insan kendi hayatına, kendine dair pek çok bulabilir. </w:t>
      </w:r>
      <w:proofErr w:type="gram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Çok başarılı bir film.</w:t>
      </w:r>
      <w:proofErr w:type="gramEnd"/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Yılmaz Erdoğan</w:t>
      </w:r>
    </w:p>
    <w:p w:rsid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Çok beğendim çok dokunaklı bir </w:t>
      </w:r>
      <w:proofErr w:type="gram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hikaye</w:t>
      </w:r>
      <w:proofErr w:type="gram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. İnsanın yetersizlikleri ya da fazlalıklarıyla ilgili bütün saçma düşüncelere karşı dirençli bir iş.</w:t>
      </w: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 xml:space="preserve">Mete </w:t>
      </w:r>
      <w:proofErr w:type="spellStart"/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Horozoğlu</w:t>
      </w:r>
      <w:proofErr w:type="spellEnd"/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:</w:t>
      </w:r>
    </w:p>
    <w:p w:rsid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Filmden herkes tokat yemiş gibi çıkıyor. Çok etkileyici, çok başarılı anlatılmış bir </w:t>
      </w:r>
      <w:proofErr w:type="gram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hikaye</w:t>
      </w:r>
      <w:proofErr w:type="gram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… Bizler için </w:t>
      </w:r>
      <w:proofErr w:type="gram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hikayeyi</w:t>
      </w:r>
      <w:proofErr w:type="gram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gerçek gibi anlatabilmek ve seyirciyi o hikayenin içine çekebilmek çok önemli, bunu başarmış bir film. Oyunculuklar muazzam, tek </w:t>
      </w:r>
      <w:proofErr w:type="spell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tek</w:t>
      </w:r>
      <w:proofErr w:type="spell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bireysel başarıları yanı sıra çok başarılı bir proje diyebilirim.</w:t>
      </w: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Ozan Güven:</w:t>
      </w:r>
    </w:p>
    <w:p w:rsid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Filme gelip etkilenmemenin mümkün olmadığını düşünüyorum. </w:t>
      </w:r>
      <w:proofErr w:type="gram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Hikaye</w:t>
      </w:r>
      <w:proofErr w:type="gram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olara insana dokunan bir hikayesi var. Oyunculuklarda bir o kadar gerçek ve </w:t>
      </w:r>
      <w:proofErr w:type="spell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etkileyi</w:t>
      </w:r>
      <w:proofErr w:type="spell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olduğu için ortaya çok güzel bir iş </w:t>
      </w:r>
      <w:proofErr w:type="spell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çıkyor</w:t>
      </w:r>
      <w:proofErr w:type="spell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. Filmin ruh hali en başında bir yere götürüyor ve film </w:t>
      </w:r>
      <w:proofErr w:type="spell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bitebe</w:t>
      </w:r>
      <w:proofErr w:type="spell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jkadar</w:t>
      </w:r>
      <w:proofErr w:type="spell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o duygudan çıkamıyorsunuz.</w:t>
      </w: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Ezgi Eyüboğlu</w:t>
      </w: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Çok duygulandım, film boyunca ağladım diyebilirim. Film, oyunculuklar, her şey çok güzeldi. Çok etkilenerek çıktım. Final sahnesinde de çok duygulandım.</w:t>
      </w:r>
    </w:p>
    <w:p w:rsid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Emre Karayel:</w:t>
      </w:r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 Çok keyifli bir film izledik. Hatta ağladım. Herkesin ellerine sağlık</w:t>
      </w: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 xml:space="preserve">Zafer </w:t>
      </w:r>
      <w:proofErr w:type="spellStart"/>
      <w:r w:rsidRPr="00ED5876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Algöz</w:t>
      </w:r>
      <w:proofErr w:type="spellEnd"/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Son derece etkilendim. En başta sinema yönetmen sanatı olduğu için Uğur Yücel'i tebrik ediyorum. Tüm arkadaşlar çok iyi oynamışlar. Müziklerini yapan Tamer </w:t>
      </w:r>
      <w:proofErr w:type="spellStart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>Çıray</w:t>
      </w:r>
      <w:proofErr w:type="spellEnd"/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uzun </w:t>
      </w:r>
      <w:r w:rsidRPr="00ED5876">
        <w:rPr>
          <w:rFonts w:asciiTheme="majorHAnsi" w:eastAsia="Times New Roman" w:hAnsiTheme="majorHAnsi" w:cs="Times New Roman"/>
          <w:sz w:val="24"/>
          <w:szCs w:val="24"/>
          <w:lang w:eastAsia="tr-TR"/>
        </w:rPr>
        <w:lastRenderedPageBreak/>
        <w:t>süreden beri bildiğim bir isim. Bir filmin insanlar tarafından soluksuz olarak 1,5 saati aşkın süre izlenebilmesi ve insanı etkilemesi o filmin başarılı olduğunu gösterir. Her konu en ince detaylarına kadar düşünülmüş, emeği geçen herkesi yürekten kutluyorum.</w:t>
      </w:r>
    </w:p>
    <w:p w:rsidR="00ED5876" w:rsidRPr="00ED5876" w:rsidRDefault="00ED5876" w:rsidP="00ED587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D5876" w:rsidRPr="00ED5876" w:rsidRDefault="00ED5876" w:rsidP="00ED587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tr-TR"/>
        </w:rPr>
      </w:pPr>
    </w:p>
    <w:p w:rsidR="00946022" w:rsidRPr="00ED5876" w:rsidRDefault="00946022" w:rsidP="00ED5876">
      <w:pPr>
        <w:jc w:val="center"/>
        <w:rPr>
          <w:rFonts w:asciiTheme="majorHAnsi" w:hAnsiTheme="majorHAnsi"/>
          <w:sz w:val="24"/>
          <w:szCs w:val="24"/>
        </w:rPr>
      </w:pPr>
    </w:p>
    <w:sectPr w:rsidR="00946022" w:rsidRPr="00ED5876" w:rsidSect="0094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5876"/>
    <w:rsid w:val="002C498A"/>
    <w:rsid w:val="00946022"/>
    <w:rsid w:val="00ED5876"/>
    <w:rsid w:val="00FB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D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2060</Characters>
  <Application>Microsoft Office Word</Application>
  <DocSecurity>0</DocSecurity>
  <Lines>17</Lines>
  <Paragraphs>4</Paragraphs>
  <ScaleCrop>false</ScaleCrop>
  <Company>by olmez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2</cp:revision>
  <dcterms:created xsi:type="dcterms:W3CDTF">2013-10-25T07:24:00Z</dcterms:created>
  <dcterms:modified xsi:type="dcterms:W3CDTF">2013-10-25T07:30:00Z</dcterms:modified>
</cp:coreProperties>
</file>