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54" w:rsidRPr="00B23654" w:rsidRDefault="00B23654" w:rsidP="00A1377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23654">
        <w:rPr>
          <w:rFonts w:ascii="Times New Roman" w:hAnsi="Times New Roman" w:cs="Times New Roman"/>
          <w:b/>
          <w:sz w:val="40"/>
          <w:szCs w:val="40"/>
        </w:rPr>
        <w:t>Ben Ölmeden Önce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B23654">
        <w:rPr>
          <w:rFonts w:ascii="Times New Roman" w:hAnsi="Times New Roman" w:cs="Times New Roman"/>
          <w:b/>
          <w:sz w:val="32"/>
          <w:szCs w:val="32"/>
        </w:rPr>
        <w:t>Before</w:t>
      </w:r>
      <w:proofErr w:type="spellEnd"/>
      <w:r w:rsidRPr="00B23654">
        <w:rPr>
          <w:rFonts w:ascii="Times New Roman" w:hAnsi="Times New Roman" w:cs="Times New Roman"/>
          <w:b/>
          <w:sz w:val="32"/>
          <w:szCs w:val="32"/>
        </w:rPr>
        <w:t xml:space="preserve"> I Fall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17 Mart 2017</w:t>
      </w: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47">
        <w:rPr>
          <w:rFonts w:ascii="Times New Roman" w:hAnsi="Times New Roman" w:cs="Times New Roman"/>
          <w:sz w:val="24"/>
          <w:szCs w:val="24"/>
        </w:rPr>
        <w:t>Bir Film</w:t>
      </w: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3654">
        <w:rPr>
          <w:rFonts w:ascii="Times New Roman" w:hAnsi="Times New Roman" w:cs="Times New Roman"/>
          <w:b/>
          <w:sz w:val="24"/>
          <w:szCs w:val="24"/>
        </w:rPr>
        <w:t>Teaser</w:t>
      </w:r>
      <w:proofErr w:type="spellEnd"/>
      <w:r w:rsidRPr="00B23654">
        <w:rPr>
          <w:rFonts w:ascii="Times New Roman" w:hAnsi="Times New Roman" w:cs="Times New Roman"/>
          <w:b/>
          <w:sz w:val="24"/>
          <w:szCs w:val="24"/>
        </w:rPr>
        <w:t>:</w:t>
      </w:r>
      <w:r w:rsidRPr="00B23654">
        <w:rPr>
          <w:rFonts w:ascii="Times New Roman" w:hAnsi="Times New Roman" w:cs="Times New Roman"/>
          <w:sz w:val="24"/>
          <w:szCs w:val="24"/>
        </w:rPr>
        <w:t xml:space="preserve"> https://www.youtube.com/watch?v=</w:t>
      </w:r>
      <w:bookmarkStart w:id="0" w:name="_GoBack"/>
      <w:r w:rsidRPr="00B23654">
        <w:rPr>
          <w:rFonts w:ascii="Times New Roman" w:hAnsi="Times New Roman" w:cs="Times New Roman"/>
          <w:sz w:val="24"/>
          <w:szCs w:val="24"/>
        </w:rPr>
        <w:t>_XMDpX6gnio</w:t>
      </w:r>
      <w:bookmarkEnd w:id="0"/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b/>
          <w:sz w:val="24"/>
          <w:szCs w:val="24"/>
        </w:rPr>
        <w:t>Fragman:</w:t>
      </w:r>
      <w:r w:rsidRPr="00B23654">
        <w:rPr>
          <w:rFonts w:ascii="Times New Roman" w:hAnsi="Times New Roman" w:cs="Times New Roman"/>
          <w:sz w:val="24"/>
          <w:szCs w:val="24"/>
        </w:rPr>
        <w:t xml:space="preserve"> https://www.youtube.com/watch?v=USj-KkdvYqs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b/>
          <w:sz w:val="24"/>
          <w:szCs w:val="24"/>
        </w:rPr>
        <w:t>Fragman #2:</w:t>
      </w:r>
      <w:r w:rsidRPr="00B23654">
        <w:rPr>
          <w:rFonts w:ascii="Times New Roman" w:hAnsi="Times New Roman" w:cs="Times New Roman"/>
          <w:sz w:val="24"/>
          <w:szCs w:val="24"/>
        </w:rPr>
        <w:t xml:space="preserve"> https://www.youtube.com/watch?v=i6wm0ZU-E9w</w:t>
      </w:r>
    </w:p>
    <w:p w:rsidR="00B23654" w:rsidRDefault="000F3847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3847">
        <w:rPr>
          <w:rFonts w:ascii="Times New Roman" w:hAnsi="Times New Roman" w:cs="Times New Roman"/>
          <w:b/>
          <w:sz w:val="24"/>
          <w:szCs w:val="24"/>
        </w:rPr>
        <w:t>Web S</w:t>
      </w:r>
      <w:r w:rsidR="00B23654" w:rsidRPr="000F3847">
        <w:rPr>
          <w:rFonts w:ascii="Times New Roman" w:hAnsi="Times New Roman" w:cs="Times New Roman"/>
          <w:b/>
          <w:sz w:val="24"/>
          <w:szCs w:val="24"/>
        </w:rPr>
        <w:t>itesi:</w:t>
      </w:r>
      <w:r w:rsidR="00B23654" w:rsidRPr="00B23654">
        <w:rPr>
          <w:rFonts w:ascii="Times New Roman" w:hAnsi="Times New Roman" w:cs="Times New Roman"/>
          <w:sz w:val="24"/>
          <w:szCs w:val="24"/>
        </w:rPr>
        <w:t xml:space="preserve"> beforeifallfilm.com</w:t>
      </w:r>
    </w:p>
    <w:p w:rsidR="000F3847" w:rsidRPr="000F3847" w:rsidRDefault="000F3847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3847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0F3847" w:rsidRPr="00B23654" w:rsidRDefault="000F3847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384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Kampouris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Diego_Boneta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Beals</w:t>
      </w:r>
      <w:proofErr w:type="spellEnd"/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>17 MART’TA SİNEMALARDA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 xml:space="preserve">Yılın merakla beklenen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roman uyarlaması, "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Twilight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jenerasyonunun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Groundhog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Day'i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" olarak tanımlanan “BEN ÖLMEDEN ÖNCE / BEFORE I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FALL”un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Türkçe afişi ve fragmanları yayınlandı. Filmin başrollerinde Hollywood'un yükselen yıldızları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Zoey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Deutch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(Vampire Academy,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Halston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>) bulunuyor.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3654">
        <w:rPr>
          <w:rFonts w:ascii="Times New Roman" w:hAnsi="Times New Roman" w:cs="Times New Roman"/>
          <w:sz w:val="24"/>
          <w:szCs w:val="24"/>
        </w:rPr>
        <w:t>Lauren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Oliver'ın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aynı adlı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bestseller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gençlik romanından uyarlanan film, tek bir günün içine sıkışan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Samantha'nın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inanılmaz hikayesini anlatıyor.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A.B.D’de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Open Road tarafından 3 Mart’ta vizyona çıkacak film, Türkiye’de 17 Mart’ta gösterime girecek.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654" w:rsidRPr="00BF6ED7" w:rsidRDefault="00B23654" w:rsidP="00A1377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6ED7">
        <w:rPr>
          <w:rFonts w:ascii="Times New Roman" w:hAnsi="Times New Roman" w:cs="Times New Roman"/>
          <w:b/>
          <w:sz w:val="24"/>
          <w:szCs w:val="24"/>
        </w:rPr>
        <w:t>Özet:</w:t>
      </w:r>
    </w:p>
    <w:p w:rsidR="00BF6ED7" w:rsidRPr="00B23654" w:rsidRDefault="00BF6ED7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 xml:space="preserve">17 yaşındaki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okulda harika bir arkadaş grubuna ve mükemmel sevgiliye sahiptir. Ancak bir gün her şey değişir. Geçirdiği bir kaza sonucu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esrarengiz bir şekilde, tekrar tekrar aynı günü yaşamaya başlar. Her sabah aynı güne uyanan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>, gün boyunca herkesin ne yaptığını biliyor fakat ne denerse denesin, sonunda günü baştan yaşamaya başlıyor. Hayatınızı kökünden değiştirmek ve gerçek aşkı bulmak için tek bir gün bile farklılık yaratabilir mi?</w:t>
      </w:r>
    </w:p>
    <w:p w:rsidR="00BF6ED7" w:rsidRPr="00B23654" w:rsidRDefault="00BF6ED7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>Derya Yanmış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 xml:space="preserve">Bir Film – Mahmut </w:t>
      </w:r>
      <w:proofErr w:type="spellStart"/>
      <w:r w:rsidRPr="00B23654">
        <w:rPr>
          <w:rFonts w:ascii="Times New Roman" w:hAnsi="Times New Roman" w:cs="Times New Roman"/>
          <w:sz w:val="24"/>
          <w:szCs w:val="24"/>
        </w:rPr>
        <w:t>Yesari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12 Koşuyolu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654">
        <w:rPr>
          <w:rFonts w:ascii="Times New Roman" w:hAnsi="Times New Roman" w:cs="Times New Roman"/>
          <w:sz w:val="24"/>
          <w:szCs w:val="24"/>
        </w:rPr>
        <w:t>+90 216 339 2049</w:t>
      </w:r>
    </w:p>
    <w:p w:rsidR="00B23654" w:rsidRPr="00B23654" w:rsidRDefault="00B23654" w:rsidP="00A1377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3654">
        <w:rPr>
          <w:rFonts w:ascii="Times New Roman" w:hAnsi="Times New Roman" w:cs="Times New Roman"/>
          <w:sz w:val="24"/>
          <w:szCs w:val="24"/>
        </w:rPr>
        <w:t>Mersis</w:t>
      </w:r>
      <w:proofErr w:type="spellEnd"/>
      <w:r w:rsidRPr="00B23654">
        <w:rPr>
          <w:rFonts w:ascii="Times New Roman" w:hAnsi="Times New Roman" w:cs="Times New Roman"/>
          <w:sz w:val="24"/>
          <w:szCs w:val="24"/>
        </w:rPr>
        <w:t xml:space="preserve"> No: 0948042068900011</w:t>
      </w:r>
    </w:p>
    <w:sectPr w:rsidR="00B23654" w:rsidRPr="00B236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4"/>
    <w:rsid w:val="000F3847"/>
    <w:rsid w:val="00132E68"/>
    <w:rsid w:val="00446ED4"/>
    <w:rsid w:val="00595F0A"/>
    <w:rsid w:val="006B1629"/>
    <w:rsid w:val="00A1377F"/>
    <w:rsid w:val="00B23654"/>
    <w:rsid w:val="00BF6ED7"/>
    <w:rsid w:val="00F510B4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055D"/>
  <w15:chartTrackingRefBased/>
  <w15:docId w15:val="{6C16043D-605A-49AE-BC5A-874A8CF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3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2017-02-27T16:00:00Z</dcterms:created>
  <dcterms:modified xsi:type="dcterms:W3CDTF">2017-02-27T17:30:00Z</dcterms:modified>
</cp:coreProperties>
</file>