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2A6" w:rsidRPr="00F22FBB" w:rsidRDefault="006F7772" w:rsidP="00B36EB6">
      <w:pPr>
        <w:rPr>
          <w:b/>
          <w:sz w:val="40"/>
          <w:szCs w:val="40"/>
        </w:rPr>
      </w:pPr>
      <w:proofErr w:type="spellStart"/>
      <w:r w:rsidRPr="00F22FBB">
        <w:rPr>
          <w:b/>
          <w:sz w:val="40"/>
          <w:szCs w:val="40"/>
        </w:rPr>
        <w:t>Beginner</w:t>
      </w:r>
      <w:proofErr w:type="spellEnd"/>
      <w:r w:rsidRPr="00F22FBB">
        <w:rPr>
          <w:b/>
          <w:sz w:val="40"/>
          <w:szCs w:val="40"/>
        </w:rPr>
        <w:t xml:space="preserve"> </w:t>
      </w:r>
      <w:r w:rsidR="00F22FBB" w:rsidRPr="00F22FBB">
        <w:rPr>
          <w:b/>
          <w:sz w:val="40"/>
          <w:szCs w:val="40"/>
        </w:rPr>
        <w:t xml:space="preserve">17 </w:t>
      </w:r>
      <w:r w:rsidRPr="00F22FBB">
        <w:rPr>
          <w:b/>
          <w:sz w:val="40"/>
          <w:szCs w:val="40"/>
        </w:rPr>
        <w:t xml:space="preserve">Kasım’da </w:t>
      </w:r>
      <w:r w:rsidR="00F22FBB" w:rsidRPr="00F22FBB">
        <w:rPr>
          <w:b/>
          <w:sz w:val="40"/>
          <w:szCs w:val="40"/>
        </w:rPr>
        <w:t xml:space="preserve">Vizyonda… </w:t>
      </w:r>
    </w:p>
    <w:p w:rsidR="006F7772" w:rsidRPr="00F22FBB" w:rsidRDefault="006F7772" w:rsidP="00B36EB6"/>
    <w:p w:rsidR="00B942A6" w:rsidRPr="00F22FBB" w:rsidRDefault="00B942A6" w:rsidP="00B36EB6">
      <w:pPr>
        <w:rPr>
          <w:b/>
          <w:sz w:val="28"/>
          <w:szCs w:val="28"/>
        </w:rPr>
      </w:pPr>
      <w:r w:rsidRPr="00F22FBB">
        <w:rPr>
          <w:b/>
          <w:sz w:val="28"/>
          <w:szCs w:val="28"/>
        </w:rPr>
        <w:t xml:space="preserve">Burçak Üzen’in ilk uzun metrajlı filmi </w:t>
      </w:r>
      <w:proofErr w:type="spellStart"/>
      <w:r w:rsidRPr="00F22FBB">
        <w:rPr>
          <w:b/>
          <w:sz w:val="28"/>
          <w:szCs w:val="28"/>
        </w:rPr>
        <w:t>Beginner</w:t>
      </w:r>
      <w:proofErr w:type="spellEnd"/>
      <w:r w:rsidRPr="00F22FBB">
        <w:rPr>
          <w:b/>
          <w:sz w:val="28"/>
          <w:szCs w:val="28"/>
        </w:rPr>
        <w:t xml:space="preserve"> 17 Kasım’da Mars CGV Art dağıtımıyla vizyona giriyor. </w:t>
      </w:r>
    </w:p>
    <w:p w:rsidR="00282E1B" w:rsidRPr="00F22FBB" w:rsidRDefault="00282E1B" w:rsidP="00B36EB6"/>
    <w:p w:rsidR="00B942A6" w:rsidRPr="00F22FBB" w:rsidRDefault="00B942A6" w:rsidP="00B36EB6">
      <w:r w:rsidRPr="00F22FBB">
        <w:t xml:space="preserve">Güven Kıraç, Birsen Dürülü, Ali Uyandıran, Bülent Çolak gibi oyuncuların rol aldığı film 60 yaşlarında taksi şoförlüğü yapan Faruk’un İngilizce öğrenme sürecini anlatıyor. Bu zorlu süreçte </w:t>
      </w:r>
      <w:r w:rsidR="006842EE" w:rsidRPr="00F22FBB">
        <w:t xml:space="preserve">Faruk’un </w:t>
      </w:r>
      <w:r w:rsidRPr="00F22FBB">
        <w:t>karşısına çıkan insanlar, olaylar ve yeni bir dil</w:t>
      </w:r>
      <w:r w:rsidR="00282E1B" w:rsidRPr="00F22FBB">
        <w:t>in kültürel kazanımlarıyla yaşanan değişimler</w:t>
      </w:r>
      <w:r w:rsidR="006842EE" w:rsidRPr="00F22FBB">
        <w:t>i</w:t>
      </w:r>
      <w:r w:rsidR="00282E1B" w:rsidRPr="00F22FBB">
        <w:t xml:space="preserve"> anlatılıyor. </w:t>
      </w:r>
      <w:r w:rsidR="006842EE" w:rsidRPr="00F22FBB">
        <w:br/>
      </w:r>
    </w:p>
    <w:p w:rsidR="00995309" w:rsidRPr="00F22FBB" w:rsidRDefault="00995309" w:rsidP="00B36EB6">
      <w:r w:rsidRPr="00F22FBB">
        <w:t xml:space="preserve">Bu yıl </w:t>
      </w:r>
      <w:r w:rsidR="006F7772" w:rsidRPr="00F22FBB">
        <w:t xml:space="preserve">17-26 Kasım’da </w:t>
      </w:r>
      <w:r w:rsidRPr="00F22FBB">
        <w:t xml:space="preserve">beşincisi düzenlenen Uluslararası Boğaziçi Film Festivali’nde yarışma filmi olan </w:t>
      </w:r>
      <w:proofErr w:type="spellStart"/>
      <w:r w:rsidRPr="00F22FBB">
        <w:t>Beginner</w:t>
      </w:r>
      <w:proofErr w:type="spellEnd"/>
      <w:r w:rsidRPr="00F22FBB">
        <w:t xml:space="preserve"> Faruk’un hayatına etki edecek bir olayın beklentisiyle seyirciyi meraklandıracak bir çalışma. Güven Kıraç ve Birsen </w:t>
      </w:r>
      <w:proofErr w:type="spellStart"/>
      <w:r w:rsidRPr="00F22FBB">
        <w:t>Dürülü</w:t>
      </w:r>
      <w:r w:rsidR="000314F8" w:rsidRPr="00F22FBB">
        <w:t>’nün</w:t>
      </w:r>
      <w:proofErr w:type="spellEnd"/>
      <w:r w:rsidRPr="00F22FBB">
        <w:t xml:space="preserve"> bu yolda birbirlerine destek veren </w:t>
      </w:r>
      <w:r w:rsidR="000314F8" w:rsidRPr="00F22FBB">
        <w:t xml:space="preserve">oyuculukları da görülmeye değer. </w:t>
      </w:r>
    </w:p>
    <w:p w:rsidR="000314F8" w:rsidRPr="00F22FBB" w:rsidRDefault="000314F8" w:rsidP="000314F8">
      <w:r w:rsidRPr="00F22FBB">
        <w:rPr>
          <w:rFonts w:cs="Helvetica"/>
          <w:color w:val="444444"/>
          <w:shd w:val="clear" w:color="auto" w:fill="FFFFFF"/>
        </w:rPr>
        <w:br/>
      </w:r>
      <w:r w:rsidRPr="00F22FBB">
        <w:t>Filmin oyuncu kadrosunda ayrıca</w:t>
      </w:r>
      <w:r w:rsidRPr="00F22FBB">
        <w:rPr>
          <w:rFonts w:cs="Helvetica"/>
          <w:color w:val="444444"/>
          <w:shd w:val="clear" w:color="auto" w:fill="FFFFFF"/>
        </w:rPr>
        <w:t xml:space="preserve"> </w:t>
      </w:r>
      <w:r w:rsidR="00995309" w:rsidRPr="00F22FBB">
        <w:t>Cengiz Okuyucu</w:t>
      </w:r>
      <w:r w:rsidRPr="00F22FBB">
        <w:t xml:space="preserve">, Cenk Doğar, Saim </w:t>
      </w:r>
      <w:proofErr w:type="spellStart"/>
      <w:r w:rsidRPr="00F22FBB">
        <w:t>karakale</w:t>
      </w:r>
      <w:proofErr w:type="spellEnd"/>
      <w:r w:rsidRPr="00F22FBB">
        <w:t xml:space="preserve">, Bülent Ergün, </w:t>
      </w:r>
      <w:proofErr w:type="spellStart"/>
      <w:r w:rsidRPr="00F22FBB">
        <w:t>Serdal</w:t>
      </w:r>
      <w:proofErr w:type="spellEnd"/>
      <w:r w:rsidRPr="00F22FBB">
        <w:t xml:space="preserve"> Genç, Kıvanç Kılıç, Gökçe </w:t>
      </w:r>
      <w:proofErr w:type="spellStart"/>
      <w:r w:rsidRPr="00F22FBB">
        <w:t>Mökükçü</w:t>
      </w:r>
      <w:proofErr w:type="spellEnd"/>
      <w:r w:rsidRPr="00F22FBB">
        <w:t xml:space="preserve">, Ümit Odacı, Defne Molla, Paul </w:t>
      </w:r>
      <w:proofErr w:type="spellStart"/>
      <w:r w:rsidRPr="00F22FBB">
        <w:t>Dawyer</w:t>
      </w:r>
      <w:proofErr w:type="spellEnd"/>
      <w:r w:rsidRPr="00F22FBB">
        <w:t xml:space="preserve"> rol alırken, Muhammed Uzune</w:t>
      </w:r>
      <w:r w:rsidR="009945C7" w:rsidRPr="00F22FBB">
        <w:t>r, Goncagül Sunar, Ufuk Bayrakta</w:t>
      </w:r>
      <w:r w:rsidRPr="00F22FBB">
        <w:t xml:space="preserve">r ve Ezel Akay da konuk oyuncu olarak katkı sunuyor. </w:t>
      </w:r>
    </w:p>
    <w:p w:rsidR="009945C7" w:rsidRDefault="009945C7" w:rsidP="009945C7">
      <w:pPr>
        <w:ind w:right="-148"/>
        <w:rPr>
          <w:rFonts w:ascii="Calibri" w:hAnsi="Calibri"/>
          <w:b/>
          <w:u w:val="single"/>
        </w:rPr>
      </w:pPr>
      <w:r w:rsidRPr="00F22FBB">
        <w:br/>
      </w:r>
      <w:r w:rsidRPr="00F22FBB">
        <w:rPr>
          <w:rFonts w:ascii="Calibri" w:hAnsi="Calibri"/>
          <w:b/>
          <w:u w:val="single"/>
        </w:rPr>
        <w:t xml:space="preserve">KONUSU </w:t>
      </w:r>
    </w:p>
    <w:p w:rsidR="00F22FBB" w:rsidRPr="00F22FBB" w:rsidRDefault="00F22FBB" w:rsidP="009945C7">
      <w:pPr>
        <w:ind w:right="-148"/>
        <w:rPr>
          <w:rFonts w:ascii="Calibri" w:hAnsi="Calibri"/>
          <w:b/>
          <w:u w:val="single"/>
        </w:rPr>
      </w:pPr>
    </w:p>
    <w:p w:rsidR="009945C7" w:rsidRPr="00F22FBB" w:rsidRDefault="009945C7" w:rsidP="009945C7">
      <w:pPr>
        <w:ind w:right="-148"/>
        <w:rPr>
          <w:rFonts w:ascii="Calibri" w:hAnsi="Calibri"/>
        </w:rPr>
      </w:pPr>
      <w:r w:rsidRPr="00F22FBB">
        <w:rPr>
          <w:rFonts w:ascii="Calibri" w:hAnsi="Calibri"/>
        </w:rPr>
        <w:t xml:space="preserve">Faruk 60 yaşlarında emekli olmuş ama hala çalışmakta olan sıradan bir taksi şoförüdür. Hafta içi gündüzleri hafta sonu ise geceleri çalışır takside. Eşini yaklaşık on yıl önce kaybetmiştir. On yıldır kurduğu hayatta her şey tek düze ve birbirinin aynı geçen günlerden ibarettir. </w:t>
      </w:r>
    </w:p>
    <w:p w:rsidR="009945C7" w:rsidRPr="00F22FBB" w:rsidRDefault="009945C7" w:rsidP="009945C7">
      <w:pPr>
        <w:ind w:right="-148"/>
        <w:rPr>
          <w:rFonts w:ascii="Calibri" w:hAnsi="Calibri"/>
        </w:rPr>
      </w:pPr>
    </w:p>
    <w:p w:rsidR="009945C7" w:rsidRPr="00F22FBB" w:rsidRDefault="009945C7" w:rsidP="009945C7">
      <w:pPr>
        <w:ind w:right="-148"/>
        <w:rPr>
          <w:rFonts w:ascii="Calibri" w:hAnsi="Calibri"/>
        </w:rPr>
      </w:pPr>
      <w:r w:rsidRPr="00F22FBB">
        <w:rPr>
          <w:rFonts w:ascii="Calibri" w:hAnsi="Calibri"/>
        </w:rPr>
        <w:t xml:space="preserve">Faruk’un yaşam rutini dışında gece gündüz uğraştığı tek bir şey vardır. O da İngilizce öğrenmeye çalışmak. Evde olduğu zamanlar kitaplardan ders gibi İngilizce öğrenmeye çalışır. Takside ise arabaya binen gençlere İngilizce bilip bilmediklerini sorarak pratik yapmaya çabalar. Faruk İngilizceye olan merakından dolayı bazen alay konusu olur bazen de takdir edilir. Ama o dışarıdan gelen bütün etkilere kulaklarını tıkamıştır. Büyük bir azimle öğrenmek için her şeyi yapar. </w:t>
      </w:r>
    </w:p>
    <w:p w:rsidR="009945C7" w:rsidRPr="00F22FBB" w:rsidRDefault="009945C7" w:rsidP="009945C7">
      <w:pPr>
        <w:ind w:right="-148"/>
        <w:rPr>
          <w:rFonts w:ascii="Calibri" w:hAnsi="Calibri"/>
        </w:rPr>
      </w:pPr>
      <w:r w:rsidRPr="00F22FBB">
        <w:rPr>
          <w:rFonts w:ascii="Calibri" w:hAnsi="Calibri"/>
        </w:rPr>
        <w:br/>
        <w:t xml:space="preserve">İngilizce öğrenmek için yoğun geçen altı ayın sonunda artık çat pat konuşur derdini anlatır hale gelmiştir. Başta köhne ve bakımsız olan evi ise çiçek gibi yeni olmuştur. </w:t>
      </w:r>
    </w:p>
    <w:p w:rsidR="000314F8" w:rsidRPr="00F22FBB" w:rsidRDefault="000314F8" w:rsidP="000314F8"/>
    <w:p w:rsidR="000314F8" w:rsidRPr="00F22FBB" w:rsidRDefault="000314F8" w:rsidP="000314F8">
      <w:bookmarkStart w:id="0" w:name="_Hlk496717840"/>
      <w:bookmarkStart w:id="1" w:name="_GoBack"/>
      <w:r w:rsidRPr="00F22FBB">
        <w:t>Süre: 90 dak</w:t>
      </w:r>
      <w:r w:rsidR="00876085" w:rsidRPr="00F22FBB">
        <w:t>ika</w:t>
      </w:r>
    </w:p>
    <w:p w:rsidR="000314F8" w:rsidRPr="00F22FBB" w:rsidRDefault="000314F8" w:rsidP="000314F8">
      <w:r w:rsidRPr="00F22FBB">
        <w:t>Tür: Uzun Metraj – Drama</w:t>
      </w:r>
    </w:p>
    <w:p w:rsidR="000314F8" w:rsidRPr="00F22FBB" w:rsidRDefault="000314F8" w:rsidP="000314F8">
      <w:r w:rsidRPr="00F22FBB">
        <w:t>Yazan / Yöneten: Burçak Üzen AÇIK</w:t>
      </w:r>
    </w:p>
    <w:p w:rsidR="000314F8" w:rsidRPr="00F22FBB" w:rsidRDefault="00F22FBB" w:rsidP="000314F8">
      <w:r w:rsidRPr="00F22FBB">
        <w:t>Yapımcı</w:t>
      </w:r>
      <w:r w:rsidR="000314F8" w:rsidRPr="00F22FBB">
        <w:t>: Burçak Üzen – Eren Sunay</w:t>
      </w:r>
    </w:p>
    <w:p w:rsidR="000314F8" w:rsidRPr="00F22FBB" w:rsidRDefault="00F22FBB" w:rsidP="000314F8">
      <w:r w:rsidRPr="00F22FBB">
        <w:t>DP</w:t>
      </w:r>
      <w:r w:rsidR="000314F8" w:rsidRPr="00F22FBB">
        <w:t xml:space="preserve">: Osman </w:t>
      </w:r>
      <w:proofErr w:type="spellStart"/>
      <w:r w:rsidR="000314F8" w:rsidRPr="00F22FBB">
        <w:t>Swiertsen</w:t>
      </w:r>
      <w:proofErr w:type="spellEnd"/>
    </w:p>
    <w:p w:rsidR="000314F8" w:rsidRPr="00F22FBB" w:rsidRDefault="000314F8" w:rsidP="000314F8">
      <w:r w:rsidRPr="00F22FBB">
        <w:t xml:space="preserve">Kurgu: Deniz </w:t>
      </w:r>
      <w:proofErr w:type="spellStart"/>
      <w:r w:rsidRPr="00F22FBB">
        <w:t>Solaker</w:t>
      </w:r>
      <w:proofErr w:type="spellEnd"/>
    </w:p>
    <w:p w:rsidR="000314F8" w:rsidRPr="00F22FBB" w:rsidRDefault="000314F8" w:rsidP="000314F8">
      <w:r w:rsidRPr="00F22FBB">
        <w:t xml:space="preserve">Art </w:t>
      </w:r>
      <w:proofErr w:type="spellStart"/>
      <w:r w:rsidRPr="00F22FBB">
        <w:t>Director</w:t>
      </w:r>
      <w:proofErr w:type="spellEnd"/>
      <w:r w:rsidRPr="00F22FBB">
        <w:t>: Atilla Çelik</w:t>
      </w:r>
    </w:p>
    <w:p w:rsidR="000314F8" w:rsidRPr="00F22FBB" w:rsidRDefault="00F22FBB" w:rsidP="000314F8">
      <w:r w:rsidRPr="00F22FBB">
        <w:t>Müzik</w:t>
      </w:r>
      <w:r w:rsidR="000314F8" w:rsidRPr="00F22FBB">
        <w:t>: Eren Sunay</w:t>
      </w:r>
      <w:r w:rsidR="00876085" w:rsidRPr="00F22FBB">
        <w:t xml:space="preserve"> – Eser Taşkıran </w:t>
      </w:r>
    </w:p>
    <w:p w:rsidR="00995309" w:rsidRPr="00F22FBB" w:rsidRDefault="000314F8" w:rsidP="000314F8">
      <w:r w:rsidRPr="00F22FBB">
        <w:t xml:space="preserve">Yapım: 2016 </w:t>
      </w:r>
    </w:p>
    <w:bookmarkEnd w:id="0"/>
    <w:bookmarkEnd w:id="1"/>
    <w:p w:rsidR="000314F8" w:rsidRPr="00F22FBB" w:rsidRDefault="000314F8" w:rsidP="000314F8"/>
    <w:p w:rsidR="002C4FD3" w:rsidRPr="00F22FBB" w:rsidRDefault="001E5533" w:rsidP="00B36EB6">
      <w:r w:rsidRPr="00F22FBB">
        <w:rPr>
          <w:b/>
        </w:rPr>
        <w:lastRenderedPageBreak/>
        <w:t>Basın danışmanı</w:t>
      </w:r>
      <w:r w:rsidRPr="00F22FBB">
        <w:rPr>
          <w:b/>
        </w:rPr>
        <w:br/>
        <w:t>Banu Bozdemir</w:t>
      </w:r>
      <w:r w:rsidRPr="00F22FBB">
        <w:rPr>
          <w:b/>
        </w:rPr>
        <w:br/>
        <w:t xml:space="preserve">0542 272 85 78 </w:t>
      </w:r>
    </w:p>
    <w:sectPr w:rsidR="002C4FD3" w:rsidRPr="00F22FBB" w:rsidSect="007433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6EB6"/>
    <w:rsid w:val="000314F8"/>
    <w:rsid w:val="001E5533"/>
    <w:rsid w:val="002711F0"/>
    <w:rsid w:val="00272F7E"/>
    <w:rsid w:val="00282E1B"/>
    <w:rsid w:val="002C4FD3"/>
    <w:rsid w:val="00547376"/>
    <w:rsid w:val="006842EE"/>
    <w:rsid w:val="006F7772"/>
    <w:rsid w:val="0074330D"/>
    <w:rsid w:val="00876085"/>
    <w:rsid w:val="008B1C17"/>
    <w:rsid w:val="009945C7"/>
    <w:rsid w:val="00995309"/>
    <w:rsid w:val="009E0624"/>
    <w:rsid w:val="00B36EB6"/>
    <w:rsid w:val="00B9273B"/>
    <w:rsid w:val="00B942A6"/>
    <w:rsid w:val="00C511D1"/>
    <w:rsid w:val="00D763CE"/>
    <w:rsid w:val="00F22F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187E"/>
  <w15:docId w15:val="{D97FC230-3C0E-49D8-98E0-16852E97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6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10</cp:revision>
  <dcterms:created xsi:type="dcterms:W3CDTF">2017-07-11T20:21:00Z</dcterms:created>
  <dcterms:modified xsi:type="dcterms:W3CDTF">2017-10-25T15:10:00Z</dcterms:modified>
</cp:coreProperties>
</file>