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9402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C75C6">
        <w:rPr>
          <w:rFonts w:ascii="Times New Roman" w:hAnsi="Times New Roman" w:cs="Times New Roman"/>
          <w:b/>
          <w:sz w:val="40"/>
          <w:szCs w:val="40"/>
        </w:rPr>
        <w:t xml:space="preserve">Bayan </w:t>
      </w:r>
      <w:proofErr w:type="spellStart"/>
      <w:r w:rsidRPr="008C75C6">
        <w:rPr>
          <w:rFonts w:ascii="Times New Roman" w:hAnsi="Times New Roman" w:cs="Times New Roman"/>
          <w:b/>
          <w:sz w:val="40"/>
          <w:szCs w:val="40"/>
        </w:rPr>
        <w:t>Peregrine’in</w:t>
      </w:r>
      <w:proofErr w:type="spellEnd"/>
      <w:r w:rsidRPr="008C75C6">
        <w:rPr>
          <w:rFonts w:ascii="Times New Roman" w:hAnsi="Times New Roman" w:cs="Times New Roman"/>
          <w:b/>
          <w:sz w:val="40"/>
          <w:szCs w:val="40"/>
        </w:rPr>
        <w:t xml:space="preserve"> Tuhaf Çocukları</w:t>
      </w:r>
    </w:p>
    <w:p w14:paraId="2541DAC2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8C75C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8C75C6">
        <w:rPr>
          <w:rFonts w:ascii="Times New Roman" w:hAnsi="Times New Roman" w:cs="Times New Roman"/>
          <w:b/>
          <w:sz w:val="32"/>
          <w:szCs w:val="32"/>
        </w:rPr>
        <w:t>Miss</w:t>
      </w:r>
      <w:proofErr w:type="spellEnd"/>
      <w:r w:rsidRPr="008C75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75C6">
        <w:rPr>
          <w:rFonts w:ascii="Times New Roman" w:hAnsi="Times New Roman" w:cs="Times New Roman"/>
          <w:b/>
          <w:sz w:val="32"/>
          <w:szCs w:val="32"/>
        </w:rPr>
        <w:t>Peregrine's</w:t>
      </w:r>
      <w:proofErr w:type="spellEnd"/>
      <w:r w:rsidRPr="008C75C6">
        <w:rPr>
          <w:rFonts w:ascii="Times New Roman" w:hAnsi="Times New Roman" w:cs="Times New Roman"/>
          <w:b/>
          <w:sz w:val="32"/>
          <w:szCs w:val="32"/>
        </w:rPr>
        <w:t xml:space="preserve"> Home </w:t>
      </w:r>
      <w:proofErr w:type="spellStart"/>
      <w:r w:rsidRPr="008C75C6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8C75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75C6">
        <w:rPr>
          <w:rFonts w:ascii="Times New Roman" w:hAnsi="Times New Roman" w:cs="Times New Roman"/>
          <w:b/>
          <w:sz w:val="32"/>
          <w:szCs w:val="32"/>
        </w:rPr>
        <w:t>Peculiar</w:t>
      </w:r>
      <w:proofErr w:type="spellEnd"/>
      <w:r w:rsidRPr="008C75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75C6">
        <w:rPr>
          <w:rFonts w:ascii="Times New Roman" w:hAnsi="Times New Roman" w:cs="Times New Roman"/>
          <w:b/>
          <w:sz w:val="32"/>
          <w:szCs w:val="32"/>
        </w:rPr>
        <w:t>Children</w:t>
      </w:r>
      <w:proofErr w:type="spellEnd"/>
      <w:r w:rsidRPr="008C75C6">
        <w:rPr>
          <w:rFonts w:ascii="Times New Roman" w:hAnsi="Times New Roman" w:cs="Times New Roman"/>
          <w:b/>
          <w:sz w:val="32"/>
          <w:szCs w:val="32"/>
        </w:rPr>
        <w:t>)</w:t>
      </w:r>
    </w:p>
    <w:p w14:paraId="6A7209A2" w14:textId="77777777" w:rsid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E87ECB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30 Eylül 2016</w:t>
      </w:r>
    </w:p>
    <w:p w14:paraId="7954FDA5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14:paraId="4C93A338" w14:textId="77777777" w:rsid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Yönetmen:</w:t>
      </w:r>
      <w:r w:rsidRPr="008C75C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Burton</w:t>
      </w:r>
      <w:proofErr w:type="spellEnd"/>
    </w:p>
    <w:p w14:paraId="56E973FC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Tür:</w:t>
      </w:r>
      <w:r w:rsidRPr="008C75C6">
        <w:rPr>
          <w:rFonts w:ascii="Times New Roman" w:hAnsi="Times New Roman" w:cs="Times New Roman"/>
          <w:sz w:val="24"/>
          <w:szCs w:val="24"/>
        </w:rPr>
        <w:t xml:space="preserve"> Fantezi - Macera                      </w:t>
      </w:r>
    </w:p>
    <w:p w14:paraId="55135FD0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Senaryo:</w:t>
      </w:r>
      <w:r w:rsidRPr="008C75C6">
        <w:rPr>
          <w:rFonts w:ascii="Times New Roman" w:hAnsi="Times New Roman" w:cs="Times New Roman"/>
          <w:sz w:val="24"/>
          <w:szCs w:val="24"/>
        </w:rPr>
        <w:t xml:space="preserve"> Bayan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Peregrine’in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Tuhaf Çocukları romanından </w:t>
      </w:r>
    </w:p>
    <w:p w14:paraId="634FA386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Yapımcı:</w:t>
      </w:r>
      <w:r w:rsidRPr="008C75C6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Chernin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Jenno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Topping</w:t>
      </w:r>
      <w:proofErr w:type="spellEnd"/>
    </w:p>
    <w:p w14:paraId="303B4894" w14:textId="77777777" w:rsidR="00F87729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3A47" w14:textId="1AF885C4" w:rsidR="008C75C6" w:rsidRDefault="00F87729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 Altyazı: </w:t>
      </w:r>
      <w:hyperlink r:id="rId4" w:history="1">
        <w:r w:rsidRPr="009E6217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https://www.youtube.com/watch?v=6cHJWtnIhnU</w:t>
        </w:r>
      </w:hyperlink>
    </w:p>
    <w:p w14:paraId="3E656D2A" w14:textId="23D9D8D0" w:rsidR="008C75C6" w:rsidRDefault="00F87729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 Dublaj: </w:t>
      </w:r>
      <w:hyperlink r:id="rId5" w:history="1">
        <w:r w:rsidRPr="009E6217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https://www.youtube.com/watch?v=zmqPDDLJS6g</w:t>
        </w:r>
      </w:hyperlink>
    </w:p>
    <w:p w14:paraId="5419C703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75C6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8C75C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Asa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Butterfield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Purnell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Janney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Terence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Rupert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Everett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Dench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Samuel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L. Jackson </w:t>
      </w:r>
    </w:p>
    <w:p w14:paraId="7BF4B2D3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48B4" w14:textId="4B49C65B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sz w:val="24"/>
          <w:szCs w:val="24"/>
        </w:rPr>
        <w:t>Çok satılan romandan beyaz perdeye uyarlanan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C75C6">
        <w:rPr>
          <w:rFonts w:ascii="Times New Roman" w:hAnsi="Times New Roman" w:cs="Times New Roman"/>
          <w:sz w:val="24"/>
          <w:szCs w:val="24"/>
        </w:rPr>
        <w:t xml:space="preserve">ye, yaratıcı yönetmen Tim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Burton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tarafından unutulmaz bir seyir deneyimi yaşatıyor. Çok sevdiği büyükbabası</w:t>
      </w:r>
      <w:r w:rsidR="003849A6">
        <w:rPr>
          <w:rFonts w:ascii="Times New Roman" w:hAnsi="Times New Roman" w:cs="Times New Roman"/>
          <w:sz w:val="24"/>
          <w:szCs w:val="24"/>
        </w:rPr>
        <w:t>,</w:t>
      </w:r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Jake’i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terk ettiğinde onu başka zaman ve dünyalara götürecek bir ipucu bırakıyor. Bu ipucu onu sihirli bir yer olan Bayan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Peregrine’nin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evi olarak da bilinen tuhaf yere yönlendiriyor. Ancak gizem ve tehlike, orada yaşayanları tanıdıkça,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C6">
        <w:rPr>
          <w:rFonts w:ascii="Times New Roman" w:hAnsi="Times New Roman" w:cs="Times New Roman"/>
          <w:sz w:val="24"/>
          <w:szCs w:val="24"/>
        </w:rPr>
        <w:t xml:space="preserve">onların özel güçlerini ve düşmanlarını öğrendikçe derinleşiyor. Sonunda </w:t>
      </w:r>
      <w:proofErr w:type="spellStart"/>
      <w:r w:rsidRPr="008C75C6"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Pr="008C75C6">
        <w:rPr>
          <w:rFonts w:ascii="Times New Roman" w:hAnsi="Times New Roman" w:cs="Times New Roman"/>
          <w:sz w:val="24"/>
          <w:szCs w:val="24"/>
        </w:rPr>
        <w:t xml:space="preserve"> aslında kendi “tuhaflığının” yeni arkadaşlarını kurtarabileceğini keşfediyor.</w:t>
      </w:r>
    </w:p>
    <w:p w14:paraId="625B0B90" w14:textId="77777777" w:rsidR="008C75C6" w:rsidRPr="008C75C6" w:rsidRDefault="008C75C6" w:rsidP="008C75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7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F1D8" w14:textId="77777777" w:rsidR="008C75C6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Sultan 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Duranay</w:t>
      </w:r>
      <w:proofErr w:type="spellEnd"/>
    </w:p>
    <w:p w14:paraId="3CD3DD83" w14:textId="77777777" w:rsidR="008C75C6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The</w:t>
      </w:r>
      <w:proofErr w:type="spellEnd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Moments</w:t>
      </w:r>
      <w:proofErr w:type="spellEnd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Entertainment</w:t>
      </w:r>
    </w:p>
    <w:p w14:paraId="26E5AF9A" w14:textId="77777777" w:rsidR="008C75C6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TME 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Icerik</w:t>
      </w:r>
      <w:proofErr w:type="spellEnd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Produksiyon</w:t>
      </w:r>
      <w:proofErr w:type="spellEnd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A.S.</w:t>
      </w:r>
    </w:p>
    <w:p w14:paraId="548E6596" w14:textId="77777777" w:rsidR="008C75C6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Konaklar Mah. 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Gökkusagı</w:t>
      </w:r>
      <w:proofErr w:type="spellEnd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Sok. No:11</w:t>
      </w:r>
    </w:p>
    <w:p w14:paraId="75DBFFA2" w14:textId="77777777" w:rsidR="008C75C6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4.Levent / İstanbul - 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Turkey</w:t>
      </w:r>
      <w:proofErr w:type="spellEnd"/>
    </w:p>
    <w:p w14:paraId="13EAE962" w14:textId="77777777" w:rsidR="008C75C6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Tel: +90 212 284 20 02 (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pbx</w:t>
      </w:r>
      <w:proofErr w:type="spellEnd"/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)</w:t>
      </w:r>
    </w:p>
    <w:p w14:paraId="36080E13" w14:textId="0267EF98" w:rsidR="00CF0EC7" w:rsidRPr="00F87729" w:rsidRDefault="008C75C6" w:rsidP="008C75C6">
      <w:pPr>
        <w:pStyle w:val="AralkYok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</w:rPr>
        <w:t>Mobile: +90 532 460 33 04</w:t>
      </w:r>
    </w:p>
    <w:p w14:paraId="2B23381E" w14:textId="77777777" w:rsidR="00F87729" w:rsidRPr="00F87729" w:rsidRDefault="00F87729" w:rsidP="00F87729">
      <w:pPr>
        <w:pStyle w:val="AralkYok"/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eastAsia="tr-TR"/>
        </w:rPr>
      </w:pPr>
      <w:hyperlink r:id="rId6" w:history="1">
        <w:r w:rsidRPr="00F87729">
          <w:rPr>
            <w:rFonts w:ascii="Times New Roman" w:hAnsi="Times New Roman" w:cs="Times New Roman"/>
            <w:color w:val="5B9BD5" w:themeColor="accent1"/>
            <w:sz w:val="24"/>
            <w:szCs w:val="24"/>
            <w:lang w:eastAsia="tr-TR"/>
          </w:rPr>
          <w:t>www.tmefilm.com</w:t>
        </w:r>
      </w:hyperlink>
    </w:p>
    <w:p w14:paraId="685F4D3E" w14:textId="04514B3E" w:rsidR="00F87729" w:rsidRPr="00F87729" w:rsidRDefault="00F87729" w:rsidP="00F87729">
      <w:pPr>
        <w:pStyle w:val="AralkYok"/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eastAsia="tr-TR"/>
        </w:rPr>
      </w:pPr>
      <w:r w:rsidRPr="00F87729">
        <w:rPr>
          <w:rFonts w:ascii="Times New Roman" w:hAnsi="Times New Roman" w:cs="Times New Roman"/>
          <w:color w:val="5B9BD5" w:themeColor="accent1"/>
          <w:sz w:val="24"/>
          <w:szCs w:val="24"/>
          <w:lang w:eastAsia="tr-TR"/>
        </w:rPr>
        <w:t>Facebook/</w:t>
      </w:r>
      <w:proofErr w:type="spellStart"/>
      <w:r w:rsidRPr="00F87729">
        <w:rPr>
          <w:rFonts w:ascii="Times New Roman" w:hAnsi="Times New Roman" w:cs="Times New Roman"/>
          <w:color w:val="5B9BD5" w:themeColor="accent1"/>
          <w:sz w:val="24"/>
          <w:szCs w:val="24"/>
          <w:lang w:eastAsia="tr-TR"/>
        </w:rPr>
        <w:t>Filmgünlükleri</w:t>
      </w:r>
      <w:proofErr w:type="spellEnd"/>
    </w:p>
    <w:sectPr w:rsidR="00F87729" w:rsidRPr="00F87729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6"/>
    <w:rsid w:val="003849A6"/>
    <w:rsid w:val="008C75C6"/>
    <w:rsid w:val="009B7806"/>
    <w:rsid w:val="00CF0EC7"/>
    <w:rsid w:val="00F23F9E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8DCD"/>
  <w15:chartTrackingRefBased/>
  <w15:docId w15:val="{EEB284E4-EEF2-416F-97B4-375DD81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75C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87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efilm.com/" TargetMode="External"/><Relationship Id="rId5" Type="http://schemas.openxmlformats.org/officeDocument/2006/relationships/hyperlink" Target="https://www.youtube.com/watch?v=zmqPDDLJS6g" TargetMode="External"/><Relationship Id="rId4" Type="http://schemas.openxmlformats.org/officeDocument/2006/relationships/hyperlink" Target="https://www.youtube.com/watch?v=6cHJWtnIhn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2016-03-18T05:21:00Z</dcterms:created>
  <dcterms:modified xsi:type="dcterms:W3CDTF">2016-08-15T19:22:00Z</dcterms:modified>
</cp:coreProperties>
</file>