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4B" w:rsidRPr="00052D4B" w:rsidRDefault="00052D4B" w:rsidP="00052D4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52D4B">
        <w:rPr>
          <w:rFonts w:ascii="Times New Roman" w:hAnsi="Times New Roman" w:cs="Times New Roman"/>
          <w:b/>
          <w:sz w:val="40"/>
          <w:szCs w:val="40"/>
        </w:rPr>
        <w:t>Bat</w:t>
      </w:r>
      <w:r w:rsidRPr="00052D4B">
        <w:rPr>
          <w:rFonts w:ascii="Times New Roman" w:hAnsi="Times New Roman" w:cs="Times New Roman"/>
          <w:b/>
          <w:sz w:val="40"/>
          <w:szCs w:val="40"/>
        </w:rPr>
        <w:t xml:space="preserve">man V </w:t>
      </w:r>
      <w:proofErr w:type="spellStart"/>
      <w:r w:rsidRPr="00052D4B">
        <w:rPr>
          <w:rFonts w:ascii="Times New Roman" w:hAnsi="Times New Roman" w:cs="Times New Roman"/>
          <w:b/>
          <w:sz w:val="40"/>
          <w:szCs w:val="40"/>
        </w:rPr>
        <w:t>Superman</w:t>
      </w:r>
      <w:proofErr w:type="spellEnd"/>
      <w:r w:rsidRPr="00052D4B">
        <w:rPr>
          <w:rFonts w:ascii="Times New Roman" w:hAnsi="Times New Roman" w:cs="Times New Roman"/>
          <w:b/>
          <w:sz w:val="40"/>
          <w:szCs w:val="40"/>
        </w:rPr>
        <w:t xml:space="preserve">: Adaletin </w:t>
      </w:r>
      <w:proofErr w:type="spellStart"/>
      <w:r w:rsidRPr="00052D4B">
        <w:rPr>
          <w:rFonts w:ascii="Times New Roman" w:hAnsi="Times New Roman" w:cs="Times New Roman"/>
          <w:b/>
          <w:sz w:val="40"/>
          <w:szCs w:val="40"/>
        </w:rPr>
        <w:t>Şafağı’nın</w:t>
      </w:r>
      <w:proofErr w:type="spellEnd"/>
      <w:r w:rsidRPr="00052D4B">
        <w:rPr>
          <w:rFonts w:ascii="Times New Roman" w:hAnsi="Times New Roman" w:cs="Times New Roman"/>
          <w:b/>
          <w:sz w:val="40"/>
          <w:szCs w:val="40"/>
        </w:rPr>
        <w:t xml:space="preserve"> Türkçe Altyazılı </w:t>
      </w:r>
      <w:proofErr w:type="spellStart"/>
      <w:r w:rsidRPr="00052D4B">
        <w:rPr>
          <w:rFonts w:ascii="Times New Roman" w:hAnsi="Times New Roman" w:cs="Times New Roman"/>
          <w:b/>
          <w:sz w:val="40"/>
          <w:szCs w:val="40"/>
        </w:rPr>
        <w:t>Teaser</w:t>
      </w:r>
      <w:proofErr w:type="spellEnd"/>
      <w:r w:rsidRPr="00052D4B">
        <w:rPr>
          <w:rFonts w:ascii="Times New Roman" w:hAnsi="Times New Roman" w:cs="Times New Roman"/>
          <w:b/>
          <w:sz w:val="40"/>
          <w:szCs w:val="40"/>
        </w:rPr>
        <w:t xml:space="preserve"> Fragman</w:t>
      </w:r>
      <w:r w:rsidRPr="00052D4B">
        <w:rPr>
          <w:rFonts w:ascii="Times New Roman" w:hAnsi="Times New Roman" w:cs="Times New Roman"/>
          <w:b/>
          <w:sz w:val="40"/>
          <w:szCs w:val="40"/>
        </w:rPr>
        <w:t>ının Yayın Linkleri Açıklandı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Sevgili Dostumuz,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25 Mart 201</w:t>
      </w:r>
      <w:r>
        <w:rPr>
          <w:rFonts w:ascii="Times New Roman" w:hAnsi="Times New Roman" w:cs="Times New Roman"/>
          <w:sz w:val="24"/>
          <w:szCs w:val="24"/>
        </w:rPr>
        <w:t>6’da</w:t>
      </w: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D4B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052D4B">
        <w:rPr>
          <w:rFonts w:ascii="Times New Roman" w:hAnsi="Times New Roman" w:cs="Times New Roman"/>
          <w:sz w:val="24"/>
          <w:szCs w:val="24"/>
        </w:rPr>
        <w:t xml:space="preserve"> girmesi planlanan </w:t>
      </w:r>
      <w:r w:rsidRPr="00052D4B">
        <w:rPr>
          <w:rFonts w:ascii="Times New Roman" w:hAnsi="Times New Roman" w:cs="Times New Roman"/>
          <w:i/>
          <w:sz w:val="24"/>
          <w:szCs w:val="24"/>
        </w:rPr>
        <w:t xml:space="preserve">Batman V </w:t>
      </w:r>
      <w:proofErr w:type="spellStart"/>
      <w:r w:rsidRPr="00052D4B">
        <w:rPr>
          <w:rFonts w:ascii="Times New Roman" w:hAnsi="Times New Roman" w:cs="Times New Roman"/>
          <w:i/>
          <w:sz w:val="24"/>
          <w:szCs w:val="24"/>
        </w:rPr>
        <w:t>Superman</w:t>
      </w:r>
      <w:proofErr w:type="spellEnd"/>
      <w:r w:rsidRPr="00052D4B">
        <w:rPr>
          <w:rFonts w:ascii="Times New Roman" w:hAnsi="Times New Roman" w:cs="Times New Roman"/>
          <w:i/>
          <w:sz w:val="24"/>
          <w:szCs w:val="24"/>
        </w:rPr>
        <w:t>: Adaletin Şafağı</w:t>
      </w:r>
      <w:r w:rsidRPr="00052D4B">
        <w:rPr>
          <w:rFonts w:ascii="Times New Roman" w:hAnsi="Times New Roman" w:cs="Times New Roman"/>
          <w:sz w:val="24"/>
          <w:szCs w:val="24"/>
        </w:rPr>
        <w:t xml:space="preserve"> filminin yayınlanan ilk “</w:t>
      </w:r>
      <w:proofErr w:type="spellStart"/>
      <w:r w:rsidRPr="00052D4B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052D4B">
        <w:rPr>
          <w:rFonts w:ascii="Times New Roman" w:hAnsi="Times New Roman" w:cs="Times New Roman"/>
          <w:sz w:val="24"/>
          <w:szCs w:val="24"/>
        </w:rPr>
        <w:t>” fragmanının, Türkçe altyazılı versiyonunu aşağıdaki linklerden indirebilir ve/veya yayınlayabilirsiniz.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Fragmanın Youtube linki: https://</w:t>
      </w:r>
      <w:proofErr w:type="gramStart"/>
      <w:r w:rsidRPr="00052D4B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052D4B">
        <w:rPr>
          <w:rFonts w:ascii="Times New Roman" w:hAnsi="Times New Roman" w:cs="Times New Roman"/>
          <w:sz w:val="24"/>
          <w:szCs w:val="24"/>
        </w:rPr>
        <w:t xml:space="preserve">/kZWrL2_0Flw 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URL’ler: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http://pdl.warnerbros.com/wbol/movies/bvs/tr_sub/batman_v_superman_trl_f1_tr_sub_25_1080p.mov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http://pdl.warnerbros.com/wbol/movies/bvs/tr_sub/batman_v_superman_trl_f1_tr_sub_25_1080p.mp4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http://pdl.warnerbros.com/wbol/movies/bvs/tr_sub/batman_v_superman_trl_f1_tr_sub_25_1080p.wmv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http://pdl.warnerbros.com/wbol/movies/bvs/tr_sub/batman_v_superman_trl_f1_tr_sub_25_480p.mov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http://pdl.warnerbros.com/wbol/movies/bvs/tr_sub/batman_v_superman_trl_f1_tr_sub_25_480p.mp4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http://pdl.warnerbros.com/wbol/movies/bvs/tr_sub/batman_v_superman_trl_f1_tr_sub_25_480p.wmv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http://pdl.warnerbros.com/wbol/movies/bvs/tr_sub/batman_v_superman_trl_f1_tr_sub_25_720p.mov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http://pdl.warnerbros.com/wbol/movies/bvs/tr_sub/batman_v_superman_trl_f1_tr_sub_25_720p.mp4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http://pdl.warnerbros.com/wbol/movies/bvs/tr_sub/batman_v_superman_trl_f1_tr_sub_25_720p.wmv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http://pdl.warnerbros.com/wbol/movies/bvs/tr_sub/batman_v_superman_trl_f1_tr_sub_25_high.mov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http://pdl.warnerbros.com/wbol/movies/bvs/tr_sub/batman_v_superman_trl_f1_tr_sub_25_low.mov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http://pdl.warnerbros.com/wbol/movies/bvs/tr_sub/batman_v_superman_trl_f1_tr_sub_25_med.mov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http://pdl.warnerbros.com/wbol/movies/bvs/tr_sub/batman_v_superman_trl_f1_tr_sub_25_mini.mov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Duygu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lastRenderedPageBreak/>
        <w:t xml:space="preserve">Duygu Kutlu | </w:t>
      </w:r>
      <w:proofErr w:type="spellStart"/>
      <w:r w:rsidRPr="00052D4B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D4B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052D4B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052D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52D4B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052D4B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052D4B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052D4B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052D4B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052D4B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052D4B" w:rsidRPr="00052D4B" w:rsidRDefault="00052D4B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A3" w:rsidRPr="00052D4B" w:rsidRDefault="003D6CA3" w:rsidP="00052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D6CA3" w:rsidRPr="0005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4B"/>
    <w:rsid w:val="00052D4B"/>
    <w:rsid w:val="000A2D61"/>
    <w:rsid w:val="000F3AFB"/>
    <w:rsid w:val="00152226"/>
    <w:rsid w:val="001B01F5"/>
    <w:rsid w:val="00213C44"/>
    <w:rsid w:val="0026653B"/>
    <w:rsid w:val="00303C7F"/>
    <w:rsid w:val="00307A45"/>
    <w:rsid w:val="00323592"/>
    <w:rsid w:val="003A565F"/>
    <w:rsid w:val="003D6CA3"/>
    <w:rsid w:val="004678DE"/>
    <w:rsid w:val="005B059E"/>
    <w:rsid w:val="005B2A1A"/>
    <w:rsid w:val="00693FFA"/>
    <w:rsid w:val="006A6217"/>
    <w:rsid w:val="007E6181"/>
    <w:rsid w:val="008D0D3A"/>
    <w:rsid w:val="008E13E8"/>
    <w:rsid w:val="008F1A9A"/>
    <w:rsid w:val="00900563"/>
    <w:rsid w:val="009D3240"/>
    <w:rsid w:val="009D7D2C"/>
    <w:rsid w:val="009E718E"/>
    <w:rsid w:val="00AC29AB"/>
    <w:rsid w:val="00AC7F5D"/>
    <w:rsid w:val="00AE5929"/>
    <w:rsid w:val="00B07BF2"/>
    <w:rsid w:val="00BC2879"/>
    <w:rsid w:val="00CA70F9"/>
    <w:rsid w:val="00D046F4"/>
    <w:rsid w:val="00D40E37"/>
    <w:rsid w:val="00E072DF"/>
    <w:rsid w:val="00F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CA9A-B514-47B8-8A9E-4AEA6172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2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2015-04-29T17:20:00Z</dcterms:created>
  <dcterms:modified xsi:type="dcterms:W3CDTF">2015-04-29T17:24:00Z</dcterms:modified>
</cp:coreProperties>
</file>