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DAF4" w14:textId="3DBF2618" w:rsidR="00E51C85" w:rsidRPr="00E51C85" w:rsidRDefault="00E51C85" w:rsidP="00E51C85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E51C85">
        <w:rPr>
          <w:rFonts w:ascii="Calibri" w:hAnsi="Calibri" w:cs="Calibri"/>
          <w:b/>
          <w:bCs/>
          <w:sz w:val="40"/>
          <w:szCs w:val="40"/>
          <w:lang w:eastAsia="tr-TR"/>
        </w:rPr>
        <w:t xml:space="preserve">Müzikal "Batı Yakasının </w:t>
      </w:r>
      <w:proofErr w:type="spellStart"/>
      <w:r w:rsidRPr="00E51C85">
        <w:rPr>
          <w:rFonts w:ascii="Calibri" w:hAnsi="Calibri" w:cs="Calibri"/>
          <w:b/>
          <w:bCs/>
          <w:sz w:val="40"/>
          <w:szCs w:val="40"/>
          <w:lang w:eastAsia="tr-TR"/>
        </w:rPr>
        <w:t>Hikayesi"</w:t>
      </w:r>
      <w:r>
        <w:rPr>
          <w:rFonts w:ascii="Calibri" w:hAnsi="Calibri" w:cs="Calibri"/>
          <w:b/>
          <w:bCs/>
          <w:sz w:val="40"/>
          <w:szCs w:val="40"/>
          <w:lang w:eastAsia="tr-TR"/>
        </w:rPr>
        <w:t>n</w:t>
      </w:r>
      <w:r w:rsidRPr="00E51C85">
        <w:rPr>
          <w:rFonts w:ascii="Calibri" w:hAnsi="Calibri" w:cs="Calibri"/>
          <w:b/>
          <w:bCs/>
          <w:sz w:val="40"/>
          <w:szCs w:val="40"/>
          <w:lang w:eastAsia="tr-TR"/>
        </w:rPr>
        <w:t>in</w:t>
      </w:r>
      <w:proofErr w:type="spellEnd"/>
      <w:r w:rsidRPr="00E51C85">
        <w:rPr>
          <w:rFonts w:ascii="Calibri" w:hAnsi="Calibri" w:cs="Calibri"/>
          <w:b/>
          <w:bCs/>
          <w:sz w:val="40"/>
          <w:szCs w:val="40"/>
          <w:lang w:eastAsia="tr-TR"/>
        </w:rPr>
        <w:t xml:space="preserve"> Yeni Film Uyarlamasından İlk Fragman </w:t>
      </w:r>
      <w:r>
        <w:rPr>
          <w:rFonts w:ascii="Calibri" w:hAnsi="Calibri" w:cs="Calibri"/>
          <w:b/>
          <w:bCs/>
          <w:sz w:val="40"/>
          <w:szCs w:val="40"/>
          <w:lang w:eastAsia="tr-TR"/>
        </w:rPr>
        <w:t>v</w:t>
      </w:r>
      <w:r w:rsidRPr="00E51C85">
        <w:rPr>
          <w:rFonts w:ascii="Calibri" w:hAnsi="Calibri" w:cs="Calibri"/>
          <w:b/>
          <w:bCs/>
          <w:sz w:val="40"/>
          <w:szCs w:val="40"/>
          <w:lang w:eastAsia="tr-TR"/>
        </w:rPr>
        <w:t>e Filmden Görüntüler Yayınlandı</w:t>
      </w:r>
    </w:p>
    <w:p w14:paraId="1FCF793C" w14:textId="77777777" w:rsid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565A9EDE" w14:textId="18B9827B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The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Walt Disney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Company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, Academy® Ödüllü yönetmen Steven Spielberg'ün müzikal “Batı Yakasının Hikayesi”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nin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yeni film uyarlaması</w:t>
      </w:r>
      <w:r w:rsidRPr="00E51C85">
        <w:rPr>
          <w:rFonts w:ascii="Calibri" w:hAnsi="Calibri" w:cs="Calibri"/>
          <w:color w:val="1F497D"/>
          <w:sz w:val="24"/>
          <w:szCs w:val="24"/>
          <w:lang w:eastAsia="tr-TR"/>
        </w:rPr>
        <w:t>nın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ilk fragmanını bugün yayınladı.</w:t>
      </w:r>
    </w:p>
    <w:p w14:paraId="6D8D99EA" w14:textId="7777777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51C85">
        <w:rPr>
          <w:rFonts w:ascii="Calibri" w:hAnsi="Calibri" w:cs="Calibri"/>
          <w:sz w:val="24"/>
          <w:szCs w:val="24"/>
          <w:lang w:eastAsia="tr-TR"/>
        </w:rPr>
        <w:t> </w:t>
      </w:r>
    </w:p>
    <w:p w14:paraId="51AF28BF" w14:textId="7777777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51C85">
        <w:rPr>
          <w:rFonts w:ascii="Calibri" w:hAnsi="Calibri" w:cs="Calibri"/>
          <w:sz w:val="24"/>
          <w:szCs w:val="24"/>
          <w:lang w:eastAsia="tr-TR"/>
        </w:rPr>
        <w:t xml:space="preserve">Pulitzer Ödülü sahibi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Tony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Kushner'ın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senaryosundan Oscar® ödüllü Steven Spielberg'ün yönettiği “Batı Yakasının Hikayesi”, 1957 New York City'deki şiddetli rekabetlerin ve genç aşkların klasik öyküsünü anlatıyor.</w:t>
      </w:r>
      <w:r w:rsidRPr="00E51C85">
        <w:rPr>
          <w:rFonts w:ascii="Calibri" w:hAnsi="Calibri" w:cs="Calibri"/>
          <w:color w:val="1F497D"/>
          <w:sz w:val="24"/>
          <w:szCs w:val="24"/>
          <w:lang w:eastAsia="tr-TR"/>
        </w:rPr>
        <w:t xml:space="preserve"> 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Filmde, sevilen yıldızlar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Ansel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Elgort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Tony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) 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Rachel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Zegler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María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);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Ariana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DeBose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Anita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); David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Alvarez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Bernardo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); Mike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Faist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Riff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);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Josh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Andrés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Rivera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Chino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); Ana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Isabelle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Rosalia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);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Corey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Stoll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(Teğmen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Schrank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);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Brian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d'Arcy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James (Memur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Krupke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); ve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Rita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Moreno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Tony'nin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çalıştığı köşe mağazasının sahibi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Valentina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olarak) </w:t>
      </w:r>
      <w:r w:rsidRPr="00E51C85">
        <w:rPr>
          <w:rFonts w:ascii="Calibri" w:hAnsi="Calibri" w:cs="Calibri"/>
          <w:color w:val="1F497D"/>
          <w:sz w:val="24"/>
          <w:szCs w:val="24"/>
          <w:lang w:eastAsia="tr-TR"/>
        </w:rPr>
        <w:t>yer alıyor.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. Academy®,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Emmy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®, GRAMMY®,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Tony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® ve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Peabody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Ödülleri'ne layık görülen üç sanatçıdan biri olan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Moreno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>, aynı zamanda filmin yönetici yapımcılarından biri olarak da filmde yer alıyor.</w:t>
      </w:r>
    </w:p>
    <w:p w14:paraId="47BB141C" w14:textId="7777777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51C85">
        <w:rPr>
          <w:rFonts w:ascii="Calibri" w:hAnsi="Calibri" w:cs="Calibri"/>
          <w:sz w:val="24"/>
          <w:szCs w:val="24"/>
          <w:lang w:eastAsia="tr-TR"/>
        </w:rPr>
        <w:t> </w:t>
      </w:r>
    </w:p>
    <w:p w14:paraId="6EFF3F26" w14:textId="4CCFAF77" w:rsid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Broadway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ve Hollywood'un en iyilerini bir araya getiren filmin yaratıcı ekibinde, aynı zamanda yönetici yapımcı olarak da görev yapan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Kushner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; filmdeki müzikal anların koreografisini yapan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Tony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® ödüllü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Justin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Peck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; ünlü Los Angeles Filarmoni Orkestrası ve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ikonik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bestenin kaydını yöneten GRAMMY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® sahibi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Gustavo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Dudamel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; müzikleri düzenleyen Akademi Ödülü® adayı besteci ve orkestra şefi David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Newman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(“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Anastasia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”);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Tony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® ödüllü besteci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Jeanine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Tesori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(“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Fun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Home,” “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Thoroughly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Modern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Millie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”), kadroyu vokallerde yöneten ve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Grammy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® adayı müzik süpervizörü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Matt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Sullivan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("Güzel ve Çirkin", "Chicago"), filmin yürütücü müzik yapımcısı olarak görev yaptı. </w:t>
      </w:r>
    </w:p>
    <w:p w14:paraId="568B431E" w14:textId="7777777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4FB684E8" w14:textId="379ABC6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51C85">
        <w:rPr>
          <w:rFonts w:ascii="Calibri" w:hAnsi="Calibri" w:cs="Calibri"/>
          <w:sz w:val="24"/>
          <w:szCs w:val="24"/>
          <w:lang w:eastAsia="tr-TR"/>
        </w:rPr>
        <w:t xml:space="preserve">Filmin yapımcıları Spielberg, Oscar® adayı yapımcı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Kristie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Macosko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Krieger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ve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Tony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Award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® ödüllü yapımcı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Kevin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McCollum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. Arthur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Laurents'ın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kitabı,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Leonard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Bernstein'ın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müziği,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Stephen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Sondheim'ın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sözleri ve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Jerome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Robbins'in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konsept, yönetmenlik ve koreografisi ile “Batı Yakasının Hikayesi” 1957'deki orijinal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Broadway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gösterisinden beyazperdeye uyarlandı.</w:t>
      </w:r>
    </w:p>
    <w:p w14:paraId="281585E9" w14:textId="7777777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51C85">
        <w:rPr>
          <w:rFonts w:ascii="Calibri" w:hAnsi="Calibri" w:cs="Calibri"/>
          <w:sz w:val="24"/>
          <w:szCs w:val="24"/>
          <w:lang w:eastAsia="tr-TR"/>
        </w:rPr>
        <w:t> </w:t>
      </w:r>
    </w:p>
    <w:p w14:paraId="5CBEF603" w14:textId="7777777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51C85">
        <w:rPr>
          <w:rFonts w:ascii="Calibri" w:hAnsi="Calibri" w:cs="Calibri"/>
          <w:sz w:val="24"/>
          <w:szCs w:val="24"/>
          <w:lang w:eastAsia="tr-TR"/>
        </w:rPr>
        <w:t>Batı Yakasının Hikayesi, 10 Aralık 2021'de sinemalarda...</w:t>
      </w:r>
    </w:p>
    <w:p w14:paraId="24F0BE0A" w14:textId="7777777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51C85">
        <w:rPr>
          <w:rFonts w:ascii="Calibri" w:hAnsi="Calibri" w:cs="Calibri"/>
          <w:sz w:val="24"/>
          <w:szCs w:val="24"/>
          <w:lang w:eastAsia="tr-TR"/>
        </w:rPr>
        <w:t> </w:t>
      </w:r>
    </w:p>
    <w:p w14:paraId="42B73D28" w14:textId="7777777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E51C85">
        <w:rPr>
          <w:rFonts w:ascii="Calibri" w:hAnsi="Calibri" w:cs="Calibri"/>
          <w:b/>
          <w:bCs/>
          <w:sz w:val="24"/>
          <w:szCs w:val="24"/>
          <w:lang w:eastAsia="tr-TR"/>
        </w:rPr>
        <w:t>YouTube</w:t>
      </w:r>
      <w:proofErr w:type="spellEnd"/>
      <w:r w:rsidRPr="00E51C85">
        <w:rPr>
          <w:rFonts w:ascii="Calibri" w:hAnsi="Calibri" w:cs="Calibri"/>
          <w:b/>
          <w:bCs/>
          <w:sz w:val="24"/>
          <w:szCs w:val="24"/>
          <w:lang w:eastAsia="tr-TR"/>
        </w:rPr>
        <w:t xml:space="preserve"> Link: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4" w:history="1">
        <w:r w:rsidRPr="00E51C85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https://youtu.be/4iMq9dM9Yxc</w:t>
        </w:r>
      </w:hyperlink>
    </w:p>
    <w:p w14:paraId="000AE453" w14:textId="7BA37631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E51C85">
        <w:rPr>
          <w:rFonts w:ascii="Calibri" w:hAnsi="Calibri" w:cs="Calibri"/>
          <w:b/>
          <w:bCs/>
          <w:sz w:val="24"/>
          <w:szCs w:val="24"/>
          <w:lang w:eastAsia="tr-TR"/>
        </w:rPr>
        <w:t>YouTube</w:t>
      </w:r>
      <w:proofErr w:type="spellEnd"/>
      <w:r w:rsidRPr="00E51C85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b/>
          <w:bCs/>
          <w:sz w:val="24"/>
          <w:szCs w:val="24"/>
          <w:lang w:eastAsia="tr-TR"/>
        </w:rPr>
        <w:t>Embed</w:t>
      </w:r>
      <w:proofErr w:type="spellEnd"/>
      <w:r w:rsidRPr="00E51C85">
        <w:rPr>
          <w:rFonts w:ascii="Calibri" w:hAnsi="Calibri" w:cs="Calibri"/>
          <w:b/>
          <w:bCs/>
          <w:sz w:val="24"/>
          <w:szCs w:val="24"/>
          <w:lang w:eastAsia="tr-TR"/>
        </w:rPr>
        <w:t xml:space="preserve"> Link:</w:t>
      </w:r>
      <w:r w:rsidRPr="00E51C85">
        <w:rPr>
          <w:rFonts w:ascii="Calibri" w:hAnsi="Calibri" w:cs="Calibri"/>
          <w:sz w:val="24"/>
          <w:szCs w:val="24"/>
          <w:lang w:eastAsia="tr-TR"/>
        </w:rPr>
        <w:t xml:space="preserve"> &lt;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iframe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width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="1280"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height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="721"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src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>="</w:t>
      </w:r>
      <w:hyperlink r:id="rId5" w:history="1">
        <w:r w:rsidRPr="00E51C85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https://www.youtube.com/embed/4iMq9dM9Yxc"</w:t>
        </w:r>
      </w:hyperlink>
      <w:r w:rsidRPr="00E51C85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title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>="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YouTube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 video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player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"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frameborder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="0"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allow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>="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accelerometer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autoplay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clipboard-write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encrypted-media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gyroscope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;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picture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>-in-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picture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 xml:space="preserve">"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allowfullscreen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>&gt;&lt;/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iframe</w:t>
      </w:r>
      <w:proofErr w:type="spellEnd"/>
      <w:r w:rsidRPr="00E51C85">
        <w:rPr>
          <w:rFonts w:ascii="Calibri" w:hAnsi="Calibri" w:cs="Calibri"/>
          <w:sz w:val="24"/>
          <w:szCs w:val="24"/>
          <w:lang w:eastAsia="tr-TR"/>
        </w:rPr>
        <w:t>&gt;</w:t>
      </w:r>
    </w:p>
    <w:p w14:paraId="3C3C0F4C" w14:textId="7777777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6723AD99" w14:textId="112E9E25" w:rsid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51C85">
        <w:rPr>
          <w:rFonts w:ascii="Calibri" w:hAnsi="Calibri" w:cs="Calibri"/>
          <w:sz w:val="24"/>
          <w:szCs w:val="24"/>
          <w:lang w:eastAsia="tr-TR"/>
        </w:rPr>
        <w:t xml:space="preserve">Bilge </w:t>
      </w:r>
      <w:proofErr w:type="spellStart"/>
      <w:r w:rsidRPr="00E51C85">
        <w:rPr>
          <w:rFonts w:ascii="Calibri" w:hAnsi="Calibri" w:cs="Calibri"/>
          <w:sz w:val="24"/>
          <w:szCs w:val="24"/>
          <w:lang w:eastAsia="tr-TR"/>
        </w:rPr>
        <w:t>Kutluğ</w:t>
      </w:r>
      <w:proofErr w:type="spellEnd"/>
    </w:p>
    <w:p w14:paraId="4475A990" w14:textId="28539957" w:rsidR="00E51C85" w:rsidRPr="00E51C85" w:rsidRDefault="00E51C85" w:rsidP="00E51C8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Media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Director</w:t>
      </w:r>
      <w:proofErr w:type="spellEnd"/>
    </w:p>
    <w:p w14:paraId="51CF1596" w14:textId="77777777" w:rsidR="00E51C85" w:rsidRPr="00E51C85" w:rsidRDefault="00E51C85" w:rsidP="00E51C85">
      <w:pPr>
        <w:pStyle w:val="AralkYok"/>
      </w:pPr>
      <w:proofErr w:type="spellStart"/>
      <w:r w:rsidRPr="00E51C85">
        <w:t>Harmanci</w:t>
      </w:r>
      <w:proofErr w:type="spellEnd"/>
      <w:r w:rsidRPr="00E51C85">
        <w:t xml:space="preserve"> Giz Plaza</w:t>
      </w:r>
      <w:r w:rsidRPr="00E51C85">
        <w:br/>
        <w:t>Harman Sokak M 1-2</w:t>
      </w:r>
      <w:r w:rsidRPr="00E51C85">
        <w:br/>
        <w:t xml:space="preserve">34394 Levent </w:t>
      </w:r>
      <w:proofErr w:type="spellStart"/>
      <w:r w:rsidRPr="00E51C85">
        <w:t>Istanbul</w:t>
      </w:r>
      <w:proofErr w:type="spellEnd"/>
      <w:r w:rsidRPr="00E51C85">
        <w:br/>
      </w:r>
      <w:proofErr w:type="spellStart"/>
      <w:r w:rsidRPr="00E51C85">
        <w:t>Turkey</w:t>
      </w:r>
      <w:proofErr w:type="spellEnd"/>
    </w:p>
    <w:p w14:paraId="49FED1AA" w14:textId="5C648FAF" w:rsidR="00E51C85" w:rsidRPr="00E51C85" w:rsidRDefault="00E51C85" w:rsidP="00E51C85">
      <w:pPr>
        <w:pStyle w:val="AralkYok"/>
      </w:pPr>
      <w:r w:rsidRPr="00E51C85">
        <w:lastRenderedPageBreak/>
        <w:t>T +90 212 339 8360</w:t>
      </w:r>
      <w:r w:rsidRPr="00E51C85">
        <w:br/>
        <w:t>M +90 533 161 91 84</w:t>
      </w:r>
      <w:r w:rsidRPr="00E51C85">
        <w:br/>
      </w:r>
      <w:proofErr w:type="spellStart"/>
      <w:r w:rsidRPr="00E51C85">
        <w:rPr>
          <w:b/>
          <w:bCs/>
        </w:rPr>
        <w:t>Twitter</w:t>
      </w:r>
      <w:proofErr w:type="spellEnd"/>
      <w:r w:rsidRPr="00E51C85">
        <w:rPr>
          <w:b/>
          <w:bCs/>
        </w:rPr>
        <w:t>:</w:t>
      </w:r>
      <w:r w:rsidRPr="00E51C85">
        <w:t xml:space="preserve"> </w:t>
      </w:r>
      <w:hyperlink r:id="rId6" w:history="1">
        <w:r w:rsidRPr="00E51C85">
          <w:rPr>
            <w:color w:val="0000FF"/>
          </w:rPr>
          <w:t>@Ogilvy</w:t>
        </w:r>
      </w:hyperlink>
      <w:r w:rsidRPr="00E51C85">
        <w:rPr>
          <w:b/>
          <w:bCs/>
        </w:rPr>
        <w:br/>
        <w:t>Facebook:</w:t>
      </w:r>
      <w:r w:rsidRPr="00E51C85">
        <w:t xml:space="preserve"> </w:t>
      </w:r>
      <w:hyperlink r:id="rId7" w:history="1">
        <w:r w:rsidRPr="00E51C85">
          <w:rPr>
            <w:color w:val="0000FF"/>
          </w:rPr>
          <w:t>@Ogilvy</w:t>
        </w:r>
      </w:hyperlink>
      <w:r w:rsidRPr="00E51C85">
        <w:rPr>
          <w:color w:val="0000FF"/>
        </w:rPr>
        <w:br/>
      </w:r>
      <w:r w:rsidRPr="00E51C85">
        <w:rPr>
          <w:b/>
          <w:bCs/>
        </w:rPr>
        <w:t>Web Sitesi:</w:t>
      </w:r>
      <w:r>
        <w:t xml:space="preserve"> </w:t>
      </w:r>
      <w:hyperlink r:id="rId8" w:history="1">
        <w:r w:rsidRPr="00E51C85">
          <w:rPr>
            <w:color w:val="0000FF"/>
          </w:rPr>
          <w:t>ogilvy.com</w:t>
        </w:r>
      </w:hyperlink>
    </w:p>
    <w:sectPr w:rsidR="00E51C85" w:rsidRPr="00E51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85"/>
    <w:rsid w:val="002B6DB6"/>
    <w:rsid w:val="00E5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5F8E"/>
  <w15:chartTrackingRefBased/>
  <w15:docId w15:val="{5AAB3E16-9D12-49BA-A9E9-953213A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51C85"/>
    <w:rPr>
      <w:color w:val="0000FF"/>
      <w:u w:val="single"/>
    </w:rPr>
  </w:style>
  <w:style w:type="paragraph" w:styleId="AralkYok">
    <w:name w:val="No Spacing"/>
    <w:uiPriority w:val="1"/>
    <w:qFormat/>
    <w:rsid w:val="00E5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8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9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9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ilv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cebook.com/Ogil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tter.com/Ogilvy" TargetMode="External"/><Relationship Id="rId5" Type="http://schemas.openxmlformats.org/officeDocument/2006/relationships/hyperlink" Target="https://urldefense.com/v3/__https:/nam04.safelinks.protection.outlook.com/?url=https*3A*2F*2Furldefense.com*2Fv3*2F__https*3A*2F*2Fnam04.safelinks.protection.outlook.com*2F*3Furl*3Dhttps*3A*2F*2Furldefense.com*2Fv3*2F__https*3A*2F*2Fwww.youtube.com*2Fembed*2F4iMq9dM9Yxc*22__*3BJQ!!FMox2LFwyA!4t20F1EcXqJpcS8gJwO6SBmOrJ-dJLjOhrawuTWnrWiw3-ru34CM3FWxpZoeix7ajc6x-7Jt8w*24*26data*3D04*7C01*7CZeynep.Yurtbasi*40disney.com*7Cbb75da0f2da344a358cb08d9088a04c4*7C56b731a8a2ac4c32bf6b616810e913c6*7C1*7C1*7C637550211311941001*7CUnknown*7CTWFpbGZsb3d8eyJWIjoiMC4wLjAwMDAiLCJQIjoiV2luMzIiLCJBTiI6Ik1haWwiLCJXVCI6Mn0*3D*7C1000*26sdata*3D48apeorcBO*2B9ddS*2BOuEat0DC7TKT0zAfXJLWqxf1vvs*3D*26reserved*3D0__*3BJSUlJSUlJSUlJSolJSUlJSUlJSUlJSUlJSUlJQ!!FMox2LFwyA!6SqCjG6ETifBxVE3721DiwujDg94cG19QOiJmLTetvX_qWVNVMvU8G1ysbnBDoYbC9c09sIBnw*24&amp;data=04*7C01*7CAyca.Vardarli*40disney.com*7Ce00a19a40deb4c57680c08d908975194*7C56b731a8a2ac4c32bf6b616810e913c6*7C1*7C0*7C637550268279286852*7CUnknown*7CTWFpbGZsb3d8eyJWIjoiMC4wLjAwMDAiLCJQIjoiV2luMzIiLCJBTiI6Ik1haWwiLCJXVCI6Mn0*3D*7C1000&amp;sdata=AkmA3i0XMkFZ4wio08myywHg3FjWNuv3m*2F8GKC78ujo*3D&amp;reserved=0__;JSUlJSUlJSUlJSUqKioqKioqKioqKioqJSUqKioqKioqKioqKiolJSoqKiUlJSUlJSUlJSUlJSUlJSUlJQ!!FMox2LFwyA!-XyOBwlR95MJK9tRlSp8Qs_eGgAUHkhMzGhS3pNQmWOBsJD1xPw1YJauFZSKU6MGwRk$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com/v3/__https:/nam04.safelinks.protection.outlook.com/?url=https*3A*2F*2Furldefense.com*2Fv3*2F__https*3A*2F*2Fnam04.safelinks.protection.outlook.com*2F*3Furl*3Dhttps*3A*2F*2Furldefense.com*2Fv3*2F__https*3A*2F*2Fyoutu.be*2F4iMq9dM9Yxc__*3B!!FMox2LFwyA!4t20F1EcXqJpcS8gJwO6SBmOrJ-dJLjOhrawuTWnrWiw3-ru34CM3FWxpZoeix7ajc7ERMfU3w*24*26data*3D04*7C01*7CZeynep.Yurtbasi*40disney.com*7Cbb75da0f2da344a358cb08d9088a04c4*7C56b731a8a2ac4c32bf6b616810e913c6*7C1*7C1*7C637550211311941001*7CUnknown*7CTWFpbGZsb3d8eyJWIjoiMC4wLjAwMDAiLCJQIjoiV2luMzIiLCJBTiI6Ik1haWwiLCJXVCI6Mn0*3D*7C1000*26sdata*3DzaF38JYlNcDja*2FG1jpc4A3*2FSgEyhQoVFNsjyQV0Xzug*3D*26reserved*3D0__*3BJSUlJSUlJSUlJSUlJSUlJSUlJSUlJSUlJSU!!FMox2LFwyA!6SqCjG6ETifBxVE3721DiwujDg94cG19QOiJmLTetvX_qWVNVMvU8G1ysbnBDoYbC9c-fpJOLw*24&amp;data=04*7C01*7CAyca.Vardarli*40disney.com*7Ce00a19a40deb4c57680c08d908975194*7C56b731a8a2ac4c32bf6b616810e913c6*7C1*7C0*7C637550268279286852*7CUnknown*7CTWFpbGZsb3d8eyJWIjoiMC4wLjAwMDAiLCJQIjoiV2luMzIiLCJBTiI6Ik1haWwiLCJXVCI6Mn0*3D*7C1000&amp;sdata=gu8xJmUma6txQ*2F4z6mvuCm4JZ*2F1znhnKnbTINlsTPMs*3D&amp;reserved=0__;JSUlJSUlJSUlJSUqKioqKioqKioqKiUlKioqKioqKioqKioqJSUqKiolJSUlJSUlJSUlJSUlJSUlJSUl!!FMox2LFwyA!-XyOBwlR95MJK9tRlSp8Qs_eGgAUHkhMzGhS3pNQmWOBsJD1xPw1YJauFZSKUbRcxzY$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2021-04-27T08:42:00Z</dcterms:created>
  <dcterms:modified xsi:type="dcterms:W3CDTF">2021-04-27T08:52:00Z</dcterms:modified>
</cp:coreProperties>
</file>