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015" w14:textId="77777777" w:rsidR="009C6BDC" w:rsidRDefault="00E51C85" w:rsidP="00E51C85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>Batı Yakasının Hikayesi</w:t>
      </w:r>
    </w:p>
    <w:p w14:paraId="1FCF793C" w14:textId="274EC3AB" w:rsidR="00E51C85" w:rsidRPr="000F56AF" w:rsidRDefault="000F56AF" w:rsidP="00E51C85">
      <w:pPr>
        <w:pStyle w:val="AralkYok"/>
        <w:rPr>
          <w:rFonts w:ascii="Calibri" w:hAnsi="Calibri" w:cs="Calibri"/>
          <w:b/>
          <w:bCs/>
          <w:sz w:val="32"/>
          <w:szCs w:val="32"/>
          <w:lang w:eastAsia="tr-TR"/>
        </w:rPr>
      </w:pPr>
      <w:r w:rsidRPr="000F56AF">
        <w:rPr>
          <w:rFonts w:ascii="Calibri" w:hAnsi="Calibri" w:cs="Calibri"/>
          <w:b/>
          <w:bCs/>
          <w:sz w:val="32"/>
          <w:szCs w:val="32"/>
          <w:lang w:eastAsia="tr-TR"/>
        </w:rPr>
        <w:t>(West Side Story)</w:t>
      </w:r>
    </w:p>
    <w:p w14:paraId="01A86CA9" w14:textId="77777777" w:rsidR="000F56AF" w:rsidRDefault="000F56AF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93CB3A4" w14:textId="725BD2B6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Gösterim Tarihi: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="000F56AF">
        <w:rPr>
          <w:rFonts w:ascii="Calibri" w:hAnsi="Calibri" w:cs="Calibri"/>
          <w:sz w:val="24"/>
          <w:szCs w:val="24"/>
          <w:lang w:eastAsia="tr-TR"/>
        </w:rPr>
        <w:t>10 Aralık 2021</w:t>
      </w:r>
    </w:p>
    <w:p w14:paraId="182EBA89" w14:textId="6D670419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Dağıtım: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="004467F1">
        <w:rPr>
          <w:rFonts w:ascii="Calibri" w:hAnsi="Calibri" w:cs="Calibri"/>
          <w:sz w:val="24"/>
          <w:szCs w:val="24"/>
          <w:lang w:eastAsia="tr-TR"/>
        </w:rPr>
        <w:t>UIP Filmcilik</w:t>
      </w:r>
    </w:p>
    <w:p w14:paraId="795881B9" w14:textId="5EC73F86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İthalat:</w:t>
      </w:r>
      <w:r>
        <w:rPr>
          <w:rFonts w:ascii="Calibri" w:hAnsi="Calibri" w:cs="Calibri"/>
          <w:sz w:val="24"/>
          <w:szCs w:val="24"/>
          <w:lang w:eastAsia="tr-TR"/>
        </w:rPr>
        <w:t xml:space="preserve"> ?????</w:t>
      </w:r>
    </w:p>
    <w:p w14:paraId="1CDCE707" w14:textId="2074B198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 xml:space="preserve">Yapımcı: </w:t>
      </w:r>
      <w:r>
        <w:rPr>
          <w:rFonts w:ascii="Calibri" w:hAnsi="Calibri" w:cs="Calibri"/>
          <w:sz w:val="24"/>
          <w:szCs w:val="24"/>
          <w:lang w:eastAsia="tr-TR"/>
        </w:rPr>
        <w:t>Rita Moreno</w:t>
      </w:r>
    </w:p>
    <w:p w14:paraId="3177F07E" w14:textId="3AF4DF51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Senaryo:</w:t>
      </w:r>
      <w:r>
        <w:rPr>
          <w:rFonts w:ascii="Calibri" w:hAnsi="Calibri" w:cs="Calibri"/>
          <w:sz w:val="24"/>
          <w:szCs w:val="24"/>
          <w:lang w:eastAsia="tr-TR"/>
        </w:rPr>
        <w:t xml:space="preserve"> Tony Kushner</w:t>
      </w:r>
    </w:p>
    <w:p w14:paraId="243A47D6" w14:textId="77777777" w:rsidR="00BE5FAE" w:rsidRDefault="00BE5FAE" w:rsidP="00BE5FA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Besteci: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Jeanine Tesori</w:t>
      </w:r>
    </w:p>
    <w:p w14:paraId="42426640" w14:textId="77777777" w:rsidR="00BE5FAE" w:rsidRDefault="00BE5FAE" w:rsidP="00BE5FA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Yönetici Yapımcı:</w:t>
      </w:r>
      <w:r>
        <w:rPr>
          <w:rFonts w:ascii="Calibri" w:hAnsi="Calibri" w:cs="Calibri"/>
          <w:sz w:val="24"/>
          <w:szCs w:val="24"/>
          <w:lang w:eastAsia="tr-TR"/>
        </w:rPr>
        <w:t xml:space="preserve"> Tony Kushner</w:t>
      </w:r>
    </w:p>
    <w:p w14:paraId="1C9942A3" w14:textId="77777777" w:rsidR="00086F33" w:rsidRDefault="00086F33" w:rsidP="00086F33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Müzikli Sahnelerin Koreografı: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51C85">
        <w:rPr>
          <w:rFonts w:ascii="Calibri" w:hAnsi="Calibri" w:cs="Calibri"/>
          <w:sz w:val="24"/>
          <w:szCs w:val="24"/>
          <w:lang w:eastAsia="tr-TR"/>
        </w:rPr>
        <w:t>Justin Peck</w:t>
      </w:r>
    </w:p>
    <w:p w14:paraId="2FDCFFA8" w14:textId="77777777" w:rsidR="00BE5FAE" w:rsidRDefault="00BE5FAE" w:rsidP="00BE5FA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Müzik Süpervizörü, Müzik Yapımcısı: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Matt Sullivan</w:t>
      </w:r>
    </w:p>
    <w:p w14:paraId="799EFA40" w14:textId="77777777" w:rsidR="00BE5FAE" w:rsidRDefault="00BE5FAE" w:rsidP="00BE5FA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 xml:space="preserve">Müzikleri Düzenleyen Besteci ve Orkestra Şefi: </w:t>
      </w:r>
      <w:r w:rsidRPr="00E51C85">
        <w:rPr>
          <w:rFonts w:ascii="Calibri" w:hAnsi="Calibri" w:cs="Calibri"/>
          <w:sz w:val="24"/>
          <w:szCs w:val="24"/>
          <w:lang w:eastAsia="tr-TR"/>
        </w:rPr>
        <w:t>David Newman</w:t>
      </w:r>
    </w:p>
    <w:p w14:paraId="3E9E227C" w14:textId="77777777" w:rsidR="00086F33" w:rsidRDefault="00086F33" w:rsidP="00086F33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Los Angeles Filarmoni Orkestrası’nın Yönetmeni: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51C85">
        <w:rPr>
          <w:rFonts w:ascii="Calibri" w:hAnsi="Calibri" w:cs="Calibri"/>
          <w:sz w:val="24"/>
          <w:szCs w:val="24"/>
          <w:lang w:eastAsia="tr-TR"/>
        </w:rPr>
        <w:t>Gustavo Dudamel</w:t>
      </w:r>
    </w:p>
    <w:p w14:paraId="64275EC0" w14:textId="30EADD75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Yönetmen:</w:t>
      </w:r>
      <w:r>
        <w:rPr>
          <w:rFonts w:ascii="Calibri" w:hAnsi="Calibri" w:cs="Calibri"/>
          <w:sz w:val="24"/>
          <w:szCs w:val="24"/>
          <w:lang w:eastAsia="tr-TR"/>
        </w:rPr>
        <w:t xml:space="preserve"> Steven Spielberg</w:t>
      </w:r>
    </w:p>
    <w:p w14:paraId="1265ADF6" w14:textId="77777777" w:rsidR="000F56AF" w:rsidRPr="00E51C85" w:rsidRDefault="000F56AF" w:rsidP="000F56AF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Teaser: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F56AF">
        <w:rPr>
          <w:rFonts w:ascii="Calibri" w:hAnsi="Calibri" w:cs="Calibri"/>
          <w:sz w:val="24"/>
          <w:szCs w:val="24"/>
          <w:lang w:eastAsia="tr-TR"/>
        </w:rPr>
        <w:t>YouTube Link: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4" w:history="1">
        <w:r w:rsidRPr="00E51C8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https://youtu.be/4iMq9dM9Yxc</w:t>
        </w:r>
      </w:hyperlink>
    </w:p>
    <w:p w14:paraId="4F760332" w14:textId="482CF506" w:rsidR="00086F33" w:rsidRPr="00086F33" w:rsidRDefault="00086F33" w:rsidP="00E51C85">
      <w:pPr>
        <w:pStyle w:val="AralkYok"/>
        <w:rPr>
          <w:rFonts w:ascii="Calibri" w:hAnsi="Calibri" w:cs="Calibri"/>
          <w:color w:val="1F497D"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Oyuncular:</w:t>
      </w:r>
      <w:r w:rsidRPr="00086F33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Ansel Elgort (Tony) 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Rachel Zegler (María)</w:t>
      </w:r>
      <w:r>
        <w:rPr>
          <w:rFonts w:ascii="Calibri" w:hAnsi="Calibri" w:cs="Calibri"/>
          <w:sz w:val="24"/>
          <w:szCs w:val="24"/>
          <w:lang w:eastAsia="tr-TR"/>
        </w:rPr>
        <w:t xml:space="preserve">, </w:t>
      </w:r>
      <w:r w:rsidRPr="00E51C85">
        <w:rPr>
          <w:rFonts w:ascii="Calibri" w:hAnsi="Calibri" w:cs="Calibri"/>
          <w:sz w:val="24"/>
          <w:szCs w:val="24"/>
          <w:lang w:eastAsia="tr-TR"/>
        </w:rPr>
        <w:t>Ariana DeBose (Anita)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David Alvarez (Bernardo)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Mike Faist (Riff)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Josh Andrés Rivera (Chino)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Ana Isabelle (Rosalia)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Corey Stoll (Teğmen Schrank)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Brian d'Arcy James (Memur Krupke)</w:t>
      </w:r>
      <w:r>
        <w:rPr>
          <w:rFonts w:ascii="Calibri" w:hAnsi="Calibri" w:cs="Calibri"/>
          <w:sz w:val="24"/>
          <w:szCs w:val="24"/>
          <w:lang w:eastAsia="tr-TR"/>
        </w:rPr>
        <w:t>,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Rita Moreno (Tony'nin çalıştığı köşe mağazasının sahibi Valentina olarak)</w:t>
      </w:r>
    </w:p>
    <w:p w14:paraId="472B2D4D" w14:textId="5E75B3D2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4806437" w14:textId="7A2F62C8" w:rsidR="00086F33" w:rsidRPr="000F56AF" w:rsidRDefault="00086F33" w:rsidP="00E51C85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0F56AF">
        <w:rPr>
          <w:rFonts w:ascii="Calibri" w:hAnsi="Calibri" w:cs="Calibri"/>
          <w:b/>
          <w:bCs/>
          <w:sz w:val="24"/>
          <w:szCs w:val="24"/>
          <w:lang w:eastAsia="tr-TR"/>
        </w:rPr>
        <w:t>Konu:</w:t>
      </w:r>
    </w:p>
    <w:p w14:paraId="1646AA80" w14:textId="77777777" w:rsidR="00086F33" w:rsidRDefault="00086F33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2DFE4149" w14:textId="77777777" w:rsidR="00086F33" w:rsidRDefault="00086F33" w:rsidP="00E51C85">
      <w:pPr>
        <w:pStyle w:val="AralkYok"/>
        <w:rPr>
          <w:rFonts w:ascii="Calibri" w:hAnsi="Calibri" w:cs="Calibri"/>
          <w:color w:val="1F497D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Film, </w:t>
      </w:r>
      <w:r w:rsidR="00E51C85" w:rsidRPr="00E51C85">
        <w:rPr>
          <w:rFonts w:ascii="Calibri" w:hAnsi="Calibri" w:cs="Calibri"/>
          <w:sz w:val="24"/>
          <w:szCs w:val="24"/>
          <w:lang w:eastAsia="tr-TR"/>
        </w:rPr>
        <w:t>1957 New York City'</w:t>
      </w:r>
      <w:r>
        <w:rPr>
          <w:rFonts w:ascii="Calibri" w:hAnsi="Calibri" w:cs="Calibri"/>
          <w:sz w:val="24"/>
          <w:szCs w:val="24"/>
          <w:lang w:eastAsia="tr-TR"/>
        </w:rPr>
        <w:t>sin</w:t>
      </w:r>
      <w:r w:rsidR="00E51C85" w:rsidRPr="00E51C85">
        <w:rPr>
          <w:rFonts w:ascii="Calibri" w:hAnsi="Calibri" w:cs="Calibri"/>
          <w:sz w:val="24"/>
          <w:szCs w:val="24"/>
          <w:lang w:eastAsia="tr-TR"/>
        </w:rPr>
        <w:t>deki şiddetli rekabetlerin ve genç aşkların klasik öyküsünü anlatıyor.</w:t>
      </w:r>
      <w:r w:rsidR="00E51C85" w:rsidRPr="00E51C85">
        <w:rPr>
          <w:rFonts w:ascii="Calibri" w:hAnsi="Calibri" w:cs="Calibri"/>
          <w:color w:val="1F497D"/>
          <w:sz w:val="24"/>
          <w:szCs w:val="24"/>
          <w:lang w:eastAsia="tr-TR"/>
        </w:rPr>
        <w:t xml:space="preserve"> </w:t>
      </w:r>
    </w:p>
    <w:p w14:paraId="3C3C0F4C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723AD99" w14:textId="112E9E25" w:rsid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Bilge Kutluğ</w:t>
      </w:r>
    </w:p>
    <w:p w14:paraId="4475A990" w14:textId="2853995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Media Director</w:t>
      </w:r>
    </w:p>
    <w:p w14:paraId="51CF1596" w14:textId="77777777" w:rsidR="00E51C85" w:rsidRPr="00E51C85" w:rsidRDefault="00E51C85" w:rsidP="00E51C85">
      <w:pPr>
        <w:pStyle w:val="AralkYok"/>
      </w:pPr>
      <w:r w:rsidRPr="00E51C85">
        <w:t>Harmanci Giz Plaza</w:t>
      </w:r>
      <w:r w:rsidRPr="00E51C85">
        <w:br/>
        <w:t>Harman Sokak M 1-2</w:t>
      </w:r>
      <w:r w:rsidRPr="00E51C85">
        <w:br/>
        <w:t>34394 Levent Istanbul</w:t>
      </w:r>
      <w:r w:rsidRPr="00E51C85">
        <w:br/>
        <w:t>Turkey</w:t>
      </w:r>
    </w:p>
    <w:p w14:paraId="49FED1AA" w14:textId="5C648FAF" w:rsidR="00E51C85" w:rsidRPr="00E51C85" w:rsidRDefault="00E51C85" w:rsidP="00E51C85">
      <w:pPr>
        <w:pStyle w:val="AralkYok"/>
      </w:pPr>
      <w:r w:rsidRPr="00E51C85">
        <w:t>T +90 212 339 8360</w:t>
      </w:r>
      <w:r w:rsidRPr="00E51C85">
        <w:br/>
        <w:t>M +90 533 161 91 84</w:t>
      </w:r>
      <w:r w:rsidRPr="00E51C85">
        <w:br/>
      </w:r>
      <w:r w:rsidRPr="00E51C85">
        <w:rPr>
          <w:b/>
          <w:bCs/>
        </w:rPr>
        <w:t>Twitter:</w:t>
      </w:r>
      <w:r w:rsidRPr="00E51C85">
        <w:t xml:space="preserve"> </w:t>
      </w:r>
      <w:hyperlink r:id="rId5" w:history="1">
        <w:r w:rsidRPr="00E51C85">
          <w:rPr>
            <w:color w:val="0000FF"/>
          </w:rPr>
          <w:t>@Ogilvy</w:t>
        </w:r>
      </w:hyperlink>
      <w:r w:rsidRPr="00E51C85">
        <w:rPr>
          <w:b/>
          <w:bCs/>
        </w:rPr>
        <w:br/>
        <w:t>Facebook:</w:t>
      </w:r>
      <w:r w:rsidRPr="00E51C85">
        <w:t xml:space="preserve"> </w:t>
      </w:r>
      <w:hyperlink r:id="rId6" w:history="1">
        <w:r w:rsidRPr="00E51C85">
          <w:rPr>
            <w:color w:val="0000FF"/>
          </w:rPr>
          <w:t>@Ogilvy</w:t>
        </w:r>
      </w:hyperlink>
      <w:r w:rsidRPr="00E51C85">
        <w:rPr>
          <w:color w:val="0000FF"/>
        </w:rPr>
        <w:br/>
      </w:r>
      <w:r w:rsidRPr="00E51C85">
        <w:rPr>
          <w:b/>
          <w:bCs/>
        </w:rPr>
        <w:t>Web Sitesi:</w:t>
      </w:r>
      <w:r>
        <w:t xml:space="preserve"> </w:t>
      </w:r>
      <w:hyperlink r:id="rId7" w:history="1">
        <w:r w:rsidRPr="00E51C85">
          <w:rPr>
            <w:color w:val="0000FF"/>
          </w:rPr>
          <w:t>ogilvy.com</w:t>
        </w:r>
      </w:hyperlink>
    </w:p>
    <w:sectPr w:rsidR="00E51C85" w:rsidRPr="00E5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85"/>
    <w:rsid w:val="00086F33"/>
    <w:rsid w:val="000F56AF"/>
    <w:rsid w:val="002B6DB6"/>
    <w:rsid w:val="004467F1"/>
    <w:rsid w:val="009C6BDC"/>
    <w:rsid w:val="00BE5FAE"/>
    <w:rsid w:val="00E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5F8E"/>
  <w15:chartTrackingRefBased/>
  <w15:docId w15:val="{5AAB3E16-9D12-49BA-A9E9-953213A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1C85"/>
    <w:rPr>
      <w:color w:val="0000FF"/>
      <w:u w:val="single"/>
    </w:rPr>
  </w:style>
  <w:style w:type="paragraph" w:styleId="AralkYok">
    <w:name w:val="No Spacing"/>
    <w:uiPriority w:val="1"/>
    <w:qFormat/>
    <w:rsid w:val="00E5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9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9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gilv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Ogilvy" TargetMode="External"/><Relationship Id="rId5" Type="http://schemas.openxmlformats.org/officeDocument/2006/relationships/hyperlink" Target="https://www.twitter.com/Ogilvy" TargetMode="External"/><Relationship Id="rId4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*2Fyoutu.be*2F4iMq9dM9Yxc__*3B!!FMox2LFwyA!4t20F1EcXqJpcS8gJwO6SBmOrJ-dJLjOhrawuTWnrWiw3-ru34CM3FWxpZoeix7ajc7ERMfU3w*24*26data*3D04*7C01*7CZeynep.Yurtbasi*40disney.com*7Cbb75da0f2da344a358cb08d9088a04c4*7C56b731a8a2ac4c32bf6b616810e913c6*7C1*7C1*7C637550211311941001*7CUnknown*7CTWFpbGZsb3d8eyJWIjoiMC4wLjAwMDAiLCJQIjoiV2luMzIiLCJBTiI6Ik1haWwiLCJXVCI6Mn0*3D*7C1000*26sdata*3DzaF38JYlNcDja*2FG1jpc4A3*2FSgEyhQoVFNsjyQV0Xzug*3D*26reserved*3D0__*3BJSUlJSUlJSUlJSUlJSUlJSUlJSUlJSUlJSU!!FMox2LFwyA!6SqCjG6ETifBxVE3721DiwujDg94cG19QOiJmLTetvX_qWVNVMvU8G1ysbnBDoYbC9c-fpJOLw*24&amp;data=04*7C01*7CAyca.Vardarli*40disney.com*7Ce00a19a40deb4c57680c08d908975194*7C56b731a8a2ac4c32bf6b616810e913c6*7C1*7C0*7C637550268279286852*7CUnknown*7CTWFpbGZsb3d8eyJWIjoiMC4wLjAwMDAiLCJQIjoiV2luMzIiLCJBTiI6Ik1haWwiLCJXVCI6Mn0*3D*7C1000&amp;sdata=gu8xJmUma6txQ*2F4z6mvuCm4JZ*2F1znhnKnbTINlsTPMs*3D&amp;reserved=0__;JSUlJSUlJSUlJSUqKioqKioqKioqKiUlKioqKioqKioqKioqJSUqKiolJSUlJSUlJSUlJSUlJSUlJSUl!!FMox2LFwyA!-XyOBwlR95MJK9tRlSp8Qs_eGgAUHkhMzGhS3pNQmWOBsJD1xPw1YJauFZSKUbRcxzY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2021-04-27T08:42:00Z</dcterms:created>
  <dcterms:modified xsi:type="dcterms:W3CDTF">2021-04-27T11:49:00Z</dcterms:modified>
</cp:coreProperties>
</file>