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26" w:rsidRPr="00517426" w:rsidRDefault="00517426" w:rsidP="0051742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“</w:t>
      </w:r>
      <w:r w:rsidRPr="00517426">
        <w:rPr>
          <w:rFonts w:ascii="Times New Roman" w:hAnsi="Times New Roman" w:cs="Times New Roman"/>
          <w:b/>
          <w:sz w:val="40"/>
          <w:szCs w:val="40"/>
        </w:rPr>
        <w:t>Bask</w:t>
      </w:r>
      <w:r>
        <w:rPr>
          <w:rFonts w:ascii="Times New Roman" w:hAnsi="Times New Roman" w:cs="Times New Roman"/>
          <w:b/>
          <w:sz w:val="40"/>
          <w:szCs w:val="40"/>
        </w:rPr>
        <w:t>ı</w:t>
      </w:r>
      <w:r w:rsidRPr="00517426">
        <w:rPr>
          <w:rFonts w:ascii="Times New Roman" w:hAnsi="Times New Roman" w:cs="Times New Roman"/>
          <w:b/>
          <w:sz w:val="40"/>
          <w:szCs w:val="40"/>
        </w:rPr>
        <w:t xml:space="preserve">n: </w:t>
      </w:r>
      <w:proofErr w:type="spellStart"/>
      <w:r w:rsidRPr="00517426">
        <w:rPr>
          <w:rFonts w:ascii="Times New Roman" w:hAnsi="Times New Roman" w:cs="Times New Roman"/>
          <w:b/>
          <w:sz w:val="40"/>
          <w:szCs w:val="40"/>
        </w:rPr>
        <w:t>Karabasan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”</w:t>
      </w:r>
      <w:r w:rsidRPr="0051742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17426">
        <w:rPr>
          <w:rFonts w:ascii="Times New Roman" w:hAnsi="Times New Roman" w:cs="Times New Roman"/>
          <w:b/>
          <w:sz w:val="40"/>
          <w:szCs w:val="40"/>
        </w:rPr>
        <w:t>Filminin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Gala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Partisi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Gerçekleştirildi</w:t>
      </w:r>
      <w:proofErr w:type="spellEnd"/>
    </w:p>
    <w:p w:rsidR="00517426" w:rsidRPr="00517426" w:rsidRDefault="00517426" w:rsidP="0051742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17426" w:rsidRPr="00517426" w:rsidRDefault="00517426" w:rsidP="0051742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17426">
        <w:rPr>
          <w:rFonts w:ascii="Times New Roman" w:hAnsi="Times New Roman" w:cs="Times New Roman"/>
          <w:sz w:val="24"/>
          <w:szCs w:val="24"/>
        </w:rPr>
        <w:t xml:space="preserve">Can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Evrenol'un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''Baskın: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Karabasan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filminin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gala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partisi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dün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gece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Klein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isimli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gece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kulübünde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gerçekleştirildi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Ocak'ta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vizyona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girmeye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hazırlanan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Baskın: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Karabasan'ın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partisine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yoğun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ilgi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vardı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Geceye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Teoman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, Mustafa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Altıoklar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Vildan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Atasever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Derya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Alabora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Begüm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Birgören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Efecan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Şenolsun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Elif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Atakan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sektörün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tanınan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isimleri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katıldı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426" w:rsidRDefault="00517426" w:rsidP="0051742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24935" w:rsidRPr="00517426" w:rsidRDefault="00517426" w:rsidP="0051742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17426">
        <w:rPr>
          <w:rFonts w:ascii="Times New Roman" w:hAnsi="Times New Roman" w:cs="Times New Roman"/>
          <w:sz w:val="24"/>
          <w:szCs w:val="24"/>
        </w:rPr>
        <w:t xml:space="preserve">Film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dünya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prömiyerini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Eylülʼde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Toronto Film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Festivaliʼnin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Midnight Madness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seçkisi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gerçekleştirdi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Toronto’nun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ardından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dünyanın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çeşitli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yerlerindeki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prestijli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festivallerde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gösterimine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devam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etti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. Baskın: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Karabasan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Amerika’da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IFC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firması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satın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alınarak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geniş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kopya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sayısı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önümüzdeki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aylarda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Amerika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başta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olmak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üzere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İngiltere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Almanya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İtalya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İngiltere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Kanada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Avustralya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Avustralya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Çin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Japonya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İskandinav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ülkeleri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517426">
        <w:rPr>
          <w:rFonts w:ascii="Times New Roman" w:hAnsi="Times New Roman" w:cs="Times New Roman"/>
          <w:sz w:val="24"/>
          <w:szCs w:val="24"/>
        </w:rPr>
        <w:t>Bağımsız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Devletler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Topluluğu’na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ülkelerde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gösterime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girecek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Ülkemizde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Filmekimi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ilk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gösterimini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gerçekleştirmenin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ardından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Türkiye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genelinde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izleyicisi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Ocak’ta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426">
        <w:rPr>
          <w:rFonts w:ascii="Times New Roman" w:hAnsi="Times New Roman" w:cs="Times New Roman"/>
          <w:sz w:val="24"/>
          <w:szCs w:val="24"/>
        </w:rPr>
        <w:t>buluşacak</w:t>
      </w:r>
      <w:proofErr w:type="spellEnd"/>
      <w:r w:rsidRPr="00517426">
        <w:rPr>
          <w:rFonts w:ascii="Times New Roman" w:hAnsi="Times New Roman" w:cs="Times New Roman"/>
          <w:sz w:val="24"/>
          <w:szCs w:val="24"/>
        </w:rPr>
        <w:t>.</w:t>
      </w:r>
    </w:p>
    <w:sectPr w:rsidR="00224935" w:rsidRPr="005174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26"/>
    <w:rsid w:val="00224935"/>
    <w:rsid w:val="0051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13EB"/>
  <w15:chartTrackingRefBased/>
  <w15:docId w15:val="{B1F85F10-FA3E-4343-B487-4506924F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174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2015-12-28T13:00:00Z</dcterms:created>
  <dcterms:modified xsi:type="dcterms:W3CDTF">2015-12-28T13:02:00Z</dcterms:modified>
</cp:coreProperties>
</file>