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1810" w14:textId="1F4117F4" w:rsidR="00F90B4C" w:rsidRPr="00F9538D" w:rsidRDefault="00CD7C0A" w:rsidP="000A0E02">
      <w:pPr>
        <w:jc w:val="center"/>
        <w:rPr>
          <w:rFonts w:ascii="Cambria" w:hAnsi="Cambria"/>
          <w:b/>
          <w:bCs/>
          <w:sz w:val="40"/>
          <w:szCs w:val="40"/>
        </w:rPr>
      </w:pPr>
      <w:r w:rsidRPr="00F9538D">
        <w:rPr>
          <w:rFonts w:ascii="Cambria" w:hAnsi="Cambria"/>
          <w:b/>
          <w:bCs/>
          <w:sz w:val="40"/>
          <w:szCs w:val="40"/>
        </w:rPr>
        <w:t xml:space="preserve">“BAŞKAN” </w:t>
      </w:r>
      <w:r w:rsidR="00F9538D" w:rsidRPr="00F9538D">
        <w:rPr>
          <w:rFonts w:ascii="Cambria" w:hAnsi="Cambria"/>
          <w:b/>
          <w:bCs/>
          <w:sz w:val="40"/>
          <w:szCs w:val="40"/>
        </w:rPr>
        <w:t>Filminde Rol Gereği Çirkinleşti:</w:t>
      </w:r>
    </w:p>
    <w:p w14:paraId="77A30B0E" w14:textId="77777777" w:rsidR="00F90B4C" w:rsidRPr="00F9538D" w:rsidRDefault="00F90B4C" w:rsidP="00F90B4C">
      <w:pPr>
        <w:jc w:val="center"/>
        <w:rPr>
          <w:rFonts w:ascii="Cambria" w:hAnsi="Cambria"/>
          <w:b/>
          <w:bCs/>
        </w:rPr>
      </w:pPr>
    </w:p>
    <w:p w14:paraId="44EC11D8" w14:textId="77777777" w:rsidR="00CD7C0A" w:rsidRPr="00F9538D" w:rsidRDefault="00F90B4C" w:rsidP="008F41EC">
      <w:pPr>
        <w:jc w:val="center"/>
        <w:rPr>
          <w:rFonts w:ascii="Cambria" w:hAnsi="Cambria"/>
          <w:b/>
          <w:bCs/>
          <w:sz w:val="40"/>
          <w:szCs w:val="40"/>
        </w:rPr>
      </w:pPr>
      <w:r w:rsidRPr="00F9538D">
        <w:rPr>
          <w:rFonts w:ascii="Cambria" w:hAnsi="Cambria"/>
          <w:b/>
          <w:bCs/>
          <w:sz w:val="40"/>
          <w:szCs w:val="40"/>
        </w:rPr>
        <w:t xml:space="preserve">NURSEL KÖSE DİŞLERİNİ </w:t>
      </w:r>
    </w:p>
    <w:p w14:paraId="2F756BC1" w14:textId="77777777" w:rsidR="00CD4053" w:rsidRPr="00F9538D" w:rsidRDefault="00CD7C0A" w:rsidP="00CD7C0A">
      <w:pPr>
        <w:jc w:val="center"/>
        <w:rPr>
          <w:rFonts w:ascii="Cambria" w:hAnsi="Cambria"/>
          <w:b/>
          <w:bCs/>
          <w:sz w:val="40"/>
          <w:szCs w:val="40"/>
        </w:rPr>
      </w:pPr>
      <w:r w:rsidRPr="00F9538D">
        <w:rPr>
          <w:rFonts w:ascii="Cambria" w:hAnsi="Cambria"/>
          <w:b/>
          <w:bCs/>
          <w:sz w:val="40"/>
          <w:szCs w:val="40"/>
        </w:rPr>
        <w:t xml:space="preserve">14 AYAR </w:t>
      </w:r>
      <w:r w:rsidR="00F90B4C" w:rsidRPr="00F9538D">
        <w:rPr>
          <w:rFonts w:ascii="Cambria" w:hAnsi="Cambria"/>
          <w:b/>
          <w:bCs/>
          <w:sz w:val="40"/>
          <w:szCs w:val="40"/>
        </w:rPr>
        <w:t>ALTIN</w:t>
      </w:r>
      <w:r w:rsidRPr="00F9538D">
        <w:rPr>
          <w:rFonts w:ascii="Cambria" w:hAnsi="Cambria"/>
          <w:b/>
          <w:bCs/>
          <w:sz w:val="40"/>
          <w:szCs w:val="40"/>
        </w:rPr>
        <w:t>LA</w:t>
      </w:r>
      <w:r w:rsidR="00F90B4C" w:rsidRPr="00F9538D">
        <w:rPr>
          <w:rFonts w:ascii="Cambria" w:hAnsi="Cambria"/>
          <w:b/>
          <w:bCs/>
          <w:sz w:val="40"/>
          <w:szCs w:val="40"/>
        </w:rPr>
        <w:t xml:space="preserve"> KAPLATTI</w:t>
      </w:r>
    </w:p>
    <w:p w14:paraId="46B38E40" w14:textId="77777777" w:rsidR="000A0E02" w:rsidRPr="00F9538D" w:rsidRDefault="000A0E02" w:rsidP="00CD7C0A">
      <w:pPr>
        <w:jc w:val="center"/>
        <w:rPr>
          <w:rFonts w:ascii="Cambria" w:hAnsi="Cambria"/>
          <w:b/>
          <w:bCs/>
        </w:rPr>
      </w:pPr>
    </w:p>
    <w:p w14:paraId="7164FD7F" w14:textId="77777777" w:rsidR="000A0E02" w:rsidRPr="00F9538D" w:rsidRDefault="000A0E02" w:rsidP="000A0E02">
      <w:pPr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F9538D">
        <w:rPr>
          <w:rFonts w:ascii="Cambria" w:hAnsi="Cambria"/>
          <w:b/>
          <w:bCs/>
          <w:sz w:val="28"/>
          <w:szCs w:val="28"/>
        </w:rPr>
        <w:t>Tunceli’nın</w:t>
      </w:r>
      <w:proofErr w:type="spellEnd"/>
      <w:r w:rsidRPr="00F9538D">
        <w:rPr>
          <w:rFonts w:ascii="Cambria" w:hAnsi="Cambria"/>
          <w:b/>
          <w:bCs/>
          <w:sz w:val="28"/>
          <w:szCs w:val="28"/>
        </w:rPr>
        <w:t xml:space="preserve"> Ovacık ilçesinde çekilen “Başkan” filminde seyircileri Nursel Köse sürprizi bekliyor. Oynadığı dizi ve filmlerde yeteneği kadar güzelliğiyle de dikkat çeken sanatçı rol gereği makyajla çirkinleşti. Diren </w:t>
      </w:r>
      <w:proofErr w:type="spellStart"/>
      <w:r w:rsidRPr="00F9538D">
        <w:rPr>
          <w:rFonts w:ascii="Cambria" w:hAnsi="Cambria"/>
          <w:b/>
          <w:bCs/>
          <w:sz w:val="28"/>
          <w:szCs w:val="28"/>
        </w:rPr>
        <w:t>Polatoğulları</w:t>
      </w:r>
      <w:proofErr w:type="spellEnd"/>
      <w:r w:rsidRPr="00F9538D">
        <w:rPr>
          <w:rFonts w:ascii="Cambria" w:hAnsi="Cambria"/>
          <w:b/>
          <w:bCs/>
          <w:sz w:val="28"/>
          <w:szCs w:val="28"/>
        </w:rPr>
        <w:t xml:space="preserve">, Necip </w:t>
      </w:r>
      <w:proofErr w:type="spellStart"/>
      <w:r w:rsidRPr="00F9538D">
        <w:rPr>
          <w:rFonts w:ascii="Cambria" w:hAnsi="Cambria"/>
          <w:b/>
          <w:bCs/>
          <w:sz w:val="28"/>
          <w:szCs w:val="28"/>
        </w:rPr>
        <w:t>Memili</w:t>
      </w:r>
      <w:proofErr w:type="spellEnd"/>
      <w:r w:rsidRPr="00F9538D">
        <w:rPr>
          <w:rFonts w:ascii="Cambria" w:hAnsi="Cambria"/>
          <w:b/>
          <w:bCs/>
          <w:sz w:val="28"/>
          <w:szCs w:val="28"/>
        </w:rPr>
        <w:t xml:space="preserve"> ve Büşra Pekin’le birlikte başrolleri paylaşan Nursel Köse’ye 14 ayar altın diş takıldı, yüzüne et benleri yerleştirildi, gözlerinin simetrisiyle oynandı. </w:t>
      </w:r>
    </w:p>
    <w:p w14:paraId="4A5DDF95" w14:textId="77777777" w:rsidR="000A0E02" w:rsidRPr="00F9538D" w:rsidRDefault="000A0E02" w:rsidP="00CD7C0A">
      <w:pPr>
        <w:jc w:val="center"/>
        <w:rPr>
          <w:rFonts w:ascii="Cambria" w:hAnsi="Cambria"/>
          <w:b/>
          <w:bCs/>
        </w:rPr>
      </w:pPr>
    </w:p>
    <w:p w14:paraId="0E572715" w14:textId="77777777" w:rsidR="00127F5C" w:rsidRPr="00F9538D" w:rsidRDefault="008D6EAA" w:rsidP="00E74BC6">
      <w:pPr>
        <w:jc w:val="both"/>
        <w:rPr>
          <w:rFonts w:ascii="Cambria" w:hAnsi="Cambria"/>
        </w:rPr>
      </w:pPr>
      <w:r w:rsidRPr="00F9538D">
        <w:rPr>
          <w:rFonts w:ascii="Cambria" w:hAnsi="Cambria"/>
        </w:rPr>
        <w:t>A Time Medya</w:t>
      </w:r>
      <w:r w:rsidR="00205957" w:rsidRPr="00F9538D">
        <w:rPr>
          <w:rFonts w:ascii="Cambria" w:hAnsi="Cambria"/>
        </w:rPr>
        <w:t xml:space="preserve"> </w:t>
      </w:r>
      <w:r w:rsidRPr="00F9538D">
        <w:rPr>
          <w:rFonts w:ascii="Cambria" w:hAnsi="Cambria"/>
        </w:rPr>
        <w:t>yapımcılığı</w:t>
      </w:r>
      <w:r w:rsidR="00205957" w:rsidRPr="00F9538D">
        <w:rPr>
          <w:rFonts w:ascii="Cambria" w:hAnsi="Cambria"/>
        </w:rPr>
        <w:t>nı üstlendiği</w:t>
      </w:r>
      <w:r w:rsidRPr="00F9538D">
        <w:rPr>
          <w:rFonts w:ascii="Cambria" w:hAnsi="Cambria"/>
        </w:rPr>
        <w:t xml:space="preserve"> </w:t>
      </w:r>
      <w:r w:rsidR="007E4ABD" w:rsidRPr="00F9538D">
        <w:rPr>
          <w:rFonts w:ascii="Cambria" w:hAnsi="Cambria"/>
        </w:rPr>
        <w:t xml:space="preserve">Ulaş Bahadır’ın senaryosunu yazıp </w:t>
      </w:r>
      <w:r w:rsidR="00205957" w:rsidRPr="00F9538D">
        <w:rPr>
          <w:rFonts w:ascii="Cambria" w:hAnsi="Cambria"/>
        </w:rPr>
        <w:t xml:space="preserve">yönettiği </w:t>
      </w:r>
      <w:r w:rsidR="00C06F3B" w:rsidRPr="00F9538D">
        <w:rPr>
          <w:rFonts w:ascii="Cambria" w:hAnsi="Cambria"/>
        </w:rPr>
        <w:t>“BAŞKAN”</w:t>
      </w:r>
      <w:r w:rsidR="007E4ABD" w:rsidRPr="00F9538D">
        <w:rPr>
          <w:rFonts w:ascii="Cambria" w:hAnsi="Cambria"/>
        </w:rPr>
        <w:t xml:space="preserve"> filminde</w:t>
      </w:r>
      <w:r w:rsidR="00C06F3B" w:rsidRPr="00F9538D">
        <w:rPr>
          <w:rFonts w:ascii="Cambria" w:hAnsi="Cambria"/>
        </w:rPr>
        <w:t xml:space="preserve"> izleyiciler Nursel Köse’yi tanımakta güçlük çekecek. </w:t>
      </w:r>
    </w:p>
    <w:p w14:paraId="4082FCD6" w14:textId="77777777" w:rsidR="00127F5C" w:rsidRPr="00F9538D" w:rsidRDefault="00127F5C" w:rsidP="00E74BC6">
      <w:pPr>
        <w:jc w:val="both"/>
        <w:rPr>
          <w:rFonts w:ascii="Cambria" w:hAnsi="Cambria"/>
        </w:rPr>
      </w:pPr>
    </w:p>
    <w:p w14:paraId="7C2A7E06" w14:textId="77777777" w:rsidR="000B1D42" w:rsidRPr="00F9538D" w:rsidRDefault="00C06F3B" w:rsidP="00E74BC6">
      <w:pPr>
        <w:jc w:val="both"/>
        <w:rPr>
          <w:rFonts w:ascii="Cambria" w:hAnsi="Cambria"/>
        </w:rPr>
      </w:pPr>
      <w:r w:rsidRPr="00F9538D">
        <w:rPr>
          <w:rFonts w:ascii="Cambria" w:hAnsi="Cambria"/>
        </w:rPr>
        <w:t xml:space="preserve">Diren </w:t>
      </w:r>
      <w:proofErr w:type="spellStart"/>
      <w:r w:rsidRPr="00F9538D">
        <w:rPr>
          <w:rFonts w:ascii="Cambria" w:hAnsi="Cambria"/>
        </w:rPr>
        <w:t>Polatoğulları</w:t>
      </w:r>
      <w:proofErr w:type="spellEnd"/>
      <w:r w:rsidRPr="00F9538D">
        <w:rPr>
          <w:rFonts w:ascii="Cambria" w:hAnsi="Cambria"/>
        </w:rPr>
        <w:t xml:space="preserve">, Necip </w:t>
      </w:r>
      <w:proofErr w:type="spellStart"/>
      <w:r w:rsidRPr="00F9538D">
        <w:rPr>
          <w:rFonts w:ascii="Cambria" w:hAnsi="Cambria"/>
        </w:rPr>
        <w:t>Memili</w:t>
      </w:r>
      <w:proofErr w:type="spellEnd"/>
      <w:r w:rsidR="00F90B4C" w:rsidRPr="00F9538D">
        <w:rPr>
          <w:rFonts w:ascii="Cambria" w:hAnsi="Cambria"/>
        </w:rPr>
        <w:t xml:space="preserve"> ve </w:t>
      </w:r>
      <w:r w:rsidRPr="00F9538D">
        <w:rPr>
          <w:rFonts w:ascii="Cambria" w:hAnsi="Cambria"/>
        </w:rPr>
        <w:t>Büşra Pekin’le başro</w:t>
      </w:r>
      <w:r w:rsidR="0044074E" w:rsidRPr="00F9538D">
        <w:rPr>
          <w:rFonts w:ascii="Cambria" w:hAnsi="Cambria"/>
        </w:rPr>
        <w:t>lleri paylaşan sanatçıyı</w:t>
      </w:r>
      <w:r w:rsidR="009D05D9" w:rsidRPr="00F9538D">
        <w:rPr>
          <w:rFonts w:ascii="Cambria" w:hAnsi="Cambria"/>
        </w:rPr>
        <w:t xml:space="preserve"> filmde, </w:t>
      </w:r>
      <w:r w:rsidR="00E74BC6" w:rsidRPr="00F9538D">
        <w:rPr>
          <w:rFonts w:ascii="Cambria" w:hAnsi="Cambria"/>
        </w:rPr>
        <w:t xml:space="preserve">belediye başkanının </w:t>
      </w:r>
      <w:r w:rsidR="009D05D9" w:rsidRPr="00F9538D">
        <w:rPr>
          <w:rFonts w:ascii="Cambria" w:hAnsi="Cambria"/>
        </w:rPr>
        <w:t>varlıklı</w:t>
      </w:r>
      <w:r w:rsidR="00E74BC6" w:rsidRPr="00F9538D">
        <w:rPr>
          <w:rFonts w:ascii="Cambria" w:hAnsi="Cambria"/>
        </w:rPr>
        <w:t>, özgüveni yüksek</w:t>
      </w:r>
      <w:r w:rsidR="002B64B1" w:rsidRPr="00F9538D">
        <w:rPr>
          <w:rFonts w:ascii="Cambria" w:hAnsi="Cambria"/>
        </w:rPr>
        <w:t xml:space="preserve"> ve</w:t>
      </w:r>
      <w:r w:rsidR="00E74BC6" w:rsidRPr="00F9538D">
        <w:rPr>
          <w:rFonts w:ascii="Cambria" w:hAnsi="Cambria"/>
        </w:rPr>
        <w:t xml:space="preserve"> gösteriş meraklısı eşi Hacer rolünde izleyeceğiz.</w:t>
      </w:r>
      <w:r w:rsidR="00E74BC6" w:rsidRPr="00F9538D">
        <w:rPr>
          <w:rFonts w:ascii="Cambria" w:hAnsi="Cambria"/>
          <w:b/>
          <w:bCs/>
        </w:rPr>
        <w:t xml:space="preserve"> </w:t>
      </w:r>
      <w:r w:rsidR="000B1D42" w:rsidRPr="00F9538D">
        <w:rPr>
          <w:rFonts w:ascii="Cambria" w:hAnsi="Cambria"/>
        </w:rPr>
        <w:t xml:space="preserve">Giyimi, aksesuarları, altın dişleriyle </w:t>
      </w:r>
      <w:r w:rsidR="007E4ABD" w:rsidRPr="00F9538D">
        <w:rPr>
          <w:rFonts w:ascii="Cambria" w:hAnsi="Cambria"/>
        </w:rPr>
        <w:t xml:space="preserve">Tunceli </w:t>
      </w:r>
      <w:r w:rsidR="000B1D42" w:rsidRPr="00F9538D">
        <w:rPr>
          <w:rFonts w:ascii="Cambria" w:hAnsi="Cambria"/>
        </w:rPr>
        <w:t>Ovacık’ta kabuğuna sığmayan bir karakter olan Hacer’in tek derdi, film boyunca çeşitli entrikalar peşindeki eşinden ilgi ve sevgi görmek</w:t>
      </w:r>
      <w:r w:rsidR="00401D82" w:rsidRPr="00F9538D">
        <w:rPr>
          <w:rFonts w:ascii="Cambria" w:hAnsi="Cambria"/>
        </w:rPr>
        <w:t>tir.</w:t>
      </w:r>
      <w:r w:rsidR="000B1D42" w:rsidRPr="00F9538D">
        <w:rPr>
          <w:rFonts w:ascii="Cambria" w:hAnsi="Cambria"/>
        </w:rPr>
        <w:t xml:space="preserve"> </w:t>
      </w:r>
      <w:r w:rsidR="007E4ABD" w:rsidRPr="00F9538D">
        <w:rPr>
          <w:rFonts w:ascii="Cambria" w:hAnsi="Cambria"/>
        </w:rPr>
        <w:t>Bu özel karakter için rol gereği görüntüsünü değiştirmeyi kabul eden Nursel Köse; her insanın çok özel olduğunu söyledi.</w:t>
      </w:r>
    </w:p>
    <w:p w14:paraId="053195AF" w14:textId="77777777" w:rsidR="000B1D42" w:rsidRPr="00F9538D" w:rsidRDefault="000B1D42" w:rsidP="00E74BC6">
      <w:pPr>
        <w:jc w:val="both"/>
        <w:rPr>
          <w:rFonts w:ascii="Cambria" w:hAnsi="Cambria"/>
        </w:rPr>
      </w:pPr>
    </w:p>
    <w:p w14:paraId="5A480475" w14:textId="77777777" w:rsidR="00127F5C" w:rsidRPr="00F9538D" w:rsidRDefault="00127F5C" w:rsidP="00E74BC6">
      <w:pPr>
        <w:jc w:val="both"/>
        <w:rPr>
          <w:rFonts w:ascii="Cambria" w:hAnsi="Cambria"/>
          <w:b/>
          <w:bCs/>
        </w:rPr>
      </w:pPr>
      <w:r w:rsidRPr="00F9538D">
        <w:rPr>
          <w:rFonts w:ascii="Cambria" w:hAnsi="Cambria"/>
          <w:b/>
          <w:bCs/>
        </w:rPr>
        <w:t>“Çirkin, güzel, akıllı, deli… Buna bakmıyorum”</w:t>
      </w:r>
    </w:p>
    <w:p w14:paraId="17DFEAF3" w14:textId="77777777" w:rsidR="00127F5C" w:rsidRPr="00F9538D" w:rsidRDefault="00127F5C" w:rsidP="00E74BC6">
      <w:pPr>
        <w:jc w:val="both"/>
        <w:rPr>
          <w:rFonts w:ascii="Cambria" w:hAnsi="Cambria"/>
          <w:b/>
          <w:bCs/>
        </w:rPr>
      </w:pPr>
    </w:p>
    <w:p w14:paraId="04453C14" w14:textId="77777777" w:rsidR="008F41EC" w:rsidRPr="00F9538D" w:rsidRDefault="00D548E8" w:rsidP="00D548E8">
      <w:pPr>
        <w:jc w:val="both"/>
        <w:rPr>
          <w:rFonts w:ascii="Cambria" w:hAnsi="Cambria"/>
        </w:rPr>
      </w:pPr>
      <w:r w:rsidRPr="00F9538D">
        <w:rPr>
          <w:rFonts w:ascii="Cambria" w:hAnsi="Cambria"/>
          <w:b/>
          <w:bCs/>
        </w:rPr>
        <w:t xml:space="preserve">Hacer karakteri için </w:t>
      </w:r>
      <w:r w:rsidR="00A51472" w:rsidRPr="00F9538D">
        <w:rPr>
          <w:rFonts w:ascii="Cambria" w:hAnsi="Cambria"/>
          <w:b/>
          <w:bCs/>
        </w:rPr>
        <w:t xml:space="preserve">usta sanatçı Nursel </w:t>
      </w:r>
      <w:r w:rsidR="00E74BC6" w:rsidRPr="00F9538D">
        <w:rPr>
          <w:rFonts w:ascii="Cambria" w:hAnsi="Cambria"/>
          <w:b/>
          <w:bCs/>
        </w:rPr>
        <w:t xml:space="preserve">Köse’nin yüzüne benler yapıldı, bir gözü diğerinden daha aşağı düşürüldü, son olarak dişleri öne doğru uzatılarak </w:t>
      </w:r>
      <w:r w:rsidRPr="00F9538D">
        <w:rPr>
          <w:rFonts w:ascii="Cambria" w:hAnsi="Cambria"/>
          <w:b/>
          <w:bCs/>
        </w:rPr>
        <w:t>ger</w:t>
      </w:r>
      <w:r w:rsidR="009D05D9" w:rsidRPr="00F9538D">
        <w:rPr>
          <w:rFonts w:ascii="Cambria" w:hAnsi="Cambria"/>
          <w:b/>
          <w:bCs/>
        </w:rPr>
        <w:t>ç</w:t>
      </w:r>
      <w:r w:rsidRPr="00F9538D">
        <w:rPr>
          <w:rFonts w:ascii="Cambria" w:hAnsi="Cambria"/>
          <w:b/>
          <w:bCs/>
        </w:rPr>
        <w:t xml:space="preserve">ekçi görünmesi için </w:t>
      </w:r>
      <w:r w:rsidR="00E74BC6" w:rsidRPr="00F9538D">
        <w:rPr>
          <w:rFonts w:ascii="Cambria" w:hAnsi="Cambria"/>
          <w:b/>
          <w:bCs/>
        </w:rPr>
        <w:t xml:space="preserve">14 ayar altınla kaplandı. </w:t>
      </w:r>
      <w:r w:rsidR="00E74BC6" w:rsidRPr="00F9538D">
        <w:rPr>
          <w:rFonts w:ascii="Cambria" w:hAnsi="Cambria"/>
        </w:rPr>
        <w:t>Ses tonunu bozulmamasına özen gösterilerek doktor kontrolünde</w:t>
      </w:r>
      <w:r w:rsidR="001D78F0" w:rsidRPr="00F9538D">
        <w:rPr>
          <w:rFonts w:ascii="Cambria" w:hAnsi="Cambria"/>
        </w:rPr>
        <w:t>,</w:t>
      </w:r>
      <w:r w:rsidR="00E74BC6" w:rsidRPr="00F9538D">
        <w:rPr>
          <w:rFonts w:ascii="Cambria" w:hAnsi="Cambria"/>
        </w:rPr>
        <w:t xml:space="preserve"> kişiye özel hazırlanan dişlerin takılması ve diğer detaylarla birlikte uygulanan makyaj</w:t>
      </w:r>
      <w:r w:rsidR="00A51472" w:rsidRPr="00F9538D">
        <w:rPr>
          <w:rFonts w:ascii="Cambria" w:hAnsi="Cambria"/>
        </w:rPr>
        <w:t>ın yapımı</w:t>
      </w:r>
      <w:r w:rsidR="00E74BC6" w:rsidRPr="00F9538D">
        <w:rPr>
          <w:rFonts w:ascii="Cambria" w:hAnsi="Cambria"/>
        </w:rPr>
        <w:t xml:space="preserve"> her gün, günde en az iki saat sürdü. </w:t>
      </w:r>
    </w:p>
    <w:p w14:paraId="6F1E8FE6" w14:textId="77777777" w:rsidR="00AA720E" w:rsidRPr="00F9538D" w:rsidRDefault="00AA720E" w:rsidP="00D548E8">
      <w:pPr>
        <w:jc w:val="both"/>
        <w:rPr>
          <w:rFonts w:ascii="Cambria" w:hAnsi="Cambria"/>
        </w:rPr>
      </w:pPr>
    </w:p>
    <w:p w14:paraId="02835315" w14:textId="77777777" w:rsidR="00AA720E" w:rsidRPr="00F9538D" w:rsidRDefault="00AA720E" w:rsidP="00AA720E">
      <w:pPr>
        <w:jc w:val="both"/>
        <w:rPr>
          <w:rFonts w:ascii="Cambria" w:hAnsi="Cambria"/>
        </w:rPr>
      </w:pPr>
      <w:r w:rsidRPr="00F9538D">
        <w:rPr>
          <w:rFonts w:ascii="Cambria" w:hAnsi="Cambria"/>
          <w:b/>
          <w:bCs/>
        </w:rPr>
        <w:t>Bu özel ve eğlenceli rolle birlikte sinema ve dizilerde canlandırdığı karakterlerle ilgili olarak Nursel Köse;</w:t>
      </w:r>
      <w:r w:rsidRPr="00F9538D">
        <w:rPr>
          <w:rFonts w:ascii="Cambria" w:hAnsi="Cambria"/>
        </w:rPr>
        <w:t xml:space="preserve"> </w:t>
      </w:r>
      <w:r w:rsidRPr="00F9538D">
        <w:rPr>
          <w:rFonts w:ascii="Cambria" w:hAnsi="Cambria"/>
          <w:i/>
          <w:iCs/>
        </w:rPr>
        <w:t>“Güzellik ya da çirkinlik kriteri hayatımda mesele değil. Her insanı olduğu gibi kabul etme felsefem var. Oynadığım karakterleri de sonuna kadar savunur, onun kişiliğine bürünür ve olduğu gibi sevdirmeye çalışırım”</w:t>
      </w:r>
      <w:r w:rsidRPr="00F9538D">
        <w:rPr>
          <w:rFonts w:ascii="Cambria" w:hAnsi="Cambria"/>
        </w:rPr>
        <w:t xml:space="preserve"> dedi. “</w:t>
      </w:r>
      <w:r w:rsidRPr="00F9538D">
        <w:rPr>
          <w:rFonts w:ascii="Cambria" w:hAnsi="Cambria"/>
          <w:i/>
          <w:iCs/>
        </w:rPr>
        <w:t>Çirkin, güzel, yaramaz, akıllı, deli… Buna bakmıyorum… Karakterin otantik olması ve komedide biraz da karikatürize edilmesine dayanarak aklımızın onda kalacağı bir figür yaratmak benim için önemli. Başkan filminde de bunu yapmaya çalıştık ve sanırım başardık</w:t>
      </w:r>
      <w:r w:rsidR="009B08B9" w:rsidRPr="00F9538D">
        <w:rPr>
          <w:rFonts w:ascii="Cambria" w:hAnsi="Cambria"/>
          <w:i/>
          <w:iCs/>
        </w:rPr>
        <w:t xml:space="preserve">. </w:t>
      </w:r>
      <w:r w:rsidR="00205957" w:rsidRPr="00F9538D">
        <w:rPr>
          <w:rFonts w:ascii="Cambria" w:hAnsi="Cambria"/>
          <w:i/>
          <w:iCs/>
        </w:rPr>
        <w:t>Hacer’in iyi huylu bir karakter mi kötü bir karakter mi olduğunu söylemiyorum ve y</w:t>
      </w:r>
      <w:r w:rsidR="009B08B9" w:rsidRPr="00F9538D">
        <w:rPr>
          <w:rFonts w:ascii="Cambria" w:hAnsi="Cambria"/>
          <w:i/>
          <w:iCs/>
        </w:rPr>
        <w:t>orumu izleyicilere bırakıyorum</w:t>
      </w:r>
      <w:r w:rsidRPr="00F9538D">
        <w:rPr>
          <w:rFonts w:ascii="Cambria" w:hAnsi="Cambria"/>
          <w:i/>
          <w:iCs/>
        </w:rPr>
        <w:t xml:space="preserve">” </w:t>
      </w:r>
      <w:r w:rsidR="009B08B9" w:rsidRPr="00F9538D">
        <w:rPr>
          <w:rFonts w:ascii="Cambria" w:hAnsi="Cambria"/>
        </w:rPr>
        <w:t xml:space="preserve">dedi. </w:t>
      </w:r>
    </w:p>
    <w:p w14:paraId="03170F18" w14:textId="77777777" w:rsidR="00D9224C" w:rsidRPr="00F9538D" w:rsidRDefault="00D9224C" w:rsidP="00F90B4C">
      <w:pPr>
        <w:jc w:val="both"/>
        <w:rPr>
          <w:rFonts w:ascii="Cambria" w:hAnsi="Cambria"/>
        </w:rPr>
      </w:pPr>
    </w:p>
    <w:p w14:paraId="26AAC39F" w14:textId="77777777" w:rsidR="00D9224C" w:rsidRPr="00F9538D" w:rsidRDefault="00D9224C" w:rsidP="00D9224C">
      <w:pPr>
        <w:autoSpaceDE w:val="0"/>
        <w:autoSpaceDN w:val="0"/>
        <w:adjustRightInd w:val="0"/>
        <w:jc w:val="both"/>
        <w:rPr>
          <w:rFonts w:ascii="Cambria" w:hAnsi="Cambria" w:cs="AppleSystemUIFont"/>
          <w:kern w:val="0"/>
        </w:rPr>
      </w:pPr>
      <w:r w:rsidRPr="00F9538D">
        <w:rPr>
          <w:rFonts w:ascii="Cambria" w:hAnsi="Cambria" w:cs="AppleSystemUIFont"/>
          <w:b/>
          <w:bCs/>
          <w:kern w:val="0"/>
          <w:u w:val="single"/>
        </w:rPr>
        <w:t>Detaylı Bilgi ve Görsel İçin:</w:t>
      </w:r>
    </w:p>
    <w:p w14:paraId="001F6235" w14:textId="77777777" w:rsidR="00D9224C" w:rsidRPr="00F9538D" w:rsidRDefault="00D9224C" w:rsidP="00D9224C">
      <w:pPr>
        <w:autoSpaceDE w:val="0"/>
        <w:autoSpaceDN w:val="0"/>
        <w:adjustRightInd w:val="0"/>
        <w:jc w:val="both"/>
        <w:rPr>
          <w:rFonts w:ascii="Cambria" w:hAnsi="Cambria" w:cs="AppleSystemUIFont"/>
          <w:kern w:val="0"/>
        </w:rPr>
      </w:pPr>
      <w:r w:rsidRPr="00F9538D">
        <w:rPr>
          <w:rFonts w:ascii="Cambria" w:hAnsi="Cambria" w:cs="AppleSystemUIFont"/>
          <w:kern w:val="0"/>
        </w:rPr>
        <w:t xml:space="preserve">Arzu </w:t>
      </w:r>
      <w:proofErr w:type="spellStart"/>
      <w:r w:rsidRPr="00F9538D">
        <w:rPr>
          <w:rFonts w:ascii="Cambria" w:hAnsi="Cambria" w:cs="AppleSystemUIFont"/>
          <w:kern w:val="0"/>
        </w:rPr>
        <w:t>Mildan</w:t>
      </w:r>
      <w:proofErr w:type="spellEnd"/>
    </w:p>
    <w:p w14:paraId="4F0746F9" w14:textId="77777777" w:rsidR="00D9224C" w:rsidRPr="00F9538D" w:rsidRDefault="00D9224C" w:rsidP="00D9224C">
      <w:pPr>
        <w:autoSpaceDE w:val="0"/>
        <w:autoSpaceDN w:val="0"/>
        <w:adjustRightInd w:val="0"/>
        <w:jc w:val="both"/>
        <w:rPr>
          <w:rFonts w:ascii="Cambria" w:hAnsi="Cambria" w:cs="AppleSystemUIFont"/>
          <w:kern w:val="0"/>
        </w:rPr>
      </w:pPr>
      <w:r w:rsidRPr="00F9538D">
        <w:rPr>
          <w:rFonts w:ascii="Cambria" w:hAnsi="Cambria" w:cs="AppleSystemUIFont"/>
          <w:b/>
          <w:bCs/>
          <w:kern w:val="0"/>
        </w:rPr>
        <w:t>İletişim Direktörü</w:t>
      </w:r>
    </w:p>
    <w:p w14:paraId="653A8F61" w14:textId="77777777" w:rsidR="00D9224C" w:rsidRPr="00F9538D" w:rsidRDefault="00D9224C" w:rsidP="00D9224C">
      <w:pPr>
        <w:autoSpaceDE w:val="0"/>
        <w:autoSpaceDN w:val="0"/>
        <w:adjustRightInd w:val="0"/>
        <w:jc w:val="both"/>
        <w:rPr>
          <w:rFonts w:ascii="Cambria" w:hAnsi="Cambria" w:cs="AppleSystemUIFont"/>
          <w:kern w:val="0"/>
        </w:rPr>
      </w:pPr>
      <w:r w:rsidRPr="00F9538D">
        <w:rPr>
          <w:rFonts w:ascii="Cambria" w:hAnsi="Cambria" w:cs="AppleSystemUIFont"/>
          <w:kern w:val="0"/>
        </w:rPr>
        <w:t>GSM: 0532.484.1269  </w:t>
      </w:r>
    </w:p>
    <w:p w14:paraId="0C6942D8" w14:textId="216F8686" w:rsidR="008F41EC" w:rsidRPr="00F9538D" w:rsidRDefault="00000000" w:rsidP="00C06F3B">
      <w:pPr>
        <w:shd w:val="clear" w:color="auto" w:fill="FFFFFF" w:themeFill="background1"/>
        <w:jc w:val="both"/>
        <w:rPr>
          <w:rFonts w:ascii="Cambria" w:hAnsi="Cambria"/>
        </w:rPr>
      </w:pPr>
      <w:hyperlink r:id="rId4" w:history="1">
        <w:r w:rsidR="00D9224C" w:rsidRPr="00F9538D">
          <w:rPr>
            <w:rFonts w:ascii="Cambria" w:hAnsi="Cambria" w:cs="AppleSystemUIFont"/>
            <w:kern w:val="0"/>
            <w:u w:val="single" w:color="DCA10D"/>
          </w:rPr>
          <w:t>mildanarzu@gmail.com</w:t>
        </w:r>
      </w:hyperlink>
    </w:p>
    <w:p w14:paraId="3D361037" w14:textId="77777777" w:rsidR="008F41EC" w:rsidRPr="00F9538D" w:rsidRDefault="008F41EC" w:rsidP="008F41EC">
      <w:pPr>
        <w:jc w:val="center"/>
        <w:rPr>
          <w:rFonts w:ascii="Cambria" w:hAnsi="Cambria"/>
          <w:b/>
          <w:bCs/>
        </w:rPr>
      </w:pPr>
    </w:p>
    <w:sectPr w:rsidR="008F41EC" w:rsidRPr="00F9538D" w:rsidSect="00753E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EC"/>
    <w:rsid w:val="000979CB"/>
    <w:rsid w:val="000A0E02"/>
    <w:rsid w:val="000B1D42"/>
    <w:rsid w:val="00127F5C"/>
    <w:rsid w:val="001D78F0"/>
    <w:rsid w:val="001F3F53"/>
    <w:rsid w:val="00205957"/>
    <w:rsid w:val="002B64B1"/>
    <w:rsid w:val="003E1321"/>
    <w:rsid w:val="00401D82"/>
    <w:rsid w:val="0044074E"/>
    <w:rsid w:val="004F7FC5"/>
    <w:rsid w:val="005106A4"/>
    <w:rsid w:val="00545C02"/>
    <w:rsid w:val="00677EED"/>
    <w:rsid w:val="006C19E3"/>
    <w:rsid w:val="00716833"/>
    <w:rsid w:val="00753EAD"/>
    <w:rsid w:val="007E4ABD"/>
    <w:rsid w:val="008856CE"/>
    <w:rsid w:val="008D19EE"/>
    <w:rsid w:val="008D6EAA"/>
    <w:rsid w:val="008F41EC"/>
    <w:rsid w:val="009B08B9"/>
    <w:rsid w:val="009D05D9"/>
    <w:rsid w:val="009E1A2A"/>
    <w:rsid w:val="00A01B27"/>
    <w:rsid w:val="00A51472"/>
    <w:rsid w:val="00A8350B"/>
    <w:rsid w:val="00AA720E"/>
    <w:rsid w:val="00AE6B4A"/>
    <w:rsid w:val="00C06F3B"/>
    <w:rsid w:val="00C7219B"/>
    <w:rsid w:val="00CD4053"/>
    <w:rsid w:val="00CD698B"/>
    <w:rsid w:val="00CD7C0A"/>
    <w:rsid w:val="00D548E8"/>
    <w:rsid w:val="00D9224C"/>
    <w:rsid w:val="00DF0047"/>
    <w:rsid w:val="00DF5877"/>
    <w:rsid w:val="00E1069F"/>
    <w:rsid w:val="00E74BC6"/>
    <w:rsid w:val="00EB5387"/>
    <w:rsid w:val="00F90B4C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62E3"/>
  <w15:chartTrackingRefBased/>
  <w15:docId w15:val="{9475B42D-1A37-2F4B-AE4C-F1A0BA3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17</cp:revision>
  <dcterms:created xsi:type="dcterms:W3CDTF">2023-08-27T19:01:00Z</dcterms:created>
  <dcterms:modified xsi:type="dcterms:W3CDTF">2024-01-04T12:09:00Z</dcterms:modified>
</cp:coreProperties>
</file>