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33A5" w14:textId="77777777" w:rsidR="003D304D" w:rsidRPr="003D304D" w:rsidRDefault="003D304D" w:rsidP="003D304D">
      <w:pPr>
        <w:spacing w:after="0" w:line="420" w:lineRule="atLeast"/>
        <w:outlineLvl w:val="1"/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</w:pPr>
      <w:r w:rsidRPr="003D304D"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  <w:t>HALUK LEVENT'TEN "BARIŞ AKARSU MERHABA"YA DESTEK</w:t>
      </w:r>
    </w:p>
    <w:p w14:paraId="0775509F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3AA2900C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  <w:r w:rsidRPr="003D304D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HALUK LEVENT: VE BEKLENEN FİLM</w:t>
      </w:r>
    </w:p>
    <w:p w14:paraId="097CDD40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16409F44" w14:textId="14FF2829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  <w:r w:rsidRPr="003D304D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Ünlü Sanatçı Haluk Levent, sosyal medyadan</w:t>
      </w:r>
      <w:r w:rsidRPr="003D304D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</w:t>
      </w:r>
      <w:r w:rsidRPr="003D304D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"Barış Akarsu Merhaba" filminin afişini ve fragmanını paylaştı… Hayranlarından gelen 'Sen neden yoksun bu filmde?' sorusuna da yanıt vermiş oldu…</w:t>
      </w:r>
    </w:p>
    <w:p w14:paraId="482AC453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2BBA8F14" w14:textId="1AA0A320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Ünlü sanatçı, resmi Twitter hesabından 18 Kasım'da vizyona girecek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"Barış Akarsu Merhaba"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filminin afişini ve fragmanını paylaştı. Haluk Levent'in,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"</w:t>
      </w:r>
      <w:r w:rsidRPr="003D304D">
        <w:rPr>
          <w:rFonts w:eastAsia="Times New Roman" w:cstheme="minorHAnsi"/>
          <w:b/>
          <w:bCs/>
          <w:color w:val="0F1419"/>
          <w:sz w:val="24"/>
          <w:szCs w:val="24"/>
          <w:lang w:eastAsia="tr-TR"/>
        </w:rPr>
        <w:t>Ve beklenen film. Bana sordular ‘Sen neden yoksun bu filmde?” diye. Ben Barış Akarsu’nun müzik yaşamında 2-3 kez vardım. Ama o kaza yapıp hastaneye düştüğünden bugüne kadar hep ailesiyleydim biliyorsunuz. Film yapımcılarının emeklerine sağlık"</w:t>
      </w:r>
      <w:r w:rsidRPr="003D304D">
        <w:rPr>
          <w:rFonts w:eastAsia="Times New Roman" w:cstheme="minorHAnsi"/>
          <w:color w:val="0F1419"/>
          <w:sz w:val="24"/>
          <w:szCs w:val="24"/>
          <w:lang w:eastAsia="tr-TR"/>
        </w:rPr>
        <w:t> notunu da düştüğü paylaşımına beğeni yağdı. </w:t>
      </w:r>
    </w:p>
    <w:p w14:paraId="2F0FAD76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077E4E61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Haluk Levent ve Barış Akarsu, 2004 yılında ekranlara gelen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"Akademi Türkiye"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müzik yarışmasında düet yapmıştı. Akarsu, Haluk Levent'in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"Aşkın 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Mapushane</w:t>
      </w:r>
      <w:proofErr w:type="spellEnd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" adlı şarkısını seslendirirken Levent, sürpriz yaparak sahneye çıkmış, ikili birlikte şarkıyı söylemişti. Akarsu, bu sürpriz karşısında duygulanıp gözyaşlarını tutamamıştı. </w:t>
      </w:r>
    </w:p>
    <w:p w14:paraId="13918FCB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52462D32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Bir dönem Anadolu </w:t>
      </w:r>
      <w:proofErr w:type="spellStart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rock</w:t>
      </w:r>
      <w:proofErr w:type="spellEnd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müzikte fırtınalar estiren, sesi, şarkıları ve yorumuyla milyonların gönüllerinde taht kuran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Barış Akarsu,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birinci olduğu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"Akademi Türkiye" 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müzik yarışmasıyla adını duyurmuştu.</w:t>
      </w:r>
    </w:p>
    <w:p w14:paraId="6940B7D2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72D8D944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Barış Akarsu’nun yaşam öyküsünü anlatan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 “Barış Akarsu 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Merhaba”</w:t>
      </w:r>
      <w:proofErr w:type="gramStart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da</w:t>
      </w:r>
      <w:proofErr w:type="spellEnd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proofErr w:type="gramEnd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Barış Akarsu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’yu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İsmail Ege Şaşma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z canlandırıyor. 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Almila</w:t>
      </w:r>
      <w:proofErr w:type="spellEnd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Ada, Şafak Pekdemir, Hüseyin Avni 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Danyal</w:t>
      </w:r>
      <w:proofErr w:type="spellEnd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Ebru Nil Aydın, Metin Coşkun, Aslıhan 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Kapanşahin</w:t>
      </w:r>
      <w:proofErr w:type="spellEnd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ve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Burak 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Satıbol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’un</w:t>
      </w:r>
      <w:proofErr w:type="spellEnd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rol aldığı film, 18 Kasım’da vizyona giriyor.  </w:t>
      </w:r>
    </w:p>
    <w:p w14:paraId="0413E7B7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0AACFB13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Yapımcılığını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Fikri Harika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proofErr w:type="spellStart"/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Production</w:t>
      </w:r>
      <w:proofErr w:type="spellEnd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ve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Aytaç Medya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’nın üstlendiği, yönetmenliğini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Mert Dikmen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’in yaptığı filmin senaryosunu ise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Mert Dikmen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ve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Can Anar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kaleme aldı.</w:t>
      </w:r>
    </w:p>
    <w:p w14:paraId="2928C618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1C44576B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YARIM KALAN ŞARKI</w:t>
      </w:r>
    </w:p>
    <w:p w14:paraId="04DA6F67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4AF0797D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18 Kasım 2022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’de Türkiye’nin yanı sıra 10 Avrupa, 10 Ortadoğu ülkesi, Azerbaycan, Rusya ve Kazakistan’da gösterime girecek filmin müziklerini ise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Eser Taşkıran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Mehmet Can Erdoğan 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ve </w:t>
      </w:r>
      <w:r w:rsidRPr="003D304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Can Çelebi</w:t>
      </w:r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yaptı. Filmde, Barış Akarsu’nun yarım kalan ve yeniden düzenlenerek aranje edilen ‘Merhaba’ isimli şarkısı da yer alıyor. Şarkı, bir basın toplantısıyla kamuoyuyla paylaşılmış ve şarkıdan elde edilecek gelirin </w:t>
      </w:r>
      <w:proofErr w:type="spellStart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>LÖSEV’e</w:t>
      </w:r>
      <w:proofErr w:type="spellEnd"/>
      <w:r w:rsidRPr="003D304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bağışlanacağı açıklanmıştı.</w:t>
      </w:r>
    </w:p>
    <w:p w14:paraId="2F087ACF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 </w:t>
      </w:r>
    </w:p>
    <w:p w14:paraId="735C135D" w14:textId="34EB61F8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SES YARIŞMASIYLA STARLIĞA UZANAN BİR HİK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Â</w:t>
      </w:r>
      <w:r w:rsidRPr="003D304D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YE</w:t>
      </w:r>
    </w:p>
    <w:p w14:paraId="2E5FD185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</w:p>
    <w:p w14:paraId="2CF5A32D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333333"/>
          <w:sz w:val="24"/>
          <w:szCs w:val="24"/>
          <w:lang w:eastAsia="tr-TR"/>
        </w:rPr>
        <w:t xml:space="preserve">29 Haziran 1979'da dünyaya "merhaba" diyen Barış Akarsu'nun hikayesi, müzik yolculuğuna yön veren Ereğli'deki günlerinden, yaşamının dönüm noktasını oluşturan İstanbul'daki ses </w:t>
      </w:r>
      <w:r w:rsidRPr="003D304D">
        <w:rPr>
          <w:rFonts w:eastAsia="Times New Roman" w:cstheme="minorHAnsi"/>
          <w:color w:val="333333"/>
          <w:sz w:val="24"/>
          <w:szCs w:val="24"/>
          <w:lang w:eastAsia="tr-TR"/>
        </w:rPr>
        <w:lastRenderedPageBreak/>
        <w:t xml:space="preserve">yarışmasına uzanıyor. Film, Barış'ın "Yalancı </w:t>
      </w:r>
      <w:proofErr w:type="spellStart"/>
      <w:r w:rsidRPr="003D304D">
        <w:rPr>
          <w:rFonts w:eastAsia="Times New Roman" w:cstheme="minorHAnsi"/>
          <w:color w:val="333333"/>
          <w:sz w:val="24"/>
          <w:szCs w:val="24"/>
          <w:lang w:eastAsia="tr-TR"/>
        </w:rPr>
        <w:t>Yarim</w:t>
      </w:r>
      <w:proofErr w:type="spellEnd"/>
      <w:r w:rsidRPr="003D304D">
        <w:rPr>
          <w:rFonts w:eastAsia="Times New Roman" w:cstheme="minorHAnsi"/>
          <w:color w:val="333333"/>
          <w:sz w:val="24"/>
          <w:szCs w:val="24"/>
          <w:lang w:eastAsia="tr-TR"/>
        </w:rPr>
        <w:t>" dizisi için bulunduğu Bodrum'da noktalanan; tamamlanamayan hayallerine, yarım kalmışlıklarına ışık tutuyor...</w:t>
      </w:r>
    </w:p>
    <w:p w14:paraId="6681B03D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18530B86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SANATÇI HALUK LEVENT'İN TWEETİ</w:t>
      </w:r>
    </w:p>
    <w:p w14:paraId="44EDD4B8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730663CB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4" w:tgtFrame="_blank" w:history="1">
        <w:r w:rsidRPr="003D304D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https://twitter.com/haluklevent/status/1591050323845472256?t=J2xc1NnDLHjjR4p7Gt5v8A&amp;s=08</w:t>
        </w:r>
      </w:hyperlink>
    </w:p>
    <w:p w14:paraId="572F517D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color w:val="242424"/>
          <w:sz w:val="24"/>
          <w:szCs w:val="24"/>
          <w:lang w:eastAsia="tr-TR"/>
        </w:rPr>
        <w:t> </w:t>
      </w:r>
    </w:p>
    <w:p w14:paraId="2D0DB5D8" w14:textId="77777777" w:rsidR="003D304D" w:rsidRPr="003D304D" w:rsidRDefault="003D304D" w:rsidP="003D304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3D304D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"BARIŞ AKARSU MERHABA FİLMİ" 18 KASIM'DA SİNEMALARDA</w:t>
      </w:r>
    </w:p>
    <w:p w14:paraId="40FAF5AF" w14:textId="77777777" w:rsidR="00FD7EC3" w:rsidRPr="003D304D" w:rsidRDefault="00FD7EC3">
      <w:pPr>
        <w:rPr>
          <w:rFonts w:cstheme="minorHAnsi"/>
          <w:sz w:val="24"/>
          <w:szCs w:val="24"/>
        </w:rPr>
      </w:pPr>
    </w:p>
    <w:sectPr w:rsidR="00FD7EC3" w:rsidRPr="003D304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4D"/>
    <w:rsid w:val="00383653"/>
    <w:rsid w:val="003D304D"/>
    <w:rsid w:val="00E53E40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6FA"/>
  <w15:chartTrackingRefBased/>
  <w15:docId w15:val="{AA0EF89F-188B-4143-A451-25B49AF8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D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D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D30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D30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3D304D"/>
  </w:style>
  <w:style w:type="character" w:customStyle="1" w:styleId="gd">
    <w:name w:val="gd"/>
    <w:basedOn w:val="VarsaylanParagrafYazTipi"/>
    <w:rsid w:val="003D304D"/>
  </w:style>
  <w:style w:type="character" w:customStyle="1" w:styleId="go">
    <w:name w:val="go"/>
    <w:basedOn w:val="VarsaylanParagrafYazTipi"/>
    <w:rsid w:val="003D304D"/>
  </w:style>
  <w:style w:type="character" w:customStyle="1" w:styleId="g3">
    <w:name w:val="g3"/>
    <w:basedOn w:val="VarsaylanParagrafYazTipi"/>
    <w:rsid w:val="003D304D"/>
  </w:style>
  <w:style w:type="character" w:customStyle="1" w:styleId="hb">
    <w:name w:val="hb"/>
    <w:basedOn w:val="VarsaylanParagrafYazTipi"/>
    <w:rsid w:val="003D304D"/>
  </w:style>
  <w:style w:type="character" w:customStyle="1" w:styleId="g2">
    <w:name w:val="g2"/>
    <w:basedOn w:val="VarsaylanParagrafYazTipi"/>
    <w:rsid w:val="003D304D"/>
  </w:style>
  <w:style w:type="paragraph" w:styleId="NormalWeb">
    <w:name w:val="Normal (Web)"/>
    <w:basedOn w:val="Normal"/>
    <w:uiPriority w:val="99"/>
    <w:semiHidden/>
    <w:unhideWhenUsed/>
    <w:rsid w:val="003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42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631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7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32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800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7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745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58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22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2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79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1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8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haluklevent/status/1591050323845472256?t=J2xc1NnDLHjjR4p7Gt5v8A&amp;s=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2022-11-16T05:37:00Z</dcterms:created>
  <dcterms:modified xsi:type="dcterms:W3CDTF">2022-11-16T05:39:00Z</dcterms:modified>
</cp:coreProperties>
</file>