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89B1" w14:textId="676C9B67" w:rsidR="00834298" w:rsidRPr="002933D7" w:rsidRDefault="002933D7" w:rsidP="006A255B">
      <w:pPr>
        <w:pStyle w:val="NormalWeb"/>
        <w:shd w:val="clear" w:color="auto" w:fill="FFFFFF"/>
        <w:spacing w:before="0" w:beforeAutospacing="0" w:after="0" w:afterAutospacing="0"/>
        <w:jc w:val="center"/>
        <w:rPr>
          <w:rFonts w:asciiTheme="minorHAnsi" w:hAnsiTheme="minorHAnsi" w:cstheme="minorHAnsi"/>
          <w:color w:val="242424"/>
          <w:sz w:val="40"/>
          <w:szCs w:val="40"/>
        </w:rPr>
      </w:pPr>
      <w:r w:rsidRPr="002933D7">
        <w:rPr>
          <w:rFonts w:asciiTheme="minorHAnsi" w:hAnsiTheme="minorHAnsi" w:cstheme="minorHAnsi"/>
          <w:b/>
          <w:bCs/>
          <w:color w:val="000000"/>
          <w:sz w:val="40"/>
          <w:szCs w:val="40"/>
        </w:rPr>
        <w:t>“</w:t>
      </w:r>
      <w:r w:rsidR="006A255B" w:rsidRPr="002933D7">
        <w:rPr>
          <w:rFonts w:asciiTheme="minorHAnsi" w:hAnsiTheme="minorHAnsi" w:cstheme="minorHAnsi"/>
          <w:b/>
          <w:bCs/>
          <w:color w:val="000000"/>
          <w:sz w:val="40"/>
          <w:szCs w:val="40"/>
        </w:rPr>
        <w:t>BARIŞ AKARSU MERHABA</w:t>
      </w:r>
      <w:r w:rsidRPr="002933D7">
        <w:rPr>
          <w:rFonts w:asciiTheme="minorHAnsi" w:hAnsiTheme="minorHAnsi" w:cstheme="minorHAnsi"/>
          <w:b/>
          <w:bCs/>
          <w:color w:val="000000"/>
          <w:sz w:val="40"/>
          <w:szCs w:val="40"/>
        </w:rPr>
        <w:t>”Y</w:t>
      </w:r>
      <w:r w:rsidR="003156AA">
        <w:rPr>
          <w:rFonts w:asciiTheme="minorHAnsi" w:hAnsiTheme="minorHAnsi" w:cstheme="minorHAnsi"/>
          <w:b/>
          <w:bCs/>
          <w:color w:val="000000"/>
          <w:sz w:val="40"/>
          <w:szCs w:val="40"/>
        </w:rPr>
        <w:t>A</w:t>
      </w:r>
      <w:r w:rsidRPr="002933D7">
        <w:rPr>
          <w:rFonts w:asciiTheme="minorHAnsi" w:hAnsiTheme="minorHAnsi" w:cstheme="minorHAnsi"/>
          <w:b/>
          <w:bCs/>
          <w:color w:val="000000"/>
          <w:sz w:val="40"/>
          <w:szCs w:val="40"/>
        </w:rPr>
        <w:t xml:space="preserve"> </w:t>
      </w:r>
      <w:r w:rsidR="0074603D" w:rsidRPr="002933D7">
        <w:rPr>
          <w:rFonts w:asciiTheme="minorHAnsi" w:hAnsiTheme="minorHAnsi" w:cstheme="minorHAnsi"/>
          <w:b/>
          <w:bCs/>
          <w:color w:val="000000"/>
          <w:sz w:val="40"/>
          <w:szCs w:val="40"/>
        </w:rPr>
        <w:t xml:space="preserve">KANYON’DA </w:t>
      </w:r>
      <w:r w:rsidR="00834298" w:rsidRPr="002933D7">
        <w:rPr>
          <w:rFonts w:asciiTheme="minorHAnsi" w:hAnsiTheme="minorHAnsi" w:cstheme="minorHAnsi"/>
          <w:b/>
          <w:bCs/>
          <w:color w:val="000000"/>
          <w:sz w:val="40"/>
          <w:szCs w:val="40"/>
        </w:rPr>
        <w:t xml:space="preserve">MUHTEŞEM GALA </w:t>
      </w:r>
      <w:r w:rsidR="003156AA">
        <w:rPr>
          <w:rFonts w:asciiTheme="minorHAnsi" w:hAnsiTheme="minorHAnsi" w:cstheme="minorHAnsi"/>
          <w:b/>
          <w:bCs/>
          <w:color w:val="000000"/>
          <w:sz w:val="40"/>
          <w:szCs w:val="40"/>
        </w:rPr>
        <w:t>YAPILACAK</w:t>
      </w:r>
    </w:p>
    <w:p w14:paraId="52E673FC" w14:textId="77777777" w:rsidR="006A255B" w:rsidRPr="002933D7" w:rsidRDefault="006A255B" w:rsidP="006A255B">
      <w:pPr>
        <w:pStyle w:val="NormalWeb"/>
        <w:shd w:val="clear" w:color="auto" w:fill="FFFFFF"/>
        <w:spacing w:before="0" w:beforeAutospacing="0" w:after="0" w:afterAutospacing="0"/>
        <w:jc w:val="center"/>
        <w:rPr>
          <w:rFonts w:asciiTheme="minorHAnsi" w:hAnsiTheme="minorHAnsi" w:cstheme="minorHAnsi"/>
          <w:color w:val="242424"/>
        </w:rPr>
      </w:pPr>
    </w:p>
    <w:p w14:paraId="67453592" w14:textId="394CCEAF" w:rsidR="00834298" w:rsidRPr="002933D7" w:rsidRDefault="00834298" w:rsidP="00834298">
      <w:pPr>
        <w:pStyle w:val="NormalWeb"/>
        <w:shd w:val="clear" w:color="auto" w:fill="FFFFFF"/>
        <w:spacing w:before="0" w:beforeAutospacing="0" w:after="0" w:afterAutospacing="0"/>
        <w:jc w:val="center"/>
        <w:rPr>
          <w:rFonts w:asciiTheme="minorHAnsi" w:hAnsiTheme="minorHAnsi" w:cstheme="minorHAnsi"/>
          <w:b/>
          <w:bCs/>
          <w:color w:val="000000"/>
        </w:rPr>
      </w:pPr>
      <w:r w:rsidRPr="002933D7">
        <w:rPr>
          <w:rFonts w:asciiTheme="minorHAnsi" w:hAnsiTheme="minorHAnsi" w:cstheme="minorHAnsi"/>
          <w:b/>
          <w:bCs/>
          <w:color w:val="000000"/>
        </w:rPr>
        <w:t>15 KASIM SALI 20:00 KOKTEYL</w:t>
      </w:r>
    </w:p>
    <w:p w14:paraId="0830A9CB" w14:textId="399DAE9C" w:rsidR="006A255B" w:rsidRPr="002933D7" w:rsidRDefault="00834298" w:rsidP="00834298">
      <w:pPr>
        <w:pStyle w:val="NormalWeb"/>
        <w:shd w:val="clear" w:color="auto" w:fill="FFFFFF"/>
        <w:spacing w:before="0" w:beforeAutospacing="0" w:after="0" w:afterAutospacing="0"/>
        <w:jc w:val="center"/>
        <w:rPr>
          <w:rFonts w:asciiTheme="minorHAnsi" w:hAnsiTheme="minorHAnsi" w:cstheme="minorHAnsi"/>
          <w:b/>
          <w:bCs/>
          <w:color w:val="000000"/>
        </w:rPr>
      </w:pPr>
      <w:r w:rsidRPr="002933D7">
        <w:rPr>
          <w:rFonts w:asciiTheme="minorHAnsi" w:hAnsiTheme="minorHAnsi" w:cstheme="minorHAnsi"/>
          <w:b/>
          <w:bCs/>
          <w:color w:val="000000"/>
        </w:rPr>
        <w:t>21:00 FİLM GÖSTERİMİ</w:t>
      </w:r>
    </w:p>
    <w:p w14:paraId="7140772D" w14:textId="5128F7C0" w:rsidR="00834298" w:rsidRPr="002933D7" w:rsidRDefault="00834298" w:rsidP="00834298">
      <w:pPr>
        <w:pStyle w:val="NormalWeb"/>
        <w:shd w:val="clear" w:color="auto" w:fill="FFFFFF"/>
        <w:spacing w:before="0" w:beforeAutospacing="0" w:after="0" w:afterAutospacing="0"/>
        <w:jc w:val="center"/>
        <w:rPr>
          <w:rFonts w:asciiTheme="minorHAnsi" w:hAnsiTheme="minorHAnsi" w:cstheme="minorHAnsi"/>
          <w:b/>
          <w:bCs/>
          <w:color w:val="000000"/>
        </w:rPr>
      </w:pPr>
    </w:p>
    <w:p w14:paraId="2BB56B13" w14:textId="68CB480B" w:rsidR="00834298" w:rsidRPr="002933D7" w:rsidRDefault="00834298" w:rsidP="00834298">
      <w:pPr>
        <w:pStyle w:val="NormalWeb"/>
        <w:shd w:val="clear" w:color="auto" w:fill="FFFFFF"/>
        <w:spacing w:before="0" w:beforeAutospacing="0" w:after="0" w:afterAutospacing="0"/>
        <w:jc w:val="center"/>
        <w:rPr>
          <w:rFonts w:asciiTheme="minorHAnsi" w:hAnsiTheme="minorHAnsi" w:cstheme="minorHAnsi"/>
          <w:color w:val="242424"/>
        </w:rPr>
      </w:pPr>
      <w:r w:rsidRPr="002933D7">
        <w:rPr>
          <w:rFonts w:asciiTheme="minorHAnsi" w:hAnsiTheme="minorHAnsi" w:cstheme="minorHAnsi"/>
          <w:b/>
          <w:bCs/>
          <w:color w:val="000000"/>
        </w:rPr>
        <w:t>BASINA DAVET</w:t>
      </w:r>
    </w:p>
    <w:p w14:paraId="08DAA7D3" w14:textId="77777777" w:rsidR="002933D7" w:rsidRDefault="006A255B" w:rsidP="006A255B">
      <w:pPr>
        <w:pStyle w:val="NormalWeb"/>
        <w:shd w:val="clear" w:color="auto" w:fill="FFFFFF"/>
        <w:spacing w:before="0" w:beforeAutospacing="0" w:after="0" w:afterAutospacing="0"/>
        <w:rPr>
          <w:rFonts w:asciiTheme="minorHAnsi" w:hAnsiTheme="minorHAnsi" w:cstheme="minorHAnsi"/>
          <w:color w:val="000000"/>
        </w:rPr>
      </w:pPr>
      <w:r w:rsidRPr="002933D7">
        <w:rPr>
          <w:rFonts w:asciiTheme="minorHAnsi" w:hAnsiTheme="minorHAnsi" w:cstheme="minorHAnsi"/>
          <w:color w:val="000000"/>
        </w:rPr>
        <w:t> </w:t>
      </w:r>
    </w:p>
    <w:p w14:paraId="105A3172" w14:textId="0821AEBC"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xml:space="preserve">Bir dönem Anadolu rock müzikte fırtınalar estiren, sesi, şarkıları ve yorumuyla milyonların gönüllerinde taht kuran </w:t>
      </w:r>
      <w:r w:rsidRPr="002933D7">
        <w:rPr>
          <w:rFonts w:asciiTheme="minorHAnsi" w:hAnsiTheme="minorHAnsi" w:cstheme="minorHAnsi"/>
          <w:b/>
          <w:bCs/>
          <w:color w:val="000000"/>
        </w:rPr>
        <w:t>Barış Akarsu</w:t>
      </w:r>
      <w:r w:rsidRPr="002933D7">
        <w:rPr>
          <w:rFonts w:asciiTheme="minorHAnsi" w:hAnsiTheme="minorHAnsi" w:cstheme="minorHAnsi"/>
          <w:color w:val="000000"/>
        </w:rPr>
        <w:t>’nun yaşam öyküsünü anlatan </w:t>
      </w:r>
      <w:r w:rsidRPr="002933D7">
        <w:rPr>
          <w:rFonts w:asciiTheme="minorHAnsi" w:hAnsiTheme="minorHAnsi" w:cstheme="minorHAnsi"/>
          <w:b/>
          <w:bCs/>
          <w:color w:val="000000"/>
        </w:rPr>
        <w:t>“Barış Akarsu Merhaba”</w:t>
      </w:r>
      <w:r w:rsidR="002933D7">
        <w:rPr>
          <w:rFonts w:asciiTheme="minorHAnsi" w:hAnsiTheme="minorHAnsi" w:cstheme="minorHAnsi"/>
          <w:color w:val="000000"/>
        </w:rPr>
        <w:t xml:space="preserve"> </w:t>
      </w:r>
      <w:r w:rsidRPr="002933D7">
        <w:rPr>
          <w:rFonts w:asciiTheme="minorHAnsi" w:hAnsiTheme="minorHAnsi" w:cstheme="minorHAnsi"/>
          <w:color w:val="000000"/>
        </w:rPr>
        <w:t>filmi</w:t>
      </w:r>
      <w:r w:rsidR="00834298" w:rsidRPr="002933D7">
        <w:rPr>
          <w:rFonts w:asciiTheme="minorHAnsi" w:hAnsiTheme="minorHAnsi" w:cstheme="minorHAnsi"/>
          <w:color w:val="000000"/>
        </w:rPr>
        <w:t xml:space="preserve">nin galası, </w:t>
      </w:r>
      <w:r w:rsidR="00834298" w:rsidRPr="002933D7">
        <w:rPr>
          <w:rFonts w:asciiTheme="minorHAnsi" w:hAnsiTheme="minorHAnsi" w:cstheme="minorHAnsi"/>
          <w:b/>
          <w:bCs/>
          <w:color w:val="000000"/>
        </w:rPr>
        <w:t>15 Kasım Salı</w:t>
      </w:r>
      <w:r w:rsidR="00834298" w:rsidRPr="002933D7">
        <w:rPr>
          <w:rFonts w:asciiTheme="minorHAnsi" w:hAnsiTheme="minorHAnsi" w:cstheme="minorHAnsi"/>
          <w:color w:val="000000"/>
        </w:rPr>
        <w:t xml:space="preserve"> akşamı </w:t>
      </w:r>
      <w:r w:rsidR="008B3A9C" w:rsidRPr="002933D7">
        <w:rPr>
          <w:rFonts w:asciiTheme="minorHAnsi" w:hAnsiTheme="minorHAnsi" w:cstheme="minorHAnsi"/>
          <w:b/>
          <w:bCs/>
          <w:color w:val="000000"/>
        </w:rPr>
        <w:t>Kanyon Paribu Cineverse</w:t>
      </w:r>
      <w:r w:rsidR="00F21E5A" w:rsidRPr="002933D7">
        <w:rPr>
          <w:rFonts w:asciiTheme="minorHAnsi" w:hAnsiTheme="minorHAnsi" w:cstheme="minorHAnsi"/>
          <w:b/>
          <w:bCs/>
          <w:color w:val="000000"/>
        </w:rPr>
        <w:t xml:space="preserve"> Sinemaları</w:t>
      </w:r>
      <w:r w:rsidR="00F21E5A" w:rsidRPr="002933D7">
        <w:rPr>
          <w:rFonts w:asciiTheme="minorHAnsi" w:hAnsiTheme="minorHAnsi" w:cstheme="minorHAnsi"/>
          <w:color w:val="000000"/>
        </w:rPr>
        <w:t>’nda</w:t>
      </w:r>
      <w:r w:rsidR="00F21E5A" w:rsidRPr="002933D7">
        <w:rPr>
          <w:rFonts w:asciiTheme="minorHAnsi" w:hAnsiTheme="minorHAnsi" w:cstheme="minorHAnsi"/>
          <w:b/>
          <w:bCs/>
          <w:color w:val="000000"/>
        </w:rPr>
        <w:t xml:space="preserve"> </w:t>
      </w:r>
      <w:r w:rsidR="00F21E5A" w:rsidRPr="002933D7">
        <w:rPr>
          <w:rFonts w:asciiTheme="minorHAnsi" w:hAnsiTheme="minorHAnsi" w:cstheme="minorHAnsi"/>
          <w:color w:val="000000"/>
        </w:rPr>
        <w:t xml:space="preserve">yapılacak. </w:t>
      </w:r>
    </w:p>
    <w:p w14:paraId="6F27A9BE"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5FA7DB3A" w14:textId="1A55F201"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Barış Akarsu</w:t>
      </w:r>
      <w:r w:rsidRPr="002933D7">
        <w:rPr>
          <w:rFonts w:asciiTheme="minorHAnsi" w:hAnsiTheme="minorHAnsi" w:cstheme="minorHAnsi"/>
          <w:color w:val="000000"/>
        </w:rPr>
        <w:t>’yu </w:t>
      </w:r>
      <w:r w:rsidRPr="002933D7">
        <w:rPr>
          <w:rFonts w:asciiTheme="minorHAnsi" w:hAnsiTheme="minorHAnsi" w:cstheme="minorHAnsi"/>
          <w:b/>
          <w:bCs/>
          <w:color w:val="000000"/>
        </w:rPr>
        <w:t>İsmail Ege Şaşma</w:t>
      </w:r>
      <w:r w:rsidRPr="002933D7">
        <w:rPr>
          <w:rFonts w:asciiTheme="minorHAnsi" w:hAnsiTheme="minorHAnsi" w:cstheme="minorHAnsi"/>
          <w:color w:val="000000"/>
        </w:rPr>
        <w:t>z’ın başarıyla canlandırdığı filmde, </w:t>
      </w:r>
      <w:r w:rsidRPr="002933D7">
        <w:rPr>
          <w:rFonts w:asciiTheme="minorHAnsi" w:hAnsiTheme="minorHAnsi" w:cstheme="minorHAnsi"/>
          <w:b/>
          <w:bCs/>
          <w:color w:val="000000"/>
        </w:rPr>
        <w:t>Almila Ada, Şafak Pekdemir, Hüseyin Avni Danyal, Ebru Nil Aydın, Metin Coşkun, Aslıhan Kapanşahin </w:t>
      </w:r>
      <w:r w:rsidRPr="002933D7">
        <w:rPr>
          <w:rFonts w:asciiTheme="minorHAnsi" w:hAnsiTheme="minorHAnsi" w:cstheme="minorHAnsi"/>
          <w:color w:val="000000"/>
        </w:rPr>
        <w:t>ve</w:t>
      </w:r>
      <w:r w:rsidR="002933D7">
        <w:rPr>
          <w:rFonts w:asciiTheme="minorHAnsi" w:hAnsiTheme="minorHAnsi" w:cstheme="minorHAnsi"/>
          <w:color w:val="000000"/>
        </w:rPr>
        <w:t xml:space="preserve"> </w:t>
      </w:r>
      <w:r w:rsidRPr="002933D7">
        <w:rPr>
          <w:rFonts w:asciiTheme="minorHAnsi" w:hAnsiTheme="minorHAnsi" w:cstheme="minorHAnsi"/>
          <w:b/>
          <w:bCs/>
          <w:color w:val="000000"/>
        </w:rPr>
        <w:t>Burak Satıbol</w:t>
      </w:r>
      <w:r w:rsidRPr="002933D7">
        <w:rPr>
          <w:rFonts w:asciiTheme="minorHAnsi" w:hAnsiTheme="minorHAnsi" w:cstheme="minorHAnsi"/>
          <w:color w:val="000000"/>
        </w:rPr>
        <w:t> oynuyor.</w:t>
      </w:r>
    </w:p>
    <w:p w14:paraId="45922DFD"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13FB2EA9" w14:textId="605209B6"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Yapımcılığını </w:t>
      </w:r>
      <w:r w:rsidRPr="002933D7">
        <w:rPr>
          <w:rFonts w:asciiTheme="minorHAnsi" w:hAnsiTheme="minorHAnsi" w:cstheme="minorHAnsi"/>
          <w:b/>
          <w:bCs/>
          <w:color w:val="000000"/>
        </w:rPr>
        <w:t>Fikri Harika</w:t>
      </w:r>
      <w:r w:rsidRPr="002933D7">
        <w:rPr>
          <w:rFonts w:asciiTheme="minorHAnsi" w:hAnsiTheme="minorHAnsi" w:cstheme="minorHAnsi"/>
          <w:color w:val="000000"/>
        </w:rPr>
        <w:t> </w:t>
      </w:r>
      <w:r w:rsidRPr="002933D7">
        <w:rPr>
          <w:rFonts w:asciiTheme="minorHAnsi" w:hAnsiTheme="minorHAnsi" w:cstheme="minorHAnsi"/>
          <w:b/>
          <w:bCs/>
          <w:color w:val="000000"/>
        </w:rPr>
        <w:t>Production</w:t>
      </w:r>
      <w:r w:rsidRPr="002933D7">
        <w:rPr>
          <w:rFonts w:asciiTheme="minorHAnsi" w:hAnsiTheme="minorHAnsi" w:cstheme="minorHAnsi"/>
          <w:color w:val="000000"/>
        </w:rPr>
        <w:t> ve </w:t>
      </w:r>
      <w:r w:rsidRPr="002933D7">
        <w:rPr>
          <w:rFonts w:asciiTheme="minorHAnsi" w:hAnsiTheme="minorHAnsi" w:cstheme="minorHAnsi"/>
          <w:b/>
          <w:bCs/>
          <w:color w:val="000000"/>
        </w:rPr>
        <w:t>Aytaç Medya</w:t>
      </w:r>
      <w:r w:rsidRPr="002933D7">
        <w:rPr>
          <w:rFonts w:asciiTheme="minorHAnsi" w:hAnsiTheme="minorHAnsi" w:cstheme="minorHAnsi"/>
          <w:color w:val="000000"/>
        </w:rPr>
        <w:t>’nın üstlendiği, yönetmenliğini </w:t>
      </w:r>
      <w:r w:rsidRPr="002933D7">
        <w:rPr>
          <w:rFonts w:asciiTheme="minorHAnsi" w:hAnsiTheme="minorHAnsi" w:cstheme="minorHAnsi"/>
          <w:b/>
          <w:bCs/>
          <w:color w:val="000000"/>
        </w:rPr>
        <w:t>Mert Dikmen</w:t>
      </w:r>
      <w:r w:rsidRPr="002933D7">
        <w:rPr>
          <w:rFonts w:asciiTheme="minorHAnsi" w:hAnsiTheme="minorHAnsi" w:cstheme="minorHAnsi"/>
          <w:color w:val="000000"/>
        </w:rPr>
        <w:t>’in yaptığı</w:t>
      </w:r>
      <w:r w:rsidR="002933D7">
        <w:rPr>
          <w:rFonts w:asciiTheme="minorHAnsi" w:hAnsiTheme="minorHAnsi" w:cstheme="minorHAnsi"/>
          <w:color w:val="000000"/>
        </w:rPr>
        <w:t xml:space="preserve"> </w:t>
      </w:r>
      <w:r w:rsidRPr="002933D7">
        <w:rPr>
          <w:rFonts w:asciiTheme="minorHAnsi" w:hAnsiTheme="minorHAnsi" w:cstheme="minorHAnsi"/>
          <w:color w:val="000000"/>
        </w:rPr>
        <w:t>filmin senaryosunu ise </w:t>
      </w:r>
      <w:r w:rsidRPr="002933D7">
        <w:rPr>
          <w:rFonts w:asciiTheme="minorHAnsi" w:hAnsiTheme="minorHAnsi" w:cstheme="minorHAnsi"/>
          <w:b/>
          <w:bCs/>
          <w:color w:val="000000"/>
        </w:rPr>
        <w:t>Mert Dikmen</w:t>
      </w:r>
      <w:r w:rsidRPr="002933D7">
        <w:rPr>
          <w:rFonts w:asciiTheme="minorHAnsi" w:hAnsiTheme="minorHAnsi" w:cstheme="minorHAnsi"/>
          <w:color w:val="000000"/>
        </w:rPr>
        <w:t> ve </w:t>
      </w:r>
      <w:r w:rsidRPr="002933D7">
        <w:rPr>
          <w:rFonts w:asciiTheme="minorHAnsi" w:hAnsiTheme="minorHAnsi" w:cstheme="minorHAnsi"/>
          <w:b/>
          <w:bCs/>
          <w:color w:val="000000"/>
        </w:rPr>
        <w:t>Can Anar</w:t>
      </w:r>
      <w:r w:rsidRPr="002933D7">
        <w:rPr>
          <w:rFonts w:asciiTheme="minorHAnsi" w:hAnsiTheme="minorHAnsi" w:cstheme="minorHAnsi"/>
          <w:color w:val="000000"/>
        </w:rPr>
        <w:t> kaleme aldı.</w:t>
      </w:r>
    </w:p>
    <w:p w14:paraId="2639C484"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1134BB7F"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TÜRKİYE’DE VE 23 ÜLKEDE GÖSTERİME GİRECEK</w:t>
      </w:r>
    </w:p>
    <w:p w14:paraId="2F09ABD0"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211118A4" w14:textId="7FED881C"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18 Kasım 2022</w:t>
      </w:r>
      <w:r w:rsidRPr="002933D7">
        <w:rPr>
          <w:rFonts w:asciiTheme="minorHAnsi" w:hAnsiTheme="minorHAnsi" w:cstheme="minorHAnsi"/>
          <w:color w:val="000000"/>
        </w:rPr>
        <w:t>’de Türkiye’nin yanı sıra 10 Avrupa, 10 Ortadoğu ülkesi, Azerbaycan, Rusya ve Kazakistan’da gösterime girecek filmin müziklerini ise </w:t>
      </w:r>
      <w:r w:rsidRPr="002933D7">
        <w:rPr>
          <w:rFonts w:asciiTheme="minorHAnsi" w:hAnsiTheme="minorHAnsi" w:cstheme="minorHAnsi"/>
          <w:b/>
          <w:bCs/>
          <w:color w:val="000000"/>
        </w:rPr>
        <w:t>Eser Taşkıran</w:t>
      </w:r>
      <w:r w:rsidR="00F21E5A" w:rsidRPr="002933D7">
        <w:rPr>
          <w:rFonts w:asciiTheme="minorHAnsi" w:hAnsiTheme="minorHAnsi" w:cstheme="minorHAnsi"/>
          <w:color w:val="000000"/>
        </w:rPr>
        <w:t xml:space="preserve">, </w:t>
      </w:r>
      <w:r w:rsidRPr="002933D7">
        <w:rPr>
          <w:rFonts w:asciiTheme="minorHAnsi" w:hAnsiTheme="minorHAnsi" w:cstheme="minorHAnsi"/>
          <w:b/>
          <w:bCs/>
          <w:color w:val="000000"/>
        </w:rPr>
        <w:t>Mehmet Can Erdoğan</w:t>
      </w:r>
      <w:r w:rsidR="00F21E5A" w:rsidRPr="002933D7">
        <w:rPr>
          <w:rFonts w:asciiTheme="minorHAnsi" w:hAnsiTheme="minorHAnsi" w:cstheme="minorHAnsi"/>
          <w:b/>
          <w:bCs/>
          <w:color w:val="000000"/>
        </w:rPr>
        <w:t xml:space="preserve"> </w:t>
      </w:r>
      <w:r w:rsidR="00F21E5A" w:rsidRPr="002933D7">
        <w:rPr>
          <w:rFonts w:asciiTheme="minorHAnsi" w:hAnsiTheme="minorHAnsi" w:cstheme="minorHAnsi"/>
          <w:color w:val="000000"/>
        </w:rPr>
        <w:t xml:space="preserve">ve </w:t>
      </w:r>
      <w:r w:rsidR="00F21E5A" w:rsidRPr="002933D7">
        <w:rPr>
          <w:rFonts w:asciiTheme="minorHAnsi" w:hAnsiTheme="minorHAnsi" w:cstheme="minorHAnsi"/>
          <w:b/>
          <w:bCs/>
          <w:color w:val="000000"/>
        </w:rPr>
        <w:t>Can Çelebi</w:t>
      </w:r>
      <w:r w:rsidRPr="002933D7">
        <w:rPr>
          <w:rFonts w:asciiTheme="minorHAnsi" w:hAnsiTheme="minorHAnsi" w:cstheme="minorHAnsi"/>
          <w:color w:val="000000"/>
        </w:rPr>
        <w:t> yaptı.</w:t>
      </w:r>
    </w:p>
    <w:p w14:paraId="27EB0965"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7ED43BE8"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İSMAİL EGE ŞAŞMAZ’DAN MÜKEMMEL PERFORMANS</w:t>
      </w:r>
    </w:p>
    <w:p w14:paraId="2F0B39C7"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5CB462EE"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333333"/>
        </w:rPr>
        <w:t>Filmde </w:t>
      </w:r>
      <w:r w:rsidRPr="002933D7">
        <w:rPr>
          <w:rFonts w:asciiTheme="minorHAnsi" w:hAnsiTheme="minorHAnsi" w:cstheme="minorHAnsi"/>
          <w:b/>
          <w:bCs/>
          <w:color w:val="333333"/>
        </w:rPr>
        <w:t>İsmail Ege Şaşmaz,</w:t>
      </w:r>
      <w:r w:rsidRPr="002933D7">
        <w:rPr>
          <w:rFonts w:asciiTheme="minorHAnsi" w:hAnsiTheme="minorHAnsi" w:cstheme="minorHAnsi"/>
          <w:color w:val="333333"/>
        </w:rPr>
        <w:t> oyunculuğu kadar sesiyle de adından söz ettirecek. Barış Akarsu’nun hayatını izlerken duygusal anlar yaşayacak hayranları, </w:t>
      </w:r>
      <w:r w:rsidRPr="002933D7">
        <w:rPr>
          <w:rFonts w:asciiTheme="minorHAnsi" w:hAnsiTheme="minorHAnsi" w:cstheme="minorHAnsi"/>
          <w:b/>
          <w:bCs/>
          <w:color w:val="333333"/>
        </w:rPr>
        <w:t>İsmail Ege Şaşmaz</w:t>
      </w:r>
      <w:r w:rsidRPr="002933D7">
        <w:rPr>
          <w:rFonts w:asciiTheme="minorHAnsi" w:hAnsiTheme="minorHAnsi" w:cstheme="minorHAnsi"/>
          <w:color w:val="333333"/>
        </w:rPr>
        <w:t>’ın seslendirdiği şarkılarla müzikte nostaljik bir yolculuğa çıkacak.</w:t>
      </w:r>
    </w:p>
    <w:p w14:paraId="0F4423EC"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333333"/>
        </w:rPr>
        <w:t> </w:t>
      </w:r>
    </w:p>
    <w:p w14:paraId="4422D7F2"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333333"/>
        </w:rPr>
        <w:t xml:space="preserve">SES YARIŞMASIYLA STARLIĞA UZANAN BİR </w:t>
      </w:r>
      <w:proofErr w:type="gramStart"/>
      <w:r w:rsidRPr="002933D7">
        <w:rPr>
          <w:rFonts w:asciiTheme="minorHAnsi" w:hAnsiTheme="minorHAnsi" w:cstheme="minorHAnsi"/>
          <w:b/>
          <w:bCs/>
          <w:color w:val="333333"/>
        </w:rPr>
        <w:t>HİKAYE</w:t>
      </w:r>
      <w:proofErr w:type="gramEnd"/>
    </w:p>
    <w:p w14:paraId="07C33622"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333333"/>
        </w:rPr>
        <w:t> </w:t>
      </w:r>
    </w:p>
    <w:p w14:paraId="67007A4F"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333333"/>
        </w:rPr>
        <w:t>29 Haziran 1979'da dünyaya "merhaba" diyen Barış Akarsu'nun hikayesi, müzik yolculuğuna yön veren Ereğli'deki günlerinden, yaşamının dönüm noktasını oluşturan İstanbul'daki ses yarışmasına uzanıyor. Film, Barış'ın "Yalancı Yarim" dizisi için bulunduğu Bodrum'da noktalanan; tamamlanamayan hayallerine, yarım kalmışlıklarına ışık tutuyor...</w:t>
      </w:r>
    </w:p>
    <w:p w14:paraId="18611F3D"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60F82845"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'TEK BİR ŞEY OL, EN İYİSİNİ OL'</w:t>
      </w:r>
    </w:p>
    <w:p w14:paraId="2B2DD95A"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 </w:t>
      </w:r>
    </w:p>
    <w:p w14:paraId="18F815F5"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Burina Burinata" kitabını alır. Ama o hediyeleri vermeye yetmez ömrü… Dayanamaz kalbi… </w:t>
      </w:r>
      <w:proofErr w:type="gramStart"/>
      <w:r w:rsidRPr="002933D7">
        <w:rPr>
          <w:rFonts w:asciiTheme="minorHAnsi" w:hAnsiTheme="minorHAnsi" w:cstheme="minorHAnsi"/>
          <w:color w:val="333333"/>
        </w:rPr>
        <w:t>Barış,</w:t>
      </w:r>
      <w:proofErr w:type="gramEnd"/>
      <w:r w:rsidRPr="002933D7">
        <w:rPr>
          <w:rFonts w:asciiTheme="minorHAnsi" w:hAnsiTheme="minorHAnsi" w:cstheme="minorHAnsi"/>
          <w:color w:val="333333"/>
        </w:rPr>
        <w:t xml:space="preserve"> ne o kitabı yanından ayırır ne de dede nasihatı olan ve filme de damga vuran o özlü sözü: </w:t>
      </w:r>
      <w:r w:rsidRPr="002933D7">
        <w:rPr>
          <w:rFonts w:asciiTheme="minorHAnsi" w:hAnsiTheme="minorHAnsi" w:cstheme="minorHAnsi"/>
          <w:b/>
          <w:bCs/>
          <w:color w:val="333333"/>
        </w:rPr>
        <w:t>''Tek bir şey ol, en iyisini ol.'' </w:t>
      </w:r>
    </w:p>
    <w:p w14:paraId="006F1DB1"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lastRenderedPageBreak/>
        <w:t> </w:t>
      </w:r>
    </w:p>
    <w:p w14:paraId="5184815F" w14:textId="73A4879C" w:rsidR="00F21E5A" w:rsidRPr="002933D7" w:rsidRDefault="006A255B" w:rsidP="00F21E5A">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b/>
          <w:bCs/>
          <w:color w:val="000000"/>
        </w:rPr>
        <w:t>“Barış Akarsu Merhaba”</w:t>
      </w:r>
      <w:r w:rsidR="00F21E5A" w:rsidRPr="002933D7">
        <w:rPr>
          <w:rFonts w:asciiTheme="minorHAnsi" w:hAnsiTheme="minorHAnsi" w:cstheme="minorHAnsi"/>
          <w:b/>
          <w:bCs/>
          <w:color w:val="000000"/>
        </w:rPr>
        <w:t>nın galası</w:t>
      </w:r>
      <w:r w:rsidR="00F50697" w:rsidRPr="002933D7">
        <w:rPr>
          <w:rFonts w:asciiTheme="minorHAnsi" w:hAnsiTheme="minorHAnsi" w:cstheme="minorHAnsi"/>
          <w:b/>
          <w:bCs/>
          <w:color w:val="000000"/>
        </w:rPr>
        <w:t>,</w:t>
      </w:r>
      <w:r w:rsidR="00F21E5A" w:rsidRPr="002933D7">
        <w:rPr>
          <w:rFonts w:asciiTheme="minorHAnsi" w:hAnsiTheme="minorHAnsi" w:cstheme="minorHAnsi"/>
          <w:b/>
          <w:bCs/>
          <w:color w:val="000000"/>
        </w:rPr>
        <w:t xml:space="preserve"> 15 Kasım Salı akşamı 20:00’de Kanyon Paribu Cineverse Sinemaları</w:t>
      </w:r>
      <w:r w:rsidR="00F21E5A" w:rsidRPr="002933D7">
        <w:rPr>
          <w:rFonts w:asciiTheme="minorHAnsi" w:hAnsiTheme="minorHAnsi" w:cstheme="minorHAnsi"/>
          <w:color w:val="000000"/>
        </w:rPr>
        <w:t>’nda</w:t>
      </w:r>
      <w:r w:rsidR="00F21E5A" w:rsidRPr="002933D7">
        <w:rPr>
          <w:rFonts w:asciiTheme="minorHAnsi" w:hAnsiTheme="minorHAnsi" w:cstheme="minorHAnsi"/>
          <w:b/>
          <w:bCs/>
          <w:color w:val="000000"/>
        </w:rPr>
        <w:t xml:space="preserve"> </w:t>
      </w:r>
      <w:r w:rsidR="00F21E5A" w:rsidRPr="002933D7">
        <w:rPr>
          <w:rFonts w:asciiTheme="minorHAnsi" w:hAnsiTheme="minorHAnsi" w:cstheme="minorHAnsi"/>
          <w:color w:val="000000"/>
        </w:rPr>
        <w:t xml:space="preserve">yapılacak. </w:t>
      </w:r>
      <w:r w:rsidR="00375518" w:rsidRPr="002933D7">
        <w:rPr>
          <w:rFonts w:asciiTheme="minorHAnsi" w:hAnsiTheme="minorHAnsi" w:cstheme="minorHAnsi"/>
          <w:color w:val="000000"/>
        </w:rPr>
        <w:t xml:space="preserve">Siz değerli basın mensuplarımızı da galamızda görmekten büyük mutluluk duyacağız. </w:t>
      </w:r>
    </w:p>
    <w:p w14:paraId="41D2BFEE" w14:textId="6363F9CB"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p>
    <w:p w14:paraId="29DF65FF" w14:textId="7F8306C3" w:rsidR="006A255B" w:rsidRPr="002933D7" w:rsidRDefault="00375518" w:rsidP="002933D7">
      <w:pPr>
        <w:pStyle w:val="AralkYok"/>
        <w:rPr>
          <w:rFonts w:asciiTheme="minorHAnsi" w:hAnsiTheme="minorHAnsi" w:cstheme="minorHAnsi"/>
        </w:rPr>
      </w:pPr>
      <w:r w:rsidRPr="002933D7">
        <w:rPr>
          <w:rFonts w:asciiTheme="minorHAnsi" w:hAnsiTheme="minorHAnsi" w:cstheme="minorHAnsi"/>
        </w:rPr>
        <w:t xml:space="preserve">BARIŞ AKARSU MERHABA </w:t>
      </w:r>
      <w:r w:rsidR="006A255B" w:rsidRPr="002933D7">
        <w:rPr>
          <w:rFonts w:asciiTheme="minorHAnsi" w:hAnsiTheme="minorHAnsi" w:cstheme="minorHAnsi"/>
        </w:rPr>
        <w:t>KÜNYE:</w:t>
      </w:r>
    </w:p>
    <w:p w14:paraId="7A58B57C" w14:textId="77777777" w:rsidR="006A255B" w:rsidRPr="002933D7" w:rsidRDefault="006A255B" w:rsidP="002933D7">
      <w:pPr>
        <w:pStyle w:val="AralkYok"/>
        <w:rPr>
          <w:rFonts w:asciiTheme="minorHAnsi" w:hAnsiTheme="minorHAnsi" w:cstheme="minorHAnsi"/>
        </w:rPr>
      </w:pPr>
      <w:r w:rsidRPr="002933D7">
        <w:rPr>
          <w:rFonts w:asciiTheme="minorHAnsi" w:hAnsiTheme="minorHAnsi" w:cstheme="minorHAnsi"/>
        </w:rPr>
        <w:t>Yapımcı: </w:t>
      </w:r>
      <w:r w:rsidRPr="002933D7">
        <w:rPr>
          <w:rFonts w:asciiTheme="minorHAnsi" w:hAnsiTheme="minorHAnsi" w:cstheme="minorHAnsi"/>
          <w:color w:val="000000"/>
        </w:rPr>
        <w:t>Fikri Harika Production/Aytaç Medya</w:t>
      </w:r>
    </w:p>
    <w:p w14:paraId="38374BAF" w14:textId="77777777" w:rsidR="006A255B" w:rsidRPr="002933D7" w:rsidRDefault="006A255B" w:rsidP="002933D7">
      <w:pPr>
        <w:pStyle w:val="AralkYok"/>
        <w:rPr>
          <w:rFonts w:asciiTheme="minorHAnsi" w:hAnsiTheme="minorHAnsi" w:cstheme="minorHAnsi"/>
        </w:rPr>
      </w:pPr>
      <w:r w:rsidRPr="002933D7">
        <w:rPr>
          <w:rFonts w:asciiTheme="minorHAnsi" w:hAnsiTheme="minorHAnsi" w:cstheme="minorHAnsi"/>
          <w:color w:val="000000"/>
        </w:rPr>
        <w:t>Yönetmen: Mert Dikmen</w:t>
      </w:r>
    </w:p>
    <w:p w14:paraId="3C5F594F" w14:textId="77777777" w:rsidR="006A255B" w:rsidRPr="002933D7" w:rsidRDefault="006A255B" w:rsidP="002933D7">
      <w:pPr>
        <w:pStyle w:val="AralkYok"/>
        <w:rPr>
          <w:rFonts w:asciiTheme="minorHAnsi" w:hAnsiTheme="minorHAnsi" w:cstheme="minorHAnsi"/>
        </w:rPr>
      </w:pPr>
      <w:r w:rsidRPr="002933D7">
        <w:rPr>
          <w:rFonts w:asciiTheme="minorHAnsi" w:hAnsiTheme="minorHAnsi" w:cstheme="minorHAnsi"/>
          <w:color w:val="000000"/>
        </w:rPr>
        <w:t>Senaryo: Mert Dikmen, Can Anar</w:t>
      </w:r>
    </w:p>
    <w:p w14:paraId="30F1F248" w14:textId="784B466E" w:rsidR="006A255B" w:rsidRPr="002933D7" w:rsidRDefault="006A255B" w:rsidP="002933D7">
      <w:pPr>
        <w:pStyle w:val="AralkYok"/>
        <w:rPr>
          <w:rFonts w:asciiTheme="minorHAnsi" w:hAnsiTheme="minorHAnsi" w:cstheme="minorHAnsi"/>
        </w:rPr>
      </w:pPr>
      <w:r w:rsidRPr="002933D7">
        <w:rPr>
          <w:rFonts w:asciiTheme="minorHAnsi" w:hAnsiTheme="minorHAnsi" w:cstheme="minorHAnsi"/>
          <w:color w:val="000000"/>
        </w:rPr>
        <w:t>Oynayanlar: </w:t>
      </w:r>
      <w:r w:rsidRPr="002933D7">
        <w:rPr>
          <w:rFonts w:asciiTheme="minorHAnsi" w:hAnsiTheme="minorHAnsi" w:cstheme="minorHAnsi"/>
          <w:color w:val="333333"/>
        </w:rPr>
        <w:t>İsmail Ege Şaşmaz (Barış Akarsu), Almila Ada (Zeynep / Barış Akarsu'nun</w:t>
      </w:r>
      <w:r w:rsidR="00F50697" w:rsidRPr="002933D7">
        <w:rPr>
          <w:rFonts w:asciiTheme="minorHAnsi" w:hAnsiTheme="minorHAnsi" w:cstheme="minorHAnsi"/>
          <w:color w:val="333333"/>
        </w:rPr>
        <w:t xml:space="preserve"> sevgilisi</w:t>
      </w:r>
      <w:r w:rsidRPr="002933D7">
        <w:rPr>
          <w:rFonts w:asciiTheme="minorHAnsi" w:hAnsiTheme="minorHAnsi" w:cstheme="minorHAnsi"/>
          <w:color w:val="333333"/>
        </w:rPr>
        <w:t>), Şafak Pekdemir (Nalan / Barış Akarsu'nun arkadaşı), Hüseyin Avni Danyal (Selahattin Akarsu / Barış Akarsu'nun babası), Ebru Nil Aydın (Hatice Akarsu / Barış Akarsu'nun annesi), Metin Coşkun (Remzi Kökdemir / Barış Akarsu'nun dedesi), Aslıhan Kapanşahin (Nesrin Akarsu / Barış Akarsu'nun kardeşi), Burak Satıbol (İlhami Yeni / Barış Akarsu'nun arkadaşı).</w:t>
      </w:r>
    </w:p>
    <w:p w14:paraId="4CE8920A" w14:textId="1A6F307E" w:rsidR="006A255B" w:rsidRPr="002933D7" w:rsidRDefault="006A255B" w:rsidP="002933D7">
      <w:pPr>
        <w:pStyle w:val="AralkYok"/>
        <w:rPr>
          <w:rFonts w:asciiTheme="minorHAnsi" w:hAnsiTheme="minorHAnsi" w:cstheme="minorHAnsi"/>
        </w:rPr>
      </w:pPr>
      <w:r w:rsidRPr="002933D7">
        <w:rPr>
          <w:rFonts w:asciiTheme="minorHAnsi" w:hAnsiTheme="minorHAnsi" w:cstheme="minorHAnsi"/>
          <w:color w:val="333333"/>
        </w:rPr>
        <w:t>Müzikler: </w:t>
      </w:r>
      <w:r w:rsidRPr="002933D7">
        <w:rPr>
          <w:rFonts w:asciiTheme="minorHAnsi" w:hAnsiTheme="minorHAnsi" w:cstheme="minorHAnsi"/>
          <w:color w:val="000000"/>
        </w:rPr>
        <w:t>Eser Taşkıran/Mehmet Can Erdoğan</w:t>
      </w:r>
      <w:r w:rsidR="00F21E5A" w:rsidRPr="002933D7">
        <w:rPr>
          <w:rFonts w:asciiTheme="minorHAnsi" w:hAnsiTheme="minorHAnsi" w:cstheme="minorHAnsi"/>
          <w:color w:val="000000"/>
        </w:rPr>
        <w:t>/Can Çelebi</w:t>
      </w:r>
      <w:r w:rsidRPr="002933D7">
        <w:rPr>
          <w:rFonts w:asciiTheme="minorHAnsi" w:hAnsiTheme="minorHAnsi" w:cstheme="minorHAnsi"/>
          <w:color w:val="000000"/>
        </w:rPr>
        <w:t>.</w:t>
      </w:r>
    </w:p>
    <w:p w14:paraId="11377A54" w14:textId="77777777"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242424"/>
        </w:rPr>
      </w:pPr>
    </w:p>
    <w:p w14:paraId="0A958CBA" w14:textId="77DFE575" w:rsidR="006A255B" w:rsidRPr="002933D7" w:rsidRDefault="006A255B" w:rsidP="006A255B">
      <w:pPr>
        <w:pStyle w:val="NormalWeb"/>
        <w:shd w:val="clear" w:color="auto" w:fill="FFFFFF"/>
        <w:spacing w:before="0" w:beforeAutospacing="0" w:after="0" w:afterAutospacing="0"/>
        <w:rPr>
          <w:rFonts w:asciiTheme="minorHAnsi" w:hAnsiTheme="minorHAnsi" w:cstheme="minorHAnsi"/>
          <w:color w:val="000000"/>
        </w:rPr>
      </w:pPr>
      <w:r w:rsidRPr="002933D7">
        <w:rPr>
          <w:rFonts w:asciiTheme="minorHAnsi" w:hAnsiTheme="minorHAnsi" w:cstheme="minorHAnsi"/>
          <w:b/>
          <w:bCs/>
          <w:color w:val="000000"/>
        </w:rPr>
        <w:t>“Barış Akarsu Merhaba”nın büyük ilgi gören 1. fragmanı linki ise şöyle:</w:t>
      </w:r>
    </w:p>
    <w:p w14:paraId="2890661D" w14:textId="01F2BF01" w:rsidR="006A255B" w:rsidRPr="002933D7" w:rsidRDefault="00000000" w:rsidP="006A255B">
      <w:pPr>
        <w:pStyle w:val="NormalWeb"/>
        <w:shd w:val="clear" w:color="auto" w:fill="FFFFFF"/>
        <w:spacing w:before="0" w:beforeAutospacing="0" w:after="0" w:afterAutospacing="0"/>
        <w:rPr>
          <w:rStyle w:val="Kpr"/>
          <w:rFonts w:asciiTheme="minorHAnsi" w:hAnsiTheme="minorHAnsi" w:cstheme="minorHAnsi"/>
        </w:rPr>
      </w:pPr>
      <w:hyperlink r:id="rId5" w:tgtFrame="_blank" w:history="1">
        <w:r w:rsidR="006A255B" w:rsidRPr="002933D7">
          <w:rPr>
            <w:rStyle w:val="Kpr"/>
            <w:rFonts w:asciiTheme="minorHAnsi" w:hAnsiTheme="minorHAnsi" w:cstheme="minorHAnsi"/>
          </w:rPr>
          <w:t>https://youtu.be/UywgASzTMS4</w:t>
        </w:r>
      </w:hyperlink>
    </w:p>
    <w:p w14:paraId="589629BB" w14:textId="13CBD6C3" w:rsidR="009E5557" w:rsidRPr="002933D7" w:rsidRDefault="009E5557" w:rsidP="006A255B">
      <w:pPr>
        <w:pStyle w:val="NormalWeb"/>
        <w:shd w:val="clear" w:color="auto" w:fill="FFFFFF"/>
        <w:spacing w:before="0" w:beforeAutospacing="0" w:after="0" w:afterAutospacing="0"/>
        <w:rPr>
          <w:rStyle w:val="Kpr"/>
          <w:rFonts w:asciiTheme="minorHAnsi" w:hAnsiTheme="minorHAnsi" w:cstheme="minorHAnsi"/>
        </w:rPr>
      </w:pPr>
    </w:p>
    <w:p w14:paraId="76AEC36C" w14:textId="389842C3" w:rsidR="009E5557" w:rsidRPr="002933D7" w:rsidRDefault="009E5557" w:rsidP="006A255B">
      <w:pPr>
        <w:pStyle w:val="NormalWeb"/>
        <w:shd w:val="clear" w:color="auto" w:fill="FFFFFF"/>
        <w:spacing w:before="0" w:beforeAutospacing="0" w:after="0" w:afterAutospacing="0"/>
        <w:rPr>
          <w:rFonts w:asciiTheme="minorHAnsi" w:hAnsiTheme="minorHAnsi" w:cstheme="minorHAnsi"/>
          <w:b/>
          <w:bCs/>
          <w:color w:val="242424"/>
        </w:rPr>
      </w:pPr>
      <w:r w:rsidRPr="002933D7">
        <w:rPr>
          <w:rFonts w:asciiTheme="minorHAnsi" w:hAnsiTheme="minorHAnsi" w:cstheme="minorHAnsi"/>
          <w:b/>
          <w:bCs/>
          <w:color w:val="000000"/>
        </w:rPr>
        <w:t>“</w:t>
      </w:r>
      <w:r w:rsidRPr="002933D7">
        <w:rPr>
          <w:rFonts w:asciiTheme="minorHAnsi" w:hAnsiTheme="minorHAnsi" w:cstheme="minorHAnsi"/>
          <w:b/>
          <w:bCs/>
          <w:color w:val="242424"/>
        </w:rPr>
        <w:t>NOT: Barış Akarsu Merhaba” Filmi Gala gösterimi öncesinde özel röp</w:t>
      </w:r>
      <w:r w:rsidR="002933D7">
        <w:rPr>
          <w:rFonts w:asciiTheme="minorHAnsi" w:hAnsiTheme="minorHAnsi" w:cstheme="minorHAnsi"/>
          <w:b/>
          <w:bCs/>
          <w:color w:val="242424"/>
        </w:rPr>
        <w:t>ortaj</w:t>
      </w:r>
      <w:r w:rsidRPr="002933D7">
        <w:rPr>
          <w:rFonts w:asciiTheme="minorHAnsi" w:hAnsiTheme="minorHAnsi" w:cstheme="minorHAnsi"/>
          <w:b/>
          <w:bCs/>
          <w:color w:val="242424"/>
        </w:rPr>
        <w:t xml:space="preserve"> yapmak isteyen gazeteci arkadaşlarımızın, bize en geç 13 Kasım Pazar günü bildirmesini rica ediyoruz. </w:t>
      </w:r>
      <w:r w:rsidR="00375518" w:rsidRPr="002933D7">
        <w:rPr>
          <w:rFonts w:asciiTheme="minorHAnsi" w:hAnsiTheme="minorHAnsi" w:cstheme="minorHAnsi"/>
          <w:b/>
          <w:bCs/>
          <w:color w:val="242424"/>
        </w:rPr>
        <w:t>İlgi ve destekleriniz için çok t</w:t>
      </w:r>
      <w:r w:rsidRPr="002933D7">
        <w:rPr>
          <w:rFonts w:asciiTheme="minorHAnsi" w:hAnsiTheme="minorHAnsi" w:cstheme="minorHAnsi"/>
          <w:b/>
          <w:bCs/>
          <w:color w:val="242424"/>
        </w:rPr>
        <w:t>eşekkürler.</w:t>
      </w:r>
      <w:r w:rsidR="002933D7">
        <w:rPr>
          <w:rFonts w:asciiTheme="minorHAnsi" w:hAnsiTheme="minorHAnsi" w:cstheme="minorHAnsi"/>
          <w:b/>
          <w:bCs/>
          <w:color w:val="242424"/>
        </w:rPr>
        <w:t>”</w:t>
      </w:r>
    </w:p>
    <w:p w14:paraId="7BC029C7" w14:textId="77777777" w:rsidR="009E5557" w:rsidRPr="002933D7" w:rsidRDefault="009E5557" w:rsidP="006A255B">
      <w:pPr>
        <w:pStyle w:val="NormalWeb"/>
        <w:shd w:val="clear" w:color="auto" w:fill="FFFFFF"/>
        <w:spacing w:before="0" w:beforeAutospacing="0" w:after="0" w:afterAutospacing="0"/>
        <w:rPr>
          <w:rFonts w:asciiTheme="minorHAnsi" w:hAnsiTheme="minorHAnsi" w:cstheme="minorHAnsi"/>
          <w:color w:val="242424"/>
        </w:rPr>
      </w:pPr>
    </w:p>
    <w:p w14:paraId="4D616C64" w14:textId="49FB4881" w:rsidR="002933D7" w:rsidRDefault="006A255B" w:rsidP="006A255B">
      <w:pPr>
        <w:pStyle w:val="NormalWeb"/>
        <w:shd w:val="clear" w:color="auto" w:fill="FFFFFF"/>
        <w:spacing w:before="0" w:beforeAutospacing="0" w:after="0" w:afterAutospacing="0"/>
        <w:rPr>
          <w:rFonts w:asciiTheme="minorHAnsi" w:hAnsiTheme="minorHAnsi" w:cstheme="minorHAnsi"/>
          <w:color w:val="000000"/>
        </w:rPr>
      </w:pPr>
      <w:r w:rsidRPr="002933D7">
        <w:rPr>
          <w:rFonts w:asciiTheme="minorHAnsi" w:hAnsiTheme="minorHAnsi" w:cstheme="minorHAnsi"/>
          <w:b/>
          <w:bCs/>
          <w:color w:val="000000"/>
        </w:rPr>
        <w:t>Kurumsal İletişim/PR:</w:t>
      </w:r>
      <w:r w:rsidR="002933D7">
        <w:rPr>
          <w:rFonts w:asciiTheme="minorHAnsi" w:hAnsiTheme="minorHAnsi" w:cstheme="minorHAnsi"/>
          <w:color w:val="000000"/>
        </w:rPr>
        <w:t xml:space="preserve"> </w:t>
      </w:r>
    </w:p>
    <w:p w14:paraId="3359C0BC" w14:textId="77777777" w:rsidR="002933D7" w:rsidRDefault="006A255B" w:rsidP="002933D7">
      <w:pPr>
        <w:pStyle w:val="NormalWeb"/>
        <w:shd w:val="clear" w:color="auto" w:fill="FFFFFF"/>
        <w:spacing w:before="0" w:beforeAutospacing="0" w:after="0" w:afterAutospacing="0"/>
        <w:rPr>
          <w:rFonts w:asciiTheme="minorHAnsi" w:hAnsiTheme="minorHAnsi" w:cstheme="minorHAnsi"/>
          <w:color w:val="000000"/>
        </w:rPr>
      </w:pPr>
      <w:r w:rsidRPr="002933D7">
        <w:rPr>
          <w:rFonts w:asciiTheme="minorHAnsi" w:hAnsiTheme="minorHAnsi" w:cstheme="minorHAnsi"/>
          <w:color w:val="000000"/>
        </w:rPr>
        <w:t>AYLA EYÜBOĞLU (0532 361 00 48)</w:t>
      </w:r>
    </w:p>
    <w:p w14:paraId="35F7AA59" w14:textId="482AF730" w:rsidR="006A255B" w:rsidRPr="002933D7" w:rsidRDefault="006A255B" w:rsidP="002933D7">
      <w:pPr>
        <w:pStyle w:val="NormalWeb"/>
        <w:shd w:val="clear" w:color="auto" w:fill="FFFFFF"/>
        <w:spacing w:before="0" w:beforeAutospacing="0" w:after="0" w:afterAutospacing="0"/>
        <w:rPr>
          <w:rFonts w:asciiTheme="minorHAnsi" w:hAnsiTheme="minorHAnsi" w:cstheme="minorHAnsi"/>
          <w:color w:val="242424"/>
        </w:rPr>
      </w:pPr>
      <w:r w:rsidRPr="002933D7">
        <w:rPr>
          <w:rFonts w:asciiTheme="minorHAnsi" w:hAnsiTheme="minorHAnsi" w:cstheme="minorHAnsi"/>
          <w:color w:val="000000"/>
        </w:rPr>
        <w:t>MÜNEVVER OSKAY (0532 471 52 58)</w:t>
      </w:r>
    </w:p>
    <w:p w14:paraId="28A69FBC" w14:textId="77777777" w:rsidR="007668C5" w:rsidRPr="002933D7" w:rsidRDefault="007668C5">
      <w:pPr>
        <w:spacing w:line="360" w:lineRule="auto"/>
        <w:jc w:val="both"/>
        <w:rPr>
          <w:rFonts w:asciiTheme="minorHAnsi" w:eastAsia="AppleGothic" w:hAnsiTheme="minorHAnsi" w:cstheme="minorHAnsi"/>
        </w:rPr>
      </w:pPr>
    </w:p>
    <w:sectPr w:rsidR="007668C5" w:rsidRPr="002933D7"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altName w:val="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1E5E"/>
    <w:rsid w:val="000038EB"/>
    <w:rsid w:val="00003B00"/>
    <w:rsid w:val="00003CD6"/>
    <w:rsid w:val="00004265"/>
    <w:rsid w:val="00007F24"/>
    <w:rsid w:val="00010E72"/>
    <w:rsid w:val="00012CAA"/>
    <w:rsid w:val="00015B7E"/>
    <w:rsid w:val="00015C2D"/>
    <w:rsid w:val="000209DB"/>
    <w:rsid w:val="00022ACD"/>
    <w:rsid w:val="00025C07"/>
    <w:rsid w:val="0003100B"/>
    <w:rsid w:val="0003162D"/>
    <w:rsid w:val="00035201"/>
    <w:rsid w:val="00037C33"/>
    <w:rsid w:val="00043A75"/>
    <w:rsid w:val="000446C3"/>
    <w:rsid w:val="00046496"/>
    <w:rsid w:val="000470FB"/>
    <w:rsid w:val="00052D12"/>
    <w:rsid w:val="000536C6"/>
    <w:rsid w:val="00053C8D"/>
    <w:rsid w:val="00053EDB"/>
    <w:rsid w:val="00054CD7"/>
    <w:rsid w:val="000559D6"/>
    <w:rsid w:val="000602BD"/>
    <w:rsid w:val="00062015"/>
    <w:rsid w:val="00064E11"/>
    <w:rsid w:val="0006619A"/>
    <w:rsid w:val="000670A0"/>
    <w:rsid w:val="00070A8C"/>
    <w:rsid w:val="00073EB0"/>
    <w:rsid w:val="000740D4"/>
    <w:rsid w:val="00076CB0"/>
    <w:rsid w:val="000774AC"/>
    <w:rsid w:val="0008039E"/>
    <w:rsid w:val="00086516"/>
    <w:rsid w:val="00086C14"/>
    <w:rsid w:val="00092CA6"/>
    <w:rsid w:val="00096958"/>
    <w:rsid w:val="000A0D38"/>
    <w:rsid w:val="000A156A"/>
    <w:rsid w:val="000A3D82"/>
    <w:rsid w:val="000A7E4B"/>
    <w:rsid w:val="000B0F5B"/>
    <w:rsid w:val="000B3F4D"/>
    <w:rsid w:val="000B79BA"/>
    <w:rsid w:val="000C14B3"/>
    <w:rsid w:val="000C4E96"/>
    <w:rsid w:val="000C519D"/>
    <w:rsid w:val="000C5A29"/>
    <w:rsid w:val="000D08BF"/>
    <w:rsid w:val="000D532F"/>
    <w:rsid w:val="000E042E"/>
    <w:rsid w:val="000E2741"/>
    <w:rsid w:val="000E302D"/>
    <w:rsid w:val="000E4402"/>
    <w:rsid w:val="000E5A3E"/>
    <w:rsid w:val="000E66DF"/>
    <w:rsid w:val="001008CD"/>
    <w:rsid w:val="00101FD3"/>
    <w:rsid w:val="00103FC0"/>
    <w:rsid w:val="001042AE"/>
    <w:rsid w:val="00110D9F"/>
    <w:rsid w:val="0011120E"/>
    <w:rsid w:val="00112DB8"/>
    <w:rsid w:val="001135A1"/>
    <w:rsid w:val="001179E3"/>
    <w:rsid w:val="00121E40"/>
    <w:rsid w:val="00123823"/>
    <w:rsid w:val="0012442B"/>
    <w:rsid w:val="00126C0C"/>
    <w:rsid w:val="00134438"/>
    <w:rsid w:val="00135B9D"/>
    <w:rsid w:val="00140438"/>
    <w:rsid w:val="00140B1E"/>
    <w:rsid w:val="00144A04"/>
    <w:rsid w:val="001455DD"/>
    <w:rsid w:val="00150432"/>
    <w:rsid w:val="00151CA5"/>
    <w:rsid w:val="00152C3A"/>
    <w:rsid w:val="00153C82"/>
    <w:rsid w:val="00155373"/>
    <w:rsid w:val="00157D9B"/>
    <w:rsid w:val="001623A8"/>
    <w:rsid w:val="00162997"/>
    <w:rsid w:val="00164F1D"/>
    <w:rsid w:val="001748ED"/>
    <w:rsid w:val="00181225"/>
    <w:rsid w:val="00191F1E"/>
    <w:rsid w:val="0019220C"/>
    <w:rsid w:val="0019537E"/>
    <w:rsid w:val="00196B1A"/>
    <w:rsid w:val="00196DF4"/>
    <w:rsid w:val="001A15D1"/>
    <w:rsid w:val="001A1D85"/>
    <w:rsid w:val="001A2155"/>
    <w:rsid w:val="001A4AE6"/>
    <w:rsid w:val="001A608E"/>
    <w:rsid w:val="001A72C1"/>
    <w:rsid w:val="001B266D"/>
    <w:rsid w:val="001B7655"/>
    <w:rsid w:val="001C1A2E"/>
    <w:rsid w:val="001C3821"/>
    <w:rsid w:val="001C7D2C"/>
    <w:rsid w:val="001D3C61"/>
    <w:rsid w:val="001D5EE4"/>
    <w:rsid w:val="001D6E91"/>
    <w:rsid w:val="001E0388"/>
    <w:rsid w:val="001E12AA"/>
    <w:rsid w:val="001E381D"/>
    <w:rsid w:val="001E495F"/>
    <w:rsid w:val="001E5258"/>
    <w:rsid w:val="001E6279"/>
    <w:rsid w:val="001E7B3B"/>
    <w:rsid w:val="001F1BA3"/>
    <w:rsid w:val="001F2302"/>
    <w:rsid w:val="001F7F8F"/>
    <w:rsid w:val="0020525E"/>
    <w:rsid w:val="00206A2F"/>
    <w:rsid w:val="00211837"/>
    <w:rsid w:val="00221354"/>
    <w:rsid w:val="00222DFB"/>
    <w:rsid w:val="002242F0"/>
    <w:rsid w:val="00224E5F"/>
    <w:rsid w:val="00227DBE"/>
    <w:rsid w:val="002302FC"/>
    <w:rsid w:val="002338BD"/>
    <w:rsid w:val="00234A5B"/>
    <w:rsid w:val="00234D56"/>
    <w:rsid w:val="00234E2D"/>
    <w:rsid w:val="00250697"/>
    <w:rsid w:val="002552E2"/>
    <w:rsid w:val="002560DB"/>
    <w:rsid w:val="00256574"/>
    <w:rsid w:val="00256C07"/>
    <w:rsid w:val="002614A4"/>
    <w:rsid w:val="0026208A"/>
    <w:rsid w:val="0026441D"/>
    <w:rsid w:val="0026584C"/>
    <w:rsid w:val="00265E15"/>
    <w:rsid w:val="00267CBD"/>
    <w:rsid w:val="00270015"/>
    <w:rsid w:val="0027620D"/>
    <w:rsid w:val="00280952"/>
    <w:rsid w:val="00280F0F"/>
    <w:rsid w:val="00281E75"/>
    <w:rsid w:val="00286033"/>
    <w:rsid w:val="002865AA"/>
    <w:rsid w:val="00291E22"/>
    <w:rsid w:val="00292A35"/>
    <w:rsid w:val="002933D7"/>
    <w:rsid w:val="00296F3A"/>
    <w:rsid w:val="002A199D"/>
    <w:rsid w:val="002A3CB1"/>
    <w:rsid w:val="002A5CEB"/>
    <w:rsid w:val="002A6DF1"/>
    <w:rsid w:val="002B3529"/>
    <w:rsid w:val="002B36EB"/>
    <w:rsid w:val="002B53E8"/>
    <w:rsid w:val="002B5DE0"/>
    <w:rsid w:val="002C015F"/>
    <w:rsid w:val="002C33E8"/>
    <w:rsid w:val="002C4812"/>
    <w:rsid w:val="002C50A9"/>
    <w:rsid w:val="002C5619"/>
    <w:rsid w:val="002C5CDF"/>
    <w:rsid w:val="002D0805"/>
    <w:rsid w:val="002D39B3"/>
    <w:rsid w:val="002D428F"/>
    <w:rsid w:val="002D52B7"/>
    <w:rsid w:val="002E1F4A"/>
    <w:rsid w:val="002E2A69"/>
    <w:rsid w:val="002E2AC9"/>
    <w:rsid w:val="002E2DB2"/>
    <w:rsid w:val="002E6EE1"/>
    <w:rsid w:val="002E77C7"/>
    <w:rsid w:val="002F0139"/>
    <w:rsid w:val="002F1EBE"/>
    <w:rsid w:val="002F27C7"/>
    <w:rsid w:val="002F280D"/>
    <w:rsid w:val="002F5829"/>
    <w:rsid w:val="002F6162"/>
    <w:rsid w:val="002F77A6"/>
    <w:rsid w:val="00300AF3"/>
    <w:rsid w:val="003019D4"/>
    <w:rsid w:val="00303FB2"/>
    <w:rsid w:val="003054B0"/>
    <w:rsid w:val="00305DA2"/>
    <w:rsid w:val="00310E8A"/>
    <w:rsid w:val="00311E0E"/>
    <w:rsid w:val="00313E76"/>
    <w:rsid w:val="0031569F"/>
    <w:rsid w:val="003156AA"/>
    <w:rsid w:val="00321950"/>
    <w:rsid w:val="003225F1"/>
    <w:rsid w:val="00322A55"/>
    <w:rsid w:val="003249D7"/>
    <w:rsid w:val="00325F3C"/>
    <w:rsid w:val="003306E8"/>
    <w:rsid w:val="00332958"/>
    <w:rsid w:val="0033366D"/>
    <w:rsid w:val="00334C9C"/>
    <w:rsid w:val="00337493"/>
    <w:rsid w:val="003416F5"/>
    <w:rsid w:val="00341936"/>
    <w:rsid w:val="00342079"/>
    <w:rsid w:val="00342E79"/>
    <w:rsid w:val="0035047D"/>
    <w:rsid w:val="00352C97"/>
    <w:rsid w:val="003532FC"/>
    <w:rsid w:val="0035646C"/>
    <w:rsid w:val="00356569"/>
    <w:rsid w:val="003636A6"/>
    <w:rsid w:val="00363AEC"/>
    <w:rsid w:val="00372029"/>
    <w:rsid w:val="00373651"/>
    <w:rsid w:val="00374326"/>
    <w:rsid w:val="00375518"/>
    <w:rsid w:val="003755EF"/>
    <w:rsid w:val="003761B1"/>
    <w:rsid w:val="00376E0C"/>
    <w:rsid w:val="00384481"/>
    <w:rsid w:val="0039347E"/>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D1BDD"/>
    <w:rsid w:val="003D4347"/>
    <w:rsid w:val="003D557D"/>
    <w:rsid w:val="003D5921"/>
    <w:rsid w:val="003E744E"/>
    <w:rsid w:val="003E7617"/>
    <w:rsid w:val="003F06AD"/>
    <w:rsid w:val="003F13AF"/>
    <w:rsid w:val="003F3493"/>
    <w:rsid w:val="003F4479"/>
    <w:rsid w:val="003F55B4"/>
    <w:rsid w:val="003F69C1"/>
    <w:rsid w:val="003F7D39"/>
    <w:rsid w:val="00405883"/>
    <w:rsid w:val="00407BD7"/>
    <w:rsid w:val="00407D69"/>
    <w:rsid w:val="004103E0"/>
    <w:rsid w:val="0041269E"/>
    <w:rsid w:val="00412F5F"/>
    <w:rsid w:val="004140F7"/>
    <w:rsid w:val="00414A88"/>
    <w:rsid w:val="00417BCB"/>
    <w:rsid w:val="004207E0"/>
    <w:rsid w:val="00420E40"/>
    <w:rsid w:val="00421814"/>
    <w:rsid w:val="00422384"/>
    <w:rsid w:val="00422BB1"/>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5970"/>
    <w:rsid w:val="004662DA"/>
    <w:rsid w:val="00466A4B"/>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A02A6"/>
    <w:rsid w:val="004A185F"/>
    <w:rsid w:val="004A29D2"/>
    <w:rsid w:val="004A40BF"/>
    <w:rsid w:val="004A4BA8"/>
    <w:rsid w:val="004A7713"/>
    <w:rsid w:val="004B1C2A"/>
    <w:rsid w:val="004B3E99"/>
    <w:rsid w:val="004B426E"/>
    <w:rsid w:val="004B4C03"/>
    <w:rsid w:val="004C23F6"/>
    <w:rsid w:val="004C259B"/>
    <w:rsid w:val="004C6AE0"/>
    <w:rsid w:val="004C7B71"/>
    <w:rsid w:val="004D09A9"/>
    <w:rsid w:val="004D30E3"/>
    <w:rsid w:val="004D5F98"/>
    <w:rsid w:val="004E0214"/>
    <w:rsid w:val="004E0BD2"/>
    <w:rsid w:val="004E1A4A"/>
    <w:rsid w:val="004E285B"/>
    <w:rsid w:val="004E34CD"/>
    <w:rsid w:val="004E39DB"/>
    <w:rsid w:val="004E4D1C"/>
    <w:rsid w:val="004F3530"/>
    <w:rsid w:val="004F6D7B"/>
    <w:rsid w:val="00500649"/>
    <w:rsid w:val="00501921"/>
    <w:rsid w:val="00501E73"/>
    <w:rsid w:val="00504326"/>
    <w:rsid w:val="0050530A"/>
    <w:rsid w:val="00506832"/>
    <w:rsid w:val="00510047"/>
    <w:rsid w:val="00527039"/>
    <w:rsid w:val="00527CF3"/>
    <w:rsid w:val="00530A8C"/>
    <w:rsid w:val="00531EC6"/>
    <w:rsid w:val="005375F7"/>
    <w:rsid w:val="00540644"/>
    <w:rsid w:val="00540692"/>
    <w:rsid w:val="00540CB8"/>
    <w:rsid w:val="00541170"/>
    <w:rsid w:val="00542AA0"/>
    <w:rsid w:val="0054389A"/>
    <w:rsid w:val="0054453E"/>
    <w:rsid w:val="005465CE"/>
    <w:rsid w:val="00550946"/>
    <w:rsid w:val="0055696C"/>
    <w:rsid w:val="00562E65"/>
    <w:rsid w:val="00563FAB"/>
    <w:rsid w:val="0057455A"/>
    <w:rsid w:val="00577154"/>
    <w:rsid w:val="0057775C"/>
    <w:rsid w:val="005809AD"/>
    <w:rsid w:val="0058223D"/>
    <w:rsid w:val="005872F1"/>
    <w:rsid w:val="00587590"/>
    <w:rsid w:val="00587A79"/>
    <w:rsid w:val="00590FDC"/>
    <w:rsid w:val="005939BC"/>
    <w:rsid w:val="00594579"/>
    <w:rsid w:val="00597FB0"/>
    <w:rsid w:val="005A2BD9"/>
    <w:rsid w:val="005A50FF"/>
    <w:rsid w:val="005A586E"/>
    <w:rsid w:val="005A6DCC"/>
    <w:rsid w:val="005B3531"/>
    <w:rsid w:val="005B42CE"/>
    <w:rsid w:val="005B5C51"/>
    <w:rsid w:val="005B6302"/>
    <w:rsid w:val="005B6FAE"/>
    <w:rsid w:val="005B786F"/>
    <w:rsid w:val="005C0A73"/>
    <w:rsid w:val="005C3409"/>
    <w:rsid w:val="005C3F4D"/>
    <w:rsid w:val="005C539E"/>
    <w:rsid w:val="005C658E"/>
    <w:rsid w:val="005D3D08"/>
    <w:rsid w:val="005D5166"/>
    <w:rsid w:val="005E0655"/>
    <w:rsid w:val="005E2722"/>
    <w:rsid w:val="005E7998"/>
    <w:rsid w:val="00600010"/>
    <w:rsid w:val="00604765"/>
    <w:rsid w:val="0060695B"/>
    <w:rsid w:val="006104BC"/>
    <w:rsid w:val="00610589"/>
    <w:rsid w:val="0061307B"/>
    <w:rsid w:val="00614292"/>
    <w:rsid w:val="0061619C"/>
    <w:rsid w:val="00620CED"/>
    <w:rsid w:val="00621499"/>
    <w:rsid w:val="00621B3B"/>
    <w:rsid w:val="00622700"/>
    <w:rsid w:val="00627435"/>
    <w:rsid w:val="0063111A"/>
    <w:rsid w:val="00633FE7"/>
    <w:rsid w:val="0064056A"/>
    <w:rsid w:val="00641CA2"/>
    <w:rsid w:val="00645B9E"/>
    <w:rsid w:val="00651381"/>
    <w:rsid w:val="00651EA9"/>
    <w:rsid w:val="0065578D"/>
    <w:rsid w:val="00656DF9"/>
    <w:rsid w:val="00662A69"/>
    <w:rsid w:val="00664DDF"/>
    <w:rsid w:val="00666B5F"/>
    <w:rsid w:val="00672031"/>
    <w:rsid w:val="006771E5"/>
    <w:rsid w:val="00677D8C"/>
    <w:rsid w:val="00677EDB"/>
    <w:rsid w:val="00682A58"/>
    <w:rsid w:val="00684066"/>
    <w:rsid w:val="00685B01"/>
    <w:rsid w:val="00690B3A"/>
    <w:rsid w:val="006942F0"/>
    <w:rsid w:val="00694B3B"/>
    <w:rsid w:val="00694E7B"/>
    <w:rsid w:val="00695D15"/>
    <w:rsid w:val="006A255B"/>
    <w:rsid w:val="006B2AEA"/>
    <w:rsid w:val="006B7D17"/>
    <w:rsid w:val="006C00E3"/>
    <w:rsid w:val="006C0E51"/>
    <w:rsid w:val="006C15EA"/>
    <w:rsid w:val="006C26D2"/>
    <w:rsid w:val="006C3BC7"/>
    <w:rsid w:val="006C3D4F"/>
    <w:rsid w:val="006C4314"/>
    <w:rsid w:val="006C4B5F"/>
    <w:rsid w:val="006C4D3E"/>
    <w:rsid w:val="006D090D"/>
    <w:rsid w:val="006D38F4"/>
    <w:rsid w:val="006D7BD0"/>
    <w:rsid w:val="006E4D28"/>
    <w:rsid w:val="006E506F"/>
    <w:rsid w:val="006E791A"/>
    <w:rsid w:val="006F57CB"/>
    <w:rsid w:val="006F66D5"/>
    <w:rsid w:val="006F683F"/>
    <w:rsid w:val="00702097"/>
    <w:rsid w:val="0070363E"/>
    <w:rsid w:val="00703AFE"/>
    <w:rsid w:val="00703B5C"/>
    <w:rsid w:val="0070507A"/>
    <w:rsid w:val="007054C2"/>
    <w:rsid w:val="007113C9"/>
    <w:rsid w:val="007149E1"/>
    <w:rsid w:val="0072027B"/>
    <w:rsid w:val="00720598"/>
    <w:rsid w:val="00723646"/>
    <w:rsid w:val="00723F26"/>
    <w:rsid w:val="00724A72"/>
    <w:rsid w:val="007263D6"/>
    <w:rsid w:val="007300F4"/>
    <w:rsid w:val="00730FB0"/>
    <w:rsid w:val="00734737"/>
    <w:rsid w:val="00734B4B"/>
    <w:rsid w:val="00734DED"/>
    <w:rsid w:val="0073680F"/>
    <w:rsid w:val="00740588"/>
    <w:rsid w:val="00741442"/>
    <w:rsid w:val="007424E0"/>
    <w:rsid w:val="007427BA"/>
    <w:rsid w:val="00743D11"/>
    <w:rsid w:val="00744D2F"/>
    <w:rsid w:val="0074603D"/>
    <w:rsid w:val="0075057F"/>
    <w:rsid w:val="00752BEF"/>
    <w:rsid w:val="00755813"/>
    <w:rsid w:val="00755D30"/>
    <w:rsid w:val="00765887"/>
    <w:rsid w:val="007668C5"/>
    <w:rsid w:val="00770946"/>
    <w:rsid w:val="007742BF"/>
    <w:rsid w:val="00775EFF"/>
    <w:rsid w:val="00781EBB"/>
    <w:rsid w:val="007860B3"/>
    <w:rsid w:val="007919E4"/>
    <w:rsid w:val="00793546"/>
    <w:rsid w:val="007958DC"/>
    <w:rsid w:val="00795ED6"/>
    <w:rsid w:val="007A0904"/>
    <w:rsid w:val="007A157C"/>
    <w:rsid w:val="007A2008"/>
    <w:rsid w:val="007A41E6"/>
    <w:rsid w:val="007A4A75"/>
    <w:rsid w:val="007A561B"/>
    <w:rsid w:val="007A5F03"/>
    <w:rsid w:val="007A6DDF"/>
    <w:rsid w:val="007B3759"/>
    <w:rsid w:val="007B4A5F"/>
    <w:rsid w:val="007B660E"/>
    <w:rsid w:val="007C5F24"/>
    <w:rsid w:val="007C6C6A"/>
    <w:rsid w:val="007C6CE5"/>
    <w:rsid w:val="007D0760"/>
    <w:rsid w:val="007D266D"/>
    <w:rsid w:val="007D4386"/>
    <w:rsid w:val="007D5E08"/>
    <w:rsid w:val="007E3816"/>
    <w:rsid w:val="007E3F2A"/>
    <w:rsid w:val="007E528C"/>
    <w:rsid w:val="007E5511"/>
    <w:rsid w:val="007F0625"/>
    <w:rsid w:val="007F6740"/>
    <w:rsid w:val="007F6D6B"/>
    <w:rsid w:val="0080053C"/>
    <w:rsid w:val="008005B5"/>
    <w:rsid w:val="00800EDA"/>
    <w:rsid w:val="00801E59"/>
    <w:rsid w:val="00802D4D"/>
    <w:rsid w:val="00804372"/>
    <w:rsid w:val="00804545"/>
    <w:rsid w:val="008052BF"/>
    <w:rsid w:val="00814585"/>
    <w:rsid w:val="00815A08"/>
    <w:rsid w:val="008174CD"/>
    <w:rsid w:val="00817B36"/>
    <w:rsid w:val="00824117"/>
    <w:rsid w:val="00824E46"/>
    <w:rsid w:val="0082671D"/>
    <w:rsid w:val="008269D7"/>
    <w:rsid w:val="00833288"/>
    <w:rsid w:val="008332F5"/>
    <w:rsid w:val="00834298"/>
    <w:rsid w:val="00834712"/>
    <w:rsid w:val="00836D66"/>
    <w:rsid w:val="0083716E"/>
    <w:rsid w:val="00843EFF"/>
    <w:rsid w:val="00845712"/>
    <w:rsid w:val="00845F0B"/>
    <w:rsid w:val="00847AB2"/>
    <w:rsid w:val="00851F40"/>
    <w:rsid w:val="008534B0"/>
    <w:rsid w:val="008543D3"/>
    <w:rsid w:val="00855853"/>
    <w:rsid w:val="008565AD"/>
    <w:rsid w:val="00870AE1"/>
    <w:rsid w:val="008721E0"/>
    <w:rsid w:val="00875C15"/>
    <w:rsid w:val="00880376"/>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B3A9C"/>
    <w:rsid w:val="008C1D83"/>
    <w:rsid w:val="008C2E37"/>
    <w:rsid w:val="008C45B0"/>
    <w:rsid w:val="008C4B50"/>
    <w:rsid w:val="008C5155"/>
    <w:rsid w:val="008C5CC9"/>
    <w:rsid w:val="008D0068"/>
    <w:rsid w:val="008D2000"/>
    <w:rsid w:val="008D4597"/>
    <w:rsid w:val="008D5CCD"/>
    <w:rsid w:val="008D7E42"/>
    <w:rsid w:val="008E24CA"/>
    <w:rsid w:val="008E2505"/>
    <w:rsid w:val="008E30C7"/>
    <w:rsid w:val="008E3714"/>
    <w:rsid w:val="008E3B24"/>
    <w:rsid w:val="008E4533"/>
    <w:rsid w:val="008E6F74"/>
    <w:rsid w:val="008F2652"/>
    <w:rsid w:val="008F3E81"/>
    <w:rsid w:val="008F4073"/>
    <w:rsid w:val="008F4BA1"/>
    <w:rsid w:val="008F5DCE"/>
    <w:rsid w:val="008F7DE6"/>
    <w:rsid w:val="008F7E5F"/>
    <w:rsid w:val="008F7F61"/>
    <w:rsid w:val="00903999"/>
    <w:rsid w:val="00903F5B"/>
    <w:rsid w:val="00910934"/>
    <w:rsid w:val="00914782"/>
    <w:rsid w:val="0091555D"/>
    <w:rsid w:val="00926081"/>
    <w:rsid w:val="00930548"/>
    <w:rsid w:val="009310BD"/>
    <w:rsid w:val="00933961"/>
    <w:rsid w:val="00935667"/>
    <w:rsid w:val="00937C0F"/>
    <w:rsid w:val="00941AE5"/>
    <w:rsid w:val="009445CA"/>
    <w:rsid w:val="009462B0"/>
    <w:rsid w:val="009463B7"/>
    <w:rsid w:val="00950131"/>
    <w:rsid w:val="00951D72"/>
    <w:rsid w:val="00954FC9"/>
    <w:rsid w:val="0095790A"/>
    <w:rsid w:val="00957B1E"/>
    <w:rsid w:val="009617C1"/>
    <w:rsid w:val="00961BC9"/>
    <w:rsid w:val="00964187"/>
    <w:rsid w:val="00965762"/>
    <w:rsid w:val="00965CA0"/>
    <w:rsid w:val="009733B3"/>
    <w:rsid w:val="00974150"/>
    <w:rsid w:val="00974AB3"/>
    <w:rsid w:val="009760EB"/>
    <w:rsid w:val="0098286A"/>
    <w:rsid w:val="00983151"/>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5974"/>
    <w:rsid w:val="009E3A94"/>
    <w:rsid w:val="009E5557"/>
    <w:rsid w:val="009F1307"/>
    <w:rsid w:val="009F1505"/>
    <w:rsid w:val="009F1D97"/>
    <w:rsid w:val="009F2AFF"/>
    <w:rsid w:val="009F37C9"/>
    <w:rsid w:val="009F59B6"/>
    <w:rsid w:val="009F606C"/>
    <w:rsid w:val="009F6E32"/>
    <w:rsid w:val="00A05C11"/>
    <w:rsid w:val="00A05DB1"/>
    <w:rsid w:val="00A06497"/>
    <w:rsid w:val="00A07433"/>
    <w:rsid w:val="00A07AEF"/>
    <w:rsid w:val="00A101C6"/>
    <w:rsid w:val="00A1084E"/>
    <w:rsid w:val="00A11989"/>
    <w:rsid w:val="00A11FBD"/>
    <w:rsid w:val="00A12891"/>
    <w:rsid w:val="00A12AB3"/>
    <w:rsid w:val="00A13DAA"/>
    <w:rsid w:val="00A1638C"/>
    <w:rsid w:val="00A1715C"/>
    <w:rsid w:val="00A228F0"/>
    <w:rsid w:val="00A2360B"/>
    <w:rsid w:val="00A264E4"/>
    <w:rsid w:val="00A27518"/>
    <w:rsid w:val="00A3151A"/>
    <w:rsid w:val="00A31740"/>
    <w:rsid w:val="00A34C42"/>
    <w:rsid w:val="00A34EE9"/>
    <w:rsid w:val="00A35C3F"/>
    <w:rsid w:val="00A46683"/>
    <w:rsid w:val="00A55C4A"/>
    <w:rsid w:val="00A61766"/>
    <w:rsid w:val="00A6414C"/>
    <w:rsid w:val="00A67A3D"/>
    <w:rsid w:val="00A67CCA"/>
    <w:rsid w:val="00A74582"/>
    <w:rsid w:val="00A75DC1"/>
    <w:rsid w:val="00A76A28"/>
    <w:rsid w:val="00A8768A"/>
    <w:rsid w:val="00A87D66"/>
    <w:rsid w:val="00A90BD2"/>
    <w:rsid w:val="00A91825"/>
    <w:rsid w:val="00A95C3D"/>
    <w:rsid w:val="00AA0833"/>
    <w:rsid w:val="00AA0983"/>
    <w:rsid w:val="00AA0EBA"/>
    <w:rsid w:val="00AA1847"/>
    <w:rsid w:val="00AA3B76"/>
    <w:rsid w:val="00AA4966"/>
    <w:rsid w:val="00AA7326"/>
    <w:rsid w:val="00AA7599"/>
    <w:rsid w:val="00AA7969"/>
    <w:rsid w:val="00AB0CCD"/>
    <w:rsid w:val="00AB1F1F"/>
    <w:rsid w:val="00AB26D6"/>
    <w:rsid w:val="00AB54D6"/>
    <w:rsid w:val="00AB596E"/>
    <w:rsid w:val="00AB7C1A"/>
    <w:rsid w:val="00AC3D8F"/>
    <w:rsid w:val="00AD22EF"/>
    <w:rsid w:val="00AD4A8C"/>
    <w:rsid w:val="00AD5F0D"/>
    <w:rsid w:val="00AD6915"/>
    <w:rsid w:val="00AD7AAF"/>
    <w:rsid w:val="00AD7F6D"/>
    <w:rsid w:val="00AE1847"/>
    <w:rsid w:val="00AE24A9"/>
    <w:rsid w:val="00AE32C5"/>
    <w:rsid w:val="00AE47DC"/>
    <w:rsid w:val="00AE53D0"/>
    <w:rsid w:val="00AE5C9D"/>
    <w:rsid w:val="00AE625F"/>
    <w:rsid w:val="00AE635A"/>
    <w:rsid w:val="00AE773E"/>
    <w:rsid w:val="00AE7BF6"/>
    <w:rsid w:val="00AF2DC5"/>
    <w:rsid w:val="00AF49DA"/>
    <w:rsid w:val="00AF5774"/>
    <w:rsid w:val="00AF6259"/>
    <w:rsid w:val="00AF7012"/>
    <w:rsid w:val="00B00139"/>
    <w:rsid w:val="00B003E7"/>
    <w:rsid w:val="00B01314"/>
    <w:rsid w:val="00B0171B"/>
    <w:rsid w:val="00B01891"/>
    <w:rsid w:val="00B01ACA"/>
    <w:rsid w:val="00B04625"/>
    <w:rsid w:val="00B10CAF"/>
    <w:rsid w:val="00B112CF"/>
    <w:rsid w:val="00B11992"/>
    <w:rsid w:val="00B11AD2"/>
    <w:rsid w:val="00B128C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738"/>
    <w:rsid w:val="00B703EB"/>
    <w:rsid w:val="00B708A6"/>
    <w:rsid w:val="00B71271"/>
    <w:rsid w:val="00B7395F"/>
    <w:rsid w:val="00B7431E"/>
    <w:rsid w:val="00B7597F"/>
    <w:rsid w:val="00B80817"/>
    <w:rsid w:val="00B82DE4"/>
    <w:rsid w:val="00B82ED0"/>
    <w:rsid w:val="00B84C86"/>
    <w:rsid w:val="00B85A8A"/>
    <w:rsid w:val="00B9061D"/>
    <w:rsid w:val="00B9332B"/>
    <w:rsid w:val="00B94DE6"/>
    <w:rsid w:val="00BA1A5A"/>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4B1"/>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608F"/>
    <w:rsid w:val="00C330D4"/>
    <w:rsid w:val="00C33B6D"/>
    <w:rsid w:val="00C41E83"/>
    <w:rsid w:val="00C45EE5"/>
    <w:rsid w:val="00C472C4"/>
    <w:rsid w:val="00C50DFD"/>
    <w:rsid w:val="00C51815"/>
    <w:rsid w:val="00C51F0E"/>
    <w:rsid w:val="00C5210E"/>
    <w:rsid w:val="00C52C60"/>
    <w:rsid w:val="00C571E0"/>
    <w:rsid w:val="00C62098"/>
    <w:rsid w:val="00C62A27"/>
    <w:rsid w:val="00C63667"/>
    <w:rsid w:val="00C643D9"/>
    <w:rsid w:val="00C65D9F"/>
    <w:rsid w:val="00C71D6D"/>
    <w:rsid w:val="00C72324"/>
    <w:rsid w:val="00C73493"/>
    <w:rsid w:val="00C76796"/>
    <w:rsid w:val="00C80D13"/>
    <w:rsid w:val="00C82EB7"/>
    <w:rsid w:val="00C85EA9"/>
    <w:rsid w:val="00C8627E"/>
    <w:rsid w:val="00C8641C"/>
    <w:rsid w:val="00C8668A"/>
    <w:rsid w:val="00C87360"/>
    <w:rsid w:val="00C92C1B"/>
    <w:rsid w:val="00C959A8"/>
    <w:rsid w:val="00CA00E3"/>
    <w:rsid w:val="00CA01E8"/>
    <w:rsid w:val="00CA0A7C"/>
    <w:rsid w:val="00CA0E00"/>
    <w:rsid w:val="00CA0F36"/>
    <w:rsid w:val="00CA15F6"/>
    <w:rsid w:val="00CA1CE1"/>
    <w:rsid w:val="00CA1D35"/>
    <w:rsid w:val="00CA34CC"/>
    <w:rsid w:val="00CA4E0D"/>
    <w:rsid w:val="00CA7F8E"/>
    <w:rsid w:val="00CB066F"/>
    <w:rsid w:val="00CB505A"/>
    <w:rsid w:val="00CC0202"/>
    <w:rsid w:val="00CC1D3E"/>
    <w:rsid w:val="00CC33B2"/>
    <w:rsid w:val="00CC33E8"/>
    <w:rsid w:val="00CC5C5B"/>
    <w:rsid w:val="00CE17D8"/>
    <w:rsid w:val="00CE3973"/>
    <w:rsid w:val="00CE63D2"/>
    <w:rsid w:val="00CF0F14"/>
    <w:rsid w:val="00CF217E"/>
    <w:rsid w:val="00CF24B8"/>
    <w:rsid w:val="00CF4D7E"/>
    <w:rsid w:val="00CF6DA5"/>
    <w:rsid w:val="00D00999"/>
    <w:rsid w:val="00D00CC9"/>
    <w:rsid w:val="00D01DBB"/>
    <w:rsid w:val="00D025D7"/>
    <w:rsid w:val="00D038EC"/>
    <w:rsid w:val="00D135D3"/>
    <w:rsid w:val="00D14149"/>
    <w:rsid w:val="00D15155"/>
    <w:rsid w:val="00D16667"/>
    <w:rsid w:val="00D224E0"/>
    <w:rsid w:val="00D22554"/>
    <w:rsid w:val="00D27414"/>
    <w:rsid w:val="00D3023A"/>
    <w:rsid w:val="00D3179D"/>
    <w:rsid w:val="00D322E3"/>
    <w:rsid w:val="00D339D6"/>
    <w:rsid w:val="00D34FD7"/>
    <w:rsid w:val="00D3638E"/>
    <w:rsid w:val="00D36849"/>
    <w:rsid w:val="00D37AB1"/>
    <w:rsid w:val="00D37F38"/>
    <w:rsid w:val="00D42B26"/>
    <w:rsid w:val="00D4447F"/>
    <w:rsid w:val="00D47EB1"/>
    <w:rsid w:val="00D51E15"/>
    <w:rsid w:val="00D5364B"/>
    <w:rsid w:val="00D54E55"/>
    <w:rsid w:val="00D56BB3"/>
    <w:rsid w:val="00D6050C"/>
    <w:rsid w:val="00D615FA"/>
    <w:rsid w:val="00D62C34"/>
    <w:rsid w:val="00D65A4B"/>
    <w:rsid w:val="00D67FA9"/>
    <w:rsid w:val="00D703F9"/>
    <w:rsid w:val="00D7190F"/>
    <w:rsid w:val="00D74E7A"/>
    <w:rsid w:val="00D74FA9"/>
    <w:rsid w:val="00D751EC"/>
    <w:rsid w:val="00D771AD"/>
    <w:rsid w:val="00D80F87"/>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5E3"/>
    <w:rsid w:val="00DB0D36"/>
    <w:rsid w:val="00DB1A3B"/>
    <w:rsid w:val="00DB2408"/>
    <w:rsid w:val="00DB3A23"/>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297C"/>
    <w:rsid w:val="00DF5410"/>
    <w:rsid w:val="00E05B68"/>
    <w:rsid w:val="00E067E4"/>
    <w:rsid w:val="00E105BB"/>
    <w:rsid w:val="00E12345"/>
    <w:rsid w:val="00E15D05"/>
    <w:rsid w:val="00E17093"/>
    <w:rsid w:val="00E17170"/>
    <w:rsid w:val="00E209EE"/>
    <w:rsid w:val="00E21855"/>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9F3"/>
    <w:rsid w:val="00E54D8E"/>
    <w:rsid w:val="00E57E11"/>
    <w:rsid w:val="00E602C8"/>
    <w:rsid w:val="00E610ED"/>
    <w:rsid w:val="00E6164A"/>
    <w:rsid w:val="00E627E8"/>
    <w:rsid w:val="00E66F62"/>
    <w:rsid w:val="00E701E5"/>
    <w:rsid w:val="00E7169F"/>
    <w:rsid w:val="00E722FB"/>
    <w:rsid w:val="00E73091"/>
    <w:rsid w:val="00E744DE"/>
    <w:rsid w:val="00E76310"/>
    <w:rsid w:val="00E76AAA"/>
    <w:rsid w:val="00E8139B"/>
    <w:rsid w:val="00E8182B"/>
    <w:rsid w:val="00E83D10"/>
    <w:rsid w:val="00E84D60"/>
    <w:rsid w:val="00E85006"/>
    <w:rsid w:val="00E928F9"/>
    <w:rsid w:val="00E93654"/>
    <w:rsid w:val="00E97626"/>
    <w:rsid w:val="00E979F3"/>
    <w:rsid w:val="00EA3406"/>
    <w:rsid w:val="00EA6917"/>
    <w:rsid w:val="00EA74E2"/>
    <w:rsid w:val="00EB1931"/>
    <w:rsid w:val="00EB1AA5"/>
    <w:rsid w:val="00EB73BF"/>
    <w:rsid w:val="00EC1052"/>
    <w:rsid w:val="00EC2AD2"/>
    <w:rsid w:val="00EC2D00"/>
    <w:rsid w:val="00EC7C96"/>
    <w:rsid w:val="00ED05D1"/>
    <w:rsid w:val="00ED0A91"/>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1E5A"/>
    <w:rsid w:val="00F243D9"/>
    <w:rsid w:val="00F26C44"/>
    <w:rsid w:val="00F2767F"/>
    <w:rsid w:val="00F30508"/>
    <w:rsid w:val="00F315E9"/>
    <w:rsid w:val="00F3711E"/>
    <w:rsid w:val="00F3746D"/>
    <w:rsid w:val="00F40F26"/>
    <w:rsid w:val="00F50697"/>
    <w:rsid w:val="00F51D77"/>
    <w:rsid w:val="00F52E27"/>
    <w:rsid w:val="00F54F75"/>
    <w:rsid w:val="00F567E7"/>
    <w:rsid w:val="00F62AE3"/>
    <w:rsid w:val="00F64647"/>
    <w:rsid w:val="00F672E2"/>
    <w:rsid w:val="00F71C80"/>
    <w:rsid w:val="00F735AD"/>
    <w:rsid w:val="00F73DD8"/>
    <w:rsid w:val="00F75B50"/>
    <w:rsid w:val="00F80A40"/>
    <w:rsid w:val="00F8122C"/>
    <w:rsid w:val="00F81B5A"/>
    <w:rsid w:val="00F8505D"/>
    <w:rsid w:val="00F872BB"/>
    <w:rsid w:val="00F902FA"/>
    <w:rsid w:val="00F94407"/>
    <w:rsid w:val="00F95CDD"/>
    <w:rsid w:val="00FA0BEC"/>
    <w:rsid w:val="00FA260D"/>
    <w:rsid w:val="00FA4100"/>
    <w:rsid w:val="00FA4F13"/>
    <w:rsid w:val="00FA6851"/>
    <w:rsid w:val="00FB0308"/>
    <w:rsid w:val="00FB1795"/>
    <w:rsid w:val="00FB4453"/>
    <w:rsid w:val="00FB6041"/>
    <w:rsid w:val="00FB62BA"/>
    <w:rsid w:val="00FB6B9F"/>
    <w:rsid w:val="00FC1836"/>
    <w:rsid w:val="00FC2C28"/>
    <w:rsid w:val="00FC4784"/>
    <w:rsid w:val="00FD002F"/>
    <w:rsid w:val="00FD07F8"/>
    <w:rsid w:val="00FD0A9C"/>
    <w:rsid w:val="00FD17FE"/>
    <w:rsid w:val="00FD2FD0"/>
    <w:rsid w:val="00FE02CF"/>
    <w:rsid w:val="00FE0730"/>
    <w:rsid w:val="00FE2964"/>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semiHidden/>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 w:type="paragraph" w:styleId="AralkYok">
    <w:name w:val="No Spacing"/>
    <w:uiPriority w:val="1"/>
    <w:qFormat/>
    <w:rsid w:val="002933D7"/>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00494761">
      <w:bodyDiv w:val="1"/>
      <w:marLeft w:val="0"/>
      <w:marRight w:val="0"/>
      <w:marTop w:val="0"/>
      <w:marBottom w:val="0"/>
      <w:divBdr>
        <w:top w:val="none" w:sz="0" w:space="0" w:color="auto"/>
        <w:left w:val="none" w:sz="0" w:space="0" w:color="auto"/>
        <w:bottom w:val="none" w:sz="0" w:space="0" w:color="auto"/>
        <w:right w:val="none" w:sz="0" w:space="0" w:color="auto"/>
      </w:divBdr>
      <w:divsChild>
        <w:div w:id="780102488">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268194092">
          <w:marLeft w:val="0"/>
          <w:marRight w:val="0"/>
          <w:marTop w:val="0"/>
          <w:marBottom w:val="0"/>
          <w:divBdr>
            <w:top w:val="none" w:sz="0" w:space="0" w:color="auto"/>
            <w:left w:val="none" w:sz="0" w:space="0" w:color="auto"/>
            <w:bottom w:val="none" w:sz="0" w:space="0" w:color="auto"/>
            <w:right w:val="none" w:sz="0" w:space="0" w:color="auto"/>
          </w:divBdr>
          <w:divsChild>
            <w:div w:id="1895382886">
              <w:marLeft w:val="0"/>
              <w:marRight w:val="0"/>
              <w:marTop w:val="0"/>
              <w:marBottom w:val="0"/>
              <w:divBdr>
                <w:top w:val="none" w:sz="0" w:space="0" w:color="auto"/>
                <w:left w:val="none" w:sz="0" w:space="0" w:color="auto"/>
                <w:bottom w:val="none" w:sz="0" w:space="0" w:color="auto"/>
                <w:right w:val="none" w:sz="0" w:space="0" w:color="auto"/>
              </w:divBdr>
              <w:divsChild>
                <w:div w:id="1924026787">
                  <w:marLeft w:val="0"/>
                  <w:marRight w:val="0"/>
                  <w:marTop w:val="0"/>
                  <w:marBottom w:val="0"/>
                  <w:divBdr>
                    <w:top w:val="none" w:sz="0" w:space="0" w:color="auto"/>
                    <w:left w:val="none" w:sz="0" w:space="0" w:color="auto"/>
                    <w:bottom w:val="none" w:sz="0" w:space="0" w:color="auto"/>
                    <w:right w:val="none" w:sz="0" w:space="0" w:color="auto"/>
                  </w:divBdr>
                  <w:divsChild>
                    <w:div w:id="2058890917">
                      <w:marLeft w:val="0"/>
                      <w:marRight w:val="0"/>
                      <w:marTop w:val="0"/>
                      <w:marBottom w:val="0"/>
                      <w:divBdr>
                        <w:top w:val="none" w:sz="0" w:space="0" w:color="auto"/>
                        <w:left w:val="none" w:sz="0" w:space="0" w:color="auto"/>
                        <w:bottom w:val="none" w:sz="0" w:space="0" w:color="auto"/>
                        <w:right w:val="none" w:sz="0" w:space="0" w:color="auto"/>
                      </w:divBdr>
                    </w:div>
                    <w:div w:id="590044">
                      <w:marLeft w:val="0"/>
                      <w:marRight w:val="0"/>
                      <w:marTop w:val="0"/>
                      <w:marBottom w:val="0"/>
                      <w:divBdr>
                        <w:top w:val="none" w:sz="0" w:space="0" w:color="auto"/>
                        <w:left w:val="none" w:sz="0" w:space="0" w:color="auto"/>
                        <w:bottom w:val="none" w:sz="0" w:space="0" w:color="auto"/>
                        <w:right w:val="none" w:sz="0" w:space="0" w:color="auto"/>
                      </w:divBdr>
                      <w:divsChild>
                        <w:div w:id="1126966965">
                          <w:marLeft w:val="0"/>
                          <w:marRight w:val="0"/>
                          <w:marTop w:val="0"/>
                          <w:marBottom w:val="0"/>
                          <w:divBdr>
                            <w:top w:val="none" w:sz="0" w:space="0" w:color="auto"/>
                            <w:left w:val="none" w:sz="0" w:space="0" w:color="auto"/>
                            <w:bottom w:val="none" w:sz="0" w:space="0" w:color="auto"/>
                            <w:right w:val="none" w:sz="0" w:space="0" w:color="auto"/>
                          </w:divBdr>
                          <w:divsChild>
                            <w:div w:id="248390218">
                              <w:marLeft w:val="0"/>
                              <w:marRight w:val="0"/>
                              <w:marTop w:val="0"/>
                              <w:marBottom w:val="0"/>
                              <w:divBdr>
                                <w:top w:val="none" w:sz="0" w:space="0" w:color="auto"/>
                                <w:left w:val="none" w:sz="0" w:space="0" w:color="auto"/>
                                <w:bottom w:val="none" w:sz="0" w:space="0" w:color="auto"/>
                                <w:right w:val="none" w:sz="0" w:space="0" w:color="auto"/>
                              </w:divBdr>
                            </w:div>
                            <w:div w:id="1833908493">
                              <w:marLeft w:val="0"/>
                              <w:marRight w:val="0"/>
                              <w:marTop w:val="0"/>
                              <w:marBottom w:val="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sChild>
                                    <w:div w:id="570844764">
                                      <w:marLeft w:val="0"/>
                                      <w:marRight w:val="0"/>
                                      <w:marTop w:val="0"/>
                                      <w:marBottom w:val="0"/>
                                      <w:divBdr>
                                        <w:top w:val="none" w:sz="0" w:space="0" w:color="auto"/>
                                        <w:left w:val="none" w:sz="0" w:space="0" w:color="auto"/>
                                        <w:bottom w:val="none" w:sz="0" w:space="0" w:color="auto"/>
                                        <w:right w:val="none" w:sz="0" w:space="0" w:color="auto"/>
                                      </w:divBdr>
                                      <w:divsChild>
                                        <w:div w:id="1553233095">
                                          <w:marLeft w:val="0"/>
                                          <w:marRight w:val="0"/>
                                          <w:marTop w:val="0"/>
                                          <w:marBottom w:val="0"/>
                                          <w:divBdr>
                                            <w:top w:val="none" w:sz="0" w:space="0" w:color="auto"/>
                                            <w:left w:val="none" w:sz="0" w:space="0" w:color="auto"/>
                                            <w:bottom w:val="none" w:sz="0" w:space="0" w:color="auto"/>
                                            <w:right w:val="none" w:sz="0" w:space="0" w:color="auto"/>
                                          </w:divBdr>
                                          <w:divsChild>
                                            <w:div w:id="385877298">
                                              <w:marLeft w:val="0"/>
                                              <w:marRight w:val="0"/>
                                              <w:marTop w:val="0"/>
                                              <w:marBottom w:val="0"/>
                                              <w:divBdr>
                                                <w:top w:val="none" w:sz="0" w:space="0" w:color="auto"/>
                                                <w:left w:val="none" w:sz="0" w:space="0" w:color="auto"/>
                                                <w:bottom w:val="none" w:sz="0" w:space="0" w:color="auto"/>
                                                <w:right w:val="none" w:sz="0" w:space="0" w:color="auto"/>
                                              </w:divBdr>
                                              <w:divsChild>
                                                <w:div w:id="566958059">
                                                  <w:marLeft w:val="0"/>
                                                  <w:marRight w:val="0"/>
                                                  <w:marTop w:val="0"/>
                                                  <w:marBottom w:val="0"/>
                                                  <w:divBdr>
                                                    <w:top w:val="none" w:sz="0" w:space="0" w:color="auto"/>
                                                    <w:left w:val="none" w:sz="0" w:space="0" w:color="auto"/>
                                                    <w:bottom w:val="none" w:sz="0" w:space="0" w:color="auto"/>
                                                    <w:right w:val="none" w:sz="0" w:space="0" w:color="auto"/>
                                                  </w:divBdr>
                                                  <w:divsChild>
                                                    <w:div w:id="209266461">
                                                      <w:marLeft w:val="0"/>
                                                      <w:marRight w:val="0"/>
                                                      <w:marTop w:val="0"/>
                                                      <w:marBottom w:val="0"/>
                                                      <w:divBdr>
                                                        <w:top w:val="none" w:sz="0" w:space="0" w:color="auto"/>
                                                        <w:left w:val="none" w:sz="0" w:space="0" w:color="auto"/>
                                                        <w:bottom w:val="none" w:sz="0" w:space="0" w:color="auto"/>
                                                        <w:right w:val="none" w:sz="0" w:space="0" w:color="auto"/>
                                                      </w:divBdr>
                                                      <w:divsChild>
                                                        <w:div w:id="291911110">
                                                          <w:marLeft w:val="0"/>
                                                          <w:marRight w:val="0"/>
                                                          <w:marTop w:val="0"/>
                                                          <w:marBottom w:val="0"/>
                                                          <w:divBdr>
                                                            <w:top w:val="none" w:sz="0" w:space="0" w:color="auto"/>
                                                            <w:left w:val="none" w:sz="0" w:space="0" w:color="auto"/>
                                                            <w:bottom w:val="none" w:sz="0" w:space="0" w:color="auto"/>
                                                            <w:right w:val="none" w:sz="0" w:space="0" w:color="auto"/>
                                                          </w:divBdr>
                                                          <w:divsChild>
                                                            <w:div w:id="1150366053">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0"/>
                                                                  <w:marBottom w:val="0"/>
                                                                  <w:divBdr>
                                                                    <w:top w:val="none" w:sz="0" w:space="0" w:color="auto"/>
                                                                    <w:left w:val="none" w:sz="0" w:space="0" w:color="auto"/>
                                                                    <w:bottom w:val="none" w:sz="0" w:space="0" w:color="auto"/>
                                                                    <w:right w:val="none" w:sz="0" w:space="0" w:color="auto"/>
                                                                  </w:divBdr>
                                                                  <w:divsChild>
                                                                    <w:div w:id="1355688539">
                                                                      <w:marLeft w:val="0"/>
                                                                      <w:marRight w:val="0"/>
                                                                      <w:marTop w:val="0"/>
                                                                      <w:marBottom w:val="0"/>
                                                                      <w:divBdr>
                                                                        <w:top w:val="none" w:sz="0" w:space="0" w:color="auto"/>
                                                                        <w:left w:val="none" w:sz="0" w:space="0" w:color="auto"/>
                                                                        <w:bottom w:val="none" w:sz="0" w:space="0" w:color="auto"/>
                                                                        <w:right w:val="none" w:sz="0" w:space="0" w:color="auto"/>
                                                                      </w:divBdr>
                                                                      <w:divsChild>
                                                                        <w:div w:id="20023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528</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16</cp:revision>
  <dcterms:created xsi:type="dcterms:W3CDTF">2022-11-11T18:23:00Z</dcterms:created>
  <dcterms:modified xsi:type="dcterms:W3CDTF">2022-11-16T14:52:00Z</dcterms:modified>
</cp:coreProperties>
</file>