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B379" w14:textId="3FFAAE7B" w:rsidR="00F64F43" w:rsidRPr="007D3D9B" w:rsidRDefault="007D3D9B" w:rsidP="00F64F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7D3D9B">
        <w:rPr>
          <w:rFonts w:asciiTheme="minorHAnsi" w:hAnsiTheme="minorHAnsi" w:cstheme="minorHAnsi"/>
          <w:b/>
          <w:bCs/>
          <w:color w:val="000000"/>
          <w:sz w:val="40"/>
          <w:szCs w:val="40"/>
        </w:rPr>
        <w:t>İşte “Barış Akarsu: </w:t>
      </w:r>
      <w:proofErr w:type="spellStart"/>
      <w:r w:rsidRPr="007D3D9B">
        <w:rPr>
          <w:rFonts w:asciiTheme="minorHAnsi" w:hAnsiTheme="minorHAnsi" w:cstheme="minorHAnsi"/>
          <w:b/>
          <w:bCs/>
          <w:color w:val="000000"/>
          <w:sz w:val="40"/>
          <w:szCs w:val="40"/>
        </w:rPr>
        <w:t>Merhaba”</w:t>
      </w: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>d</w:t>
      </w:r>
      <w:r w:rsidRPr="007D3D9B">
        <w:rPr>
          <w:rFonts w:asciiTheme="minorHAnsi" w:hAnsiTheme="minorHAnsi" w:cstheme="minorHAnsi"/>
          <w:b/>
          <w:bCs/>
          <w:color w:val="000000"/>
          <w:sz w:val="40"/>
          <w:szCs w:val="40"/>
        </w:rPr>
        <w:t>an</w:t>
      </w:r>
      <w:proofErr w:type="spellEnd"/>
      <w:r w:rsidRPr="007D3D9B">
        <w:rPr>
          <w:rFonts w:asciiTheme="minorHAnsi" w:hAnsiTheme="minorHAnsi" w:cstheme="minorHAnsi"/>
          <w:b/>
          <w:bCs/>
          <w:color w:val="000000"/>
          <w:sz w:val="40"/>
          <w:szCs w:val="40"/>
        </w:rPr>
        <w:t> İlk Kareler… </w:t>
      </w:r>
      <w:r w:rsidRPr="007D3D9B">
        <w:rPr>
          <w:rFonts w:asciiTheme="minorHAnsi" w:hAnsiTheme="minorHAnsi" w:cstheme="minorHAnsi"/>
          <w:color w:val="000000"/>
          <w:sz w:val="40"/>
          <w:szCs w:val="40"/>
        </w:rPr>
        <w:t> </w:t>
      </w:r>
    </w:p>
    <w:p w14:paraId="0FFB20B2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30220A55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D3D9B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‘Barış Akarsu: Merhaba’, 18 Kasım’da sinemalarda…</w:t>
      </w:r>
      <w:r w:rsidRPr="007D3D9B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1EE57E46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D3D9B">
        <w:rPr>
          <w:rFonts w:asciiTheme="minorHAnsi" w:hAnsiTheme="minorHAnsi" w:cstheme="minorHAnsi"/>
          <w:b/>
          <w:bCs/>
          <w:color w:val="000000"/>
          <w:sz w:val="28"/>
          <w:szCs w:val="28"/>
        </w:rPr>
        <w:t>Filmde, Barış Akarsu’nun Kendi Aksesuarları Kullanıldı…</w:t>
      </w:r>
      <w:r w:rsidRPr="007D3D9B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529F7E1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17BC119D" w14:textId="265DBF04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Anadolu </w:t>
      </w:r>
      <w:proofErr w:type="spellStart"/>
      <w:r w:rsidRPr="007D3D9B">
        <w:rPr>
          <w:rFonts w:asciiTheme="minorHAnsi" w:hAnsiTheme="minorHAnsi" w:cstheme="minorHAnsi"/>
          <w:color w:val="000000"/>
        </w:rPr>
        <w:t>rock</w:t>
      </w:r>
      <w:proofErr w:type="spellEnd"/>
      <w:r w:rsidRPr="007D3D9B">
        <w:rPr>
          <w:rFonts w:asciiTheme="minorHAnsi" w:hAnsiTheme="minorHAnsi" w:cstheme="minorHAnsi"/>
          <w:color w:val="000000"/>
        </w:rPr>
        <w:t> müziğin ülkemizdeki en önemli temsilcilerinden, sesi ve yorumuyla bir döneme damgasını vuran Barış Akarsu’nun yaşam öyküsünü anlatan </w:t>
      </w:r>
      <w:r w:rsidRPr="007D3D9B">
        <w:rPr>
          <w:rFonts w:asciiTheme="minorHAnsi" w:hAnsiTheme="minorHAnsi" w:cstheme="minorHAnsi"/>
          <w:b/>
          <w:bCs/>
          <w:color w:val="000000"/>
        </w:rPr>
        <w:t>“Barış Akarsu: Merhaba”</w:t>
      </w:r>
      <w:r w:rsidR="007D3D9B">
        <w:rPr>
          <w:rFonts w:asciiTheme="minorHAnsi" w:hAnsiTheme="minorHAnsi" w:cstheme="minorHAnsi"/>
          <w:color w:val="000000"/>
        </w:rPr>
        <w:t xml:space="preserve"> </w:t>
      </w:r>
      <w:r w:rsidRPr="007D3D9B">
        <w:rPr>
          <w:rFonts w:asciiTheme="minorHAnsi" w:hAnsiTheme="minorHAnsi" w:cstheme="minorHAnsi"/>
          <w:color w:val="000000"/>
        </w:rPr>
        <w:t>filminden</w:t>
      </w:r>
      <w:r w:rsidR="007D3D9B">
        <w:rPr>
          <w:rFonts w:asciiTheme="minorHAnsi" w:hAnsiTheme="minorHAnsi" w:cstheme="minorHAnsi"/>
          <w:color w:val="000000"/>
        </w:rPr>
        <w:t xml:space="preserve"> </w:t>
      </w:r>
      <w:r w:rsidRPr="007D3D9B">
        <w:rPr>
          <w:rFonts w:asciiTheme="minorHAnsi" w:hAnsiTheme="minorHAnsi" w:cstheme="minorHAnsi"/>
          <w:color w:val="000000"/>
        </w:rPr>
        <w:t>ilk kareler paylaşıldı.  </w:t>
      </w:r>
    </w:p>
    <w:p w14:paraId="24FC60C5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011929E8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b/>
          <w:bCs/>
          <w:color w:val="000000"/>
        </w:rPr>
        <w:t>Barış Akarsu</w:t>
      </w:r>
      <w:r w:rsidRPr="007D3D9B">
        <w:rPr>
          <w:rFonts w:asciiTheme="minorHAnsi" w:hAnsiTheme="minorHAnsi" w:cstheme="minorHAnsi"/>
          <w:color w:val="000000"/>
        </w:rPr>
        <w:t>’yu </w:t>
      </w:r>
      <w:r w:rsidRPr="007D3D9B">
        <w:rPr>
          <w:rFonts w:asciiTheme="minorHAnsi" w:hAnsiTheme="minorHAnsi" w:cstheme="minorHAnsi"/>
          <w:b/>
          <w:bCs/>
          <w:color w:val="000000"/>
        </w:rPr>
        <w:t>İsmail Ege Şaşmaz</w:t>
      </w:r>
      <w:r w:rsidRPr="007D3D9B">
        <w:rPr>
          <w:rFonts w:asciiTheme="minorHAnsi" w:hAnsiTheme="minorHAnsi" w:cstheme="minorHAnsi"/>
          <w:color w:val="000000"/>
        </w:rPr>
        <w:t>’ın mükemmel bir performansla canlandırdığı </w:t>
      </w:r>
      <w:r w:rsidRPr="007D3D9B">
        <w:rPr>
          <w:rFonts w:asciiTheme="minorHAnsi" w:hAnsiTheme="minorHAnsi" w:cstheme="minorHAnsi"/>
          <w:b/>
          <w:bCs/>
          <w:color w:val="000000"/>
        </w:rPr>
        <w:t>“Barış Akarsu:</w:t>
      </w:r>
      <w:r w:rsidRPr="007D3D9B">
        <w:rPr>
          <w:rFonts w:asciiTheme="minorHAnsi" w:hAnsiTheme="minorHAnsi" w:cstheme="minorHAnsi"/>
          <w:color w:val="000000"/>
        </w:rPr>
        <w:t> </w:t>
      </w:r>
      <w:proofErr w:type="spellStart"/>
      <w:r w:rsidRPr="007D3D9B">
        <w:rPr>
          <w:rFonts w:asciiTheme="minorHAnsi" w:hAnsiTheme="minorHAnsi" w:cstheme="minorHAnsi"/>
          <w:b/>
          <w:bCs/>
          <w:color w:val="000000"/>
        </w:rPr>
        <w:t>Merhaba</w:t>
      </w:r>
      <w:r w:rsidRPr="007D3D9B">
        <w:rPr>
          <w:rFonts w:asciiTheme="minorHAnsi" w:hAnsiTheme="minorHAnsi" w:cstheme="minorHAnsi"/>
          <w:color w:val="000000"/>
        </w:rPr>
        <w:t>”</w:t>
      </w:r>
      <w:proofErr w:type="gramStart"/>
      <w:r w:rsidRPr="007D3D9B">
        <w:rPr>
          <w:rFonts w:asciiTheme="minorHAnsi" w:hAnsiTheme="minorHAnsi" w:cstheme="minorHAnsi"/>
          <w:color w:val="000000"/>
        </w:rPr>
        <w:t>da</w:t>
      </w:r>
      <w:proofErr w:type="spellEnd"/>
      <w:r w:rsidRPr="007D3D9B">
        <w:rPr>
          <w:rFonts w:asciiTheme="minorHAnsi" w:hAnsiTheme="minorHAnsi" w:cstheme="minorHAnsi"/>
          <w:color w:val="000000"/>
        </w:rPr>
        <w:t>,</w:t>
      </w:r>
      <w:proofErr w:type="gramEnd"/>
      <w:r w:rsidRPr="007D3D9B">
        <w:rPr>
          <w:rFonts w:asciiTheme="minorHAnsi" w:hAnsiTheme="minorHAnsi" w:cstheme="minorHAnsi"/>
          <w:color w:val="000000"/>
        </w:rPr>
        <w:t> </w:t>
      </w:r>
      <w:proofErr w:type="spellStart"/>
      <w:r w:rsidRPr="007D3D9B">
        <w:rPr>
          <w:rFonts w:asciiTheme="minorHAnsi" w:hAnsiTheme="minorHAnsi" w:cstheme="minorHAnsi"/>
          <w:b/>
          <w:bCs/>
          <w:color w:val="000000"/>
        </w:rPr>
        <w:t>Almila</w:t>
      </w:r>
      <w:proofErr w:type="spellEnd"/>
      <w:r w:rsidRPr="007D3D9B">
        <w:rPr>
          <w:rFonts w:asciiTheme="minorHAnsi" w:hAnsiTheme="minorHAnsi" w:cstheme="minorHAnsi"/>
          <w:b/>
          <w:bCs/>
          <w:color w:val="000000"/>
        </w:rPr>
        <w:t> Ada, Şafak Pekdemir, Hüseyin Avni </w:t>
      </w:r>
      <w:proofErr w:type="spellStart"/>
      <w:r w:rsidRPr="007D3D9B">
        <w:rPr>
          <w:rFonts w:asciiTheme="minorHAnsi" w:hAnsiTheme="minorHAnsi" w:cstheme="minorHAnsi"/>
          <w:b/>
          <w:bCs/>
          <w:color w:val="000000"/>
        </w:rPr>
        <w:t>Danyal</w:t>
      </w:r>
      <w:proofErr w:type="spellEnd"/>
      <w:r w:rsidRPr="007D3D9B">
        <w:rPr>
          <w:rFonts w:asciiTheme="minorHAnsi" w:hAnsiTheme="minorHAnsi" w:cstheme="minorHAnsi"/>
          <w:b/>
          <w:bCs/>
          <w:color w:val="000000"/>
        </w:rPr>
        <w:t>, Ebru Nil Aydın, Metin Coşkun, Aslıhan </w:t>
      </w:r>
      <w:proofErr w:type="spellStart"/>
      <w:r w:rsidRPr="007D3D9B">
        <w:rPr>
          <w:rFonts w:asciiTheme="minorHAnsi" w:hAnsiTheme="minorHAnsi" w:cstheme="minorHAnsi"/>
          <w:b/>
          <w:bCs/>
          <w:color w:val="000000"/>
        </w:rPr>
        <w:t>Kapanşahin</w:t>
      </w:r>
      <w:proofErr w:type="spellEnd"/>
      <w:r w:rsidRPr="007D3D9B">
        <w:rPr>
          <w:rFonts w:asciiTheme="minorHAnsi" w:hAnsiTheme="minorHAnsi" w:cstheme="minorHAnsi"/>
          <w:b/>
          <w:bCs/>
          <w:color w:val="000000"/>
        </w:rPr>
        <w:t> </w:t>
      </w:r>
      <w:r w:rsidRPr="007D3D9B">
        <w:rPr>
          <w:rFonts w:asciiTheme="minorHAnsi" w:hAnsiTheme="minorHAnsi" w:cstheme="minorHAnsi"/>
          <w:color w:val="000000"/>
        </w:rPr>
        <w:t>ve </w:t>
      </w:r>
      <w:r w:rsidRPr="007D3D9B">
        <w:rPr>
          <w:rFonts w:asciiTheme="minorHAnsi" w:hAnsiTheme="minorHAnsi" w:cstheme="minorHAnsi"/>
          <w:b/>
          <w:bCs/>
          <w:color w:val="000000"/>
        </w:rPr>
        <w:t>Burak </w:t>
      </w:r>
      <w:proofErr w:type="spellStart"/>
      <w:r w:rsidRPr="007D3D9B">
        <w:rPr>
          <w:rFonts w:asciiTheme="minorHAnsi" w:hAnsiTheme="minorHAnsi" w:cstheme="minorHAnsi"/>
          <w:b/>
          <w:bCs/>
          <w:color w:val="000000"/>
        </w:rPr>
        <w:t>Satıbol</w:t>
      </w:r>
      <w:proofErr w:type="spellEnd"/>
      <w:r w:rsidRPr="007D3D9B">
        <w:rPr>
          <w:rFonts w:asciiTheme="minorHAnsi" w:hAnsiTheme="minorHAnsi" w:cstheme="minorHAnsi"/>
          <w:color w:val="000000"/>
        </w:rPr>
        <w:t> oynuyor.  </w:t>
      </w:r>
    </w:p>
    <w:p w14:paraId="3D694F92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0C1E66EA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Yapımcılığını </w:t>
      </w:r>
      <w:r w:rsidRPr="007D3D9B">
        <w:rPr>
          <w:rFonts w:asciiTheme="minorHAnsi" w:hAnsiTheme="minorHAnsi" w:cstheme="minorHAnsi"/>
          <w:b/>
          <w:bCs/>
          <w:color w:val="000000"/>
        </w:rPr>
        <w:t>Fikri Harika</w:t>
      </w:r>
      <w:r w:rsidRPr="007D3D9B">
        <w:rPr>
          <w:rFonts w:asciiTheme="minorHAnsi" w:hAnsiTheme="minorHAnsi" w:cstheme="minorHAnsi"/>
          <w:color w:val="000000"/>
        </w:rPr>
        <w:t> </w:t>
      </w:r>
      <w:proofErr w:type="spellStart"/>
      <w:r w:rsidRPr="007D3D9B">
        <w:rPr>
          <w:rFonts w:asciiTheme="minorHAnsi" w:hAnsiTheme="minorHAnsi" w:cstheme="minorHAnsi"/>
          <w:b/>
          <w:bCs/>
          <w:color w:val="000000"/>
        </w:rPr>
        <w:t>Production</w:t>
      </w:r>
      <w:proofErr w:type="spellEnd"/>
      <w:r w:rsidRPr="007D3D9B">
        <w:rPr>
          <w:rFonts w:asciiTheme="minorHAnsi" w:hAnsiTheme="minorHAnsi" w:cstheme="minorHAnsi"/>
          <w:color w:val="000000"/>
        </w:rPr>
        <w:t> ve </w:t>
      </w:r>
      <w:r w:rsidRPr="007D3D9B">
        <w:rPr>
          <w:rFonts w:asciiTheme="minorHAnsi" w:hAnsiTheme="minorHAnsi" w:cstheme="minorHAnsi"/>
          <w:b/>
          <w:bCs/>
          <w:color w:val="000000"/>
        </w:rPr>
        <w:t>Aytaç Medya</w:t>
      </w:r>
      <w:r w:rsidRPr="007D3D9B">
        <w:rPr>
          <w:rFonts w:asciiTheme="minorHAnsi" w:hAnsiTheme="minorHAnsi" w:cstheme="minorHAnsi"/>
          <w:color w:val="000000"/>
        </w:rPr>
        <w:t>’nın üstlendiği, yönetmenliğini </w:t>
      </w:r>
      <w:r w:rsidRPr="007D3D9B">
        <w:rPr>
          <w:rFonts w:asciiTheme="minorHAnsi" w:hAnsiTheme="minorHAnsi" w:cstheme="minorHAnsi"/>
          <w:b/>
          <w:bCs/>
          <w:color w:val="000000"/>
        </w:rPr>
        <w:t>Mert Dikmen</w:t>
      </w:r>
      <w:r w:rsidRPr="007D3D9B">
        <w:rPr>
          <w:rFonts w:asciiTheme="minorHAnsi" w:hAnsiTheme="minorHAnsi" w:cstheme="minorHAnsi"/>
          <w:color w:val="000000"/>
        </w:rPr>
        <w:t>’in </w:t>
      </w:r>
      <w:proofErr w:type="gramStart"/>
      <w:r w:rsidRPr="007D3D9B">
        <w:rPr>
          <w:rFonts w:asciiTheme="minorHAnsi" w:hAnsiTheme="minorHAnsi" w:cstheme="minorHAnsi"/>
          <w:color w:val="000000"/>
        </w:rPr>
        <w:t>yaptığı  filmin</w:t>
      </w:r>
      <w:proofErr w:type="gramEnd"/>
      <w:r w:rsidRPr="007D3D9B">
        <w:rPr>
          <w:rFonts w:asciiTheme="minorHAnsi" w:hAnsiTheme="minorHAnsi" w:cstheme="minorHAnsi"/>
          <w:color w:val="000000"/>
        </w:rPr>
        <w:t> senaryosunu ise </w:t>
      </w:r>
      <w:r w:rsidRPr="007D3D9B">
        <w:rPr>
          <w:rFonts w:asciiTheme="minorHAnsi" w:hAnsiTheme="minorHAnsi" w:cstheme="minorHAnsi"/>
          <w:b/>
          <w:bCs/>
          <w:color w:val="000000"/>
        </w:rPr>
        <w:t>Mert Dikmen</w:t>
      </w:r>
      <w:r w:rsidRPr="007D3D9B">
        <w:rPr>
          <w:rFonts w:asciiTheme="minorHAnsi" w:hAnsiTheme="minorHAnsi" w:cstheme="minorHAnsi"/>
          <w:color w:val="000000"/>
        </w:rPr>
        <w:t> ve </w:t>
      </w:r>
      <w:r w:rsidRPr="007D3D9B">
        <w:rPr>
          <w:rFonts w:asciiTheme="minorHAnsi" w:hAnsiTheme="minorHAnsi" w:cstheme="minorHAnsi"/>
          <w:b/>
          <w:bCs/>
          <w:color w:val="000000"/>
        </w:rPr>
        <w:t>Can Anar</w:t>
      </w:r>
      <w:r w:rsidRPr="007D3D9B">
        <w:rPr>
          <w:rFonts w:asciiTheme="minorHAnsi" w:hAnsiTheme="minorHAnsi" w:cstheme="minorHAnsi"/>
          <w:color w:val="000000"/>
        </w:rPr>
        <w:t> kaleme aldı.  </w:t>
      </w:r>
    </w:p>
    <w:p w14:paraId="055ED9E8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22DA43EB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b/>
          <w:bCs/>
          <w:color w:val="000000"/>
        </w:rPr>
        <w:t>TÜRKİYE’DE VE 23 ÜLKEDE GÖSTERİME GİRECEK</w:t>
      </w:r>
      <w:r w:rsidRPr="007D3D9B">
        <w:rPr>
          <w:rFonts w:asciiTheme="minorHAnsi" w:hAnsiTheme="minorHAnsi" w:cstheme="minorHAnsi"/>
          <w:color w:val="000000"/>
        </w:rPr>
        <w:t> </w:t>
      </w:r>
    </w:p>
    <w:p w14:paraId="2A6C4F69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182F3C19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Barış Akarsu hayranlarının ve tüm müzikseverlerin özlemle beklediği</w:t>
      </w:r>
      <w:r w:rsidRPr="007D3D9B">
        <w:rPr>
          <w:rFonts w:asciiTheme="minorHAnsi" w:hAnsiTheme="minorHAnsi" w:cstheme="minorHAnsi"/>
          <w:b/>
          <w:bCs/>
          <w:color w:val="000000"/>
        </w:rPr>
        <w:t> “Barış Akarsu: Merhaba”, 18 Kasım 2022</w:t>
      </w:r>
      <w:r w:rsidRPr="007D3D9B">
        <w:rPr>
          <w:rFonts w:asciiTheme="minorHAnsi" w:hAnsiTheme="minorHAnsi" w:cstheme="minorHAnsi"/>
          <w:color w:val="000000"/>
        </w:rPr>
        <w:t>’de Türkiye’nin yanı sıra 10 Avrupa, 10 Ortadoğu ülkesi, Azerbaycan, Rusya ve Kazakistan’da gösterime girecek filmin müziklerini ise </w:t>
      </w:r>
      <w:r w:rsidRPr="007D3D9B">
        <w:rPr>
          <w:rFonts w:asciiTheme="minorHAnsi" w:hAnsiTheme="minorHAnsi" w:cstheme="minorHAnsi"/>
          <w:b/>
          <w:bCs/>
          <w:color w:val="000000"/>
        </w:rPr>
        <w:t>Eser Taşkıran</w:t>
      </w:r>
      <w:r w:rsidRPr="007D3D9B">
        <w:rPr>
          <w:rFonts w:asciiTheme="minorHAnsi" w:hAnsiTheme="minorHAnsi" w:cstheme="minorHAnsi"/>
          <w:color w:val="000000"/>
        </w:rPr>
        <w:t> ve </w:t>
      </w:r>
      <w:r w:rsidRPr="007D3D9B">
        <w:rPr>
          <w:rFonts w:asciiTheme="minorHAnsi" w:hAnsiTheme="minorHAnsi" w:cstheme="minorHAnsi"/>
          <w:b/>
          <w:bCs/>
          <w:color w:val="000000"/>
        </w:rPr>
        <w:t>Mehmet Can Erdoğan</w:t>
      </w:r>
      <w:r w:rsidRPr="007D3D9B">
        <w:rPr>
          <w:rFonts w:asciiTheme="minorHAnsi" w:hAnsiTheme="minorHAnsi" w:cstheme="minorHAnsi"/>
          <w:color w:val="000000"/>
        </w:rPr>
        <w:t> yaptı.  </w:t>
      </w:r>
    </w:p>
    <w:p w14:paraId="67215376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048BC18B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b/>
          <w:bCs/>
          <w:color w:val="000000"/>
        </w:rPr>
        <w:t>İSMAİL EGE ŞAŞMAZ’DAN MÜKEMMEL PERFORMANS</w:t>
      </w:r>
      <w:r w:rsidRPr="007D3D9B">
        <w:rPr>
          <w:rFonts w:asciiTheme="minorHAnsi" w:hAnsiTheme="minorHAnsi" w:cstheme="minorHAnsi"/>
          <w:color w:val="000000"/>
        </w:rPr>
        <w:t> </w:t>
      </w:r>
    </w:p>
    <w:p w14:paraId="008CA5A6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2EBB94F7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333333"/>
        </w:rPr>
        <w:t>Barış Akarsu’nun hayatından sinemaya aktarılan filmde </w:t>
      </w:r>
      <w:r w:rsidRPr="007D3D9B">
        <w:rPr>
          <w:rFonts w:asciiTheme="minorHAnsi" w:hAnsiTheme="minorHAnsi" w:cstheme="minorHAnsi"/>
          <w:b/>
          <w:bCs/>
          <w:color w:val="333333"/>
        </w:rPr>
        <w:t>İsmail Ege Şaşmaz,</w:t>
      </w:r>
      <w:r w:rsidRPr="007D3D9B">
        <w:rPr>
          <w:rFonts w:asciiTheme="minorHAnsi" w:hAnsiTheme="minorHAnsi" w:cstheme="minorHAnsi"/>
          <w:color w:val="333333"/>
        </w:rPr>
        <w:t> oyunculuğu kadar sesiyle de adından söz ettirecek. Hayranları, Barış Akarsu’nun hayatını izlerken duygusal anlar yaşayacak. </w:t>
      </w:r>
      <w:r w:rsidRPr="007D3D9B">
        <w:rPr>
          <w:rFonts w:asciiTheme="minorHAnsi" w:hAnsiTheme="minorHAnsi" w:cstheme="minorHAnsi"/>
          <w:b/>
          <w:bCs/>
          <w:color w:val="333333"/>
        </w:rPr>
        <w:t>İsmail Ege Şaşmaz</w:t>
      </w:r>
      <w:r w:rsidRPr="007D3D9B">
        <w:rPr>
          <w:rFonts w:asciiTheme="minorHAnsi" w:hAnsiTheme="minorHAnsi" w:cstheme="minorHAnsi"/>
          <w:color w:val="333333"/>
        </w:rPr>
        <w:t>’ın seslendirdiği şarkılarla coşacak ve müzikte nostaljik bir yolculuğa çıkacak.  </w:t>
      </w:r>
    </w:p>
    <w:p w14:paraId="6D4EA264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333333"/>
        </w:rPr>
        <w:t> </w:t>
      </w:r>
    </w:p>
    <w:p w14:paraId="7CB8D9C9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b/>
          <w:bCs/>
          <w:color w:val="333333"/>
        </w:rPr>
        <w:t>AMASRA VE İSTANBUL’DA ÇEKİLDİ…</w:t>
      </w:r>
      <w:r w:rsidRPr="007D3D9B">
        <w:rPr>
          <w:rFonts w:asciiTheme="minorHAnsi" w:hAnsiTheme="minorHAnsi" w:cstheme="minorHAnsi"/>
          <w:color w:val="333333"/>
        </w:rPr>
        <w:t> </w:t>
      </w:r>
    </w:p>
    <w:p w14:paraId="5A87FB90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333333"/>
        </w:rPr>
        <w:t> </w:t>
      </w:r>
    </w:p>
    <w:p w14:paraId="2DCAB3C8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333333"/>
        </w:rPr>
        <w:t>Aylar süren hazırlık sürecinin ardından Barış Akarsu’nun memleketi Amasra ve İstanbul’da çekilen filmde, ünlü sanatçı ve ailesinin kostümleri, </w:t>
      </w:r>
      <w:r w:rsidRPr="007D3D9B">
        <w:rPr>
          <w:rFonts w:asciiTheme="minorHAnsi" w:hAnsiTheme="minorHAnsi" w:cstheme="minorHAnsi"/>
          <w:b/>
          <w:bCs/>
          <w:color w:val="333333"/>
        </w:rPr>
        <w:t>Özge Gezen Koral</w:t>
      </w:r>
      <w:r w:rsidRPr="007D3D9B">
        <w:rPr>
          <w:rFonts w:asciiTheme="minorHAnsi" w:hAnsiTheme="minorHAnsi" w:cstheme="minorHAnsi"/>
          <w:color w:val="333333"/>
        </w:rPr>
        <w:t> tarafından birebir aslına uygun olarak hazırlandı.  Yaklaşık tüm </w:t>
      </w:r>
      <w:proofErr w:type="spellStart"/>
      <w:r w:rsidRPr="007D3D9B">
        <w:rPr>
          <w:rFonts w:asciiTheme="minorHAnsi" w:hAnsiTheme="minorHAnsi" w:cstheme="minorHAnsi"/>
          <w:color w:val="333333"/>
        </w:rPr>
        <w:t>cast</w:t>
      </w:r>
      <w:proofErr w:type="spellEnd"/>
      <w:r w:rsidRPr="007D3D9B">
        <w:rPr>
          <w:rFonts w:asciiTheme="minorHAnsi" w:hAnsiTheme="minorHAnsi" w:cstheme="minorHAnsi"/>
          <w:color w:val="333333"/>
        </w:rPr>
        <w:t> için 1200 dönem kostümü dikildi, 6 bin kilometreden fazla yol yapıldı.   </w:t>
      </w:r>
    </w:p>
    <w:p w14:paraId="545FCBC8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333333"/>
        </w:rPr>
        <w:t> </w:t>
      </w:r>
    </w:p>
    <w:p w14:paraId="7A19A679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b/>
          <w:bCs/>
          <w:color w:val="333333"/>
        </w:rPr>
        <w:t>BARIŞ AKARSU’NUN BABASI VE KIZ KARDEŞİ, AMASRA’DAKİ SETİ ZİYARET ETTİ</w:t>
      </w:r>
      <w:r w:rsidRPr="007D3D9B">
        <w:rPr>
          <w:rFonts w:asciiTheme="minorHAnsi" w:hAnsiTheme="minorHAnsi" w:cstheme="minorHAnsi"/>
          <w:color w:val="333333"/>
        </w:rPr>
        <w:t> </w:t>
      </w:r>
    </w:p>
    <w:p w14:paraId="45146299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333333"/>
        </w:rPr>
        <w:t> </w:t>
      </w:r>
    </w:p>
    <w:p w14:paraId="3A175E20" w14:textId="737927A4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333333"/>
        </w:rPr>
        <w:t>Barış Akarsu’nun kendi aksesuarlarının kullanıldığı filmin Amasra çekimlerine, </w:t>
      </w:r>
      <w:proofErr w:type="spellStart"/>
      <w:r w:rsidRPr="007D3D9B">
        <w:rPr>
          <w:rFonts w:asciiTheme="minorHAnsi" w:hAnsiTheme="minorHAnsi" w:cstheme="minorHAnsi"/>
          <w:color w:val="333333"/>
        </w:rPr>
        <w:t>hemşehrileri</w:t>
      </w:r>
      <w:proofErr w:type="spellEnd"/>
      <w:r w:rsidR="007D3D9B">
        <w:rPr>
          <w:rFonts w:asciiTheme="minorHAnsi" w:hAnsiTheme="minorHAnsi" w:cstheme="minorHAnsi"/>
          <w:color w:val="333333"/>
        </w:rPr>
        <w:t xml:space="preserve"> </w:t>
      </w:r>
      <w:r w:rsidRPr="007D3D9B">
        <w:rPr>
          <w:rFonts w:asciiTheme="minorHAnsi" w:hAnsiTheme="minorHAnsi" w:cstheme="minorHAnsi"/>
          <w:color w:val="333333"/>
        </w:rPr>
        <w:t>ve sevenleri büyük ilgi gösterdi. Akarsu’nun babası Selahattin Akarsu ve </w:t>
      </w:r>
      <w:proofErr w:type="spellStart"/>
      <w:r w:rsidRPr="007D3D9B">
        <w:rPr>
          <w:rFonts w:asciiTheme="minorHAnsi" w:hAnsiTheme="minorHAnsi" w:cstheme="minorHAnsi"/>
          <w:color w:val="333333"/>
        </w:rPr>
        <w:t>kızkardeşi</w:t>
      </w:r>
      <w:proofErr w:type="spellEnd"/>
      <w:r w:rsidRPr="007D3D9B">
        <w:rPr>
          <w:rFonts w:asciiTheme="minorHAnsi" w:hAnsiTheme="minorHAnsi" w:cstheme="minorHAnsi"/>
          <w:color w:val="333333"/>
        </w:rPr>
        <w:t> Nesrin Akarsu’nun da ziyaret ettiği çekimler sırasında Amasralılar ekibe her konuda büyük destek oldular. Barışseverler, filmin yönetmeni </w:t>
      </w:r>
      <w:r w:rsidRPr="007D3D9B">
        <w:rPr>
          <w:rFonts w:asciiTheme="minorHAnsi" w:hAnsiTheme="minorHAnsi" w:cstheme="minorHAnsi"/>
          <w:b/>
          <w:bCs/>
          <w:color w:val="333333"/>
        </w:rPr>
        <w:t>Mert Dikmen</w:t>
      </w:r>
      <w:r w:rsidRPr="007D3D9B">
        <w:rPr>
          <w:rFonts w:asciiTheme="minorHAnsi" w:hAnsiTheme="minorHAnsi" w:cstheme="minorHAnsi"/>
          <w:color w:val="333333"/>
        </w:rPr>
        <w:t> ve tüm teknik ekibe, çok sevdikleri sanatçının anısını yaşatacak film nedeniyle teşekkür ettiler.  </w:t>
      </w:r>
    </w:p>
    <w:p w14:paraId="2D82C399" w14:textId="5EFC410F" w:rsidR="00F64F43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7D3D9B">
        <w:rPr>
          <w:rFonts w:asciiTheme="minorHAnsi" w:hAnsiTheme="minorHAnsi" w:cstheme="minorHAnsi"/>
          <w:color w:val="333333"/>
        </w:rPr>
        <w:t> </w:t>
      </w:r>
    </w:p>
    <w:p w14:paraId="0E58BCE3" w14:textId="77777777" w:rsidR="007D3D9B" w:rsidRPr="007D3D9B" w:rsidRDefault="007D3D9B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C96937C" w14:textId="1FB7887F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b/>
          <w:bCs/>
          <w:color w:val="333333"/>
        </w:rPr>
        <w:lastRenderedPageBreak/>
        <w:t>SES YARIŞMASIYLA STARLIĞA UZANAN BİR HİK</w:t>
      </w:r>
      <w:r w:rsidR="007D3D9B">
        <w:rPr>
          <w:rFonts w:asciiTheme="minorHAnsi" w:hAnsiTheme="minorHAnsi" w:cstheme="minorHAnsi"/>
          <w:b/>
          <w:bCs/>
          <w:color w:val="333333"/>
        </w:rPr>
        <w:t>Â</w:t>
      </w:r>
      <w:r w:rsidRPr="007D3D9B">
        <w:rPr>
          <w:rFonts w:asciiTheme="minorHAnsi" w:hAnsiTheme="minorHAnsi" w:cstheme="minorHAnsi"/>
          <w:b/>
          <w:bCs/>
          <w:color w:val="333333"/>
        </w:rPr>
        <w:t>YE</w:t>
      </w:r>
      <w:r w:rsidRPr="007D3D9B">
        <w:rPr>
          <w:rFonts w:asciiTheme="minorHAnsi" w:hAnsiTheme="minorHAnsi" w:cstheme="minorHAnsi"/>
          <w:color w:val="333333"/>
        </w:rPr>
        <w:t> </w:t>
      </w:r>
    </w:p>
    <w:p w14:paraId="07A4B9CB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333333"/>
        </w:rPr>
        <w:t> </w:t>
      </w:r>
    </w:p>
    <w:p w14:paraId="557847A2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333333"/>
        </w:rPr>
        <w:t>Amasra'da 29 Haziran 1979'da dünyaya "merhaba" diyen Barış Akarsu'nun hikayesi, müzik yolculuğuna yön veren Ereğli'deki günlerinden, yaşamının dönüm noktasını oluşturan İstanbul'daki ses yarışmasına uzanıyor. Film, Barış'ın "Yalancı </w:t>
      </w:r>
      <w:proofErr w:type="spellStart"/>
      <w:r w:rsidRPr="007D3D9B">
        <w:rPr>
          <w:rFonts w:asciiTheme="minorHAnsi" w:hAnsiTheme="minorHAnsi" w:cstheme="minorHAnsi"/>
          <w:color w:val="333333"/>
        </w:rPr>
        <w:t>Yarim</w:t>
      </w:r>
      <w:proofErr w:type="spellEnd"/>
      <w:r w:rsidRPr="007D3D9B">
        <w:rPr>
          <w:rFonts w:asciiTheme="minorHAnsi" w:hAnsiTheme="minorHAnsi" w:cstheme="minorHAnsi"/>
          <w:color w:val="333333"/>
        </w:rPr>
        <w:t>" dizisi için bulunduğu Bodrum'da noktalanan; tamamlanamayan hayallerine, yarım kalmışlıklarına ışık tutuyor... </w:t>
      </w:r>
    </w:p>
    <w:p w14:paraId="0260F61C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5CCE44FF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b/>
          <w:bCs/>
          <w:color w:val="000000"/>
        </w:rPr>
        <w:t>'TEK BİR ŞEY OL, EN İYİSİNİ OL'</w:t>
      </w:r>
      <w:r w:rsidRPr="007D3D9B">
        <w:rPr>
          <w:rFonts w:asciiTheme="minorHAnsi" w:hAnsiTheme="minorHAnsi" w:cstheme="minorHAnsi"/>
          <w:color w:val="000000"/>
        </w:rPr>
        <w:t> </w:t>
      </w:r>
    </w:p>
    <w:p w14:paraId="7039C6A6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7386C13E" w14:textId="737AB55A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333333"/>
        </w:rPr>
        <w:t>Remzi Dedesi ile balığa çıkan, tuttukları balıkları ailesiyle keyifle yiyen küçük Barış'ın daha çocuk yaşlarda müziğe olan ilgisi, ailesinin gözünden kaçmaz. Adını da zaten Barış</w:t>
      </w:r>
      <w:r w:rsidR="007D3D9B">
        <w:rPr>
          <w:rFonts w:asciiTheme="minorHAnsi" w:hAnsiTheme="minorHAnsi" w:cstheme="minorHAnsi"/>
          <w:color w:val="333333"/>
        </w:rPr>
        <w:t xml:space="preserve"> </w:t>
      </w:r>
      <w:r w:rsidRPr="007D3D9B">
        <w:rPr>
          <w:rFonts w:asciiTheme="minorHAnsi" w:hAnsiTheme="minorHAnsi" w:cstheme="minorHAnsi"/>
          <w:color w:val="333333"/>
        </w:rPr>
        <w:t>Manço'dan almıştır... Dedesi, lise mezuniyeti için ona hediye olarak bir gitar bir de çok sevdiği Halikarnas Balıkçısı'nın "Aganta </w:t>
      </w:r>
      <w:proofErr w:type="spellStart"/>
      <w:r w:rsidRPr="007D3D9B">
        <w:rPr>
          <w:rFonts w:asciiTheme="minorHAnsi" w:hAnsiTheme="minorHAnsi" w:cstheme="minorHAnsi"/>
          <w:color w:val="333333"/>
        </w:rPr>
        <w:t>Burina</w:t>
      </w:r>
      <w:proofErr w:type="spellEnd"/>
      <w:r w:rsidRPr="007D3D9B">
        <w:rPr>
          <w:rFonts w:asciiTheme="minorHAnsi" w:hAnsiTheme="minorHAnsi" w:cstheme="minorHAnsi"/>
          <w:color w:val="333333"/>
        </w:rPr>
        <w:t> </w:t>
      </w:r>
      <w:proofErr w:type="spellStart"/>
      <w:r w:rsidRPr="007D3D9B">
        <w:rPr>
          <w:rFonts w:asciiTheme="minorHAnsi" w:hAnsiTheme="minorHAnsi" w:cstheme="minorHAnsi"/>
          <w:color w:val="333333"/>
        </w:rPr>
        <w:t>Burinata</w:t>
      </w:r>
      <w:proofErr w:type="spellEnd"/>
      <w:r w:rsidRPr="007D3D9B">
        <w:rPr>
          <w:rFonts w:asciiTheme="minorHAnsi" w:hAnsiTheme="minorHAnsi" w:cstheme="minorHAnsi"/>
          <w:color w:val="333333"/>
        </w:rPr>
        <w:t>" kitabını alır. Ama o hediyeleri vermeye yetmez ömrü… Dayanamaz kalbi… </w:t>
      </w:r>
      <w:proofErr w:type="gramStart"/>
      <w:r w:rsidRPr="007D3D9B">
        <w:rPr>
          <w:rFonts w:asciiTheme="minorHAnsi" w:hAnsiTheme="minorHAnsi" w:cstheme="minorHAnsi"/>
          <w:color w:val="333333"/>
        </w:rPr>
        <w:t>Barış,</w:t>
      </w:r>
      <w:proofErr w:type="gramEnd"/>
      <w:r w:rsidRPr="007D3D9B">
        <w:rPr>
          <w:rFonts w:asciiTheme="minorHAnsi" w:hAnsiTheme="minorHAnsi" w:cstheme="minorHAnsi"/>
          <w:color w:val="333333"/>
        </w:rPr>
        <w:t> ne o kitabı yanından ayırır ne de dede </w:t>
      </w:r>
      <w:proofErr w:type="spellStart"/>
      <w:r w:rsidRPr="007D3D9B">
        <w:rPr>
          <w:rFonts w:asciiTheme="minorHAnsi" w:hAnsiTheme="minorHAnsi" w:cstheme="minorHAnsi"/>
          <w:color w:val="333333"/>
        </w:rPr>
        <w:t>nasihatı</w:t>
      </w:r>
      <w:proofErr w:type="spellEnd"/>
      <w:r w:rsidRPr="007D3D9B">
        <w:rPr>
          <w:rFonts w:asciiTheme="minorHAnsi" w:hAnsiTheme="minorHAnsi" w:cstheme="minorHAnsi"/>
          <w:color w:val="333333"/>
        </w:rPr>
        <w:t> olan ve filme de damga vuran o özlü sözü: </w:t>
      </w:r>
      <w:r w:rsidRPr="007D3D9B">
        <w:rPr>
          <w:rFonts w:asciiTheme="minorHAnsi" w:hAnsiTheme="minorHAnsi" w:cstheme="minorHAnsi"/>
          <w:b/>
          <w:bCs/>
          <w:color w:val="333333"/>
        </w:rPr>
        <w:t>''Tek bir şey ol, en iyisini ol.'' </w:t>
      </w:r>
      <w:r w:rsidRPr="007D3D9B">
        <w:rPr>
          <w:rFonts w:asciiTheme="minorHAnsi" w:hAnsiTheme="minorHAnsi" w:cstheme="minorHAnsi"/>
          <w:color w:val="333333"/>
        </w:rPr>
        <w:t> </w:t>
      </w:r>
    </w:p>
    <w:p w14:paraId="13B059F1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6F77341C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b/>
          <w:bCs/>
          <w:color w:val="000000"/>
        </w:rPr>
        <w:t>“Barış Akarsu Merhaba”, 18 Kasım’da sinemalarda… </w:t>
      </w:r>
      <w:r w:rsidRPr="007D3D9B">
        <w:rPr>
          <w:rFonts w:asciiTheme="minorHAnsi" w:hAnsiTheme="minorHAnsi" w:cstheme="minorHAnsi"/>
          <w:color w:val="000000"/>
        </w:rPr>
        <w:t> </w:t>
      </w:r>
    </w:p>
    <w:p w14:paraId="4B1713E7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 </w:t>
      </w:r>
    </w:p>
    <w:p w14:paraId="310C1799" w14:textId="4D17590A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b/>
          <w:bCs/>
          <w:color w:val="000000"/>
        </w:rPr>
        <w:t>“Barış Akarsu </w:t>
      </w:r>
      <w:proofErr w:type="spellStart"/>
      <w:r w:rsidRPr="007D3D9B">
        <w:rPr>
          <w:rFonts w:asciiTheme="minorHAnsi" w:hAnsiTheme="minorHAnsi" w:cstheme="minorHAnsi"/>
          <w:b/>
          <w:bCs/>
          <w:color w:val="000000"/>
        </w:rPr>
        <w:t>Merhaba”nın</w:t>
      </w:r>
      <w:proofErr w:type="spellEnd"/>
      <w:r w:rsidRPr="007D3D9B">
        <w:rPr>
          <w:rFonts w:asciiTheme="minorHAnsi" w:hAnsiTheme="minorHAnsi" w:cstheme="minorHAnsi"/>
          <w:b/>
          <w:bCs/>
          <w:color w:val="000000"/>
        </w:rPr>
        <w:t> büyük ilgi gören 1. fragmanı linki ise şöyle:</w:t>
      </w:r>
      <w:r w:rsidRPr="007D3D9B">
        <w:rPr>
          <w:rFonts w:asciiTheme="minorHAnsi" w:hAnsiTheme="minorHAnsi" w:cstheme="minorHAnsi"/>
          <w:color w:val="000000"/>
        </w:rPr>
        <w:t> </w:t>
      </w:r>
    </w:p>
    <w:p w14:paraId="37F22891" w14:textId="77777777" w:rsidR="00F64F43" w:rsidRPr="007D3D9B" w:rsidRDefault="00000000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5" w:tgtFrame="_blank" w:history="1">
        <w:r w:rsidR="00F64F43" w:rsidRPr="007D3D9B">
          <w:rPr>
            <w:rStyle w:val="Kpr"/>
            <w:rFonts w:asciiTheme="minorHAnsi" w:hAnsiTheme="minorHAnsi" w:cstheme="minorHAnsi"/>
          </w:rPr>
          <w:t>https://youtu.be/UywgASzTMS4</w:t>
        </w:r>
      </w:hyperlink>
      <w:r w:rsidR="00F64F43" w:rsidRPr="007D3D9B">
        <w:rPr>
          <w:rFonts w:asciiTheme="minorHAnsi" w:hAnsiTheme="minorHAnsi" w:cstheme="minorHAnsi"/>
          <w:color w:val="222222"/>
        </w:rPr>
        <w:t> </w:t>
      </w:r>
    </w:p>
    <w:p w14:paraId="600B104D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b/>
          <w:bCs/>
          <w:color w:val="000000"/>
        </w:rPr>
        <w:t> </w:t>
      </w:r>
      <w:r w:rsidRPr="007D3D9B">
        <w:rPr>
          <w:rFonts w:asciiTheme="minorHAnsi" w:hAnsiTheme="minorHAnsi" w:cstheme="minorHAnsi"/>
          <w:color w:val="000000"/>
        </w:rPr>
        <w:t> </w:t>
      </w:r>
    </w:p>
    <w:p w14:paraId="7BF69150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b/>
          <w:bCs/>
          <w:color w:val="000000"/>
        </w:rPr>
        <w:t>Kurumsal İletişim/PR:</w:t>
      </w:r>
      <w:r w:rsidRPr="007D3D9B">
        <w:rPr>
          <w:rFonts w:asciiTheme="minorHAnsi" w:hAnsiTheme="minorHAnsi" w:cstheme="minorHAnsi"/>
          <w:color w:val="000000"/>
        </w:rPr>
        <w:t>      </w:t>
      </w:r>
    </w:p>
    <w:p w14:paraId="3D31B175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AYLA EYÜBOĞLU (0532 361 00 48) </w:t>
      </w:r>
    </w:p>
    <w:p w14:paraId="3671B809" w14:textId="77777777" w:rsidR="00F64F43" w:rsidRPr="007D3D9B" w:rsidRDefault="00F64F43" w:rsidP="00F64F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D3D9B">
        <w:rPr>
          <w:rFonts w:asciiTheme="minorHAnsi" w:hAnsiTheme="minorHAnsi" w:cstheme="minorHAnsi"/>
          <w:color w:val="000000"/>
        </w:rPr>
        <w:t>MÜNEVVER OSKAY (0532 471 52 58) </w:t>
      </w:r>
    </w:p>
    <w:p w14:paraId="43AE05A4" w14:textId="77777777" w:rsidR="00F64F43" w:rsidRPr="007D3D9B" w:rsidRDefault="00F64F43" w:rsidP="00F64F43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5899059C" w14:textId="01792657" w:rsidR="00E5479A" w:rsidRPr="007D3D9B" w:rsidRDefault="00E5479A" w:rsidP="00BB6770">
      <w:pPr>
        <w:rPr>
          <w:rFonts w:asciiTheme="minorHAnsi" w:hAnsiTheme="minorHAnsi" w:cstheme="minorHAnsi"/>
          <w:color w:val="000000"/>
        </w:rPr>
      </w:pPr>
    </w:p>
    <w:sectPr w:rsidR="00E5479A" w:rsidRPr="007D3D9B" w:rsidSect="006C26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46"/>
    <w:multiLevelType w:val="hybridMultilevel"/>
    <w:tmpl w:val="4ACAA43E"/>
    <w:lvl w:ilvl="0" w:tplc="D2B05DF0">
      <w:start w:val="5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49CB"/>
    <w:multiLevelType w:val="hybridMultilevel"/>
    <w:tmpl w:val="94343792"/>
    <w:lvl w:ilvl="0" w:tplc="588A0830">
      <w:start w:val="26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742"/>
    <w:multiLevelType w:val="hybridMultilevel"/>
    <w:tmpl w:val="0358AAEA"/>
    <w:lvl w:ilvl="0" w:tplc="F7B0C7D6">
      <w:start w:val="8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857"/>
    <w:multiLevelType w:val="multilevel"/>
    <w:tmpl w:val="279C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56998"/>
    <w:multiLevelType w:val="hybridMultilevel"/>
    <w:tmpl w:val="2EC22936"/>
    <w:lvl w:ilvl="0" w:tplc="3684F226">
      <w:start w:val="29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2BED"/>
    <w:multiLevelType w:val="hybridMultilevel"/>
    <w:tmpl w:val="2304CCE8"/>
    <w:lvl w:ilvl="0" w:tplc="0100A39C">
      <w:start w:val="2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417B"/>
    <w:multiLevelType w:val="multilevel"/>
    <w:tmpl w:val="96B6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A7DE9"/>
    <w:multiLevelType w:val="hybridMultilevel"/>
    <w:tmpl w:val="0A362346"/>
    <w:lvl w:ilvl="0" w:tplc="16DC54A8">
      <w:start w:val="11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9683C"/>
    <w:multiLevelType w:val="multilevel"/>
    <w:tmpl w:val="3D1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34E4D"/>
    <w:multiLevelType w:val="hybridMultilevel"/>
    <w:tmpl w:val="A8B0E1E2"/>
    <w:lvl w:ilvl="0" w:tplc="AAD40A70">
      <w:start w:val="27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33EB5"/>
    <w:multiLevelType w:val="hybridMultilevel"/>
    <w:tmpl w:val="464AF99E"/>
    <w:lvl w:ilvl="0" w:tplc="250CC312">
      <w:start w:val="19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1752"/>
    <w:multiLevelType w:val="hybridMultilevel"/>
    <w:tmpl w:val="2028E60E"/>
    <w:lvl w:ilvl="0" w:tplc="6F0EC9B8">
      <w:start w:val="6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41AB5"/>
    <w:multiLevelType w:val="multilevel"/>
    <w:tmpl w:val="95AA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F571C"/>
    <w:multiLevelType w:val="multilevel"/>
    <w:tmpl w:val="411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34ED0"/>
    <w:multiLevelType w:val="hybridMultilevel"/>
    <w:tmpl w:val="095445AA"/>
    <w:lvl w:ilvl="0" w:tplc="7930888C">
      <w:start w:val="22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7400"/>
    <w:multiLevelType w:val="hybridMultilevel"/>
    <w:tmpl w:val="678E29D4"/>
    <w:lvl w:ilvl="0" w:tplc="DCF07CA6">
      <w:start w:val="9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97DB3"/>
    <w:multiLevelType w:val="multilevel"/>
    <w:tmpl w:val="0028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B15A2"/>
    <w:multiLevelType w:val="hybridMultilevel"/>
    <w:tmpl w:val="E9143F84"/>
    <w:lvl w:ilvl="0" w:tplc="376EDFD0">
      <w:start w:val="17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25729"/>
    <w:multiLevelType w:val="hybridMultilevel"/>
    <w:tmpl w:val="A4AE177C"/>
    <w:lvl w:ilvl="0" w:tplc="4B905CE2">
      <w:start w:val="28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C08E1"/>
    <w:multiLevelType w:val="multilevel"/>
    <w:tmpl w:val="BC92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926A9C"/>
    <w:multiLevelType w:val="hybridMultilevel"/>
    <w:tmpl w:val="BAB2D14E"/>
    <w:lvl w:ilvl="0" w:tplc="72BE4BA0">
      <w:start w:val="13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E7024"/>
    <w:multiLevelType w:val="multilevel"/>
    <w:tmpl w:val="B6FE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E61055"/>
    <w:multiLevelType w:val="multilevel"/>
    <w:tmpl w:val="6888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12EF5"/>
    <w:multiLevelType w:val="hybridMultilevel"/>
    <w:tmpl w:val="40184918"/>
    <w:lvl w:ilvl="0" w:tplc="CAF80190">
      <w:start w:val="24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C59C8"/>
    <w:multiLevelType w:val="multilevel"/>
    <w:tmpl w:val="171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7300A"/>
    <w:multiLevelType w:val="hybridMultilevel"/>
    <w:tmpl w:val="93DE35F4"/>
    <w:lvl w:ilvl="0" w:tplc="4B4AE09E">
      <w:start w:val="20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C6F34"/>
    <w:multiLevelType w:val="hybridMultilevel"/>
    <w:tmpl w:val="3ABCAA42"/>
    <w:lvl w:ilvl="0" w:tplc="9560056C">
      <w:start w:val="12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87EF8"/>
    <w:multiLevelType w:val="hybridMultilevel"/>
    <w:tmpl w:val="8AE4B086"/>
    <w:lvl w:ilvl="0" w:tplc="CBC85D88">
      <w:start w:val="21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351B"/>
    <w:multiLevelType w:val="multilevel"/>
    <w:tmpl w:val="0232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75B5C"/>
    <w:multiLevelType w:val="multilevel"/>
    <w:tmpl w:val="5D4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E90618"/>
    <w:multiLevelType w:val="hybridMultilevel"/>
    <w:tmpl w:val="9C2CCD7E"/>
    <w:lvl w:ilvl="0" w:tplc="20942CF8">
      <w:start w:val="4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F028E"/>
    <w:multiLevelType w:val="hybridMultilevel"/>
    <w:tmpl w:val="ABA8D000"/>
    <w:lvl w:ilvl="0" w:tplc="CA56CF0C">
      <w:start w:val="30"/>
      <w:numFmt w:val="decimal"/>
      <w:lvlText w:val="(%1."/>
      <w:lvlJc w:val="left"/>
      <w:pPr>
        <w:ind w:left="2319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39" w:hanging="360"/>
      </w:pPr>
    </w:lvl>
    <w:lvl w:ilvl="2" w:tplc="041F001B" w:tentative="1">
      <w:start w:val="1"/>
      <w:numFmt w:val="lowerRoman"/>
      <w:lvlText w:val="%3."/>
      <w:lvlJc w:val="right"/>
      <w:pPr>
        <w:ind w:left="3359" w:hanging="180"/>
      </w:pPr>
    </w:lvl>
    <w:lvl w:ilvl="3" w:tplc="041F000F" w:tentative="1">
      <w:start w:val="1"/>
      <w:numFmt w:val="decimal"/>
      <w:lvlText w:val="%4."/>
      <w:lvlJc w:val="left"/>
      <w:pPr>
        <w:ind w:left="4079" w:hanging="360"/>
      </w:pPr>
    </w:lvl>
    <w:lvl w:ilvl="4" w:tplc="041F0019" w:tentative="1">
      <w:start w:val="1"/>
      <w:numFmt w:val="lowerLetter"/>
      <w:lvlText w:val="%5."/>
      <w:lvlJc w:val="left"/>
      <w:pPr>
        <w:ind w:left="4799" w:hanging="360"/>
      </w:pPr>
    </w:lvl>
    <w:lvl w:ilvl="5" w:tplc="041F001B" w:tentative="1">
      <w:start w:val="1"/>
      <w:numFmt w:val="lowerRoman"/>
      <w:lvlText w:val="%6."/>
      <w:lvlJc w:val="right"/>
      <w:pPr>
        <w:ind w:left="5519" w:hanging="180"/>
      </w:pPr>
    </w:lvl>
    <w:lvl w:ilvl="6" w:tplc="041F000F" w:tentative="1">
      <w:start w:val="1"/>
      <w:numFmt w:val="decimal"/>
      <w:lvlText w:val="%7."/>
      <w:lvlJc w:val="left"/>
      <w:pPr>
        <w:ind w:left="6239" w:hanging="360"/>
      </w:pPr>
    </w:lvl>
    <w:lvl w:ilvl="7" w:tplc="041F0019" w:tentative="1">
      <w:start w:val="1"/>
      <w:numFmt w:val="lowerLetter"/>
      <w:lvlText w:val="%8."/>
      <w:lvlJc w:val="left"/>
      <w:pPr>
        <w:ind w:left="6959" w:hanging="360"/>
      </w:pPr>
    </w:lvl>
    <w:lvl w:ilvl="8" w:tplc="041F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 w15:restartNumberingAfterBreak="0">
    <w:nsid w:val="5D124763"/>
    <w:multiLevelType w:val="hybridMultilevel"/>
    <w:tmpl w:val="77567C16"/>
    <w:lvl w:ilvl="0" w:tplc="2EC81608">
      <w:start w:val="10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216EA"/>
    <w:multiLevelType w:val="hybridMultilevel"/>
    <w:tmpl w:val="A614CA76"/>
    <w:lvl w:ilvl="0" w:tplc="DB88B06C">
      <w:start w:val="25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7017B"/>
    <w:multiLevelType w:val="hybridMultilevel"/>
    <w:tmpl w:val="F154B6A8"/>
    <w:lvl w:ilvl="0" w:tplc="23606E46">
      <w:start w:val="16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823AD"/>
    <w:multiLevelType w:val="hybridMultilevel"/>
    <w:tmpl w:val="3042DCF2"/>
    <w:lvl w:ilvl="0" w:tplc="F46206B2">
      <w:start w:val="3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10900"/>
    <w:multiLevelType w:val="hybridMultilevel"/>
    <w:tmpl w:val="8DCE978A"/>
    <w:lvl w:ilvl="0" w:tplc="9BA6CF70">
      <w:start w:val="7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07A31"/>
    <w:multiLevelType w:val="hybridMultilevel"/>
    <w:tmpl w:val="9FE0CB50"/>
    <w:lvl w:ilvl="0" w:tplc="1356211C">
      <w:start w:val="18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80370"/>
    <w:multiLevelType w:val="multilevel"/>
    <w:tmpl w:val="1E448D92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8E56DF"/>
    <w:multiLevelType w:val="hybridMultilevel"/>
    <w:tmpl w:val="9AFAF8DC"/>
    <w:lvl w:ilvl="0" w:tplc="C6428A06">
      <w:start w:val="23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43780"/>
    <w:multiLevelType w:val="hybridMultilevel"/>
    <w:tmpl w:val="EC0AD4B0"/>
    <w:lvl w:ilvl="0" w:tplc="97D2025C">
      <w:start w:val="15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850FA"/>
    <w:multiLevelType w:val="hybridMultilevel"/>
    <w:tmpl w:val="C1CC40F6"/>
    <w:lvl w:ilvl="0" w:tplc="A5DA0568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342F"/>
    <w:multiLevelType w:val="hybridMultilevel"/>
    <w:tmpl w:val="DCD20642"/>
    <w:lvl w:ilvl="0" w:tplc="B668619A">
      <w:start w:val="14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70111">
    <w:abstractNumId w:val="41"/>
  </w:num>
  <w:num w:numId="2" w16cid:durableId="1181623717">
    <w:abstractNumId w:val="5"/>
  </w:num>
  <w:num w:numId="3" w16cid:durableId="629214518">
    <w:abstractNumId w:val="35"/>
  </w:num>
  <w:num w:numId="4" w16cid:durableId="2086219742">
    <w:abstractNumId w:val="30"/>
  </w:num>
  <w:num w:numId="5" w16cid:durableId="229580819">
    <w:abstractNumId w:val="0"/>
  </w:num>
  <w:num w:numId="6" w16cid:durableId="940379426">
    <w:abstractNumId w:val="11"/>
  </w:num>
  <w:num w:numId="7" w16cid:durableId="1667973213">
    <w:abstractNumId w:val="36"/>
  </w:num>
  <w:num w:numId="8" w16cid:durableId="2001276794">
    <w:abstractNumId w:val="2"/>
  </w:num>
  <w:num w:numId="9" w16cid:durableId="1830824174">
    <w:abstractNumId w:val="15"/>
  </w:num>
  <w:num w:numId="10" w16cid:durableId="2070302937">
    <w:abstractNumId w:val="32"/>
  </w:num>
  <w:num w:numId="11" w16cid:durableId="1047488872">
    <w:abstractNumId w:val="7"/>
  </w:num>
  <w:num w:numId="12" w16cid:durableId="1326083652">
    <w:abstractNumId w:val="26"/>
  </w:num>
  <w:num w:numId="13" w16cid:durableId="41102576">
    <w:abstractNumId w:val="20"/>
  </w:num>
  <w:num w:numId="14" w16cid:durableId="432170351">
    <w:abstractNumId w:val="42"/>
  </w:num>
  <w:num w:numId="15" w16cid:durableId="21251282">
    <w:abstractNumId w:val="40"/>
  </w:num>
  <w:num w:numId="16" w16cid:durableId="812798636">
    <w:abstractNumId w:val="34"/>
  </w:num>
  <w:num w:numId="17" w16cid:durableId="378821933">
    <w:abstractNumId w:val="17"/>
  </w:num>
  <w:num w:numId="18" w16cid:durableId="900362047">
    <w:abstractNumId w:val="37"/>
  </w:num>
  <w:num w:numId="19" w16cid:durableId="1822229581">
    <w:abstractNumId w:val="10"/>
  </w:num>
  <w:num w:numId="20" w16cid:durableId="1000812539">
    <w:abstractNumId w:val="25"/>
  </w:num>
  <w:num w:numId="21" w16cid:durableId="1014959451">
    <w:abstractNumId w:val="27"/>
  </w:num>
  <w:num w:numId="22" w16cid:durableId="2015105619">
    <w:abstractNumId w:val="14"/>
  </w:num>
  <w:num w:numId="23" w16cid:durableId="1993748131">
    <w:abstractNumId w:val="39"/>
  </w:num>
  <w:num w:numId="24" w16cid:durableId="1958562381">
    <w:abstractNumId w:val="23"/>
  </w:num>
  <w:num w:numId="25" w16cid:durableId="777062853">
    <w:abstractNumId w:val="33"/>
  </w:num>
  <w:num w:numId="26" w16cid:durableId="869686087">
    <w:abstractNumId w:val="1"/>
  </w:num>
  <w:num w:numId="27" w16cid:durableId="441264192">
    <w:abstractNumId w:val="9"/>
  </w:num>
  <w:num w:numId="28" w16cid:durableId="1325087324">
    <w:abstractNumId w:val="18"/>
  </w:num>
  <w:num w:numId="29" w16cid:durableId="27071396">
    <w:abstractNumId w:val="4"/>
  </w:num>
  <w:num w:numId="30" w16cid:durableId="1507671209">
    <w:abstractNumId w:val="31"/>
  </w:num>
  <w:num w:numId="31" w16cid:durableId="1843349359">
    <w:abstractNumId w:val="38"/>
  </w:num>
  <w:num w:numId="32" w16cid:durableId="708455662">
    <w:abstractNumId w:val="8"/>
  </w:num>
  <w:num w:numId="33" w16cid:durableId="1582595723">
    <w:abstractNumId w:val="29"/>
  </w:num>
  <w:num w:numId="34" w16cid:durableId="1615399569">
    <w:abstractNumId w:val="13"/>
  </w:num>
  <w:num w:numId="35" w16cid:durableId="411045778">
    <w:abstractNumId w:val="24"/>
  </w:num>
  <w:num w:numId="36" w16cid:durableId="42146009">
    <w:abstractNumId w:val="21"/>
  </w:num>
  <w:num w:numId="37" w16cid:durableId="1989281736">
    <w:abstractNumId w:val="3"/>
  </w:num>
  <w:num w:numId="38" w16cid:durableId="290287410">
    <w:abstractNumId w:val="16"/>
  </w:num>
  <w:num w:numId="39" w16cid:durableId="859971647">
    <w:abstractNumId w:val="6"/>
  </w:num>
  <w:num w:numId="40" w16cid:durableId="983000034">
    <w:abstractNumId w:val="19"/>
  </w:num>
  <w:num w:numId="41" w16cid:durableId="1803694468">
    <w:abstractNumId w:val="22"/>
  </w:num>
  <w:num w:numId="42" w16cid:durableId="1631127349">
    <w:abstractNumId w:val="28"/>
  </w:num>
  <w:num w:numId="43" w16cid:durableId="6689505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D1"/>
    <w:rsid w:val="00000CED"/>
    <w:rsid w:val="00000EF5"/>
    <w:rsid w:val="000035F5"/>
    <w:rsid w:val="000038EB"/>
    <w:rsid w:val="00003B00"/>
    <w:rsid w:val="00003CD6"/>
    <w:rsid w:val="00007F24"/>
    <w:rsid w:val="00014EC1"/>
    <w:rsid w:val="00015B7E"/>
    <w:rsid w:val="00015C2D"/>
    <w:rsid w:val="000209DB"/>
    <w:rsid w:val="00022ACD"/>
    <w:rsid w:val="000231D1"/>
    <w:rsid w:val="0002602B"/>
    <w:rsid w:val="00035201"/>
    <w:rsid w:val="00043A75"/>
    <w:rsid w:val="000446C3"/>
    <w:rsid w:val="00045059"/>
    <w:rsid w:val="00045741"/>
    <w:rsid w:val="00046496"/>
    <w:rsid w:val="000470FB"/>
    <w:rsid w:val="00047A43"/>
    <w:rsid w:val="00052D12"/>
    <w:rsid w:val="000532EB"/>
    <w:rsid w:val="000536C6"/>
    <w:rsid w:val="00053C8D"/>
    <w:rsid w:val="00053EDB"/>
    <w:rsid w:val="00054CD7"/>
    <w:rsid w:val="000559D6"/>
    <w:rsid w:val="0005633B"/>
    <w:rsid w:val="00056E0C"/>
    <w:rsid w:val="000602BD"/>
    <w:rsid w:val="00062015"/>
    <w:rsid w:val="0006289C"/>
    <w:rsid w:val="000641A4"/>
    <w:rsid w:val="00065BDD"/>
    <w:rsid w:val="0006619A"/>
    <w:rsid w:val="000670A0"/>
    <w:rsid w:val="00070A8C"/>
    <w:rsid w:val="00073EB0"/>
    <w:rsid w:val="00076CB0"/>
    <w:rsid w:val="0008039E"/>
    <w:rsid w:val="0008156F"/>
    <w:rsid w:val="00081C34"/>
    <w:rsid w:val="00082BBF"/>
    <w:rsid w:val="00085B4F"/>
    <w:rsid w:val="00086516"/>
    <w:rsid w:val="00086C14"/>
    <w:rsid w:val="00091C93"/>
    <w:rsid w:val="00092CA6"/>
    <w:rsid w:val="00094A65"/>
    <w:rsid w:val="00096686"/>
    <w:rsid w:val="000A0D38"/>
    <w:rsid w:val="000A156A"/>
    <w:rsid w:val="000A3D82"/>
    <w:rsid w:val="000A705F"/>
    <w:rsid w:val="000A7E4B"/>
    <w:rsid w:val="000B0F5B"/>
    <w:rsid w:val="000B30FE"/>
    <w:rsid w:val="000B3F4D"/>
    <w:rsid w:val="000B79BA"/>
    <w:rsid w:val="000C14B3"/>
    <w:rsid w:val="000C4E96"/>
    <w:rsid w:val="000C519D"/>
    <w:rsid w:val="000C5A29"/>
    <w:rsid w:val="000C7C20"/>
    <w:rsid w:val="000D08BF"/>
    <w:rsid w:val="000D3D8A"/>
    <w:rsid w:val="000E042E"/>
    <w:rsid w:val="000E2741"/>
    <w:rsid w:val="000E4402"/>
    <w:rsid w:val="000E56CF"/>
    <w:rsid w:val="000E5A3E"/>
    <w:rsid w:val="000E5F4C"/>
    <w:rsid w:val="000E66DF"/>
    <w:rsid w:val="000F40F3"/>
    <w:rsid w:val="00101FD3"/>
    <w:rsid w:val="00103FC0"/>
    <w:rsid w:val="001042AE"/>
    <w:rsid w:val="00104DA7"/>
    <w:rsid w:val="0011120E"/>
    <w:rsid w:val="00112DB8"/>
    <w:rsid w:val="001135A1"/>
    <w:rsid w:val="00113602"/>
    <w:rsid w:val="00114E07"/>
    <w:rsid w:val="001154CF"/>
    <w:rsid w:val="001179E3"/>
    <w:rsid w:val="00121E40"/>
    <w:rsid w:val="00123823"/>
    <w:rsid w:val="0012442B"/>
    <w:rsid w:val="00124C20"/>
    <w:rsid w:val="00126C0C"/>
    <w:rsid w:val="00134438"/>
    <w:rsid w:val="00140438"/>
    <w:rsid w:val="00140B1E"/>
    <w:rsid w:val="001449EF"/>
    <w:rsid w:val="00144A04"/>
    <w:rsid w:val="001455DD"/>
    <w:rsid w:val="00145E30"/>
    <w:rsid w:val="00150432"/>
    <w:rsid w:val="00151CA5"/>
    <w:rsid w:val="00152C3A"/>
    <w:rsid w:val="00153C82"/>
    <w:rsid w:val="00155373"/>
    <w:rsid w:val="00157D9B"/>
    <w:rsid w:val="001623A8"/>
    <w:rsid w:val="001625E2"/>
    <w:rsid w:val="001628A8"/>
    <w:rsid w:val="00162997"/>
    <w:rsid w:val="00164F1D"/>
    <w:rsid w:val="00165DFD"/>
    <w:rsid w:val="00170F13"/>
    <w:rsid w:val="001748ED"/>
    <w:rsid w:val="00175FAF"/>
    <w:rsid w:val="00183A78"/>
    <w:rsid w:val="00186EC0"/>
    <w:rsid w:val="0018711E"/>
    <w:rsid w:val="0019289C"/>
    <w:rsid w:val="00196B1A"/>
    <w:rsid w:val="00196DF4"/>
    <w:rsid w:val="001A1146"/>
    <w:rsid w:val="001A15D1"/>
    <w:rsid w:val="001A1D85"/>
    <w:rsid w:val="001A2155"/>
    <w:rsid w:val="001A4AE6"/>
    <w:rsid w:val="001A608E"/>
    <w:rsid w:val="001A72C1"/>
    <w:rsid w:val="001A7762"/>
    <w:rsid w:val="001B266D"/>
    <w:rsid w:val="001B503D"/>
    <w:rsid w:val="001C1A2E"/>
    <w:rsid w:val="001C3033"/>
    <w:rsid w:val="001C3821"/>
    <w:rsid w:val="001C7D2C"/>
    <w:rsid w:val="001D1D23"/>
    <w:rsid w:val="001D34C6"/>
    <w:rsid w:val="001D3C61"/>
    <w:rsid w:val="001D5EE4"/>
    <w:rsid w:val="001D6E91"/>
    <w:rsid w:val="001D756B"/>
    <w:rsid w:val="001E12AA"/>
    <w:rsid w:val="001E247C"/>
    <w:rsid w:val="001E3408"/>
    <w:rsid w:val="001E381D"/>
    <w:rsid w:val="001E495F"/>
    <w:rsid w:val="001E6279"/>
    <w:rsid w:val="001E7B3B"/>
    <w:rsid w:val="001F1BA3"/>
    <w:rsid w:val="001F2302"/>
    <w:rsid w:val="001F7F8F"/>
    <w:rsid w:val="0020525E"/>
    <w:rsid w:val="002069CF"/>
    <w:rsid w:val="00206A2F"/>
    <w:rsid w:val="00211837"/>
    <w:rsid w:val="00214043"/>
    <w:rsid w:val="0021719F"/>
    <w:rsid w:val="002212A6"/>
    <w:rsid w:val="00221354"/>
    <w:rsid w:val="00222DFB"/>
    <w:rsid w:val="002232BF"/>
    <w:rsid w:val="002242F0"/>
    <w:rsid w:val="00225B83"/>
    <w:rsid w:val="00227DBE"/>
    <w:rsid w:val="002302FC"/>
    <w:rsid w:val="002338BD"/>
    <w:rsid w:val="00234A5B"/>
    <w:rsid w:val="00234D56"/>
    <w:rsid w:val="00234E2D"/>
    <w:rsid w:val="0025033F"/>
    <w:rsid w:val="00250697"/>
    <w:rsid w:val="002552E2"/>
    <w:rsid w:val="00256574"/>
    <w:rsid w:val="00256C07"/>
    <w:rsid w:val="002614A4"/>
    <w:rsid w:val="0026208A"/>
    <w:rsid w:val="0026441D"/>
    <w:rsid w:val="0026584C"/>
    <w:rsid w:val="00267CBD"/>
    <w:rsid w:val="00270015"/>
    <w:rsid w:val="002702D8"/>
    <w:rsid w:val="0027605B"/>
    <w:rsid w:val="00280952"/>
    <w:rsid w:val="00280F0F"/>
    <w:rsid w:val="00281E75"/>
    <w:rsid w:val="0028235C"/>
    <w:rsid w:val="00283EC8"/>
    <w:rsid w:val="00285F8B"/>
    <w:rsid w:val="00286033"/>
    <w:rsid w:val="002865AA"/>
    <w:rsid w:val="002865F2"/>
    <w:rsid w:val="00291E22"/>
    <w:rsid w:val="00292A35"/>
    <w:rsid w:val="002969AD"/>
    <w:rsid w:val="00296F3A"/>
    <w:rsid w:val="00297CF0"/>
    <w:rsid w:val="002A0D2D"/>
    <w:rsid w:val="002A13EA"/>
    <w:rsid w:val="002A3CB1"/>
    <w:rsid w:val="002A5CEB"/>
    <w:rsid w:val="002A6DF1"/>
    <w:rsid w:val="002B03F2"/>
    <w:rsid w:val="002B3529"/>
    <w:rsid w:val="002B36EB"/>
    <w:rsid w:val="002B53E8"/>
    <w:rsid w:val="002B5DE0"/>
    <w:rsid w:val="002C015F"/>
    <w:rsid w:val="002C33E8"/>
    <w:rsid w:val="002C369C"/>
    <w:rsid w:val="002C45C0"/>
    <w:rsid w:val="002C4812"/>
    <w:rsid w:val="002C5619"/>
    <w:rsid w:val="002C5CDF"/>
    <w:rsid w:val="002D0805"/>
    <w:rsid w:val="002D39B3"/>
    <w:rsid w:val="002E10CF"/>
    <w:rsid w:val="002E1F4A"/>
    <w:rsid w:val="002E2AC9"/>
    <w:rsid w:val="002E4470"/>
    <w:rsid w:val="002E6EE1"/>
    <w:rsid w:val="002E70FA"/>
    <w:rsid w:val="002E77C7"/>
    <w:rsid w:val="002F0139"/>
    <w:rsid w:val="002F125D"/>
    <w:rsid w:val="002F1EBE"/>
    <w:rsid w:val="002F27C7"/>
    <w:rsid w:val="002F280D"/>
    <w:rsid w:val="002F5829"/>
    <w:rsid w:val="002F6162"/>
    <w:rsid w:val="00301050"/>
    <w:rsid w:val="003019D4"/>
    <w:rsid w:val="00303E43"/>
    <w:rsid w:val="00303FB2"/>
    <w:rsid w:val="00305DA2"/>
    <w:rsid w:val="00306369"/>
    <w:rsid w:val="0030770B"/>
    <w:rsid w:val="00310E8A"/>
    <w:rsid w:val="00311E0E"/>
    <w:rsid w:val="00313E76"/>
    <w:rsid w:val="0031569F"/>
    <w:rsid w:val="00321950"/>
    <w:rsid w:val="003225F1"/>
    <w:rsid w:val="00322A55"/>
    <w:rsid w:val="003234B2"/>
    <w:rsid w:val="00324949"/>
    <w:rsid w:val="003249D7"/>
    <w:rsid w:val="00325F3C"/>
    <w:rsid w:val="00327C76"/>
    <w:rsid w:val="003306E8"/>
    <w:rsid w:val="00332958"/>
    <w:rsid w:val="0033366D"/>
    <w:rsid w:val="00334C9C"/>
    <w:rsid w:val="00337493"/>
    <w:rsid w:val="003416F5"/>
    <w:rsid w:val="00342079"/>
    <w:rsid w:val="00342E79"/>
    <w:rsid w:val="0035047D"/>
    <w:rsid w:val="00352C97"/>
    <w:rsid w:val="003532FC"/>
    <w:rsid w:val="00356569"/>
    <w:rsid w:val="003636A6"/>
    <w:rsid w:val="00363AEC"/>
    <w:rsid w:val="00363B67"/>
    <w:rsid w:val="00370E9C"/>
    <w:rsid w:val="00372029"/>
    <w:rsid w:val="00372894"/>
    <w:rsid w:val="00373651"/>
    <w:rsid w:val="003755EF"/>
    <w:rsid w:val="00375794"/>
    <w:rsid w:val="003761B1"/>
    <w:rsid w:val="00376E0C"/>
    <w:rsid w:val="003810EE"/>
    <w:rsid w:val="003820A1"/>
    <w:rsid w:val="003831F2"/>
    <w:rsid w:val="00384481"/>
    <w:rsid w:val="00385C73"/>
    <w:rsid w:val="003A0FB0"/>
    <w:rsid w:val="003A4F95"/>
    <w:rsid w:val="003A5D29"/>
    <w:rsid w:val="003A602E"/>
    <w:rsid w:val="003A65E1"/>
    <w:rsid w:val="003B3B14"/>
    <w:rsid w:val="003B5E5E"/>
    <w:rsid w:val="003B5F9C"/>
    <w:rsid w:val="003B6A95"/>
    <w:rsid w:val="003C1433"/>
    <w:rsid w:val="003C1888"/>
    <w:rsid w:val="003C19E6"/>
    <w:rsid w:val="003C1B7C"/>
    <w:rsid w:val="003C1F4D"/>
    <w:rsid w:val="003C26B6"/>
    <w:rsid w:val="003C3A7C"/>
    <w:rsid w:val="003C3E35"/>
    <w:rsid w:val="003C3F84"/>
    <w:rsid w:val="003D1BDD"/>
    <w:rsid w:val="003D2A47"/>
    <w:rsid w:val="003D348B"/>
    <w:rsid w:val="003D4347"/>
    <w:rsid w:val="003D4A00"/>
    <w:rsid w:val="003D545D"/>
    <w:rsid w:val="003D557D"/>
    <w:rsid w:val="003D5921"/>
    <w:rsid w:val="003D62F6"/>
    <w:rsid w:val="003E0CE5"/>
    <w:rsid w:val="003E3720"/>
    <w:rsid w:val="003E7617"/>
    <w:rsid w:val="003F06AD"/>
    <w:rsid w:val="003F13AF"/>
    <w:rsid w:val="003F3493"/>
    <w:rsid w:val="003F4479"/>
    <w:rsid w:val="003F55B4"/>
    <w:rsid w:val="003F7E17"/>
    <w:rsid w:val="00401C3F"/>
    <w:rsid w:val="004027FC"/>
    <w:rsid w:val="00403491"/>
    <w:rsid w:val="00405883"/>
    <w:rsid w:val="004060F6"/>
    <w:rsid w:val="00407BD7"/>
    <w:rsid w:val="004103E0"/>
    <w:rsid w:val="0041269E"/>
    <w:rsid w:val="00412F5F"/>
    <w:rsid w:val="004140F7"/>
    <w:rsid w:val="00416DAB"/>
    <w:rsid w:val="00417BCB"/>
    <w:rsid w:val="004200F2"/>
    <w:rsid w:val="00420E40"/>
    <w:rsid w:val="00421814"/>
    <w:rsid w:val="004240F2"/>
    <w:rsid w:val="00424A8F"/>
    <w:rsid w:val="00425F2F"/>
    <w:rsid w:val="004325A0"/>
    <w:rsid w:val="00436201"/>
    <w:rsid w:val="0044128C"/>
    <w:rsid w:val="00441AA2"/>
    <w:rsid w:val="00442B6F"/>
    <w:rsid w:val="00445673"/>
    <w:rsid w:val="00445997"/>
    <w:rsid w:val="00447571"/>
    <w:rsid w:val="00447BE6"/>
    <w:rsid w:val="00450320"/>
    <w:rsid w:val="004504C3"/>
    <w:rsid w:val="00451500"/>
    <w:rsid w:val="0045270F"/>
    <w:rsid w:val="00453328"/>
    <w:rsid w:val="00454C02"/>
    <w:rsid w:val="00455D35"/>
    <w:rsid w:val="00464618"/>
    <w:rsid w:val="004655BA"/>
    <w:rsid w:val="004662DA"/>
    <w:rsid w:val="00466A4B"/>
    <w:rsid w:val="004706D7"/>
    <w:rsid w:val="00470B72"/>
    <w:rsid w:val="004710E4"/>
    <w:rsid w:val="0047167E"/>
    <w:rsid w:val="00473EFB"/>
    <w:rsid w:val="00474667"/>
    <w:rsid w:val="0048167C"/>
    <w:rsid w:val="00481A87"/>
    <w:rsid w:val="00481AC1"/>
    <w:rsid w:val="004849D2"/>
    <w:rsid w:val="00484D2F"/>
    <w:rsid w:val="00486220"/>
    <w:rsid w:val="00486FB2"/>
    <w:rsid w:val="00490FC6"/>
    <w:rsid w:val="0049199D"/>
    <w:rsid w:val="0049258A"/>
    <w:rsid w:val="00492EFD"/>
    <w:rsid w:val="004A02A6"/>
    <w:rsid w:val="004A185F"/>
    <w:rsid w:val="004A29D2"/>
    <w:rsid w:val="004A2AC0"/>
    <w:rsid w:val="004A40BF"/>
    <w:rsid w:val="004A7713"/>
    <w:rsid w:val="004B1202"/>
    <w:rsid w:val="004B1C2A"/>
    <w:rsid w:val="004B38C9"/>
    <w:rsid w:val="004B3E99"/>
    <w:rsid w:val="004B426E"/>
    <w:rsid w:val="004B4318"/>
    <w:rsid w:val="004B4C03"/>
    <w:rsid w:val="004B67E0"/>
    <w:rsid w:val="004C23F6"/>
    <w:rsid w:val="004C569E"/>
    <w:rsid w:val="004C6AE0"/>
    <w:rsid w:val="004C7B71"/>
    <w:rsid w:val="004D09A9"/>
    <w:rsid w:val="004D1FBD"/>
    <w:rsid w:val="004D30E3"/>
    <w:rsid w:val="004D5F98"/>
    <w:rsid w:val="004D60E9"/>
    <w:rsid w:val="004D761A"/>
    <w:rsid w:val="004E0214"/>
    <w:rsid w:val="004E032F"/>
    <w:rsid w:val="004E0BD2"/>
    <w:rsid w:val="004E1A4A"/>
    <w:rsid w:val="004E285B"/>
    <w:rsid w:val="004E34CD"/>
    <w:rsid w:val="004E39DB"/>
    <w:rsid w:val="004E4D1C"/>
    <w:rsid w:val="004E6575"/>
    <w:rsid w:val="004F09E5"/>
    <w:rsid w:val="004F3530"/>
    <w:rsid w:val="004F6D7B"/>
    <w:rsid w:val="004F747A"/>
    <w:rsid w:val="00500649"/>
    <w:rsid w:val="00501E73"/>
    <w:rsid w:val="0050530A"/>
    <w:rsid w:val="00506832"/>
    <w:rsid w:val="00510047"/>
    <w:rsid w:val="00513108"/>
    <w:rsid w:val="00513FB7"/>
    <w:rsid w:val="00514377"/>
    <w:rsid w:val="00514F15"/>
    <w:rsid w:val="0052005B"/>
    <w:rsid w:val="00527039"/>
    <w:rsid w:val="00527AD6"/>
    <w:rsid w:val="00530A8C"/>
    <w:rsid w:val="00530B3D"/>
    <w:rsid w:val="00531EC6"/>
    <w:rsid w:val="005326FA"/>
    <w:rsid w:val="00534D4D"/>
    <w:rsid w:val="005375F7"/>
    <w:rsid w:val="00540644"/>
    <w:rsid w:val="00540692"/>
    <w:rsid w:val="00540CB8"/>
    <w:rsid w:val="00541170"/>
    <w:rsid w:val="00542AA0"/>
    <w:rsid w:val="0054389A"/>
    <w:rsid w:val="0054453E"/>
    <w:rsid w:val="005465CE"/>
    <w:rsid w:val="00550946"/>
    <w:rsid w:val="00552538"/>
    <w:rsid w:val="0055463D"/>
    <w:rsid w:val="0055696C"/>
    <w:rsid w:val="005626DD"/>
    <w:rsid w:val="00562E65"/>
    <w:rsid w:val="00563FAB"/>
    <w:rsid w:val="00565D7B"/>
    <w:rsid w:val="00567E9D"/>
    <w:rsid w:val="005708D2"/>
    <w:rsid w:val="00577154"/>
    <w:rsid w:val="0057775C"/>
    <w:rsid w:val="005820D1"/>
    <w:rsid w:val="005854F2"/>
    <w:rsid w:val="00586819"/>
    <w:rsid w:val="00586E43"/>
    <w:rsid w:val="005872F1"/>
    <w:rsid w:val="00587590"/>
    <w:rsid w:val="00587A79"/>
    <w:rsid w:val="00590FDC"/>
    <w:rsid w:val="005939BC"/>
    <w:rsid w:val="00594579"/>
    <w:rsid w:val="005A2BD9"/>
    <w:rsid w:val="005A5402"/>
    <w:rsid w:val="005A586E"/>
    <w:rsid w:val="005A6DCC"/>
    <w:rsid w:val="005B0862"/>
    <w:rsid w:val="005B3531"/>
    <w:rsid w:val="005B42CE"/>
    <w:rsid w:val="005B58AC"/>
    <w:rsid w:val="005B5C51"/>
    <w:rsid w:val="005B6FAE"/>
    <w:rsid w:val="005B786F"/>
    <w:rsid w:val="005C0A73"/>
    <w:rsid w:val="005C3409"/>
    <w:rsid w:val="005C3F4D"/>
    <w:rsid w:val="005C539E"/>
    <w:rsid w:val="005D2C52"/>
    <w:rsid w:val="005D3D08"/>
    <w:rsid w:val="005D5166"/>
    <w:rsid w:val="005D620E"/>
    <w:rsid w:val="005D630A"/>
    <w:rsid w:val="005D6A47"/>
    <w:rsid w:val="005E0655"/>
    <w:rsid w:val="005E2722"/>
    <w:rsid w:val="005E778F"/>
    <w:rsid w:val="005E7998"/>
    <w:rsid w:val="005F2CDE"/>
    <w:rsid w:val="00600010"/>
    <w:rsid w:val="00604765"/>
    <w:rsid w:val="0060695B"/>
    <w:rsid w:val="00610589"/>
    <w:rsid w:val="0061307B"/>
    <w:rsid w:val="006141C6"/>
    <w:rsid w:val="00614292"/>
    <w:rsid w:val="00621499"/>
    <w:rsid w:val="00621B3B"/>
    <w:rsid w:val="00622700"/>
    <w:rsid w:val="00622DCC"/>
    <w:rsid w:val="00633FE7"/>
    <w:rsid w:val="006366B4"/>
    <w:rsid w:val="006401BC"/>
    <w:rsid w:val="0064056A"/>
    <w:rsid w:val="00641CA2"/>
    <w:rsid w:val="00643C4C"/>
    <w:rsid w:val="0064435F"/>
    <w:rsid w:val="00645B9E"/>
    <w:rsid w:val="006460D3"/>
    <w:rsid w:val="00646269"/>
    <w:rsid w:val="00651381"/>
    <w:rsid w:val="00651EA9"/>
    <w:rsid w:val="00654458"/>
    <w:rsid w:val="00654C47"/>
    <w:rsid w:val="0065578D"/>
    <w:rsid w:val="00656DF9"/>
    <w:rsid w:val="006572FD"/>
    <w:rsid w:val="006636CA"/>
    <w:rsid w:val="00664DDF"/>
    <w:rsid w:val="00666B5F"/>
    <w:rsid w:val="00671323"/>
    <w:rsid w:val="00671994"/>
    <w:rsid w:val="00672031"/>
    <w:rsid w:val="00674FA2"/>
    <w:rsid w:val="006771E5"/>
    <w:rsid w:val="00677D8C"/>
    <w:rsid w:val="00682A58"/>
    <w:rsid w:val="00685B01"/>
    <w:rsid w:val="00690B3A"/>
    <w:rsid w:val="0069211A"/>
    <w:rsid w:val="006942F0"/>
    <w:rsid w:val="00694318"/>
    <w:rsid w:val="00694B3B"/>
    <w:rsid w:val="00695D15"/>
    <w:rsid w:val="006A550F"/>
    <w:rsid w:val="006A5F82"/>
    <w:rsid w:val="006B2AEA"/>
    <w:rsid w:val="006C00E3"/>
    <w:rsid w:val="006C0E51"/>
    <w:rsid w:val="006C26D2"/>
    <w:rsid w:val="006C3D4F"/>
    <w:rsid w:val="006C4314"/>
    <w:rsid w:val="006C4B5F"/>
    <w:rsid w:val="006C4D3E"/>
    <w:rsid w:val="006D090D"/>
    <w:rsid w:val="006D38F4"/>
    <w:rsid w:val="006E506F"/>
    <w:rsid w:val="006E5CB7"/>
    <w:rsid w:val="006E791A"/>
    <w:rsid w:val="006F388F"/>
    <w:rsid w:val="006F57CB"/>
    <w:rsid w:val="006F66D5"/>
    <w:rsid w:val="006F683F"/>
    <w:rsid w:val="00702097"/>
    <w:rsid w:val="007025B6"/>
    <w:rsid w:val="007029F8"/>
    <w:rsid w:val="0070363E"/>
    <w:rsid w:val="00703AFE"/>
    <w:rsid w:val="00703B5C"/>
    <w:rsid w:val="0070507A"/>
    <w:rsid w:val="007054C2"/>
    <w:rsid w:val="007113C9"/>
    <w:rsid w:val="007126ED"/>
    <w:rsid w:val="007149E1"/>
    <w:rsid w:val="00720279"/>
    <w:rsid w:val="0072027B"/>
    <w:rsid w:val="00720598"/>
    <w:rsid w:val="007206AC"/>
    <w:rsid w:val="007228E6"/>
    <w:rsid w:val="00722AA9"/>
    <w:rsid w:val="00723646"/>
    <w:rsid w:val="00723F26"/>
    <w:rsid w:val="00724A72"/>
    <w:rsid w:val="007263D6"/>
    <w:rsid w:val="0072781B"/>
    <w:rsid w:val="00730FB0"/>
    <w:rsid w:val="00734383"/>
    <w:rsid w:val="00734737"/>
    <w:rsid w:val="00734B4B"/>
    <w:rsid w:val="00734DED"/>
    <w:rsid w:val="0073680F"/>
    <w:rsid w:val="00741442"/>
    <w:rsid w:val="007424E0"/>
    <w:rsid w:val="007427BA"/>
    <w:rsid w:val="00743BE5"/>
    <w:rsid w:val="00744D2F"/>
    <w:rsid w:val="007451E0"/>
    <w:rsid w:val="0075057F"/>
    <w:rsid w:val="0075178D"/>
    <w:rsid w:val="007538F6"/>
    <w:rsid w:val="007549BC"/>
    <w:rsid w:val="00755813"/>
    <w:rsid w:val="00755D30"/>
    <w:rsid w:val="00763371"/>
    <w:rsid w:val="00765887"/>
    <w:rsid w:val="00766718"/>
    <w:rsid w:val="007668C5"/>
    <w:rsid w:val="00767DC8"/>
    <w:rsid w:val="00770946"/>
    <w:rsid w:val="007712D6"/>
    <w:rsid w:val="00773E30"/>
    <w:rsid w:val="007742BF"/>
    <w:rsid w:val="007861D0"/>
    <w:rsid w:val="007919E4"/>
    <w:rsid w:val="00793546"/>
    <w:rsid w:val="0079373B"/>
    <w:rsid w:val="0079406E"/>
    <w:rsid w:val="007958DC"/>
    <w:rsid w:val="00795ED6"/>
    <w:rsid w:val="00797AD7"/>
    <w:rsid w:val="007A0904"/>
    <w:rsid w:val="007A157C"/>
    <w:rsid w:val="007A41E6"/>
    <w:rsid w:val="007A4A75"/>
    <w:rsid w:val="007A561B"/>
    <w:rsid w:val="007A5F03"/>
    <w:rsid w:val="007A624D"/>
    <w:rsid w:val="007A6DDF"/>
    <w:rsid w:val="007B023A"/>
    <w:rsid w:val="007B36FC"/>
    <w:rsid w:val="007B3759"/>
    <w:rsid w:val="007B4A5F"/>
    <w:rsid w:val="007B660E"/>
    <w:rsid w:val="007B6CFC"/>
    <w:rsid w:val="007B73C3"/>
    <w:rsid w:val="007C0EB4"/>
    <w:rsid w:val="007C6C6A"/>
    <w:rsid w:val="007C6CE5"/>
    <w:rsid w:val="007D0760"/>
    <w:rsid w:val="007D266D"/>
    <w:rsid w:val="007D316E"/>
    <w:rsid w:val="007D3D9B"/>
    <w:rsid w:val="007D4386"/>
    <w:rsid w:val="007D5E08"/>
    <w:rsid w:val="007E3816"/>
    <w:rsid w:val="007E3F2A"/>
    <w:rsid w:val="007E4B52"/>
    <w:rsid w:val="007E51D5"/>
    <w:rsid w:val="007E528C"/>
    <w:rsid w:val="007E5511"/>
    <w:rsid w:val="007E6296"/>
    <w:rsid w:val="007F0625"/>
    <w:rsid w:val="007F2AD6"/>
    <w:rsid w:val="007F3727"/>
    <w:rsid w:val="007F6D6B"/>
    <w:rsid w:val="0080053C"/>
    <w:rsid w:val="008005B5"/>
    <w:rsid w:val="00800EDA"/>
    <w:rsid w:val="00801E59"/>
    <w:rsid w:val="00802D4D"/>
    <w:rsid w:val="00804372"/>
    <w:rsid w:val="00804A2E"/>
    <w:rsid w:val="008052BF"/>
    <w:rsid w:val="00806BA7"/>
    <w:rsid w:val="00814585"/>
    <w:rsid w:val="00815A08"/>
    <w:rsid w:val="00816318"/>
    <w:rsid w:val="008174CD"/>
    <w:rsid w:val="00817B36"/>
    <w:rsid w:val="00824E46"/>
    <w:rsid w:val="0082671D"/>
    <w:rsid w:val="008269D7"/>
    <w:rsid w:val="00833288"/>
    <w:rsid w:val="00835197"/>
    <w:rsid w:val="00836D66"/>
    <w:rsid w:val="0083716E"/>
    <w:rsid w:val="00841443"/>
    <w:rsid w:val="0084212D"/>
    <w:rsid w:val="00843EFF"/>
    <w:rsid w:val="00845712"/>
    <w:rsid w:val="00845F0B"/>
    <w:rsid w:val="00847AB2"/>
    <w:rsid w:val="00851F40"/>
    <w:rsid w:val="00852F05"/>
    <w:rsid w:val="008534B0"/>
    <w:rsid w:val="0085416D"/>
    <w:rsid w:val="00855853"/>
    <w:rsid w:val="008565AD"/>
    <w:rsid w:val="00860902"/>
    <w:rsid w:val="00862118"/>
    <w:rsid w:val="00864C4A"/>
    <w:rsid w:val="008721E0"/>
    <w:rsid w:val="00875C15"/>
    <w:rsid w:val="00880376"/>
    <w:rsid w:val="00881216"/>
    <w:rsid w:val="0088152D"/>
    <w:rsid w:val="008830FA"/>
    <w:rsid w:val="00883EA6"/>
    <w:rsid w:val="00886649"/>
    <w:rsid w:val="00890B4B"/>
    <w:rsid w:val="00890B72"/>
    <w:rsid w:val="00890D01"/>
    <w:rsid w:val="00891438"/>
    <w:rsid w:val="008925D2"/>
    <w:rsid w:val="00894166"/>
    <w:rsid w:val="008941AD"/>
    <w:rsid w:val="00895552"/>
    <w:rsid w:val="00896DFF"/>
    <w:rsid w:val="0089712C"/>
    <w:rsid w:val="008978C6"/>
    <w:rsid w:val="008A4B63"/>
    <w:rsid w:val="008A502E"/>
    <w:rsid w:val="008A52FD"/>
    <w:rsid w:val="008A5D1F"/>
    <w:rsid w:val="008A704C"/>
    <w:rsid w:val="008B05EF"/>
    <w:rsid w:val="008B0680"/>
    <w:rsid w:val="008B0FE4"/>
    <w:rsid w:val="008B18F9"/>
    <w:rsid w:val="008B203F"/>
    <w:rsid w:val="008B3564"/>
    <w:rsid w:val="008C1D83"/>
    <w:rsid w:val="008C2E37"/>
    <w:rsid w:val="008C3355"/>
    <w:rsid w:val="008C4B50"/>
    <w:rsid w:val="008C5155"/>
    <w:rsid w:val="008C5CC9"/>
    <w:rsid w:val="008C6726"/>
    <w:rsid w:val="008D0068"/>
    <w:rsid w:val="008D0B0A"/>
    <w:rsid w:val="008D4597"/>
    <w:rsid w:val="008D59E3"/>
    <w:rsid w:val="008D5CCD"/>
    <w:rsid w:val="008D60CC"/>
    <w:rsid w:val="008E1202"/>
    <w:rsid w:val="008E19B7"/>
    <w:rsid w:val="008E24CA"/>
    <w:rsid w:val="008E2505"/>
    <w:rsid w:val="008E2FFA"/>
    <w:rsid w:val="008E30C7"/>
    <w:rsid w:val="008E3B24"/>
    <w:rsid w:val="008E4533"/>
    <w:rsid w:val="008E5A4D"/>
    <w:rsid w:val="008E5B20"/>
    <w:rsid w:val="008E6F74"/>
    <w:rsid w:val="008F1457"/>
    <w:rsid w:val="008F2652"/>
    <w:rsid w:val="008F3E81"/>
    <w:rsid w:val="008F4073"/>
    <w:rsid w:val="008F645F"/>
    <w:rsid w:val="008F7DE6"/>
    <w:rsid w:val="008F7E5F"/>
    <w:rsid w:val="008F7F61"/>
    <w:rsid w:val="00903F5B"/>
    <w:rsid w:val="00914782"/>
    <w:rsid w:val="0091555D"/>
    <w:rsid w:val="009164E4"/>
    <w:rsid w:val="009167BC"/>
    <w:rsid w:val="00920635"/>
    <w:rsid w:val="0092207E"/>
    <w:rsid w:val="00924E81"/>
    <w:rsid w:val="00926081"/>
    <w:rsid w:val="00930548"/>
    <w:rsid w:val="00930A86"/>
    <w:rsid w:val="009310BD"/>
    <w:rsid w:val="00933115"/>
    <w:rsid w:val="0093369B"/>
    <w:rsid w:val="00933961"/>
    <w:rsid w:val="00933C50"/>
    <w:rsid w:val="00937C0F"/>
    <w:rsid w:val="00941AE5"/>
    <w:rsid w:val="0094256F"/>
    <w:rsid w:val="009445CA"/>
    <w:rsid w:val="0094545F"/>
    <w:rsid w:val="009462B0"/>
    <w:rsid w:val="009463B7"/>
    <w:rsid w:val="00950131"/>
    <w:rsid w:val="00951060"/>
    <w:rsid w:val="00951D72"/>
    <w:rsid w:val="00954FC9"/>
    <w:rsid w:val="00957833"/>
    <w:rsid w:val="00957B1E"/>
    <w:rsid w:val="00960353"/>
    <w:rsid w:val="0096172D"/>
    <w:rsid w:val="009617C1"/>
    <w:rsid w:val="009638D4"/>
    <w:rsid w:val="00963AD4"/>
    <w:rsid w:val="00964187"/>
    <w:rsid w:val="009650AB"/>
    <w:rsid w:val="00965762"/>
    <w:rsid w:val="00965BDB"/>
    <w:rsid w:val="0097236E"/>
    <w:rsid w:val="009727DA"/>
    <w:rsid w:val="00974150"/>
    <w:rsid w:val="00975003"/>
    <w:rsid w:val="009760EB"/>
    <w:rsid w:val="0098286A"/>
    <w:rsid w:val="009847AA"/>
    <w:rsid w:val="0098502D"/>
    <w:rsid w:val="00986C87"/>
    <w:rsid w:val="00986E7C"/>
    <w:rsid w:val="00986FC8"/>
    <w:rsid w:val="00987148"/>
    <w:rsid w:val="00987E0B"/>
    <w:rsid w:val="009904F5"/>
    <w:rsid w:val="00994C60"/>
    <w:rsid w:val="00995B51"/>
    <w:rsid w:val="00995ED7"/>
    <w:rsid w:val="0099755A"/>
    <w:rsid w:val="009A264B"/>
    <w:rsid w:val="009A3E24"/>
    <w:rsid w:val="009A3F01"/>
    <w:rsid w:val="009A42CC"/>
    <w:rsid w:val="009A4AC5"/>
    <w:rsid w:val="009A4B70"/>
    <w:rsid w:val="009B049C"/>
    <w:rsid w:val="009B1A4E"/>
    <w:rsid w:val="009B23DC"/>
    <w:rsid w:val="009B2C13"/>
    <w:rsid w:val="009B4195"/>
    <w:rsid w:val="009B48CE"/>
    <w:rsid w:val="009B5B9E"/>
    <w:rsid w:val="009B656D"/>
    <w:rsid w:val="009B686C"/>
    <w:rsid w:val="009B7998"/>
    <w:rsid w:val="009C0448"/>
    <w:rsid w:val="009C1544"/>
    <w:rsid w:val="009C20AF"/>
    <w:rsid w:val="009C2C92"/>
    <w:rsid w:val="009C3AEC"/>
    <w:rsid w:val="009C3B4C"/>
    <w:rsid w:val="009C3B86"/>
    <w:rsid w:val="009C4F63"/>
    <w:rsid w:val="009C5626"/>
    <w:rsid w:val="009C6DE0"/>
    <w:rsid w:val="009C751B"/>
    <w:rsid w:val="009D2641"/>
    <w:rsid w:val="009D5974"/>
    <w:rsid w:val="009E24EB"/>
    <w:rsid w:val="009E3A94"/>
    <w:rsid w:val="009F1307"/>
    <w:rsid w:val="009F1505"/>
    <w:rsid w:val="009F1D97"/>
    <w:rsid w:val="009F2AFF"/>
    <w:rsid w:val="009F37C9"/>
    <w:rsid w:val="009F59B6"/>
    <w:rsid w:val="009F606C"/>
    <w:rsid w:val="009F6E32"/>
    <w:rsid w:val="00A02186"/>
    <w:rsid w:val="00A05C11"/>
    <w:rsid w:val="00A05DB1"/>
    <w:rsid w:val="00A06497"/>
    <w:rsid w:val="00A07433"/>
    <w:rsid w:val="00A07AEF"/>
    <w:rsid w:val="00A101C6"/>
    <w:rsid w:val="00A1084E"/>
    <w:rsid w:val="00A11FBD"/>
    <w:rsid w:val="00A12891"/>
    <w:rsid w:val="00A13DAA"/>
    <w:rsid w:val="00A140B9"/>
    <w:rsid w:val="00A1638C"/>
    <w:rsid w:val="00A16616"/>
    <w:rsid w:val="00A16EF5"/>
    <w:rsid w:val="00A1715C"/>
    <w:rsid w:val="00A214CF"/>
    <w:rsid w:val="00A2160E"/>
    <w:rsid w:val="00A228F0"/>
    <w:rsid w:val="00A2360B"/>
    <w:rsid w:val="00A249C8"/>
    <w:rsid w:val="00A24E0B"/>
    <w:rsid w:val="00A256B9"/>
    <w:rsid w:val="00A264E4"/>
    <w:rsid w:val="00A3023B"/>
    <w:rsid w:val="00A30BE9"/>
    <w:rsid w:val="00A3151A"/>
    <w:rsid w:val="00A31740"/>
    <w:rsid w:val="00A33760"/>
    <w:rsid w:val="00A34EE9"/>
    <w:rsid w:val="00A35C3F"/>
    <w:rsid w:val="00A423C4"/>
    <w:rsid w:val="00A42667"/>
    <w:rsid w:val="00A455F8"/>
    <w:rsid w:val="00A46683"/>
    <w:rsid w:val="00A521BB"/>
    <w:rsid w:val="00A55124"/>
    <w:rsid w:val="00A55C4A"/>
    <w:rsid w:val="00A55E79"/>
    <w:rsid w:val="00A55F8E"/>
    <w:rsid w:val="00A57472"/>
    <w:rsid w:val="00A60AA3"/>
    <w:rsid w:val="00A61766"/>
    <w:rsid w:val="00A617A8"/>
    <w:rsid w:val="00A6414C"/>
    <w:rsid w:val="00A64767"/>
    <w:rsid w:val="00A6686A"/>
    <w:rsid w:val="00A67A3D"/>
    <w:rsid w:val="00A67CCA"/>
    <w:rsid w:val="00A7142A"/>
    <w:rsid w:val="00A74582"/>
    <w:rsid w:val="00A74FA1"/>
    <w:rsid w:val="00A75DC1"/>
    <w:rsid w:val="00A761EB"/>
    <w:rsid w:val="00A76A28"/>
    <w:rsid w:val="00A8768A"/>
    <w:rsid w:val="00A87D66"/>
    <w:rsid w:val="00A90BD2"/>
    <w:rsid w:val="00A91825"/>
    <w:rsid w:val="00A931B8"/>
    <w:rsid w:val="00A95C3D"/>
    <w:rsid w:val="00AA0833"/>
    <w:rsid w:val="00AA0983"/>
    <w:rsid w:val="00AA1847"/>
    <w:rsid w:val="00AA28CB"/>
    <w:rsid w:val="00AA3B76"/>
    <w:rsid w:val="00AA448E"/>
    <w:rsid w:val="00AA7326"/>
    <w:rsid w:val="00AA7599"/>
    <w:rsid w:val="00AA7969"/>
    <w:rsid w:val="00AB0CCD"/>
    <w:rsid w:val="00AB148D"/>
    <w:rsid w:val="00AB1F1F"/>
    <w:rsid w:val="00AB26D6"/>
    <w:rsid w:val="00AB54D6"/>
    <w:rsid w:val="00AB56B5"/>
    <w:rsid w:val="00AB5F22"/>
    <w:rsid w:val="00AB7C1A"/>
    <w:rsid w:val="00AC3D8F"/>
    <w:rsid w:val="00AC3FCE"/>
    <w:rsid w:val="00AD3BBD"/>
    <w:rsid w:val="00AD4A8C"/>
    <w:rsid w:val="00AD5E5E"/>
    <w:rsid w:val="00AD5F0D"/>
    <w:rsid w:val="00AD6915"/>
    <w:rsid w:val="00AD7AAF"/>
    <w:rsid w:val="00AD7F6D"/>
    <w:rsid w:val="00AE1847"/>
    <w:rsid w:val="00AE32C5"/>
    <w:rsid w:val="00AE4537"/>
    <w:rsid w:val="00AE47DC"/>
    <w:rsid w:val="00AE5C9D"/>
    <w:rsid w:val="00AE625F"/>
    <w:rsid w:val="00AE635A"/>
    <w:rsid w:val="00AE773E"/>
    <w:rsid w:val="00AF263C"/>
    <w:rsid w:val="00AF2DC5"/>
    <w:rsid w:val="00AF49DA"/>
    <w:rsid w:val="00AF5774"/>
    <w:rsid w:val="00AF60CF"/>
    <w:rsid w:val="00AF6259"/>
    <w:rsid w:val="00AF7012"/>
    <w:rsid w:val="00AF7A12"/>
    <w:rsid w:val="00B00139"/>
    <w:rsid w:val="00B003E7"/>
    <w:rsid w:val="00B01314"/>
    <w:rsid w:val="00B0171B"/>
    <w:rsid w:val="00B01891"/>
    <w:rsid w:val="00B01ACA"/>
    <w:rsid w:val="00B04625"/>
    <w:rsid w:val="00B0623E"/>
    <w:rsid w:val="00B10CAF"/>
    <w:rsid w:val="00B128C4"/>
    <w:rsid w:val="00B170BF"/>
    <w:rsid w:val="00B178F8"/>
    <w:rsid w:val="00B17BAB"/>
    <w:rsid w:val="00B17BF4"/>
    <w:rsid w:val="00B25432"/>
    <w:rsid w:val="00B276F5"/>
    <w:rsid w:val="00B27DF1"/>
    <w:rsid w:val="00B310FD"/>
    <w:rsid w:val="00B3247D"/>
    <w:rsid w:val="00B32BD0"/>
    <w:rsid w:val="00B34579"/>
    <w:rsid w:val="00B35FAD"/>
    <w:rsid w:val="00B415A4"/>
    <w:rsid w:val="00B44EBC"/>
    <w:rsid w:val="00B4564C"/>
    <w:rsid w:val="00B4616B"/>
    <w:rsid w:val="00B47284"/>
    <w:rsid w:val="00B51892"/>
    <w:rsid w:val="00B51D92"/>
    <w:rsid w:val="00B54880"/>
    <w:rsid w:val="00B548F3"/>
    <w:rsid w:val="00B5778A"/>
    <w:rsid w:val="00B57B27"/>
    <w:rsid w:val="00B60008"/>
    <w:rsid w:val="00B606E2"/>
    <w:rsid w:val="00B60A86"/>
    <w:rsid w:val="00B61C62"/>
    <w:rsid w:val="00B6600E"/>
    <w:rsid w:val="00B703EB"/>
    <w:rsid w:val="00B708A6"/>
    <w:rsid w:val="00B70A6A"/>
    <w:rsid w:val="00B71271"/>
    <w:rsid w:val="00B72468"/>
    <w:rsid w:val="00B7337C"/>
    <w:rsid w:val="00B7395F"/>
    <w:rsid w:val="00B7412B"/>
    <w:rsid w:val="00B7431E"/>
    <w:rsid w:val="00B74886"/>
    <w:rsid w:val="00B7597F"/>
    <w:rsid w:val="00B7623D"/>
    <w:rsid w:val="00B76EDB"/>
    <w:rsid w:val="00B80817"/>
    <w:rsid w:val="00B808BA"/>
    <w:rsid w:val="00B82ED0"/>
    <w:rsid w:val="00B84C86"/>
    <w:rsid w:val="00B8501A"/>
    <w:rsid w:val="00B8517F"/>
    <w:rsid w:val="00B862F7"/>
    <w:rsid w:val="00B9061D"/>
    <w:rsid w:val="00B91D46"/>
    <w:rsid w:val="00B9332B"/>
    <w:rsid w:val="00B93AD8"/>
    <w:rsid w:val="00B94DE6"/>
    <w:rsid w:val="00B9521A"/>
    <w:rsid w:val="00B97807"/>
    <w:rsid w:val="00BA1A5A"/>
    <w:rsid w:val="00BA52F1"/>
    <w:rsid w:val="00BA5F43"/>
    <w:rsid w:val="00BA68D9"/>
    <w:rsid w:val="00BB09F9"/>
    <w:rsid w:val="00BB237B"/>
    <w:rsid w:val="00BB570C"/>
    <w:rsid w:val="00BB598D"/>
    <w:rsid w:val="00BB6770"/>
    <w:rsid w:val="00BB6772"/>
    <w:rsid w:val="00BB72FC"/>
    <w:rsid w:val="00BC0ACF"/>
    <w:rsid w:val="00BC0B73"/>
    <w:rsid w:val="00BC0BD1"/>
    <w:rsid w:val="00BC2901"/>
    <w:rsid w:val="00BD14F6"/>
    <w:rsid w:val="00BD19DE"/>
    <w:rsid w:val="00BD377D"/>
    <w:rsid w:val="00BD562C"/>
    <w:rsid w:val="00BD5AFF"/>
    <w:rsid w:val="00BE238C"/>
    <w:rsid w:val="00BE3379"/>
    <w:rsid w:val="00BE4B99"/>
    <w:rsid w:val="00BE4C7B"/>
    <w:rsid w:val="00BE64B1"/>
    <w:rsid w:val="00BF2058"/>
    <w:rsid w:val="00BF27C1"/>
    <w:rsid w:val="00BF318A"/>
    <w:rsid w:val="00BF368D"/>
    <w:rsid w:val="00C01976"/>
    <w:rsid w:val="00C02CB2"/>
    <w:rsid w:val="00C03F20"/>
    <w:rsid w:val="00C06984"/>
    <w:rsid w:val="00C11013"/>
    <w:rsid w:val="00C11D6F"/>
    <w:rsid w:val="00C15109"/>
    <w:rsid w:val="00C166F1"/>
    <w:rsid w:val="00C16B21"/>
    <w:rsid w:val="00C17697"/>
    <w:rsid w:val="00C20AEA"/>
    <w:rsid w:val="00C22009"/>
    <w:rsid w:val="00C2608F"/>
    <w:rsid w:val="00C330D4"/>
    <w:rsid w:val="00C33B6D"/>
    <w:rsid w:val="00C33F3D"/>
    <w:rsid w:val="00C34923"/>
    <w:rsid w:val="00C41E83"/>
    <w:rsid w:val="00C45EE5"/>
    <w:rsid w:val="00C50DFD"/>
    <w:rsid w:val="00C51BFB"/>
    <w:rsid w:val="00C51F0E"/>
    <w:rsid w:val="00C5210E"/>
    <w:rsid w:val="00C52223"/>
    <w:rsid w:val="00C523F7"/>
    <w:rsid w:val="00C52C60"/>
    <w:rsid w:val="00C57BBC"/>
    <w:rsid w:val="00C62098"/>
    <w:rsid w:val="00C62A27"/>
    <w:rsid w:val="00C63667"/>
    <w:rsid w:val="00C641A2"/>
    <w:rsid w:val="00C643D9"/>
    <w:rsid w:val="00C64ECE"/>
    <w:rsid w:val="00C67451"/>
    <w:rsid w:val="00C706C6"/>
    <w:rsid w:val="00C72324"/>
    <w:rsid w:val="00C73493"/>
    <w:rsid w:val="00C73888"/>
    <w:rsid w:val="00C76E02"/>
    <w:rsid w:val="00C80D13"/>
    <w:rsid w:val="00C82DD4"/>
    <w:rsid w:val="00C82EB7"/>
    <w:rsid w:val="00C85EA9"/>
    <w:rsid w:val="00C8627E"/>
    <w:rsid w:val="00C8641C"/>
    <w:rsid w:val="00C8668A"/>
    <w:rsid w:val="00C87360"/>
    <w:rsid w:val="00C92C1B"/>
    <w:rsid w:val="00C959A8"/>
    <w:rsid w:val="00C97F40"/>
    <w:rsid w:val="00CA01E8"/>
    <w:rsid w:val="00CA0A7C"/>
    <w:rsid w:val="00CA0E00"/>
    <w:rsid w:val="00CA0EE7"/>
    <w:rsid w:val="00CA0F36"/>
    <w:rsid w:val="00CA15F6"/>
    <w:rsid w:val="00CA1CE1"/>
    <w:rsid w:val="00CA1D35"/>
    <w:rsid w:val="00CA4E0D"/>
    <w:rsid w:val="00CA7F8E"/>
    <w:rsid w:val="00CB01B7"/>
    <w:rsid w:val="00CB505A"/>
    <w:rsid w:val="00CB5B7F"/>
    <w:rsid w:val="00CC0202"/>
    <w:rsid w:val="00CC183E"/>
    <w:rsid w:val="00CC1D3E"/>
    <w:rsid w:val="00CC33B2"/>
    <w:rsid w:val="00CC33E8"/>
    <w:rsid w:val="00CC4486"/>
    <w:rsid w:val="00CC4CA1"/>
    <w:rsid w:val="00CC5C5B"/>
    <w:rsid w:val="00CD0771"/>
    <w:rsid w:val="00CD1C53"/>
    <w:rsid w:val="00CE050E"/>
    <w:rsid w:val="00CE1250"/>
    <w:rsid w:val="00CE17D8"/>
    <w:rsid w:val="00CE3973"/>
    <w:rsid w:val="00CE53D2"/>
    <w:rsid w:val="00CE63D2"/>
    <w:rsid w:val="00CF06A7"/>
    <w:rsid w:val="00CF0F14"/>
    <w:rsid w:val="00CF217E"/>
    <w:rsid w:val="00CF24B8"/>
    <w:rsid w:val="00CF4D7E"/>
    <w:rsid w:val="00CF6DA5"/>
    <w:rsid w:val="00D00999"/>
    <w:rsid w:val="00D00CC9"/>
    <w:rsid w:val="00D01DBB"/>
    <w:rsid w:val="00D025D7"/>
    <w:rsid w:val="00D038EC"/>
    <w:rsid w:val="00D03C8A"/>
    <w:rsid w:val="00D07302"/>
    <w:rsid w:val="00D14149"/>
    <w:rsid w:val="00D1424D"/>
    <w:rsid w:val="00D16667"/>
    <w:rsid w:val="00D21D9E"/>
    <w:rsid w:val="00D22554"/>
    <w:rsid w:val="00D27414"/>
    <w:rsid w:val="00D3023A"/>
    <w:rsid w:val="00D32196"/>
    <w:rsid w:val="00D322E3"/>
    <w:rsid w:val="00D32877"/>
    <w:rsid w:val="00D339D6"/>
    <w:rsid w:val="00D34FD7"/>
    <w:rsid w:val="00D35716"/>
    <w:rsid w:val="00D3638E"/>
    <w:rsid w:val="00D36849"/>
    <w:rsid w:val="00D37AB1"/>
    <w:rsid w:val="00D37F38"/>
    <w:rsid w:val="00D42B26"/>
    <w:rsid w:val="00D4447F"/>
    <w:rsid w:val="00D47EB1"/>
    <w:rsid w:val="00D5097A"/>
    <w:rsid w:val="00D51E15"/>
    <w:rsid w:val="00D5364B"/>
    <w:rsid w:val="00D53CB3"/>
    <w:rsid w:val="00D54E55"/>
    <w:rsid w:val="00D551ED"/>
    <w:rsid w:val="00D56BB3"/>
    <w:rsid w:val="00D6050C"/>
    <w:rsid w:val="00D615FA"/>
    <w:rsid w:val="00D62C34"/>
    <w:rsid w:val="00D65A4B"/>
    <w:rsid w:val="00D6612F"/>
    <w:rsid w:val="00D673CE"/>
    <w:rsid w:val="00D67FA9"/>
    <w:rsid w:val="00D703F9"/>
    <w:rsid w:val="00D7190F"/>
    <w:rsid w:val="00D74E7A"/>
    <w:rsid w:val="00D751EC"/>
    <w:rsid w:val="00D771AD"/>
    <w:rsid w:val="00D80F87"/>
    <w:rsid w:val="00D83167"/>
    <w:rsid w:val="00D831F8"/>
    <w:rsid w:val="00D86FBA"/>
    <w:rsid w:val="00D905FD"/>
    <w:rsid w:val="00D9155F"/>
    <w:rsid w:val="00D9195C"/>
    <w:rsid w:val="00D91D4F"/>
    <w:rsid w:val="00D93F0D"/>
    <w:rsid w:val="00D95F7A"/>
    <w:rsid w:val="00D9709E"/>
    <w:rsid w:val="00DA0074"/>
    <w:rsid w:val="00DA38CC"/>
    <w:rsid w:val="00DA3A0B"/>
    <w:rsid w:val="00DA3CF3"/>
    <w:rsid w:val="00DA3D64"/>
    <w:rsid w:val="00DA459A"/>
    <w:rsid w:val="00DA4796"/>
    <w:rsid w:val="00DA4803"/>
    <w:rsid w:val="00DA50B0"/>
    <w:rsid w:val="00DA50DC"/>
    <w:rsid w:val="00DA5EA2"/>
    <w:rsid w:val="00DA7C48"/>
    <w:rsid w:val="00DB01A8"/>
    <w:rsid w:val="00DB05E3"/>
    <w:rsid w:val="00DB0D36"/>
    <w:rsid w:val="00DB1636"/>
    <w:rsid w:val="00DB2408"/>
    <w:rsid w:val="00DB4275"/>
    <w:rsid w:val="00DB5DAC"/>
    <w:rsid w:val="00DC0169"/>
    <w:rsid w:val="00DC12DD"/>
    <w:rsid w:val="00DC3273"/>
    <w:rsid w:val="00DC585B"/>
    <w:rsid w:val="00DC7305"/>
    <w:rsid w:val="00DD1303"/>
    <w:rsid w:val="00DD3C81"/>
    <w:rsid w:val="00DD4074"/>
    <w:rsid w:val="00DD4DF0"/>
    <w:rsid w:val="00DE29FD"/>
    <w:rsid w:val="00DE2B40"/>
    <w:rsid w:val="00DE4E5F"/>
    <w:rsid w:val="00DE5F20"/>
    <w:rsid w:val="00DE6090"/>
    <w:rsid w:val="00DE74AE"/>
    <w:rsid w:val="00DF0714"/>
    <w:rsid w:val="00DF297C"/>
    <w:rsid w:val="00DF4917"/>
    <w:rsid w:val="00DF5410"/>
    <w:rsid w:val="00DF6C20"/>
    <w:rsid w:val="00E03D7A"/>
    <w:rsid w:val="00E053E4"/>
    <w:rsid w:val="00E06001"/>
    <w:rsid w:val="00E067E4"/>
    <w:rsid w:val="00E105BB"/>
    <w:rsid w:val="00E106CD"/>
    <w:rsid w:val="00E10957"/>
    <w:rsid w:val="00E12345"/>
    <w:rsid w:val="00E14259"/>
    <w:rsid w:val="00E15D05"/>
    <w:rsid w:val="00E16CEB"/>
    <w:rsid w:val="00E178CD"/>
    <w:rsid w:val="00E209EE"/>
    <w:rsid w:val="00E214E4"/>
    <w:rsid w:val="00E2260A"/>
    <w:rsid w:val="00E22B8E"/>
    <w:rsid w:val="00E22E3C"/>
    <w:rsid w:val="00E23AA3"/>
    <w:rsid w:val="00E24542"/>
    <w:rsid w:val="00E24FB4"/>
    <w:rsid w:val="00E27813"/>
    <w:rsid w:val="00E43996"/>
    <w:rsid w:val="00E44D42"/>
    <w:rsid w:val="00E4511C"/>
    <w:rsid w:val="00E45619"/>
    <w:rsid w:val="00E46278"/>
    <w:rsid w:val="00E50B8C"/>
    <w:rsid w:val="00E51C9D"/>
    <w:rsid w:val="00E51E9B"/>
    <w:rsid w:val="00E5204E"/>
    <w:rsid w:val="00E539F3"/>
    <w:rsid w:val="00E54273"/>
    <w:rsid w:val="00E5479A"/>
    <w:rsid w:val="00E57E11"/>
    <w:rsid w:val="00E602C8"/>
    <w:rsid w:val="00E60F10"/>
    <w:rsid w:val="00E610ED"/>
    <w:rsid w:val="00E627E8"/>
    <w:rsid w:val="00E6651E"/>
    <w:rsid w:val="00E66F62"/>
    <w:rsid w:val="00E701E5"/>
    <w:rsid w:val="00E7169F"/>
    <w:rsid w:val="00E722FB"/>
    <w:rsid w:val="00E73091"/>
    <w:rsid w:val="00E744DE"/>
    <w:rsid w:val="00E762A6"/>
    <w:rsid w:val="00E765AA"/>
    <w:rsid w:val="00E76AAA"/>
    <w:rsid w:val="00E80D59"/>
    <w:rsid w:val="00E8139B"/>
    <w:rsid w:val="00E8182B"/>
    <w:rsid w:val="00E83759"/>
    <w:rsid w:val="00E83D10"/>
    <w:rsid w:val="00E848BE"/>
    <w:rsid w:val="00E84D60"/>
    <w:rsid w:val="00E85006"/>
    <w:rsid w:val="00E87CCD"/>
    <w:rsid w:val="00E928F9"/>
    <w:rsid w:val="00E9415F"/>
    <w:rsid w:val="00E94533"/>
    <w:rsid w:val="00E9635F"/>
    <w:rsid w:val="00E97626"/>
    <w:rsid w:val="00E979F3"/>
    <w:rsid w:val="00EA3406"/>
    <w:rsid w:val="00EA6917"/>
    <w:rsid w:val="00EB1AA5"/>
    <w:rsid w:val="00EB73BF"/>
    <w:rsid w:val="00EC1033"/>
    <w:rsid w:val="00EC1052"/>
    <w:rsid w:val="00EC2AD2"/>
    <w:rsid w:val="00EC2D00"/>
    <w:rsid w:val="00EC5180"/>
    <w:rsid w:val="00EC7C96"/>
    <w:rsid w:val="00ED05D1"/>
    <w:rsid w:val="00ED0A91"/>
    <w:rsid w:val="00ED5011"/>
    <w:rsid w:val="00EE0DBB"/>
    <w:rsid w:val="00EE147E"/>
    <w:rsid w:val="00EE18C8"/>
    <w:rsid w:val="00EE2501"/>
    <w:rsid w:val="00EE3E35"/>
    <w:rsid w:val="00EE3E5E"/>
    <w:rsid w:val="00EE40AA"/>
    <w:rsid w:val="00EE6911"/>
    <w:rsid w:val="00EE7219"/>
    <w:rsid w:val="00EF1069"/>
    <w:rsid w:val="00EF218C"/>
    <w:rsid w:val="00EF2639"/>
    <w:rsid w:val="00EF26AE"/>
    <w:rsid w:val="00EF29FE"/>
    <w:rsid w:val="00F00D4B"/>
    <w:rsid w:val="00F03BF3"/>
    <w:rsid w:val="00F07773"/>
    <w:rsid w:val="00F10647"/>
    <w:rsid w:val="00F11893"/>
    <w:rsid w:val="00F11D7D"/>
    <w:rsid w:val="00F148B0"/>
    <w:rsid w:val="00F15AEE"/>
    <w:rsid w:val="00F15CE4"/>
    <w:rsid w:val="00F21C8A"/>
    <w:rsid w:val="00F243D9"/>
    <w:rsid w:val="00F26C44"/>
    <w:rsid w:val="00F2767F"/>
    <w:rsid w:val="00F30508"/>
    <w:rsid w:val="00F315E9"/>
    <w:rsid w:val="00F3711E"/>
    <w:rsid w:val="00F3746D"/>
    <w:rsid w:val="00F40F26"/>
    <w:rsid w:val="00F41BEE"/>
    <w:rsid w:val="00F42EE8"/>
    <w:rsid w:val="00F45A16"/>
    <w:rsid w:val="00F45E41"/>
    <w:rsid w:val="00F513B0"/>
    <w:rsid w:val="00F51D77"/>
    <w:rsid w:val="00F52E27"/>
    <w:rsid w:val="00F54F75"/>
    <w:rsid w:val="00F56202"/>
    <w:rsid w:val="00F567E7"/>
    <w:rsid w:val="00F56B0D"/>
    <w:rsid w:val="00F579C7"/>
    <w:rsid w:val="00F60614"/>
    <w:rsid w:val="00F62AE3"/>
    <w:rsid w:val="00F63423"/>
    <w:rsid w:val="00F64647"/>
    <w:rsid w:val="00F64F43"/>
    <w:rsid w:val="00F672E2"/>
    <w:rsid w:val="00F71C80"/>
    <w:rsid w:val="00F735AD"/>
    <w:rsid w:val="00F73DD8"/>
    <w:rsid w:val="00F755AC"/>
    <w:rsid w:val="00F75B50"/>
    <w:rsid w:val="00F806CE"/>
    <w:rsid w:val="00F80A40"/>
    <w:rsid w:val="00F8122C"/>
    <w:rsid w:val="00F81B5A"/>
    <w:rsid w:val="00F8505D"/>
    <w:rsid w:val="00F8613E"/>
    <w:rsid w:val="00F86498"/>
    <w:rsid w:val="00F872BB"/>
    <w:rsid w:val="00F876BF"/>
    <w:rsid w:val="00F902FA"/>
    <w:rsid w:val="00F91356"/>
    <w:rsid w:val="00F943BB"/>
    <w:rsid w:val="00F94407"/>
    <w:rsid w:val="00F95CDD"/>
    <w:rsid w:val="00F978AF"/>
    <w:rsid w:val="00FA0BEC"/>
    <w:rsid w:val="00FA260D"/>
    <w:rsid w:val="00FA2CCC"/>
    <w:rsid w:val="00FA4096"/>
    <w:rsid w:val="00FA4100"/>
    <w:rsid w:val="00FA4F13"/>
    <w:rsid w:val="00FA6E93"/>
    <w:rsid w:val="00FB0308"/>
    <w:rsid w:val="00FB18CB"/>
    <w:rsid w:val="00FB4453"/>
    <w:rsid w:val="00FB50F4"/>
    <w:rsid w:val="00FB6041"/>
    <w:rsid w:val="00FB62BA"/>
    <w:rsid w:val="00FB62F6"/>
    <w:rsid w:val="00FC2C28"/>
    <w:rsid w:val="00FC4784"/>
    <w:rsid w:val="00FD002F"/>
    <w:rsid w:val="00FD07F8"/>
    <w:rsid w:val="00FD0A9C"/>
    <w:rsid w:val="00FD17FE"/>
    <w:rsid w:val="00FD2562"/>
    <w:rsid w:val="00FD2F5E"/>
    <w:rsid w:val="00FD2FD0"/>
    <w:rsid w:val="00FD6F59"/>
    <w:rsid w:val="00FD730C"/>
    <w:rsid w:val="00FE02CF"/>
    <w:rsid w:val="00FE0730"/>
    <w:rsid w:val="00FE07BA"/>
    <w:rsid w:val="00FE2964"/>
    <w:rsid w:val="00FE3054"/>
    <w:rsid w:val="00FE3C12"/>
    <w:rsid w:val="00FE502E"/>
    <w:rsid w:val="00FE569B"/>
    <w:rsid w:val="00FE746D"/>
    <w:rsid w:val="00FE7E8B"/>
    <w:rsid w:val="00FF0052"/>
    <w:rsid w:val="00FF26BD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0B146"/>
  <w15:docId w15:val="{260A1DD1-67A6-254E-8B8D-F542E80D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C0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F68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20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38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68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3C1888"/>
  </w:style>
  <w:style w:type="paragraph" w:styleId="ListeParagraf">
    <w:name w:val="List Paragraph"/>
    <w:basedOn w:val="Normal"/>
    <w:uiPriority w:val="34"/>
    <w:qFormat/>
    <w:rsid w:val="00F11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ms">
    <w:name w:val="ams"/>
    <w:basedOn w:val="VarsaylanParagrafYazTipi"/>
    <w:rsid w:val="00E97626"/>
  </w:style>
  <w:style w:type="paragraph" w:styleId="BalonMetni">
    <w:name w:val="Balloon Text"/>
    <w:basedOn w:val="Normal"/>
    <w:link w:val="BalonMetniChar"/>
    <w:uiPriority w:val="99"/>
    <w:semiHidden/>
    <w:unhideWhenUsed/>
    <w:rsid w:val="00E97626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626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E042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38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d">
    <w:name w:val="gd"/>
    <w:basedOn w:val="VarsaylanParagrafYazTipi"/>
    <w:rsid w:val="0054389A"/>
  </w:style>
  <w:style w:type="character" w:customStyle="1" w:styleId="go">
    <w:name w:val="go"/>
    <w:basedOn w:val="VarsaylanParagrafYazTipi"/>
    <w:rsid w:val="0054389A"/>
  </w:style>
  <w:style w:type="character" w:customStyle="1" w:styleId="g3">
    <w:name w:val="g3"/>
    <w:basedOn w:val="VarsaylanParagrafYazTipi"/>
    <w:rsid w:val="0054389A"/>
  </w:style>
  <w:style w:type="character" w:customStyle="1" w:styleId="hb">
    <w:name w:val="hb"/>
    <w:basedOn w:val="VarsaylanParagrafYazTipi"/>
    <w:rsid w:val="0054389A"/>
  </w:style>
  <w:style w:type="character" w:customStyle="1" w:styleId="g2">
    <w:name w:val="g2"/>
    <w:basedOn w:val="VarsaylanParagrafYazTipi"/>
    <w:rsid w:val="0054389A"/>
  </w:style>
  <w:style w:type="paragraph" w:styleId="NormalWeb">
    <w:name w:val="Normal (Web)"/>
    <w:basedOn w:val="Normal"/>
    <w:uiPriority w:val="99"/>
    <w:unhideWhenUsed/>
    <w:rsid w:val="00C8668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594579"/>
    <w:rPr>
      <w:color w:val="954F72" w:themeColor="followedHyperlink"/>
      <w:u w:val="single"/>
    </w:rPr>
  </w:style>
  <w:style w:type="paragraph" w:customStyle="1" w:styleId="Saptanm">
    <w:name w:val="Saptanmış"/>
    <w:rsid w:val="00510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</w:rPr>
  </w:style>
  <w:style w:type="character" w:styleId="Gl">
    <w:name w:val="Strong"/>
    <w:uiPriority w:val="22"/>
    <w:qFormat/>
    <w:rsid w:val="005B6FAE"/>
    <w:rPr>
      <w:b/>
      <w:bCs/>
    </w:rPr>
  </w:style>
  <w:style w:type="paragraph" w:customStyle="1" w:styleId="xmsonormal">
    <w:name w:val="x_msonormal"/>
    <w:basedOn w:val="Normal"/>
    <w:rsid w:val="002069CF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C20A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customStyle="1" w:styleId="sidebar-toc-list-item">
    <w:name w:val="sidebar-toc-list-item"/>
    <w:basedOn w:val="Normal"/>
    <w:rsid w:val="00C20AEA"/>
    <w:pPr>
      <w:spacing w:before="100" w:beforeAutospacing="1" w:after="100" w:afterAutospacing="1"/>
    </w:pPr>
  </w:style>
  <w:style w:type="character" w:customStyle="1" w:styleId="mw-page-title-main">
    <w:name w:val="mw-page-title-main"/>
    <w:basedOn w:val="VarsaylanParagrafYazTipi"/>
    <w:rsid w:val="00C20AEA"/>
  </w:style>
  <w:style w:type="character" w:customStyle="1" w:styleId="vector-menu-heading-label">
    <w:name w:val="vector-menu-heading-label"/>
    <w:basedOn w:val="VarsaylanParagrafYazTipi"/>
    <w:rsid w:val="00C20AEA"/>
  </w:style>
  <w:style w:type="paragraph" w:customStyle="1" w:styleId="selected">
    <w:name w:val="selected"/>
    <w:basedOn w:val="Normal"/>
    <w:rsid w:val="00C20AEA"/>
    <w:pPr>
      <w:spacing w:before="100" w:beforeAutospacing="1" w:after="100" w:afterAutospacing="1"/>
    </w:pPr>
  </w:style>
  <w:style w:type="paragraph" w:customStyle="1" w:styleId="vector-tab-noicon">
    <w:name w:val="vector-tab-noicon"/>
    <w:basedOn w:val="Normal"/>
    <w:rsid w:val="00C20AEA"/>
    <w:pPr>
      <w:spacing w:before="100" w:beforeAutospacing="1" w:after="100" w:afterAutospacing="1"/>
    </w:pPr>
  </w:style>
  <w:style w:type="paragraph" w:customStyle="1" w:styleId="collapsible">
    <w:name w:val="collapsible"/>
    <w:basedOn w:val="Normal"/>
    <w:rsid w:val="00C20AEA"/>
    <w:pPr>
      <w:spacing w:before="100" w:beforeAutospacing="1" w:after="100" w:afterAutospacing="1"/>
    </w:pPr>
  </w:style>
  <w:style w:type="character" w:customStyle="1" w:styleId="noprint">
    <w:name w:val="noprint"/>
    <w:basedOn w:val="VarsaylanParagrafYazTipi"/>
    <w:rsid w:val="00C20AEA"/>
  </w:style>
  <w:style w:type="character" w:customStyle="1" w:styleId="mw-headline">
    <w:name w:val="mw-headline"/>
    <w:basedOn w:val="VarsaylanParagrafYazTipi"/>
    <w:rsid w:val="00C20AEA"/>
  </w:style>
  <w:style w:type="character" w:customStyle="1" w:styleId="mw-editsection">
    <w:name w:val="mw-editsection"/>
    <w:basedOn w:val="VarsaylanParagrafYazTipi"/>
    <w:rsid w:val="00C20AEA"/>
  </w:style>
  <w:style w:type="character" w:customStyle="1" w:styleId="mw-editsection-bracket">
    <w:name w:val="mw-editsection-bracket"/>
    <w:basedOn w:val="VarsaylanParagrafYazTipi"/>
    <w:rsid w:val="00C20AEA"/>
  </w:style>
  <w:style w:type="character" w:customStyle="1" w:styleId="mw-editsection-divider">
    <w:name w:val="mw-editsection-divider"/>
    <w:basedOn w:val="VarsaylanParagrafYazTipi"/>
    <w:rsid w:val="00C2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0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7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68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6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8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6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22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1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9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6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7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1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27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8442">
              <w:marLeft w:val="0"/>
              <w:marRight w:val="-1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82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348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65313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2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9589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31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0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58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2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9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9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0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69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3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8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37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9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5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4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8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1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09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9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01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ywgASzTM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ARSLAN</dc:creator>
  <cp:lastModifiedBy>Sadi Cilingir</cp:lastModifiedBy>
  <cp:revision>15</cp:revision>
  <dcterms:created xsi:type="dcterms:W3CDTF">2022-10-23T17:26:00Z</dcterms:created>
  <dcterms:modified xsi:type="dcterms:W3CDTF">2022-11-15T20:08:00Z</dcterms:modified>
</cp:coreProperties>
</file>