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94CB" w14:textId="6E25D3D1" w:rsidR="004C73A3" w:rsidRPr="0027343F" w:rsidRDefault="00CA0753" w:rsidP="00015A07">
      <w:pPr>
        <w:widowControl w:val="0"/>
        <w:autoSpaceDE w:val="0"/>
        <w:autoSpaceDN w:val="0"/>
        <w:adjustRightInd w:val="0"/>
        <w:rPr>
          <w:rFonts w:ascii="Cambria" w:hAnsi="Cambria" w:cstheme="majorHAnsi"/>
          <w:b/>
          <w:bCs/>
          <w:sz w:val="40"/>
          <w:szCs w:val="40"/>
          <w:lang w:val="en-US"/>
        </w:rPr>
      </w:pPr>
      <w:r w:rsidRPr="0027343F">
        <w:rPr>
          <w:rFonts w:ascii="Cambria" w:hAnsi="Cambria" w:cstheme="majorHAnsi"/>
          <w:b/>
          <w:bCs/>
          <w:sz w:val="40"/>
          <w:szCs w:val="40"/>
          <w:lang w:val="en-US"/>
        </w:rPr>
        <w:t xml:space="preserve">BANDIRMA FÜZE </w:t>
      </w:r>
      <w:r w:rsidR="00B661B6" w:rsidRPr="0027343F">
        <w:rPr>
          <w:rFonts w:ascii="Cambria" w:hAnsi="Cambria" w:cstheme="majorHAnsi"/>
          <w:b/>
          <w:bCs/>
          <w:sz w:val="40"/>
          <w:szCs w:val="40"/>
          <w:lang w:val="en-US"/>
        </w:rPr>
        <w:t>KULÜBÜ</w:t>
      </w:r>
    </w:p>
    <w:p w14:paraId="51B999A9" w14:textId="5848C587" w:rsidR="00B661B6" w:rsidRPr="0027343F" w:rsidRDefault="00B661B6" w:rsidP="00015A07">
      <w:pPr>
        <w:pStyle w:val="AralkYok"/>
        <w:rPr>
          <w:rFonts w:ascii="Cambria" w:hAnsi="Cambria" w:cs="Calibri"/>
          <w:lang w:val="en-US"/>
        </w:rPr>
      </w:pPr>
    </w:p>
    <w:p w14:paraId="41FFB224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  <w:proofErr w:type="spellStart"/>
      <w:r w:rsidRPr="00240368">
        <w:rPr>
          <w:rFonts w:ascii="Cambria" w:hAnsi="Cambria" w:cs="Calibri"/>
          <w:b/>
          <w:bCs/>
          <w:lang w:val="en-US"/>
        </w:rPr>
        <w:t>Gösterim</w:t>
      </w:r>
      <w:proofErr w:type="spellEnd"/>
      <w:r w:rsidRPr="00240368">
        <w:rPr>
          <w:rFonts w:ascii="Cambria" w:hAnsi="Cambria" w:cs="Calibri"/>
          <w:b/>
          <w:bCs/>
          <w:lang w:val="en-US"/>
        </w:rPr>
        <w:t xml:space="preserve"> </w:t>
      </w:r>
      <w:proofErr w:type="spellStart"/>
      <w:r w:rsidRPr="00240368">
        <w:rPr>
          <w:rFonts w:ascii="Cambria" w:hAnsi="Cambria" w:cs="Calibri"/>
          <w:b/>
          <w:bCs/>
          <w:lang w:val="en-US"/>
        </w:rPr>
        <w:t>Tarihi</w:t>
      </w:r>
      <w:proofErr w:type="spellEnd"/>
      <w:r w:rsidRPr="00240368">
        <w:rPr>
          <w:rFonts w:ascii="Cambria" w:hAnsi="Cambria" w:cs="Calibri"/>
          <w:b/>
          <w:bCs/>
          <w:lang w:val="en-US"/>
        </w:rPr>
        <w:t>:</w:t>
      </w:r>
      <w:r w:rsidRPr="0027343F">
        <w:rPr>
          <w:rFonts w:ascii="Cambria" w:hAnsi="Cambria" w:cs="Calibri"/>
          <w:lang w:val="en-US"/>
        </w:rPr>
        <w:t xml:space="preserve"> 21 </w:t>
      </w:r>
      <w:proofErr w:type="spellStart"/>
      <w:r w:rsidRPr="0027343F">
        <w:rPr>
          <w:rFonts w:ascii="Cambria" w:hAnsi="Cambria" w:cs="Calibri"/>
          <w:lang w:val="en-US"/>
        </w:rPr>
        <w:t>Ekim</w:t>
      </w:r>
      <w:proofErr w:type="spellEnd"/>
      <w:r w:rsidRPr="0027343F">
        <w:rPr>
          <w:rFonts w:ascii="Cambria" w:hAnsi="Cambria" w:cs="Calibri"/>
          <w:lang w:val="en-US"/>
        </w:rPr>
        <w:t xml:space="preserve"> 2022</w:t>
      </w:r>
    </w:p>
    <w:p w14:paraId="124E1807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  <w:proofErr w:type="spellStart"/>
      <w:r w:rsidRPr="00240368">
        <w:rPr>
          <w:rFonts w:ascii="Cambria" w:hAnsi="Cambria" w:cs="Calibri"/>
          <w:b/>
          <w:bCs/>
          <w:lang w:val="en-US"/>
        </w:rPr>
        <w:t>Dağıtım</w:t>
      </w:r>
      <w:proofErr w:type="spellEnd"/>
      <w:r w:rsidRPr="00240368">
        <w:rPr>
          <w:rFonts w:ascii="Cambria" w:hAnsi="Cambria" w:cs="Calibri"/>
          <w:b/>
          <w:bCs/>
          <w:lang w:val="en-US"/>
        </w:rPr>
        <w:t>:</w:t>
      </w:r>
      <w:r w:rsidRPr="0027343F">
        <w:rPr>
          <w:rFonts w:ascii="Cambria" w:hAnsi="Cambria" w:cs="Calibri"/>
          <w:lang w:val="en-US"/>
        </w:rPr>
        <w:t xml:space="preserve"> CGV Mars </w:t>
      </w:r>
      <w:proofErr w:type="spellStart"/>
      <w:r w:rsidRPr="0027343F">
        <w:rPr>
          <w:rFonts w:ascii="Cambria" w:hAnsi="Cambria" w:cs="Calibri"/>
          <w:lang w:val="en-US"/>
        </w:rPr>
        <w:t>Dağıtım</w:t>
      </w:r>
      <w:proofErr w:type="spellEnd"/>
    </w:p>
    <w:p w14:paraId="58454893" w14:textId="18A93CC2" w:rsidR="000633C4" w:rsidRPr="0027343F" w:rsidRDefault="000633C4" w:rsidP="00015A07">
      <w:pPr>
        <w:widowControl w:val="0"/>
        <w:autoSpaceDE w:val="0"/>
        <w:autoSpaceDN w:val="0"/>
        <w:adjustRightInd w:val="0"/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b/>
          <w:bCs/>
          <w:lang w:val="en-US"/>
        </w:rPr>
        <w:t>Yapım</w:t>
      </w:r>
      <w:proofErr w:type="spellEnd"/>
      <w:r w:rsidRPr="0027343F">
        <w:rPr>
          <w:rFonts w:ascii="Cambria" w:hAnsi="Cambria" w:cs="Calibri"/>
          <w:b/>
          <w:bCs/>
          <w:lang w:val="en-US"/>
        </w:rPr>
        <w:t xml:space="preserve">: </w:t>
      </w:r>
      <w:proofErr w:type="spellStart"/>
      <w:r w:rsidRPr="0027343F">
        <w:rPr>
          <w:rFonts w:ascii="Cambria" w:hAnsi="Cambria" w:cs="Calibri"/>
          <w:lang w:val="en-US"/>
        </w:rPr>
        <w:t>Dijital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Sanatlar</w:t>
      </w:r>
      <w:proofErr w:type="spellEnd"/>
    </w:p>
    <w:p w14:paraId="2F8C9E3E" w14:textId="4CA7A6D5" w:rsidR="000633C4" w:rsidRPr="0027343F" w:rsidRDefault="000633C4" w:rsidP="00015A07">
      <w:pPr>
        <w:widowControl w:val="0"/>
        <w:autoSpaceDE w:val="0"/>
        <w:autoSpaceDN w:val="0"/>
        <w:adjustRightInd w:val="0"/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b/>
          <w:bCs/>
          <w:lang w:val="en-US"/>
        </w:rPr>
        <w:t>Yapımcı</w:t>
      </w:r>
      <w:proofErr w:type="spellEnd"/>
      <w:r w:rsidRPr="0027343F">
        <w:rPr>
          <w:rFonts w:ascii="Cambria" w:hAnsi="Cambria" w:cs="Calibri"/>
          <w:b/>
          <w:bCs/>
          <w:lang w:val="en-US"/>
        </w:rPr>
        <w:t xml:space="preserve">: </w:t>
      </w:r>
      <w:r w:rsidRPr="0027343F">
        <w:rPr>
          <w:rFonts w:ascii="Cambria" w:hAnsi="Cambria" w:cs="Calibri"/>
          <w:lang w:val="en-US"/>
        </w:rPr>
        <w:t>Mustafa Uslu</w:t>
      </w:r>
    </w:p>
    <w:p w14:paraId="2D9817D6" w14:textId="77777777" w:rsidR="00065D4F" w:rsidRPr="0027343F" w:rsidRDefault="00065D4F" w:rsidP="00065D4F">
      <w:pPr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b/>
          <w:bCs/>
          <w:lang w:val="en-US"/>
        </w:rPr>
        <w:t>Müzik</w:t>
      </w:r>
      <w:proofErr w:type="spellEnd"/>
      <w:r w:rsidRPr="0027343F">
        <w:rPr>
          <w:rFonts w:ascii="Cambria" w:hAnsi="Cambria" w:cs="Calibri"/>
          <w:b/>
          <w:bCs/>
          <w:lang w:val="en-US"/>
        </w:rPr>
        <w:t>:</w:t>
      </w:r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Yıldıray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Gürgen</w:t>
      </w:r>
      <w:proofErr w:type="spellEnd"/>
    </w:p>
    <w:p w14:paraId="3ED72FA7" w14:textId="77777777" w:rsidR="00065D4F" w:rsidRPr="0027343F" w:rsidRDefault="00065D4F" w:rsidP="00065D4F">
      <w:pPr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b/>
          <w:bCs/>
          <w:lang w:val="en-US"/>
        </w:rPr>
        <w:t>Senaryo</w:t>
      </w:r>
      <w:proofErr w:type="spellEnd"/>
      <w:r w:rsidRPr="0027343F">
        <w:rPr>
          <w:rFonts w:ascii="Cambria" w:hAnsi="Cambria" w:cs="Calibri"/>
          <w:b/>
          <w:bCs/>
          <w:lang w:val="en-US"/>
        </w:rPr>
        <w:t>:</w:t>
      </w:r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Mert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Dikmen</w:t>
      </w:r>
      <w:proofErr w:type="spellEnd"/>
      <w:r w:rsidRPr="0027343F">
        <w:rPr>
          <w:rFonts w:ascii="Cambria" w:hAnsi="Cambria" w:cs="Calibri"/>
          <w:lang w:val="en-US"/>
        </w:rPr>
        <w:t xml:space="preserve">, Mustafa Uslu, </w:t>
      </w:r>
      <w:proofErr w:type="spellStart"/>
      <w:r w:rsidRPr="0027343F">
        <w:rPr>
          <w:rFonts w:ascii="Cambria" w:hAnsi="Cambria" w:cs="Calibri"/>
          <w:lang w:val="en-US"/>
        </w:rPr>
        <w:t>Ayberk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Olgay</w:t>
      </w:r>
      <w:proofErr w:type="spellEnd"/>
    </w:p>
    <w:p w14:paraId="7A42107E" w14:textId="58383FCB" w:rsidR="000633C4" w:rsidRPr="0027343F" w:rsidRDefault="000633C4" w:rsidP="00015A07">
      <w:pPr>
        <w:widowControl w:val="0"/>
        <w:autoSpaceDE w:val="0"/>
        <w:autoSpaceDN w:val="0"/>
        <w:adjustRightInd w:val="0"/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b/>
          <w:bCs/>
          <w:lang w:val="en-US"/>
        </w:rPr>
        <w:t>Yönetmen</w:t>
      </w:r>
      <w:proofErr w:type="spellEnd"/>
      <w:r w:rsidRPr="0027343F">
        <w:rPr>
          <w:rFonts w:ascii="Cambria" w:hAnsi="Cambria" w:cs="Calibri"/>
          <w:b/>
          <w:bCs/>
          <w:lang w:val="en-US"/>
        </w:rPr>
        <w:t xml:space="preserve">: </w:t>
      </w:r>
      <w:proofErr w:type="spellStart"/>
      <w:r w:rsidRPr="0027343F">
        <w:rPr>
          <w:rFonts w:ascii="Cambria" w:hAnsi="Cambria" w:cs="Calibri"/>
          <w:lang w:val="en-US"/>
        </w:rPr>
        <w:t>Ömer</w:t>
      </w:r>
      <w:proofErr w:type="spellEnd"/>
      <w:r w:rsidRPr="0027343F">
        <w:rPr>
          <w:rFonts w:ascii="Cambria" w:hAnsi="Cambria" w:cs="Calibri"/>
          <w:lang w:val="en-US"/>
        </w:rPr>
        <w:t xml:space="preserve"> Faruk </w:t>
      </w:r>
      <w:proofErr w:type="spellStart"/>
      <w:r w:rsidRPr="0027343F">
        <w:rPr>
          <w:rFonts w:ascii="Cambria" w:hAnsi="Cambria" w:cs="Calibri"/>
          <w:lang w:val="en-US"/>
        </w:rPr>
        <w:t>Sorak</w:t>
      </w:r>
      <w:proofErr w:type="spellEnd"/>
    </w:p>
    <w:p w14:paraId="681ED58A" w14:textId="442C7461" w:rsidR="0027343F" w:rsidRPr="0027343F" w:rsidRDefault="000633C4" w:rsidP="0027343F">
      <w:pPr>
        <w:widowControl w:val="0"/>
        <w:autoSpaceDE w:val="0"/>
        <w:autoSpaceDN w:val="0"/>
        <w:adjustRightInd w:val="0"/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b/>
          <w:bCs/>
          <w:lang w:val="en-US"/>
        </w:rPr>
        <w:t>Oyuncular</w:t>
      </w:r>
      <w:proofErr w:type="spellEnd"/>
      <w:r w:rsidRPr="0027343F">
        <w:rPr>
          <w:rFonts w:ascii="Cambria" w:hAnsi="Cambria" w:cs="Calibri"/>
          <w:b/>
          <w:bCs/>
          <w:lang w:val="en-US"/>
        </w:rPr>
        <w:t xml:space="preserve">: </w:t>
      </w:r>
      <w:r w:rsidR="0027343F">
        <w:rPr>
          <w:rFonts w:ascii="Cambria" w:hAnsi="Cambria" w:cs="Calibri"/>
          <w:lang w:val="en-US"/>
        </w:rPr>
        <w:t xml:space="preserve">Alina Boz, Deniz Can </w:t>
      </w:r>
      <w:proofErr w:type="spellStart"/>
      <w:r w:rsidR="0027343F">
        <w:rPr>
          <w:rFonts w:ascii="Cambria" w:hAnsi="Cambria" w:cs="Calibri"/>
          <w:lang w:val="en-US"/>
        </w:rPr>
        <w:t>Aktaş</w:t>
      </w:r>
      <w:proofErr w:type="spellEnd"/>
      <w:r w:rsidR="0027343F">
        <w:rPr>
          <w:rFonts w:ascii="Cambria" w:hAnsi="Cambria" w:cs="Calibri"/>
          <w:lang w:val="en-US"/>
        </w:rPr>
        <w:t xml:space="preserve">, Erkan </w:t>
      </w:r>
      <w:proofErr w:type="spellStart"/>
      <w:r w:rsidR="0027343F">
        <w:rPr>
          <w:rFonts w:ascii="Cambria" w:hAnsi="Cambria" w:cs="Calibri"/>
          <w:lang w:val="en-US"/>
        </w:rPr>
        <w:t>Kolçak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Köstendil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Atay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Yıldız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Aslı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Bekiroğlu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Görkem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Sevindik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Öykü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Gürman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Tolga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Canbeyli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Gökhan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Yıkılkan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Bahtiyar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Engin</w:t>
      </w:r>
      <w:proofErr w:type="spellEnd"/>
      <w:r w:rsidR="0027343F">
        <w:rPr>
          <w:rFonts w:ascii="Cambria" w:hAnsi="Cambria" w:cs="Calibri"/>
          <w:lang w:val="en-US"/>
        </w:rPr>
        <w:t xml:space="preserve">, Ahmet </w:t>
      </w:r>
      <w:proofErr w:type="spellStart"/>
      <w:r w:rsidR="0027343F">
        <w:rPr>
          <w:rFonts w:ascii="Cambria" w:hAnsi="Cambria" w:cs="Calibri"/>
          <w:lang w:val="en-US"/>
        </w:rPr>
        <w:t>Saraçoğlu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Altan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Erkekli</w:t>
      </w:r>
      <w:proofErr w:type="spellEnd"/>
      <w:r w:rsidR="0027343F">
        <w:rPr>
          <w:rFonts w:ascii="Cambria" w:hAnsi="Cambria" w:cs="Calibri"/>
          <w:lang w:val="en-US"/>
        </w:rPr>
        <w:t xml:space="preserve">, Nizam </w:t>
      </w:r>
      <w:proofErr w:type="spellStart"/>
      <w:r w:rsidR="0027343F">
        <w:rPr>
          <w:rFonts w:ascii="Cambria" w:hAnsi="Cambria" w:cs="Calibri"/>
          <w:lang w:val="en-US"/>
        </w:rPr>
        <w:t>Namidar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Bülent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Alkış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Başak</w:t>
      </w:r>
      <w:proofErr w:type="spellEnd"/>
      <w:r w:rsidR="0027343F">
        <w:rPr>
          <w:rFonts w:ascii="Cambria" w:hAnsi="Cambria" w:cs="Calibri"/>
          <w:lang w:val="en-US"/>
        </w:rPr>
        <w:t xml:space="preserve"> Akan, </w:t>
      </w:r>
      <w:proofErr w:type="spellStart"/>
      <w:r w:rsidR="0027343F">
        <w:rPr>
          <w:rFonts w:ascii="Cambria" w:hAnsi="Cambria" w:cs="Calibri"/>
          <w:lang w:val="en-US"/>
        </w:rPr>
        <w:t>Çiçek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Açar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Hande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Oktan</w:t>
      </w:r>
      <w:proofErr w:type="spellEnd"/>
      <w:r w:rsidR="0027343F">
        <w:rPr>
          <w:rFonts w:ascii="Cambria" w:hAnsi="Cambria" w:cs="Calibri"/>
          <w:lang w:val="en-US"/>
        </w:rPr>
        <w:t xml:space="preserve">, Asaf </w:t>
      </w:r>
      <w:proofErr w:type="spellStart"/>
      <w:r w:rsidR="0027343F">
        <w:rPr>
          <w:rFonts w:ascii="Cambria" w:hAnsi="Cambria" w:cs="Calibri"/>
          <w:lang w:val="en-US"/>
        </w:rPr>
        <w:t>Doğan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Özkan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Ayalp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proofErr w:type="spellStart"/>
      <w:r w:rsidR="0027343F">
        <w:rPr>
          <w:rFonts w:ascii="Cambria" w:hAnsi="Cambria" w:cs="Calibri"/>
          <w:lang w:val="en-US"/>
        </w:rPr>
        <w:t>Ayhan</w:t>
      </w:r>
      <w:proofErr w:type="spellEnd"/>
      <w:r w:rsidR="0027343F">
        <w:rPr>
          <w:rFonts w:ascii="Cambria" w:hAnsi="Cambria" w:cs="Calibri"/>
          <w:lang w:val="en-US"/>
        </w:rPr>
        <w:t xml:space="preserve"> </w:t>
      </w:r>
      <w:proofErr w:type="spellStart"/>
      <w:r w:rsidR="0027343F">
        <w:rPr>
          <w:rFonts w:ascii="Cambria" w:hAnsi="Cambria" w:cs="Calibri"/>
          <w:lang w:val="en-US"/>
        </w:rPr>
        <w:t>Pekbilgin</w:t>
      </w:r>
      <w:proofErr w:type="spellEnd"/>
      <w:r w:rsidR="0027343F">
        <w:rPr>
          <w:rFonts w:ascii="Cambria" w:hAnsi="Cambria" w:cs="Calibri"/>
          <w:lang w:val="en-US"/>
        </w:rPr>
        <w:t xml:space="preserve">, </w:t>
      </w:r>
      <w:r w:rsidR="00240368">
        <w:rPr>
          <w:rFonts w:ascii="Cambria" w:hAnsi="Cambria" w:cs="Calibri"/>
          <w:lang w:val="en-US"/>
        </w:rPr>
        <w:t xml:space="preserve">Emre </w:t>
      </w:r>
      <w:proofErr w:type="spellStart"/>
      <w:r w:rsidR="00240368">
        <w:rPr>
          <w:rFonts w:ascii="Cambria" w:hAnsi="Cambria" w:cs="Calibri"/>
          <w:lang w:val="en-US"/>
        </w:rPr>
        <w:t>Yılmaz</w:t>
      </w:r>
      <w:proofErr w:type="spellEnd"/>
      <w:r w:rsidR="00240368">
        <w:rPr>
          <w:rFonts w:ascii="Cambria" w:hAnsi="Cambria" w:cs="Calibri"/>
          <w:lang w:val="en-US"/>
        </w:rPr>
        <w:t xml:space="preserve">, </w:t>
      </w:r>
      <w:proofErr w:type="spellStart"/>
      <w:r w:rsidR="00240368">
        <w:rPr>
          <w:rFonts w:ascii="Cambria" w:hAnsi="Cambria" w:cs="Calibri"/>
          <w:lang w:val="en-US"/>
        </w:rPr>
        <w:t>Cemalettin</w:t>
      </w:r>
      <w:proofErr w:type="spellEnd"/>
      <w:r w:rsidR="00240368">
        <w:rPr>
          <w:rFonts w:ascii="Cambria" w:hAnsi="Cambria" w:cs="Calibri"/>
          <w:lang w:val="en-US"/>
        </w:rPr>
        <w:t xml:space="preserve"> </w:t>
      </w:r>
      <w:proofErr w:type="spellStart"/>
      <w:r w:rsidR="00240368">
        <w:rPr>
          <w:rFonts w:ascii="Cambria" w:hAnsi="Cambria" w:cs="Calibri"/>
          <w:lang w:val="en-US"/>
        </w:rPr>
        <w:t>Çekmece</w:t>
      </w:r>
      <w:proofErr w:type="spellEnd"/>
      <w:r w:rsidR="00240368">
        <w:rPr>
          <w:rFonts w:ascii="Cambria" w:hAnsi="Cambria" w:cs="Calibri"/>
          <w:lang w:val="en-US"/>
        </w:rPr>
        <w:t xml:space="preserve">, </w:t>
      </w:r>
      <w:proofErr w:type="spellStart"/>
      <w:r w:rsidR="00240368">
        <w:rPr>
          <w:rFonts w:ascii="Cambria" w:hAnsi="Cambria" w:cs="Calibri"/>
          <w:lang w:val="en-US"/>
        </w:rPr>
        <w:t>Bartu</w:t>
      </w:r>
      <w:proofErr w:type="spellEnd"/>
      <w:r w:rsidR="00240368">
        <w:rPr>
          <w:rFonts w:ascii="Cambria" w:hAnsi="Cambria" w:cs="Calibri"/>
          <w:lang w:val="en-US"/>
        </w:rPr>
        <w:t xml:space="preserve"> </w:t>
      </w:r>
      <w:proofErr w:type="spellStart"/>
      <w:r w:rsidR="00240368">
        <w:rPr>
          <w:rFonts w:ascii="Cambria" w:hAnsi="Cambria" w:cs="Calibri"/>
          <w:lang w:val="en-US"/>
        </w:rPr>
        <w:t>Mutlu</w:t>
      </w:r>
      <w:proofErr w:type="spellEnd"/>
      <w:r w:rsidR="00240368">
        <w:rPr>
          <w:rFonts w:ascii="Cambria" w:hAnsi="Cambria" w:cs="Calibri"/>
          <w:lang w:val="en-US"/>
        </w:rPr>
        <w:t xml:space="preserve">, </w:t>
      </w:r>
      <w:proofErr w:type="spellStart"/>
      <w:r w:rsidR="00240368">
        <w:rPr>
          <w:rFonts w:ascii="Cambria" w:hAnsi="Cambria" w:cs="Calibri"/>
          <w:lang w:val="en-US"/>
        </w:rPr>
        <w:t>Kayra</w:t>
      </w:r>
      <w:proofErr w:type="spellEnd"/>
      <w:r w:rsidR="00240368">
        <w:rPr>
          <w:rFonts w:ascii="Cambria" w:hAnsi="Cambria" w:cs="Calibri"/>
          <w:lang w:val="en-US"/>
        </w:rPr>
        <w:t xml:space="preserve"> </w:t>
      </w:r>
      <w:proofErr w:type="spellStart"/>
      <w:r w:rsidR="00240368">
        <w:rPr>
          <w:rFonts w:ascii="Cambria" w:hAnsi="Cambria" w:cs="Calibri"/>
          <w:lang w:val="en-US"/>
        </w:rPr>
        <w:t>Orta</w:t>
      </w:r>
      <w:proofErr w:type="spellEnd"/>
      <w:r w:rsidR="00240368">
        <w:rPr>
          <w:rFonts w:ascii="Cambria" w:hAnsi="Cambria" w:cs="Calibri"/>
          <w:lang w:val="en-US"/>
        </w:rPr>
        <w:t>, Mustafa Konak</w:t>
      </w:r>
    </w:p>
    <w:p w14:paraId="01F2FF88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</w:p>
    <w:p w14:paraId="007A2725" w14:textId="083A4453" w:rsidR="003C5D82" w:rsidRPr="0027343F" w:rsidRDefault="000633C4" w:rsidP="00015A07">
      <w:pPr>
        <w:rPr>
          <w:rFonts w:ascii="Cambria" w:hAnsi="Cambria" w:cs="Calibri"/>
          <w:b/>
          <w:bCs/>
          <w:lang w:val="en-US"/>
        </w:rPr>
      </w:pPr>
      <w:proofErr w:type="spellStart"/>
      <w:r w:rsidRPr="0027343F">
        <w:rPr>
          <w:rFonts w:ascii="Cambria" w:hAnsi="Cambria" w:cs="Calibri"/>
          <w:b/>
          <w:bCs/>
          <w:lang w:val="en-US"/>
        </w:rPr>
        <w:t>Konu</w:t>
      </w:r>
      <w:proofErr w:type="spellEnd"/>
      <w:r w:rsidRPr="0027343F">
        <w:rPr>
          <w:rFonts w:ascii="Cambria" w:hAnsi="Cambria" w:cs="Calibri"/>
          <w:b/>
          <w:bCs/>
          <w:lang w:val="en-US"/>
        </w:rPr>
        <w:t>:</w:t>
      </w:r>
    </w:p>
    <w:p w14:paraId="3E5BE3FE" w14:textId="77777777" w:rsidR="000633C4" w:rsidRPr="0027343F" w:rsidRDefault="000633C4" w:rsidP="00015A07">
      <w:pPr>
        <w:rPr>
          <w:rFonts w:ascii="Cambria" w:hAnsi="Cambria" w:cs="Calibri"/>
          <w:lang w:val="en-US"/>
        </w:rPr>
      </w:pPr>
    </w:p>
    <w:p w14:paraId="6313D17F" w14:textId="41E1957A" w:rsidR="000E36E1" w:rsidRPr="0027343F" w:rsidRDefault="0027343F" w:rsidP="00015A07">
      <w:pPr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 xml:space="preserve">1- </w:t>
      </w:r>
      <w:proofErr w:type="spellStart"/>
      <w:r w:rsidR="00AD2721" w:rsidRPr="0027343F">
        <w:rPr>
          <w:rFonts w:ascii="Cambria" w:hAnsi="Cambria" w:cs="Calibri"/>
          <w:lang w:val="en-US"/>
        </w:rPr>
        <w:t>Gerçek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hayat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hik</w:t>
      </w:r>
      <w:r w:rsidR="00015A07" w:rsidRPr="0027343F">
        <w:rPr>
          <w:rFonts w:ascii="Cambria" w:hAnsi="Cambria" w:cs="Calibri"/>
          <w:lang w:val="en-US"/>
        </w:rPr>
        <w:t>â</w:t>
      </w:r>
      <w:r w:rsidR="00AD2721" w:rsidRPr="0027343F">
        <w:rPr>
          <w:rFonts w:ascii="Cambria" w:hAnsi="Cambria" w:cs="Calibri"/>
          <w:lang w:val="en-US"/>
        </w:rPr>
        <w:t>yesinden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esinlenen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ve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r w:rsidR="00FB0540" w:rsidRPr="0027343F">
        <w:rPr>
          <w:rFonts w:ascii="Cambria" w:hAnsi="Cambria" w:cs="Calibri"/>
          <w:lang w:val="en-US"/>
        </w:rPr>
        <w:t>“</w:t>
      </w:r>
      <w:proofErr w:type="spellStart"/>
      <w:r w:rsidR="00FB0540" w:rsidRPr="0027343F">
        <w:rPr>
          <w:rFonts w:ascii="Cambria" w:hAnsi="Cambria" w:cs="Calibri"/>
          <w:lang w:val="en-US"/>
        </w:rPr>
        <w:t>O</w:t>
      </w:r>
      <w:r w:rsidR="00AD2721" w:rsidRPr="0027343F">
        <w:rPr>
          <w:rFonts w:ascii="Cambria" w:hAnsi="Cambria" w:cs="Calibri"/>
          <w:lang w:val="en-US"/>
        </w:rPr>
        <w:t>tur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oturduğun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yerde</w:t>
      </w:r>
      <w:proofErr w:type="spellEnd"/>
      <w:r w:rsidR="000633C4" w:rsidRPr="0027343F">
        <w:rPr>
          <w:rFonts w:ascii="Cambria" w:hAnsi="Cambria" w:cs="Calibri"/>
          <w:lang w:val="en-US"/>
        </w:rPr>
        <w:t>”</w:t>
      </w:r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diyenlere</w:t>
      </w:r>
      <w:proofErr w:type="spellEnd"/>
      <w:r w:rsidR="00AD2721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AD2721" w:rsidRPr="0027343F">
        <w:rPr>
          <w:rFonts w:ascii="Cambria" w:hAnsi="Cambria" w:cs="Calibri"/>
          <w:lang w:val="en-US"/>
        </w:rPr>
        <w:t>inat</w:t>
      </w:r>
      <w:proofErr w:type="spellEnd"/>
      <w:r w:rsidR="000633C4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7C3518" w:rsidRPr="0027343F">
        <w:rPr>
          <w:rFonts w:ascii="Cambria" w:hAnsi="Cambria" w:cs="Calibri"/>
          <w:lang w:val="en-US"/>
        </w:rPr>
        <w:t>gökyüzüne</w:t>
      </w:r>
      <w:proofErr w:type="spellEnd"/>
      <w:r w:rsidR="007C351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7C3518" w:rsidRPr="0027343F">
        <w:rPr>
          <w:rFonts w:ascii="Cambria" w:hAnsi="Cambria" w:cs="Calibri"/>
          <w:lang w:val="en-US"/>
        </w:rPr>
        <w:t>füze</w:t>
      </w:r>
      <w:proofErr w:type="spellEnd"/>
      <w:r w:rsidR="007C351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7C3518" w:rsidRPr="0027343F">
        <w:rPr>
          <w:rFonts w:ascii="Cambria" w:hAnsi="Cambria" w:cs="Calibri"/>
          <w:lang w:val="en-US"/>
        </w:rPr>
        <w:t>göndermeyi</w:t>
      </w:r>
      <w:proofErr w:type="spellEnd"/>
      <w:r w:rsidR="007C351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7C3518" w:rsidRPr="0027343F">
        <w:rPr>
          <w:rFonts w:ascii="Cambria" w:hAnsi="Cambria" w:cs="Calibri"/>
          <w:lang w:val="en-US"/>
        </w:rPr>
        <w:t>başaran</w:t>
      </w:r>
      <w:proofErr w:type="spellEnd"/>
      <w:r w:rsidR="00F864CE" w:rsidRPr="0027343F">
        <w:rPr>
          <w:rFonts w:ascii="Cambria" w:hAnsi="Cambria" w:cs="Calibri"/>
          <w:lang w:val="en-US"/>
        </w:rPr>
        <w:t>,</w:t>
      </w:r>
      <w:r w:rsidR="007C351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kısıtlı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imk</w:t>
      </w:r>
      <w:r w:rsidR="000633C4" w:rsidRPr="0027343F">
        <w:rPr>
          <w:rFonts w:ascii="Cambria" w:hAnsi="Cambria" w:cs="Calibri"/>
          <w:lang w:val="en-US"/>
        </w:rPr>
        <w:t>â</w:t>
      </w:r>
      <w:r w:rsidR="00F55468" w:rsidRPr="0027343F">
        <w:rPr>
          <w:rFonts w:ascii="Cambria" w:hAnsi="Cambria" w:cs="Calibri"/>
          <w:lang w:val="en-US"/>
        </w:rPr>
        <w:t>nlara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, </w:t>
      </w:r>
      <w:proofErr w:type="spellStart"/>
      <w:r w:rsidR="00F55468" w:rsidRPr="0027343F">
        <w:rPr>
          <w:rFonts w:ascii="Cambria" w:hAnsi="Cambria" w:cs="Calibri"/>
          <w:lang w:val="en-US"/>
        </w:rPr>
        <w:t>engellere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ra</w:t>
      </w:r>
      <w:r w:rsidR="00305DF0" w:rsidRPr="0027343F">
        <w:rPr>
          <w:rFonts w:ascii="Cambria" w:hAnsi="Cambria" w:cs="Calibri"/>
          <w:lang w:val="en-US"/>
        </w:rPr>
        <w:t>ğ</w:t>
      </w:r>
      <w:r w:rsidR="00F55468" w:rsidRPr="0027343F">
        <w:rPr>
          <w:rFonts w:ascii="Cambria" w:hAnsi="Cambria" w:cs="Calibri"/>
          <w:lang w:val="en-US"/>
        </w:rPr>
        <w:t>men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tüm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dünyaya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bu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büyük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yarışta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“Biz de </w:t>
      </w:r>
      <w:proofErr w:type="spellStart"/>
      <w:r w:rsidR="00F55468" w:rsidRPr="0027343F">
        <w:rPr>
          <w:rFonts w:ascii="Cambria" w:hAnsi="Cambria" w:cs="Calibri"/>
          <w:lang w:val="en-US"/>
        </w:rPr>
        <w:t>varız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” </w:t>
      </w:r>
      <w:proofErr w:type="spellStart"/>
      <w:r w:rsidR="007C3518" w:rsidRPr="0027343F">
        <w:rPr>
          <w:rFonts w:ascii="Cambria" w:hAnsi="Cambria" w:cs="Calibri"/>
          <w:lang w:val="en-US"/>
        </w:rPr>
        <w:t>diyen</w:t>
      </w:r>
      <w:proofErr w:type="spellEnd"/>
      <w:r w:rsidR="007C351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Bandırmalı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gençlerin</w:t>
      </w:r>
      <w:proofErr w:type="spellEnd"/>
      <w:r w:rsidR="00F55468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F55468" w:rsidRPr="0027343F">
        <w:rPr>
          <w:rFonts w:ascii="Cambria" w:hAnsi="Cambria" w:cs="Calibri"/>
          <w:lang w:val="en-US"/>
        </w:rPr>
        <w:t>hik</w:t>
      </w:r>
      <w:r w:rsidR="00015A07" w:rsidRPr="0027343F">
        <w:rPr>
          <w:rFonts w:ascii="Cambria" w:hAnsi="Cambria" w:cs="Calibri"/>
          <w:lang w:val="en-US"/>
        </w:rPr>
        <w:t>â</w:t>
      </w:r>
      <w:r w:rsidR="00F55468" w:rsidRPr="0027343F">
        <w:rPr>
          <w:rFonts w:ascii="Cambria" w:hAnsi="Cambria" w:cs="Calibri"/>
          <w:lang w:val="en-US"/>
        </w:rPr>
        <w:t>yesi</w:t>
      </w:r>
      <w:proofErr w:type="spellEnd"/>
      <w:r w:rsidR="000633C4" w:rsidRPr="0027343F">
        <w:rPr>
          <w:rFonts w:ascii="Cambria" w:hAnsi="Cambria" w:cs="Calibri"/>
          <w:lang w:val="en-US"/>
        </w:rPr>
        <w:t>.</w:t>
      </w:r>
    </w:p>
    <w:p w14:paraId="6EED72C1" w14:textId="265848AE" w:rsidR="0027343F" w:rsidRPr="0027343F" w:rsidRDefault="0027343F" w:rsidP="00015A07">
      <w:pPr>
        <w:rPr>
          <w:rFonts w:ascii="Cambria" w:hAnsi="Cambria" w:cs="Calibri"/>
          <w:lang w:val="en-US"/>
        </w:rPr>
      </w:pPr>
    </w:p>
    <w:p w14:paraId="3D697C3B" w14:textId="3305F259" w:rsidR="0027343F" w:rsidRPr="0027343F" w:rsidRDefault="00240368" w:rsidP="0027343F">
      <w:pPr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 xml:space="preserve">2- </w:t>
      </w:r>
      <w:proofErr w:type="spellStart"/>
      <w:r w:rsidR="0027343F" w:rsidRPr="0027343F">
        <w:rPr>
          <w:rFonts w:ascii="Cambria" w:hAnsi="Cambria" w:cs="Calibri"/>
          <w:lang w:val="en-US"/>
        </w:rPr>
        <w:t>Takvimler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1950’lileri </w:t>
      </w:r>
      <w:proofErr w:type="spellStart"/>
      <w:r w:rsidR="0027343F" w:rsidRPr="0027343F">
        <w:rPr>
          <w:rFonts w:ascii="Cambria" w:hAnsi="Cambria" w:cs="Calibri"/>
          <w:lang w:val="en-US"/>
        </w:rPr>
        <w:t>gösterdiğinde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uzaya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karşı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merak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ve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ilgi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üst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seviyeye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çıkmış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, </w:t>
      </w:r>
      <w:proofErr w:type="spellStart"/>
      <w:r w:rsidR="0027343F" w:rsidRPr="0027343F">
        <w:rPr>
          <w:rFonts w:ascii="Cambria" w:hAnsi="Cambria" w:cs="Calibri"/>
          <w:lang w:val="en-US"/>
        </w:rPr>
        <w:t>başta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Amerika </w:t>
      </w:r>
      <w:proofErr w:type="spellStart"/>
      <w:r w:rsidR="0027343F" w:rsidRPr="0027343F">
        <w:rPr>
          <w:rFonts w:ascii="Cambria" w:hAnsi="Cambria" w:cs="Calibri"/>
          <w:lang w:val="en-US"/>
        </w:rPr>
        <w:t>Birleşik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Devletleri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ile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Sovyetler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Birliği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olmak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üzere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Avrupa’dan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Asya’ya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kadar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pek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çok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ülkede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uzay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programları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başlatılıp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bilinmezlerle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dolu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semanın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ötesine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geçebilmek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için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kıyasıya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bir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mücadeleye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girilmişti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. </w:t>
      </w:r>
      <w:proofErr w:type="spellStart"/>
      <w:r w:rsidR="0027343F" w:rsidRPr="0027343F">
        <w:rPr>
          <w:rFonts w:ascii="Cambria" w:hAnsi="Cambria" w:cs="Calibri"/>
          <w:lang w:val="en-US"/>
        </w:rPr>
        <w:t>Yıl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1957’ye </w:t>
      </w:r>
      <w:proofErr w:type="spellStart"/>
      <w:r w:rsidR="0027343F" w:rsidRPr="0027343F">
        <w:rPr>
          <w:rFonts w:ascii="Cambria" w:hAnsi="Cambria" w:cs="Calibri"/>
          <w:lang w:val="en-US"/>
        </w:rPr>
        <w:t>geldiğinde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ise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SSCB </w:t>
      </w:r>
      <w:proofErr w:type="spellStart"/>
      <w:r w:rsidR="0027343F" w:rsidRPr="0027343F">
        <w:rPr>
          <w:rFonts w:ascii="Cambria" w:hAnsi="Cambria" w:cs="Calibri"/>
          <w:lang w:val="en-US"/>
        </w:rPr>
        <w:t>Sputnik’le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uzaya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roket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gönderen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ilk </w:t>
      </w:r>
      <w:proofErr w:type="spellStart"/>
      <w:r w:rsidR="0027343F" w:rsidRPr="0027343F">
        <w:rPr>
          <w:rFonts w:ascii="Cambria" w:hAnsi="Cambria" w:cs="Calibri"/>
          <w:lang w:val="en-US"/>
        </w:rPr>
        <w:t>ülke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olarak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ipi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göğüslemiş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ardından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ABD </w:t>
      </w:r>
      <w:proofErr w:type="spellStart"/>
      <w:r w:rsidR="0027343F" w:rsidRPr="0027343F">
        <w:rPr>
          <w:rFonts w:ascii="Cambria" w:hAnsi="Cambria" w:cs="Calibri"/>
          <w:lang w:val="en-US"/>
        </w:rPr>
        <w:t>ikinci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olarak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tarihe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 </w:t>
      </w:r>
      <w:proofErr w:type="spellStart"/>
      <w:r w:rsidR="0027343F" w:rsidRPr="0027343F">
        <w:rPr>
          <w:rFonts w:ascii="Cambria" w:hAnsi="Cambria" w:cs="Calibri"/>
          <w:lang w:val="en-US"/>
        </w:rPr>
        <w:t>geçmişti</w:t>
      </w:r>
      <w:proofErr w:type="spellEnd"/>
      <w:r w:rsidR="0027343F" w:rsidRPr="0027343F">
        <w:rPr>
          <w:rFonts w:ascii="Cambria" w:hAnsi="Cambria" w:cs="Calibri"/>
          <w:lang w:val="en-US"/>
        </w:rPr>
        <w:t xml:space="preserve">. </w:t>
      </w:r>
    </w:p>
    <w:p w14:paraId="12CFBD0D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</w:p>
    <w:p w14:paraId="4694587D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lang w:val="en-US"/>
        </w:rPr>
        <w:t>İşte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bu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yıllarda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Bandırma’da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yaşayan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liseli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gençler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ve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arkadaşları</w:t>
      </w:r>
      <w:proofErr w:type="spellEnd"/>
      <w:r w:rsidRPr="0027343F">
        <w:rPr>
          <w:rFonts w:ascii="Cambria" w:hAnsi="Cambria" w:cs="Calibri"/>
          <w:lang w:val="en-US"/>
        </w:rPr>
        <w:t xml:space="preserve">, </w:t>
      </w:r>
      <w:proofErr w:type="spellStart"/>
      <w:r w:rsidRPr="0027343F">
        <w:rPr>
          <w:rFonts w:ascii="Cambria" w:hAnsi="Cambria" w:cs="Calibri"/>
          <w:lang w:val="en-US"/>
        </w:rPr>
        <w:t>Sputnik’ten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ilham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alarak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hayallerini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fezaya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taşımış</w:t>
      </w:r>
      <w:proofErr w:type="spellEnd"/>
      <w:r w:rsidRPr="0027343F">
        <w:rPr>
          <w:rFonts w:ascii="Cambria" w:hAnsi="Cambria" w:cs="Calibri"/>
          <w:lang w:val="en-US"/>
        </w:rPr>
        <w:t xml:space="preserve">, ne </w:t>
      </w:r>
      <w:proofErr w:type="spellStart"/>
      <w:r w:rsidRPr="0027343F">
        <w:rPr>
          <w:rFonts w:ascii="Cambria" w:hAnsi="Cambria" w:cs="Calibri"/>
          <w:lang w:val="en-US"/>
        </w:rPr>
        <w:t>uzay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programı</w:t>
      </w:r>
      <w:proofErr w:type="spellEnd"/>
      <w:r w:rsidRPr="0027343F">
        <w:rPr>
          <w:rFonts w:ascii="Cambria" w:hAnsi="Cambria" w:cs="Calibri"/>
          <w:lang w:val="en-US"/>
        </w:rPr>
        <w:t xml:space="preserve"> ne </w:t>
      </w:r>
      <w:proofErr w:type="spellStart"/>
      <w:r w:rsidRPr="0027343F">
        <w:rPr>
          <w:rFonts w:ascii="Cambria" w:hAnsi="Cambria" w:cs="Calibri"/>
          <w:lang w:val="en-US"/>
        </w:rPr>
        <w:t>devlet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desteği</w:t>
      </w:r>
      <w:proofErr w:type="spellEnd"/>
      <w:r w:rsidRPr="0027343F">
        <w:rPr>
          <w:rFonts w:ascii="Cambria" w:hAnsi="Cambria" w:cs="Calibri"/>
          <w:lang w:val="en-US"/>
        </w:rPr>
        <w:t xml:space="preserve"> ne de </w:t>
      </w:r>
      <w:proofErr w:type="spellStart"/>
      <w:r w:rsidRPr="0027343F">
        <w:rPr>
          <w:rFonts w:ascii="Cambria" w:hAnsi="Cambria" w:cs="Calibri"/>
          <w:lang w:val="en-US"/>
        </w:rPr>
        <w:t>maddi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güçleri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olmadan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imkansızı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başarmak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için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uzaya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roket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göndermek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üzere</w:t>
      </w:r>
      <w:proofErr w:type="spellEnd"/>
      <w:r w:rsidRPr="0027343F">
        <w:rPr>
          <w:rFonts w:ascii="Cambria" w:hAnsi="Cambria" w:cs="Calibri"/>
          <w:lang w:val="en-US"/>
        </w:rPr>
        <w:t xml:space="preserve"> “</w:t>
      </w:r>
      <w:proofErr w:type="spellStart"/>
      <w:r w:rsidRPr="0027343F">
        <w:rPr>
          <w:rFonts w:ascii="Cambria" w:hAnsi="Cambria" w:cs="Calibri"/>
          <w:lang w:val="en-US"/>
        </w:rPr>
        <w:t>Bandırma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Füze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proofErr w:type="gramStart"/>
      <w:r w:rsidRPr="0027343F">
        <w:rPr>
          <w:rFonts w:ascii="Cambria" w:hAnsi="Cambria" w:cs="Calibri"/>
          <w:lang w:val="en-US"/>
        </w:rPr>
        <w:t>Kulübü”nü</w:t>
      </w:r>
      <w:proofErr w:type="spellEnd"/>
      <w:proofErr w:type="gram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kurmuşlardı</w:t>
      </w:r>
      <w:proofErr w:type="spellEnd"/>
      <w:r w:rsidRPr="0027343F">
        <w:rPr>
          <w:rFonts w:ascii="Cambria" w:hAnsi="Cambria" w:cs="Calibri"/>
          <w:lang w:val="en-US"/>
        </w:rPr>
        <w:t xml:space="preserve">. </w:t>
      </w:r>
    </w:p>
    <w:p w14:paraId="4413992A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</w:p>
    <w:p w14:paraId="3EE7AD5C" w14:textId="77777777" w:rsidR="0027343F" w:rsidRPr="00240368" w:rsidRDefault="0027343F" w:rsidP="0027343F">
      <w:pPr>
        <w:rPr>
          <w:rFonts w:ascii="Cambria" w:hAnsi="Cambria" w:cs="Calibri"/>
          <w:b/>
          <w:bCs/>
          <w:lang w:val="en-US"/>
        </w:rPr>
      </w:pPr>
      <w:proofErr w:type="spellStart"/>
      <w:r w:rsidRPr="00240368">
        <w:rPr>
          <w:rFonts w:ascii="Cambria" w:hAnsi="Cambria" w:cs="Calibri"/>
          <w:b/>
          <w:bCs/>
          <w:lang w:val="en-US"/>
        </w:rPr>
        <w:t>Detaylı</w:t>
      </w:r>
      <w:proofErr w:type="spellEnd"/>
      <w:r w:rsidRPr="00240368">
        <w:rPr>
          <w:rFonts w:ascii="Cambria" w:hAnsi="Cambria" w:cs="Calibri"/>
          <w:b/>
          <w:bCs/>
          <w:lang w:val="en-US"/>
        </w:rPr>
        <w:t xml:space="preserve"> Bilgi </w:t>
      </w:r>
      <w:proofErr w:type="spellStart"/>
      <w:r w:rsidRPr="00240368">
        <w:rPr>
          <w:rFonts w:ascii="Cambria" w:hAnsi="Cambria" w:cs="Calibri"/>
          <w:b/>
          <w:bCs/>
          <w:lang w:val="en-US"/>
        </w:rPr>
        <w:t>ve</w:t>
      </w:r>
      <w:proofErr w:type="spellEnd"/>
      <w:r w:rsidRPr="00240368">
        <w:rPr>
          <w:rFonts w:ascii="Cambria" w:hAnsi="Cambria" w:cs="Calibri"/>
          <w:b/>
          <w:bCs/>
          <w:lang w:val="en-US"/>
        </w:rPr>
        <w:t xml:space="preserve"> </w:t>
      </w:r>
      <w:proofErr w:type="spellStart"/>
      <w:r w:rsidRPr="00240368">
        <w:rPr>
          <w:rFonts w:ascii="Cambria" w:hAnsi="Cambria" w:cs="Calibri"/>
          <w:b/>
          <w:bCs/>
          <w:lang w:val="en-US"/>
        </w:rPr>
        <w:t>Görsel</w:t>
      </w:r>
      <w:proofErr w:type="spellEnd"/>
      <w:r w:rsidRPr="00240368">
        <w:rPr>
          <w:rFonts w:ascii="Cambria" w:hAnsi="Cambria" w:cs="Calibri"/>
          <w:b/>
          <w:bCs/>
          <w:lang w:val="en-US"/>
        </w:rPr>
        <w:t xml:space="preserve"> </w:t>
      </w:r>
      <w:proofErr w:type="spellStart"/>
      <w:r w:rsidRPr="00240368">
        <w:rPr>
          <w:rFonts w:ascii="Cambria" w:hAnsi="Cambria" w:cs="Calibri"/>
          <w:b/>
          <w:bCs/>
          <w:lang w:val="en-US"/>
        </w:rPr>
        <w:t>İçin</w:t>
      </w:r>
      <w:proofErr w:type="spellEnd"/>
      <w:r w:rsidRPr="00240368">
        <w:rPr>
          <w:rFonts w:ascii="Cambria" w:hAnsi="Cambria" w:cs="Calibri"/>
          <w:b/>
          <w:bCs/>
          <w:lang w:val="en-US"/>
        </w:rPr>
        <w:t>:</w:t>
      </w:r>
    </w:p>
    <w:p w14:paraId="58F278BD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  <w:proofErr w:type="spellStart"/>
      <w:r w:rsidRPr="0027343F">
        <w:rPr>
          <w:rFonts w:ascii="Cambria" w:hAnsi="Cambria" w:cs="Calibri"/>
          <w:lang w:val="en-US"/>
        </w:rPr>
        <w:t>Arzu</w:t>
      </w:r>
      <w:proofErr w:type="spellEnd"/>
      <w:r w:rsidRPr="0027343F">
        <w:rPr>
          <w:rFonts w:ascii="Cambria" w:hAnsi="Cambria" w:cs="Calibri"/>
          <w:lang w:val="en-US"/>
        </w:rPr>
        <w:t xml:space="preserve"> </w:t>
      </w:r>
      <w:proofErr w:type="spellStart"/>
      <w:r w:rsidRPr="0027343F">
        <w:rPr>
          <w:rFonts w:ascii="Cambria" w:hAnsi="Cambria" w:cs="Calibri"/>
          <w:lang w:val="en-US"/>
        </w:rPr>
        <w:t>Mildan</w:t>
      </w:r>
      <w:proofErr w:type="spellEnd"/>
    </w:p>
    <w:p w14:paraId="690ECE16" w14:textId="77777777" w:rsidR="0027343F" w:rsidRPr="00240368" w:rsidRDefault="0027343F" w:rsidP="0027343F">
      <w:pPr>
        <w:rPr>
          <w:rFonts w:ascii="Cambria" w:hAnsi="Cambria" w:cs="Calibri"/>
          <w:b/>
          <w:bCs/>
          <w:lang w:val="en-US"/>
        </w:rPr>
      </w:pPr>
      <w:proofErr w:type="spellStart"/>
      <w:r w:rsidRPr="00240368">
        <w:rPr>
          <w:rFonts w:ascii="Cambria" w:hAnsi="Cambria" w:cs="Calibri"/>
          <w:b/>
          <w:bCs/>
          <w:lang w:val="en-US"/>
        </w:rPr>
        <w:t>İletişim</w:t>
      </w:r>
      <w:proofErr w:type="spellEnd"/>
      <w:r w:rsidRPr="00240368">
        <w:rPr>
          <w:rFonts w:ascii="Cambria" w:hAnsi="Cambria" w:cs="Calibri"/>
          <w:b/>
          <w:bCs/>
          <w:lang w:val="en-US"/>
        </w:rPr>
        <w:t xml:space="preserve"> </w:t>
      </w:r>
      <w:proofErr w:type="spellStart"/>
      <w:r w:rsidRPr="00240368">
        <w:rPr>
          <w:rFonts w:ascii="Cambria" w:hAnsi="Cambria" w:cs="Calibri"/>
          <w:b/>
          <w:bCs/>
          <w:lang w:val="en-US"/>
        </w:rPr>
        <w:t>Direktörü</w:t>
      </w:r>
      <w:proofErr w:type="spellEnd"/>
    </w:p>
    <w:p w14:paraId="7805239D" w14:textId="77777777" w:rsidR="0027343F" w:rsidRPr="0027343F" w:rsidRDefault="0027343F" w:rsidP="0027343F">
      <w:pPr>
        <w:rPr>
          <w:rFonts w:ascii="Cambria" w:hAnsi="Cambria" w:cs="Calibri"/>
          <w:lang w:val="en-US"/>
        </w:rPr>
      </w:pPr>
      <w:r w:rsidRPr="0027343F">
        <w:rPr>
          <w:rFonts w:ascii="Cambria" w:hAnsi="Cambria" w:cs="Calibri"/>
          <w:lang w:val="en-US"/>
        </w:rPr>
        <w:t xml:space="preserve">GSM: 0532.484.1269 </w:t>
      </w:r>
    </w:p>
    <w:p w14:paraId="23E90AB6" w14:textId="78344760" w:rsidR="0027343F" w:rsidRPr="0027343F" w:rsidRDefault="0027343F" w:rsidP="0027343F">
      <w:pPr>
        <w:rPr>
          <w:rFonts w:ascii="Cambria" w:hAnsi="Cambria" w:cs="Calibri"/>
          <w:lang w:val="en-US"/>
        </w:rPr>
      </w:pPr>
      <w:r w:rsidRPr="0027343F">
        <w:rPr>
          <w:rFonts w:ascii="Cambria" w:hAnsi="Cambria" w:cs="Calibri"/>
          <w:lang w:val="en-US"/>
        </w:rPr>
        <w:t>mildanarzu@gmail.com</w:t>
      </w:r>
    </w:p>
    <w:sectPr w:rsidR="0027343F" w:rsidRPr="0027343F" w:rsidSect="00A34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06"/>
    <w:rsid w:val="0000230B"/>
    <w:rsid w:val="00003B2B"/>
    <w:rsid w:val="0000408D"/>
    <w:rsid w:val="000059C9"/>
    <w:rsid w:val="00015A07"/>
    <w:rsid w:val="00024D5E"/>
    <w:rsid w:val="00025131"/>
    <w:rsid w:val="000269C8"/>
    <w:rsid w:val="000270D8"/>
    <w:rsid w:val="00031F6C"/>
    <w:rsid w:val="00043008"/>
    <w:rsid w:val="00052534"/>
    <w:rsid w:val="000560CD"/>
    <w:rsid w:val="0005711F"/>
    <w:rsid w:val="00057EC8"/>
    <w:rsid w:val="000633C4"/>
    <w:rsid w:val="00063D6E"/>
    <w:rsid w:val="00065D4F"/>
    <w:rsid w:val="0006778F"/>
    <w:rsid w:val="000800D0"/>
    <w:rsid w:val="00087373"/>
    <w:rsid w:val="000941F5"/>
    <w:rsid w:val="000A394A"/>
    <w:rsid w:val="000B1152"/>
    <w:rsid w:val="000B3CE9"/>
    <w:rsid w:val="000C4340"/>
    <w:rsid w:val="000E13ED"/>
    <w:rsid w:val="000E36E1"/>
    <w:rsid w:val="000F1A76"/>
    <w:rsid w:val="000F31D3"/>
    <w:rsid w:val="001023CB"/>
    <w:rsid w:val="0010685F"/>
    <w:rsid w:val="001117CB"/>
    <w:rsid w:val="00111F4A"/>
    <w:rsid w:val="00121D5F"/>
    <w:rsid w:val="0013124C"/>
    <w:rsid w:val="00133826"/>
    <w:rsid w:val="00145D93"/>
    <w:rsid w:val="001539A4"/>
    <w:rsid w:val="00163E95"/>
    <w:rsid w:val="001728A9"/>
    <w:rsid w:val="001755EA"/>
    <w:rsid w:val="001A008D"/>
    <w:rsid w:val="001A0A5D"/>
    <w:rsid w:val="001B6F17"/>
    <w:rsid w:val="001D3076"/>
    <w:rsid w:val="001E514A"/>
    <w:rsid w:val="0020617F"/>
    <w:rsid w:val="00220EB9"/>
    <w:rsid w:val="002212BA"/>
    <w:rsid w:val="00230C02"/>
    <w:rsid w:val="00231246"/>
    <w:rsid w:val="00236A30"/>
    <w:rsid w:val="00240368"/>
    <w:rsid w:val="00250CF1"/>
    <w:rsid w:val="002511EE"/>
    <w:rsid w:val="0026637C"/>
    <w:rsid w:val="002725FC"/>
    <w:rsid w:val="0027343F"/>
    <w:rsid w:val="00282F92"/>
    <w:rsid w:val="002830D1"/>
    <w:rsid w:val="002830F1"/>
    <w:rsid w:val="00283B96"/>
    <w:rsid w:val="00287BCC"/>
    <w:rsid w:val="00291B92"/>
    <w:rsid w:val="002A0A18"/>
    <w:rsid w:val="002B15AF"/>
    <w:rsid w:val="002B1BE3"/>
    <w:rsid w:val="002C1935"/>
    <w:rsid w:val="002C5889"/>
    <w:rsid w:val="002C6896"/>
    <w:rsid w:val="002D15DC"/>
    <w:rsid w:val="002D33F4"/>
    <w:rsid w:val="002D3AEA"/>
    <w:rsid w:val="002F1732"/>
    <w:rsid w:val="002F17AF"/>
    <w:rsid w:val="002F672F"/>
    <w:rsid w:val="00301552"/>
    <w:rsid w:val="00305DF0"/>
    <w:rsid w:val="00321450"/>
    <w:rsid w:val="0032357A"/>
    <w:rsid w:val="0032405C"/>
    <w:rsid w:val="00325FBC"/>
    <w:rsid w:val="00326A22"/>
    <w:rsid w:val="00330894"/>
    <w:rsid w:val="003555FC"/>
    <w:rsid w:val="003618D8"/>
    <w:rsid w:val="00362320"/>
    <w:rsid w:val="003644A7"/>
    <w:rsid w:val="003722A4"/>
    <w:rsid w:val="00374E05"/>
    <w:rsid w:val="00393400"/>
    <w:rsid w:val="0039384B"/>
    <w:rsid w:val="0039554E"/>
    <w:rsid w:val="0039796D"/>
    <w:rsid w:val="003A0499"/>
    <w:rsid w:val="003A5018"/>
    <w:rsid w:val="003A79A6"/>
    <w:rsid w:val="003C495F"/>
    <w:rsid w:val="003C5D82"/>
    <w:rsid w:val="003D21FD"/>
    <w:rsid w:val="003E79E6"/>
    <w:rsid w:val="003F4914"/>
    <w:rsid w:val="003F6B26"/>
    <w:rsid w:val="0042325F"/>
    <w:rsid w:val="004264E3"/>
    <w:rsid w:val="00427236"/>
    <w:rsid w:val="00427AD2"/>
    <w:rsid w:val="00434183"/>
    <w:rsid w:val="004379ED"/>
    <w:rsid w:val="00440509"/>
    <w:rsid w:val="004412E3"/>
    <w:rsid w:val="0044594A"/>
    <w:rsid w:val="00447AA0"/>
    <w:rsid w:val="00447BF1"/>
    <w:rsid w:val="00450F40"/>
    <w:rsid w:val="004521C0"/>
    <w:rsid w:val="004526EF"/>
    <w:rsid w:val="00461BE3"/>
    <w:rsid w:val="004851BA"/>
    <w:rsid w:val="004949D6"/>
    <w:rsid w:val="004B4707"/>
    <w:rsid w:val="004C73A3"/>
    <w:rsid w:val="004D12DA"/>
    <w:rsid w:val="004D3F20"/>
    <w:rsid w:val="004F0873"/>
    <w:rsid w:val="004F6188"/>
    <w:rsid w:val="004F6A06"/>
    <w:rsid w:val="00510B77"/>
    <w:rsid w:val="00516C86"/>
    <w:rsid w:val="005217C7"/>
    <w:rsid w:val="00523140"/>
    <w:rsid w:val="005348F9"/>
    <w:rsid w:val="00553807"/>
    <w:rsid w:val="005550CE"/>
    <w:rsid w:val="00584742"/>
    <w:rsid w:val="005A0A0B"/>
    <w:rsid w:val="005B252F"/>
    <w:rsid w:val="005C5A9A"/>
    <w:rsid w:val="005D4709"/>
    <w:rsid w:val="005D733C"/>
    <w:rsid w:val="005E1035"/>
    <w:rsid w:val="005E19C7"/>
    <w:rsid w:val="005E2577"/>
    <w:rsid w:val="005F2093"/>
    <w:rsid w:val="005F4957"/>
    <w:rsid w:val="00604959"/>
    <w:rsid w:val="00610CFC"/>
    <w:rsid w:val="0062287A"/>
    <w:rsid w:val="006448E5"/>
    <w:rsid w:val="006515E4"/>
    <w:rsid w:val="00651877"/>
    <w:rsid w:val="00652515"/>
    <w:rsid w:val="00654616"/>
    <w:rsid w:val="00654624"/>
    <w:rsid w:val="00655207"/>
    <w:rsid w:val="00655439"/>
    <w:rsid w:val="00655609"/>
    <w:rsid w:val="0065662E"/>
    <w:rsid w:val="006678A3"/>
    <w:rsid w:val="00675B65"/>
    <w:rsid w:val="00681804"/>
    <w:rsid w:val="00683B18"/>
    <w:rsid w:val="00684942"/>
    <w:rsid w:val="00695C85"/>
    <w:rsid w:val="00697E54"/>
    <w:rsid w:val="006A0B74"/>
    <w:rsid w:val="006A138C"/>
    <w:rsid w:val="006A2CF3"/>
    <w:rsid w:val="006A4C9E"/>
    <w:rsid w:val="006A7437"/>
    <w:rsid w:val="006A7EB4"/>
    <w:rsid w:val="006D0E63"/>
    <w:rsid w:val="006E2C72"/>
    <w:rsid w:val="006E32ED"/>
    <w:rsid w:val="006F1620"/>
    <w:rsid w:val="006F48BC"/>
    <w:rsid w:val="006F4A16"/>
    <w:rsid w:val="006F72B5"/>
    <w:rsid w:val="0070330F"/>
    <w:rsid w:val="00712AFB"/>
    <w:rsid w:val="0072283B"/>
    <w:rsid w:val="007232FE"/>
    <w:rsid w:val="00733398"/>
    <w:rsid w:val="00753286"/>
    <w:rsid w:val="00781BAD"/>
    <w:rsid w:val="00781E10"/>
    <w:rsid w:val="00792A85"/>
    <w:rsid w:val="00793959"/>
    <w:rsid w:val="0079536C"/>
    <w:rsid w:val="00796508"/>
    <w:rsid w:val="007A0B75"/>
    <w:rsid w:val="007A4736"/>
    <w:rsid w:val="007A69F8"/>
    <w:rsid w:val="007B1FA1"/>
    <w:rsid w:val="007B2577"/>
    <w:rsid w:val="007B3F0D"/>
    <w:rsid w:val="007C196F"/>
    <w:rsid w:val="007C3518"/>
    <w:rsid w:val="007F24CA"/>
    <w:rsid w:val="00805D5F"/>
    <w:rsid w:val="00814415"/>
    <w:rsid w:val="008244BF"/>
    <w:rsid w:val="00825EB3"/>
    <w:rsid w:val="00841E54"/>
    <w:rsid w:val="0084777E"/>
    <w:rsid w:val="0085088B"/>
    <w:rsid w:val="008578B4"/>
    <w:rsid w:val="008630B3"/>
    <w:rsid w:val="00863492"/>
    <w:rsid w:val="00865693"/>
    <w:rsid w:val="008732FD"/>
    <w:rsid w:val="00875536"/>
    <w:rsid w:val="0088542B"/>
    <w:rsid w:val="0088664B"/>
    <w:rsid w:val="008877D0"/>
    <w:rsid w:val="00891E32"/>
    <w:rsid w:val="008A0521"/>
    <w:rsid w:val="008A29DE"/>
    <w:rsid w:val="008B0954"/>
    <w:rsid w:val="008B38CB"/>
    <w:rsid w:val="008C2F75"/>
    <w:rsid w:val="008C7C89"/>
    <w:rsid w:val="008D1E7D"/>
    <w:rsid w:val="008D6795"/>
    <w:rsid w:val="008D67CB"/>
    <w:rsid w:val="008E5AB9"/>
    <w:rsid w:val="008F2D06"/>
    <w:rsid w:val="008F38F0"/>
    <w:rsid w:val="00902EC1"/>
    <w:rsid w:val="00903C14"/>
    <w:rsid w:val="0090631D"/>
    <w:rsid w:val="0091156F"/>
    <w:rsid w:val="00923625"/>
    <w:rsid w:val="00934F87"/>
    <w:rsid w:val="00935E29"/>
    <w:rsid w:val="009372AE"/>
    <w:rsid w:val="0094342E"/>
    <w:rsid w:val="00946A84"/>
    <w:rsid w:val="00950B7B"/>
    <w:rsid w:val="0095204F"/>
    <w:rsid w:val="00952DAA"/>
    <w:rsid w:val="00957C94"/>
    <w:rsid w:val="0096247E"/>
    <w:rsid w:val="00965252"/>
    <w:rsid w:val="00971FF5"/>
    <w:rsid w:val="009A161A"/>
    <w:rsid w:val="009A23C0"/>
    <w:rsid w:val="009B6BD0"/>
    <w:rsid w:val="009C3057"/>
    <w:rsid w:val="009C480E"/>
    <w:rsid w:val="009C6AF3"/>
    <w:rsid w:val="009D04B4"/>
    <w:rsid w:val="009F0A03"/>
    <w:rsid w:val="00A025AC"/>
    <w:rsid w:val="00A10C2F"/>
    <w:rsid w:val="00A137EB"/>
    <w:rsid w:val="00A141AF"/>
    <w:rsid w:val="00A2412A"/>
    <w:rsid w:val="00A24E14"/>
    <w:rsid w:val="00A31066"/>
    <w:rsid w:val="00A341D6"/>
    <w:rsid w:val="00A511D0"/>
    <w:rsid w:val="00A52598"/>
    <w:rsid w:val="00A5294E"/>
    <w:rsid w:val="00A53480"/>
    <w:rsid w:val="00A827D2"/>
    <w:rsid w:val="00A8648A"/>
    <w:rsid w:val="00A95967"/>
    <w:rsid w:val="00AA2A0A"/>
    <w:rsid w:val="00AA653F"/>
    <w:rsid w:val="00AB2C75"/>
    <w:rsid w:val="00AC0623"/>
    <w:rsid w:val="00AC5912"/>
    <w:rsid w:val="00AD2721"/>
    <w:rsid w:val="00AD67A2"/>
    <w:rsid w:val="00AF16B8"/>
    <w:rsid w:val="00B0630E"/>
    <w:rsid w:val="00B12FE4"/>
    <w:rsid w:val="00B27BC4"/>
    <w:rsid w:val="00B32D70"/>
    <w:rsid w:val="00B33B56"/>
    <w:rsid w:val="00B4265C"/>
    <w:rsid w:val="00B446D9"/>
    <w:rsid w:val="00B46EE5"/>
    <w:rsid w:val="00B54DBA"/>
    <w:rsid w:val="00B56154"/>
    <w:rsid w:val="00B626B8"/>
    <w:rsid w:val="00B661B6"/>
    <w:rsid w:val="00B71CF4"/>
    <w:rsid w:val="00B73B66"/>
    <w:rsid w:val="00B86AF7"/>
    <w:rsid w:val="00B93380"/>
    <w:rsid w:val="00BA653C"/>
    <w:rsid w:val="00BA654A"/>
    <w:rsid w:val="00BB21E6"/>
    <w:rsid w:val="00BB59C1"/>
    <w:rsid w:val="00BB79FF"/>
    <w:rsid w:val="00BD1142"/>
    <w:rsid w:val="00BE57A2"/>
    <w:rsid w:val="00C00BC4"/>
    <w:rsid w:val="00C07CD0"/>
    <w:rsid w:val="00C36C0E"/>
    <w:rsid w:val="00C41C1A"/>
    <w:rsid w:val="00C449A5"/>
    <w:rsid w:val="00C44E92"/>
    <w:rsid w:val="00C46E7A"/>
    <w:rsid w:val="00C51666"/>
    <w:rsid w:val="00C51E3A"/>
    <w:rsid w:val="00C55725"/>
    <w:rsid w:val="00C55FE3"/>
    <w:rsid w:val="00C64D90"/>
    <w:rsid w:val="00C67706"/>
    <w:rsid w:val="00C80CB5"/>
    <w:rsid w:val="00C840C9"/>
    <w:rsid w:val="00C852D1"/>
    <w:rsid w:val="00C97FFE"/>
    <w:rsid w:val="00CA0753"/>
    <w:rsid w:val="00CB11DC"/>
    <w:rsid w:val="00CB7434"/>
    <w:rsid w:val="00CE2C03"/>
    <w:rsid w:val="00CE6953"/>
    <w:rsid w:val="00CF490B"/>
    <w:rsid w:val="00D23F7B"/>
    <w:rsid w:val="00D26212"/>
    <w:rsid w:val="00D26AF9"/>
    <w:rsid w:val="00D62D32"/>
    <w:rsid w:val="00D826A5"/>
    <w:rsid w:val="00D83527"/>
    <w:rsid w:val="00D85FE1"/>
    <w:rsid w:val="00D86EC5"/>
    <w:rsid w:val="00DB6C0A"/>
    <w:rsid w:val="00DC0950"/>
    <w:rsid w:val="00DC0E06"/>
    <w:rsid w:val="00DC2705"/>
    <w:rsid w:val="00DD3731"/>
    <w:rsid w:val="00DD5387"/>
    <w:rsid w:val="00DE6D5B"/>
    <w:rsid w:val="00DF2332"/>
    <w:rsid w:val="00E064A0"/>
    <w:rsid w:val="00E142B3"/>
    <w:rsid w:val="00E214D9"/>
    <w:rsid w:val="00E26EF6"/>
    <w:rsid w:val="00E27CD5"/>
    <w:rsid w:val="00E36963"/>
    <w:rsid w:val="00E4196B"/>
    <w:rsid w:val="00E45D80"/>
    <w:rsid w:val="00E742F5"/>
    <w:rsid w:val="00E7665C"/>
    <w:rsid w:val="00E858CA"/>
    <w:rsid w:val="00E8621B"/>
    <w:rsid w:val="00E8734E"/>
    <w:rsid w:val="00E9342F"/>
    <w:rsid w:val="00E96A18"/>
    <w:rsid w:val="00E96A89"/>
    <w:rsid w:val="00EA7209"/>
    <w:rsid w:val="00EB1975"/>
    <w:rsid w:val="00EB6C17"/>
    <w:rsid w:val="00EB6E4A"/>
    <w:rsid w:val="00EC64D2"/>
    <w:rsid w:val="00ED4182"/>
    <w:rsid w:val="00EF6257"/>
    <w:rsid w:val="00EF6DE4"/>
    <w:rsid w:val="00F10237"/>
    <w:rsid w:val="00F20F4E"/>
    <w:rsid w:val="00F25371"/>
    <w:rsid w:val="00F2727A"/>
    <w:rsid w:val="00F3574D"/>
    <w:rsid w:val="00F37491"/>
    <w:rsid w:val="00F405C5"/>
    <w:rsid w:val="00F43E19"/>
    <w:rsid w:val="00F55468"/>
    <w:rsid w:val="00F577EB"/>
    <w:rsid w:val="00F6367C"/>
    <w:rsid w:val="00F72146"/>
    <w:rsid w:val="00F7633B"/>
    <w:rsid w:val="00F864CE"/>
    <w:rsid w:val="00F87286"/>
    <w:rsid w:val="00F91D72"/>
    <w:rsid w:val="00F94E7F"/>
    <w:rsid w:val="00FB0540"/>
    <w:rsid w:val="00FC3DD0"/>
    <w:rsid w:val="00FE5616"/>
    <w:rsid w:val="00FF0229"/>
    <w:rsid w:val="00FF2A74"/>
    <w:rsid w:val="00FF3813"/>
    <w:rsid w:val="00FF578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18C72"/>
  <w14:defaultImageDpi w14:val="300"/>
  <w15:docId w15:val="{2DA4DEF8-2B4F-9444-8259-FF0E21B6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44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49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043008"/>
    <w:rPr>
      <w:color w:val="0000FF"/>
      <w:u w:val="single"/>
    </w:rPr>
  </w:style>
  <w:style w:type="character" w:customStyle="1" w:styleId="hb">
    <w:name w:val="hb"/>
    <w:basedOn w:val="VarsaylanParagrafYazTipi"/>
    <w:rsid w:val="00A10C2F"/>
  </w:style>
  <w:style w:type="character" w:customStyle="1" w:styleId="apple-converted-space">
    <w:name w:val="apple-converted-space"/>
    <w:basedOn w:val="VarsaylanParagrafYazTipi"/>
    <w:rsid w:val="00A10C2F"/>
  </w:style>
  <w:style w:type="character" w:customStyle="1" w:styleId="g2">
    <w:name w:val="g2"/>
    <w:basedOn w:val="VarsaylanParagrafYazTipi"/>
    <w:rsid w:val="00A10C2F"/>
  </w:style>
  <w:style w:type="character" w:styleId="zlenenKpr">
    <w:name w:val="FollowedHyperlink"/>
    <w:basedOn w:val="VarsaylanParagrafYazTipi"/>
    <w:uiPriority w:val="99"/>
    <w:semiHidden/>
    <w:unhideWhenUsed/>
    <w:rsid w:val="00B27B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3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015A07"/>
  </w:style>
  <w:style w:type="paragraph" w:styleId="ListeParagraf">
    <w:name w:val="List Paragraph"/>
    <w:basedOn w:val="Normal"/>
    <w:uiPriority w:val="34"/>
    <w:qFormat/>
    <w:rsid w:val="0027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9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37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Doğrul</dc:creator>
  <cp:keywords/>
  <dc:description/>
  <cp:lastModifiedBy>Sadi Cilingir</cp:lastModifiedBy>
  <cp:revision>17</cp:revision>
  <cp:lastPrinted>2021-11-01T10:31:00Z</cp:lastPrinted>
  <dcterms:created xsi:type="dcterms:W3CDTF">2021-12-21T14:05:00Z</dcterms:created>
  <dcterms:modified xsi:type="dcterms:W3CDTF">2022-08-02T07:29:00Z</dcterms:modified>
</cp:coreProperties>
</file>