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E0" w:rsidRPr="002615E0" w:rsidRDefault="002615E0" w:rsidP="002615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615E0">
        <w:rPr>
          <w:rFonts w:ascii="Times New Roman" w:hAnsi="Times New Roman" w:cs="Times New Roman"/>
          <w:b/>
          <w:sz w:val="40"/>
          <w:szCs w:val="40"/>
        </w:rPr>
        <w:t xml:space="preserve">Onlar Disney'in Yaramaz Kızları: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Selena</w:t>
      </w:r>
      <w:proofErr w:type="spellEnd"/>
      <w:r w:rsidRPr="002615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Gomez</w:t>
      </w:r>
      <w:proofErr w:type="spellEnd"/>
      <w:r w:rsidRPr="002615E0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Vanessa</w:t>
      </w:r>
      <w:proofErr w:type="spellEnd"/>
      <w:r w:rsidRPr="002615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Hudgens</w:t>
      </w:r>
      <w:proofErr w:type="spellEnd"/>
      <w:r w:rsidRPr="002615E0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Ashley</w:t>
      </w:r>
      <w:proofErr w:type="spellEnd"/>
      <w:r w:rsidRPr="002615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Benson</w:t>
      </w:r>
      <w:proofErr w:type="spellEnd"/>
      <w:r w:rsidRPr="002615E0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Rachel</w:t>
      </w:r>
      <w:proofErr w:type="spellEnd"/>
      <w:r w:rsidRPr="002615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615E0">
        <w:rPr>
          <w:rFonts w:ascii="Times New Roman" w:hAnsi="Times New Roman" w:cs="Times New Roman"/>
          <w:b/>
          <w:sz w:val="40"/>
          <w:szCs w:val="40"/>
        </w:rPr>
        <w:t>Korine</w:t>
      </w:r>
      <w:proofErr w:type="spellEnd"/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>10 Mayıs'ta gösterime girecek olan Bahar Tatili (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Breakers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>) filminin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>yönetmeni çektiği filmlerle izleyiciyi şaşırtmayı ve düşündürmeyi 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Korine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. Genellikle cici kız rollerinde gördüğümüz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Selena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Gomez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Vanessa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Hudgens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Ashley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Benson'ı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"Bahar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Tatili"inde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çok farklı rolleri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>canlandırırken göreceksiniz. Oscar adaylığı bulunan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2615E0">
        <w:rPr>
          <w:rFonts w:ascii="Times New Roman" w:hAnsi="Times New Roman" w:cs="Times New Roman"/>
          <w:sz w:val="24"/>
          <w:szCs w:val="24"/>
        </w:rPr>
        <w:t>ollywood'un yakışıklı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 xml:space="preserve">oyuncusu James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Franco'yu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ise tanıyamayacaksınız.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 xml:space="preserve">Heyecanla bekledikleri Bahar Tatili'ne kavuşabilmek için bir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>soyarak tehlikeli günleri başlatan 4 genç kızı canlandıran oyuncular, farklı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Korine'in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dünyasına girmekten çok mutlu.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Selena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Gomez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"Bu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 xml:space="preserve">konuda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Harmony'ye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karşı kendimi borçlu hissediyorum. Çünkü bu rolüm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>bana inandı ve canlandırmam için beni zorladı. Hiç bu kadar test edici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 xml:space="preserve">zorluk yaşamadım ve bu çok eğlenceliydi."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Vanessa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Hudgens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"Sanki rüya gibi,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>çok çılgın ve fırtınadaymışız gibi bir süreçti. Bu çılgın şiddetli dünyada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>her şey sonunda yerine oturdu. Sanırım en sevdiğim sahneler aynı anda 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 xml:space="preserve">sert hem de eğlenceli olduğumuz soygun sahneleri."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Asley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Benson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"Daha önce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E0">
        <w:rPr>
          <w:rFonts w:ascii="Times New Roman" w:hAnsi="Times New Roman" w:cs="Times New Roman"/>
          <w:sz w:val="24"/>
          <w:szCs w:val="24"/>
        </w:rPr>
        <w:t xml:space="preserve">hiçbir şey için bu kadar heyecanlanmamıştım." 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>10 MAYIS'TA SİNEMALARDA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>http://www.chantierfilms.com/spring-breakers/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>Pınar Yemez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5E0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5E0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5E0">
        <w:rPr>
          <w:rFonts w:ascii="Times New Roman" w:hAnsi="Times New Roman" w:cs="Times New Roman"/>
          <w:sz w:val="24"/>
          <w:szCs w:val="24"/>
        </w:rPr>
        <w:t>Arnavutköy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34345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5E0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E0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5E0">
        <w:rPr>
          <w:rFonts w:ascii="Times New Roman" w:hAnsi="Times New Roman" w:cs="Times New Roman"/>
          <w:sz w:val="24"/>
          <w:szCs w:val="24"/>
        </w:rPr>
        <w:t>Tel: + 90 212 3585959</w:t>
      </w: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5E0" w:rsidRPr="002615E0" w:rsidRDefault="002615E0" w:rsidP="002615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5E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615E0">
        <w:rPr>
          <w:rFonts w:ascii="Times New Roman" w:hAnsi="Times New Roman" w:cs="Times New Roman"/>
          <w:sz w:val="24"/>
          <w:szCs w:val="24"/>
        </w:rPr>
        <w:t>: + 90 212 3585961</w:t>
      </w:r>
    </w:p>
    <w:sectPr w:rsidR="002615E0" w:rsidRPr="002615E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15E0"/>
    <w:rsid w:val="00083F0C"/>
    <w:rsid w:val="0009790C"/>
    <w:rsid w:val="002615E0"/>
    <w:rsid w:val="00294EBF"/>
    <w:rsid w:val="003B3966"/>
    <w:rsid w:val="00425F90"/>
    <w:rsid w:val="00782AED"/>
    <w:rsid w:val="007E22F6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Toshiba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2013-05-02T18:25:00Z</dcterms:created>
  <dcterms:modified xsi:type="dcterms:W3CDTF">2013-05-02T18:30:00Z</dcterms:modified>
</cp:coreProperties>
</file>