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8972" w14:textId="1F4F70FF" w:rsidR="004940AA" w:rsidRPr="004940AA" w:rsidRDefault="004940AA" w:rsidP="002D3DB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58. ANTALYA ALTIN PORTAKAL FİLM FESTİVALİ KATALOĞUNDAN ALINMIŞTIR:</w:t>
      </w:r>
    </w:p>
    <w:p w14:paraId="174D37AF" w14:textId="77777777" w:rsidR="004940AA" w:rsidRPr="004940AA" w:rsidRDefault="004940AA" w:rsidP="002D3DB4">
      <w:pPr>
        <w:pStyle w:val="AralkYok"/>
        <w:rPr>
          <w:b/>
          <w:bCs/>
          <w:sz w:val="24"/>
          <w:szCs w:val="24"/>
        </w:rPr>
      </w:pPr>
    </w:p>
    <w:p w14:paraId="232897C2" w14:textId="28AA745B" w:rsidR="002D3DB4" w:rsidRPr="002D3DB4" w:rsidRDefault="002D3DB4" w:rsidP="002D3DB4">
      <w:pPr>
        <w:pStyle w:val="AralkYok"/>
        <w:rPr>
          <w:b/>
          <w:bCs/>
          <w:sz w:val="40"/>
          <w:szCs w:val="40"/>
        </w:rPr>
      </w:pPr>
      <w:r w:rsidRPr="002D3DB4">
        <w:rPr>
          <w:b/>
          <w:bCs/>
          <w:sz w:val="40"/>
          <w:szCs w:val="40"/>
        </w:rPr>
        <w:t xml:space="preserve">Bağlılık: Hasan </w:t>
      </w:r>
    </w:p>
    <w:p w14:paraId="4092FB51" w14:textId="17D8B46D" w:rsidR="00835D92" w:rsidRPr="002D3DB4" w:rsidRDefault="002D3DB4" w:rsidP="002D3DB4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2D3DB4">
        <w:rPr>
          <w:b/>
          <w:bCs/>
          <w:sz w:val="32"/>
          <w:szCs w:val="32"/>
        </w:rPr>
        <w:t>Comm</w:t>
      </w:r>
      <w:r>
        <w:rPr>
          <w:b/>
          <w:bCs/>
          <w:sz w:val="32"/>
          <w:szCs w:val="32"/>
        </w:rPr>
        <w:t>i</w:t>
      </w:r>
      <w:r w:rsidRPr="002D3DB4">
        <w:rPr>
          <w:b/>
          <w:bCs/>
          <w:sz w:val="32"/>
          <w:szCs w:val="32"/>
        </w:rPr>
        <w:t>tment</w:t>
      </w:r>
      <w:r>
        <w:rPr>
          <w:b/>
          <w:bCs/>
          <w:sz w:val="32"/>
          <w:szCs w:val="32"/>
        </w:rPr>
        <w:t>:</w:t>
      </w:r>
      <w:r w:rsidRPr="002D3DB4">
        <w:rPr>
          <w:b/>
          <w:bCs/>
          <w:sz w:val="32"/>
          <w:szCs w:val="32"/>
        </w:rPr>
        <w:t xml:space="preserve"> Hasan</w:t>
      </w:r>
      <w:r>
        <w:rPr>
          <w:b/>
          <w:bCs/>
          <w:sz w:val="32"/>
          <w:szCs w:val="32"/>
        </w:rPr>
        <w:t>)</w:t>
      </w:r>
    </w:p>
    <w:p w14:paraId="69E25332" w14:textId="77777777" w:rsidR="002D3DB4" w:rsidRPr="002D3DB4" w:rsidRDefault="002D3DB4" w:rsidP="002D3DB4">
      <w:pPr>
        <w:pStyle w:val="AralkYok"/>
        <w:rPr>
          <w:sz w:val="24"/>
          <w:szCs w:val="24"/>
        </w:rPr>
      </w:pPr>
    </w:p>
    <w:p w14:paraId="47909157" w14:textId="2D12A5EC" w:rsid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4D081A">
        <w:rPr>
          <w:sz w:val="24"/>
          <w:szCs w:val="24"/>
        </w:rPr>
        <w:t>03 Aralık 2021</w:t>
      </w:r>
    </w:p>
    <w:p w14:paraId="7FACB7FE" w14:textId="6D6C128A" w:rsid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4D081A">
        <w:rPr>
          <w:sz w:val="24"/>
          <w:szCs w:val="24"/>
        </w:rPr>
        <w:t>CGV Mars Dağıtım</w:t>
      </w:r>
    </w:p>
    <w:p w14:paraId="716C85B6" w14:textId="77777777" w:rsid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Yapım Şirketi / Production Company:</w:t>
      </w:r>
      <w:r w:rsidRPr="002D3DB4">
        <w:rPr>
          <w:sz w:val="24"/>
          <w:szCs w:val="24"/>
        </w:rPr>
        <w:t xml:space="preserve"> Kaplan</w:t>
      </w:r>
      <w:r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Film Yapım, Sinehane Productions</w:t>
      </w:r>
    </w:p>
    <w:p w14:paraId="61C01795" w14:textId="2B6889EA" w:rsidR="00835D92" w:rsidRP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="00835D92" w:rsidRPr="002D3DB4">
        <w:rPr>
          <w:sz w:val="24"/>
          <w:szCs w:val="24"/>
        </w:rPr>
        <w:t xml:space="preserve">Türkiye </w:t>
      </w:r>
      <w:r>
        <w:rPr>
          <w:sz w:val="24"/>
          <w:szCs w:val="24"/>
        </w:rPr>
        <w:t xml:space="preserve">/ </w:t>
      </w:r>
      <w:r w:rsidR="00835D92" w:rsidRPr="002D3DB4">
        <w:rPr>
          <w:sz w:val="24"/>
          <w:szCs w:val="24"/>
        </w:rPr>
        <w:t>Turkey</w:t>
      </w:r>
    </w:p>
    <w:p w14:paraId="50695FC9" w14:textId="77777777" w:rsid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835D92" w:rsidRPr="002D3DB4">
        <w:rPr>
          <w:sz w:val="24"/>
          <w:szCs w:val="24"/>
        </w:rPr>
        <w:t>2021</w:t>
      </w:r>
    </w:p>
    <w:p w14:paraId="78D040D1" w14:textId="77777777" w:rsid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="00835D92" w:rsidRPr="002D3DB4">
        <w:rPr>
          <w:sz w:val="24"/>
          <w:szCs w:val="24"/>
        </w:rPr>
        <w:t>DCP, Renkli Colour</w:t>
      </w:r>
    </w:p>
    <w:p w14:paraId="2155A212" w14:textId="72300179" w:rsidR="00835D92" w:rsidRP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835D92" w:rsidRPr="002D3DB4">
        <w:rPr>
          <w:sz w:val="24"/>
          <w:szCs w:val="24"/>
        </w:rPr>
        <w:t>148</w:t>
      </w:r>
      <w:r>
        <w:rPr>
          <w:sz w:val="24"/>
          <w:szCs w:val="24"/>
        </w:rPr>
        <w:t xml:space="preserve"> dakika</w:t>
      </w:r>
    </w:p>
    <w:p w14:paraId="7F48C0F6" w14:textId="4A64E7C9" w:rsidR="00835D92" w:rsidRPr="002D3DB4" w:rsidRDefault="00835D92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Senaryo</w:t>
      </w:r>
      <w:r w:rsidR="002D3DB4" w:rsidRPr="002D3DB4">
        <w:rPr>
          <w:b/>
          <w:bCs/>
          <w:sz w:val="24"/>
          <w:szCs w:val="24"/>
        </w:rPr>
        <w:t xml:space="preserve"> /</w:t>
      </w:r>
      <w:r w:rsidRPr="002D3DB4">
        <w:rPr>
          <w:b/>
          <w:bCs/>
          <w:sz w:val="24"/>
          <w:szCs w:val="24"/>
        </w:rPr>
        <w:t xml:space="preserve"> Screenplay: </w:t>
      </w:r>
      <w:r w:rsidRPr="002D3DB4">
        <w:rPr>
          <w:sz w:val="24"/>
          <w:szCs w:val="24"/>
        </w:rPr>
        <w:t>Semih Kaplanoğlu</w:t>
      </w:r>
    </w:p>
    <w:p w14:paraId="251F9C5F" w14:textId="4629032B" w:rsidR="00835D92" w:rsidRPr="002D3DB4" w:rsidRDefault="00835D92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Görüntü Yönetmeni:</w:t>
      </w:r>
      <w:r w:rsidRPr="002D3DB4">
        <w:rPr>
          <w:sz w:val="24"/>
          <w:szCs w:val="24"/>
        </w:rPr>
        <w:t xml:space="preserve"> Özgür Eken</w:t>
      </w:r>
    </w:p>
    <w:p w14:paraId="48BEBDDB" w14:textId="6AE3610F" w:rsidR="00835D92" w:rsidRPr="002D3DB4" w:rsidRDefault="00835D92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 xml:space="preserve">Kurgu </w:t>
      </w:r>
      <w:r w:rsidR="002D3DB4" w:rsidRPr="002D3DB4">
        <w:rPr>
          <w:b/>
          <w:bCs/>
          <w:sz w:val="24"/>
          <w:szCs w:val="24"/>
        </w:rPr>
        <w:t xml:space="preserve">/ </w:t>
      </w:r>
      <w:r w:rsidRPr="002D3DB4">
        <w:rPr>
          <w:b/>
          <w:bCs/>
          <w:sz w:val="24"/>
          <w:szCs w:val="24"/>
        </w:rPr>
        <w:t>Editing:</w:t>
      </w:r>
      <w:r w:rsidRPr="002D3DB4">
        <w:rPr>
          <w:sz w:val="24"/>
          <w:szCs w:val="24"/>
        </w:rPr>
        <w:t xml:space="preserve"> Semih Kaplanoğlu</w:t>
      </w:r>
    </w:p>
    <w:p w14:paraId="58865020" w14:textId="5C2E1000" w:rsidR="00835D92" w:rsidRPr="002D3DB4" w:rsidRDefault="00835D92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 xml:space="preserve">Sanat Yönetmeni </w:t>
      </w:r>
      <w:r w:rsidR="002D3DB4" w:rsidRPr="002D3DB4">
        <w:rPr>
          <w:b/>
          <w:bCs/>
          <w:sz w:val="24"/>
          <w:szCs w:val="24"/>
        </w:rPr>
        <w:t xml:space="preserve">/ </w:t>
      </w:r>
      <w:r w:rsidRPr="002D3DB4">
        <w:rPr>
          <w:b/>
          <w:bCs/>
          <w:sz w:val="24"/>
          <w:szCs w:val="24"/>
        </w:rPr>
        <w:t>Art Director:</w:t>
      </w:r>
      <w:r w:rsidRPr="002D3DB4">
        <w:rPr>
          <w:sz w:val="24"/>
          <w:szCs w:val="24"/>
        </w:rPr>
        <w:t xml:space="preserve"> Meral Aktan</w:t>
      </w:r>
    </w:p>
    <w:p w14:paraId="1C44F9A4" w14:textId="4B54CC0F" w:rsidR="00835D92" w:rsidRPr="002D3DB4" w:rsidRDefault="00835D92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 xml:space="preserve">Yapımcılar </w:t>
      </w:r>
      <w:r w:rsidR="002D3DB4" w:rsidRPr="002D3DB4">
        <w:rPr>
          <w:b/>
          <w:bCs/>
          <w:sz w:val="24"/>
          <w:szCs w:val="24"/>
        </w:rPr>
        <w:t xml:space="preserve">/ </w:t>
      </w:r>
      <w:r w:rsidRPr="002D3DB4">
        <w:rPr>
          <w:b/>
          <w:bCs/>
          <w:sz w:val="24"/>
          <w:szCs w:val="24"/>
        </w:rPr>
        <w:t>Producers:</w:t>
      </w:r>
      <w:r w:rsidRPr="002D3DB4">
        <w:rPr>
          <w:sz w:val="24"/>
          <w:szCs w:val="24"/>
        </w:rPr>
        <w:t xml:space="preserve"> Semih Kaplanoğlu,</w:t>
      </w:r>
      <w:r w:rsidR="002D3DB4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Furkan Yeşilnur</w:t>
      </w:r>
    </w:p>
    <w:p w14:paraId="64E06E31" w14:textId="77777777" w:rsidR="002D3DB4" w:rsidRP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 xml:space="preserve">Yönetmen / Director: </w:t>
      </w:r>
      <w:r w:rsidRPr="002D3DB4">
        <w:rPr>
          <w:sz w:val="24"/>
          <w:szCs w:val="24"/>
        </w:rPr>
        <w:t>Semih Kaplanoğlu</w:t>
      </w:r>
    </w:p>
    <w:p w14:paraId="769830B3" w14:textId="77777777" w:rsidR="002D3DB4" w:rsidRP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b/>
          <w:bCs/>
          <w:sz w:val="24"/>
          <w:szCs w:val="24"/>
        </w:rPr>
        <w:t>Oyuncular / Cast:</w:t>
      </w:r>
      <w:r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Umut Karadağ, Filiz Bozok,</w:t>
      </w:r>
      <w:r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Ayşe Günyüz Demirci, Gökhan Azlağ, Mahir</w:t>
      </w:r>
    </w:p>
    <w:p w14:paraId="4791469A" w14:textId="66102C92" w:rsidR="002D3DB4" w:rsidRDefault="002D3DB4" w:rsidP="002D3DB4">
      <w:pPr>
        <w:pStyle w:val="AralkYok"/>
        <w:rPr>
          <w:sz w:val="24"/>
          <w:szCs w:val="24"/>
        </w:rPr>
      </w:pPr>
      <w:r w:rsidRPr="002D3DB4">
        <w:rPr>
          <w:sz w:val="24"/>
          <w:szCs w:val="24"/>
        </w:rPr>
        <w:t>Günş</w:t>
      </w:r>
      <w:r>
        <w:rPr>
          <w:sz w:val="24"/>
          <w:szCs w:val="24"/>
        </w:rPr>
        <w:t>i</w:t>
      </w:r>
      <w:r w:rsidRPr="002D3DB4">
        <w:rPr>
          <w:sz w:val="24"/>
          <w:szCs w:val="24"/>
        </w:rPr>
        <w:t>ray</w:t>
      </w:r>
    </w:p>
    <w:p w14:paraId="3B60DB81" w14:textId="0DD1AA00" w:rsidR="002D3DB4" w:rsidRDefault="002D3DB4" w:rsidP="002D3DB4">
      <w:pPr>
        <w:pStyle w:val="AralkYok"/>
        <w:rPr>
          <w:sz w:val="24"/>
          <w:szCs w:val="24"/>
        </w:rPr>
      </w:pPr>
    </w:p>
    <w:p w14:paraId="3F737613" w14:textId="46978257" w:rsidR="002D3DB4" w:rsidRPr="002D3DB4" w:rsidRDefault="002D3DB4" w:rsidP="002D3DB4">
      <w:pPr>
        <w:pStyle w:val="AralkYok"/>
        <w:rPr>
          <w:b/>
          <w:bCs/>
          <w:sz w:val="24"/>
          <w:szCs w:val="24"/>
        </w:rPr>
      </w:pPr>
      <w:r w:rsidRPr="002D3DB4">
        <w:rPr>
          <w:b/>
          <w:bCs/>
          <w:sz w:val="24"/>
          <w:szCs w:val="24"/>
        </w:rPr>
        <w:t>Konu:</w:t>
      </w:r>
    </w:p>
    <w:p w14:paraId="3D7027A3" w14:textId="77777777" w:rsidR="002D3DB4" w:rsidRPr="002D3DB4" w:rsidRDefault="002D3DB4" w:rsidP="002D3DB4">
      <w:pPr>
        <w:pStyle w:val="AralkYok"/>
        <w:rPr>
          <w:sz w:val="24"/>
          <w:szCs w:val="24"/>
        </w:rPr>
      </w:pPr>
    </w:p>
    <w:p w14:paraId="720FCB92" w14:textId="39962CFF" w:rsidR="00835D92" w:rsidRPr="002D3DB4" w:rsidRDefault="00835D92" w:rsidP="002D3DB4">
      <w:pPr>
        <w:pStyle w:val="AralkYok"/>
        <w:rPr>
          <w:sz w:val="24"/>
          <w:szCs w:val="24"/>
        </w:rPr>
      </w:pPr>
      <w:r w:rsidRPr="002D3DB4">
        <w:rPr>
          <w:sz w:val="24"/>
          <w:szCs w:val="24"/>
        </w:rPr>
        <w:t>Semih Kaplanoğlu, “Bağlılık Üçlemesi”nin ikinci filminde,</w:t>
      </w:r>
      <w:r w:rsidR="0093371E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geçimini babadan kalma meyve bahçesi ve domates</w:t>
      </w:r>
      <w:r w:rsidR="0093371E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tarlasıyla sağlayan Hasan’ın hikâyesiyle geliyor karşımıza.</w:t>
      </w:r>
      <w:r w:rsidR="0093371E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Hasan ile eşi Filiz’i tanıdıkça, yıllar boyu verdikleri zorlu</w:t>
      </w:r>
      <w:r w:rsidR="0093371E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hayat mücadeleleri içinde, sadece kendi hedeflerine</w:t>
      </w:r>
      <w:r w:rsidR="0093371E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uygun hareket ettiklerini, davranışlarının başka insanlar</w:t>
      </w:r>
      <w:r w:rsidR="0093371E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üzerindeki etkilerini pek düşünmediklerini görüyoruz.</w:t>
      </w:r>
      <w:r w:rsidR="0093371E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Yıllardır bekledikleri güzel haberi alıp Hac için Mekke’ye</w:t>
      </w:r>
      <w:r w:rsidR="00B43D72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gitmeye hazırlandıkları günlerde, Hasan geçmişiyle</w:t>
      </w:r>
      <w:r w:rsidR="00B43D72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 xml:space="preserve">hesaplaşıp içten içe bir vicdan </w:t>
      </w:r>
      <w:r w:rsidR="00B43D72">
        <w:rPr>
          <w:sz w:val="24"/>
          <w:szCs w:val="24"/>
        </w:rPr>
        <w:t>m</w:t>
      </w:r>
      <w:r w:rsidRPr="002D3DB4">
        <w:rPr>
          <w:sz w:val="24"/>
          <w:szCs w:val="24"/>
        </w:rPr>
        <w:t>uhasebesi yaşamaya</w:t>
      </w:r>
      <w:r w:rsidR="00B43D72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başlıyor. Hayatını üstüne inşa ettiği değerler ve eylemleri</w:t>
      </w:r>
      <w:r w:rsidR="00B43D72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arasındaki çelişkilerle yüzleşiyor. Kaplanoğlu, doğanın</w:t>
      </w:r>
      <w:r w:rsidR="00B43D72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bereketli olduğu bir coğrafyanın huzur veren güzelliği</w:t>
      </w:r>
      <w:r w:rsidR="00B43D72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içinde yaşamasına rağmen yıllar içinde ruhu çoraklaşan</w:t>
      </w:r>
      <w:r w:rsidR="00B43D72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Hasan’ın öyküsünü sade, duyarlı ve etkili bir sinemayla</w:t>
      </w:r>
      <w:r w:rsidR="00B43D72">
        <w:rPr>
          <w:sz w:val="24"/>
          <w:szCs w:val="24"/>
        </w:rPr>
        <w:t xml:space="preserve"> </w:t>
      </w:r>
      <w:r w:rsidRPr="002D3DB4">
        <w:rPr>
          <w:sz w:val="24"/>
          <w:szCs w:val="24"/>
        </w:rPr>
        <w:t>anlatıyor.</w:t>
      </w:r>
    </w:p>
    <w:sectPr w:rsidR="00835D92" w:rsidRPr="002D3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92"/>
    <w:rsid w:val="00286656"/>
    <w:rsid w:val="002D3DB4"/>
    <w:rsid w:val="004940AA"/>
    <w:rsid w:val="004D081A"/>
    <w:rsid w:val="00835D92"/>
    <w:rsid w:val="0093371E"/>
    <w:rsid w:val="00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7D95"/>
  <w15:chartTrackingRefBased/>
  <w15:docId w15:val="{CA11F1F5-318C-41F6-A583-71CCDA3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3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2021-11-21T10:01:00Z</dcterms:created>
  <dcterms:modified xsi:type="dcterms:W3CDTF">2021-11-21T12:21:00Z</dcterms:modified>
</cp:coreProperties>
</file>