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5C" w:rsidRPr="0099665C" w:rsidRDefault="0099665C" w:rsidP="0099665C">
      <w:pPr>
        <w:pStyle w:val="AralkYok"/>
        <w:rPr>
          <w:b/>
          <w:sz w:val="40"/>
          <w:szCs w:val="40"/>
          <w:lang w:eastAsia="tr-TR"/>
        </w:rPr>
      </w:pPr>
      <w:bookmarkStart w:id="0" w:name="_GoBack"/>
      <w:bookmarkEnd w:id="0"/>
      <w:r w:rsidRPr="0099665C">
        <w:rPr>
          <w:b/>
          <w:sz w:val="40"/>
          <w:szCs w:val="40"/>
          <w:lang w:eastAsia="tr-TR"/>
        </w:rPr>
        <w:t>ŞARKICI DOĞUŞ ‘BABADAN OĞULA’ İLE BEYAZPERDEYE DÖNÜYOR</w:t>
      </w:r>
    </w:p>
    <w:p w:rsidR="0099665C" w:rsidRPr="0099665C" w:rsidRDefault="0099665C" w:rsidP="009966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Yapımcılığını </w:t>
      </w:r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11k Film</w:t>
      </w: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’in üstlendiği, yönetmen koltuğunda </w:t>
      </w:r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Haydar Işık</w:t>
      </w: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’ın oturduğu ‘</w:t>
      </w:r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Babadan Oğula</w:t>
      </w: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’ filmi vizyona girmek için gün sayıyor…</w:t>
      </w:r>
    </w:p>
    <w:p w:rsidR="0099665C" w:rsidRPr="0099665C" w:rsidRDefault="0099665C" w:rsidP="009966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Şarkıcı </w:t>
      </w:r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Doğuş</w:t>
      </w: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, ‘</w:t>
      </w:r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Babadan Oğula</w:t>
      </w: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’ komedi filmi ile tekrar sinema severlerle buluşmaya hazırlanıyor…</w:t>
      </w:r>
    </w:p>
    <w:p w:rsidR="0099665C" w:rsidRPr="0099665C" w:rsidRDefault="0099665C" w:rsidP="009966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İlk filmi ‘</w:t>
      </w:r>
      <w:proofErr w:type="spellStart"/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Aşkopat</w:t>
      </w: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’ile</w:t>
      </w:r>
      <w:proofErr w:type="spellEnd"/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beyaz perde de yer alan </w:t>
      </w:r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Doğuş</w:t>
      </w: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, ikinci sinema filminde sosyal medyanın son dönemde en çok takip edilen isimlerinden </w:t>
      </w:r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Nilay Toprak</w:t>
      </w: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 ile kamera karşısına geçti. Çekimlerinde kahkahanın eksik olmadığı ‘</w:t>
      </w:r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Babadan Oğula</w:t>
      </w: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’ filmi Eylül ayında vizyona girecek.</w:t>
      </w:r>
    </w:p>
    <w:p w:rsidR="0099665C" w:rsidRPr="0099665C" w:rsidRDefault="0099665C" w:rsidP="009966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Yapımcılığını </w:t>
      </w:r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11k Film</w:t>
      </w: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’in üstlendiği, yönetmen koltuğunda son dönemin başarılı ismi </w:t>
      </w:r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Haydar Işık</w:t>
      </w: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’ın oturduğu ‘</w:t>
      </w:r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Babadan Oğula</w:t>
      </w: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’ filminin başrollerini </w:t>
      </w:r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Doğuş</w:t>
      </w: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 ve sosyal medya fenomeni </w:t>
      </w:r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Nilay Toprak</w:t>
      </w: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 paylaşırken, oyuncu kadrosunda ise </w:t>
      </w:r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Esra Sönmezer, Metin Keçeci, Selahattin </w:t>
      </w:r>
      <w:proofErr w:type="spellStart"/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Taşdöğen</w:t>
      </w:r>
      <w:proofErr w:type="spellEnd"/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, Erdi Ünver, Burhan Çelik</w:t>
      </w: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 ve </w:t>
      </w:r>
      <w:r w:rsidRPr="0099665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Ümit Acar</w:t>
      </w: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 gibi usta isimler yer alıyor. </w:t>
      </w:r>
    </w:p>
    <w:p w:rsidR="0099665C" w:rsidRPr="0099665C" w:rsidRDefault="0099665C" w:rsidP="0099665C">
      <w:pPr>
        <w:pStyle w:val="AralkYok"/>
        <w:rPr>
          <w:b/>
          <w:sz w:val="24"/>
          <w:szCs w:val="24"/>
          <w:lang w:eastAsia="tr-TR"/>
        </w:rPr>
      </w:pPr>
      <w:r w:rsidRPr="0099665C">
        <w:rPr>
          <w:b/>
          <w:sz w:val="24"/>
          <w:szCs w:val="24"/>
          <w:lang w:eastAsia="tr-TR"/>
        </w:rPr>
        <w:t>BABADAN OĞULA KÜNYE</w:t>
      </w:r>
    </w:p>
    <w:p w:rsidR="0099665C" w:rsidRDefault="0099665C" w:rsidP="0099665C">
      <w:pPr>
        <w:pStyle w:val="AralkYok"/>
        <w:rPr>
          <w:b/>
          <w:sz w:val="24"/>
          <w:szCs w:val="24"/>
          <w:lang w:eastAsia="tr-TR"/>
        </w:rPr>
      </w:pPr>
    </w:p>
    <w:p w:rsidR="0099665C" w:rsidRPr="0099665C" w:rsidRDefault="0099665C" w:rsidP="0099665C">
      <w:pPr>
        <w:pStyle w:val="AralkYok"/>
        <w:rPr>
          <w:b/>
          <w:sz w:val="24"/>
          <w:szCs w:val="24"/>
          <w:lang w:eastAsia="tr-TR"/>
        </w:rPr>
      </w:pPr>
      <w:r w:rsidRPr="0099665C">
        <w:rPr>
          <w:b/>
          <w:sz w:val="24"/>
          <w:szCs w:val="24"/>
          <w:lang w:eastAsia="tr-TR"/>
        </w:rPr>
        <w:t>Tür: Komedi</w:t>
      </w:r>
    </w:p>
    <w:p w:rsidR="0099665C" w:rsidRPr="0099665C" w:rsidRDefault="0099665C" w:rsidP="0099665C">
      <w:pPr>
        <w:pStyle w:val="AralkYok"/>
        <w:rPr>
          <w:b/>
          <w:sz w:val="24"/>
          <w:szCs w:val="24"/>
          <w:lang w:eastAsia="tr-TR"/>
        </w:rPr>
      </w:pPr>
      <w:r w:rsidRPr="0099665C">
        <w:rPr>
          <w:b/>
          <w:sz w:val="24"/>
          <w:szCs w:val="24"/>
          <w:lang w:eastAsia="tr-TR"/>
        </w:rPr>
        <w:t>Yapım:</w:t>
      </w:r>
      <w:r>
        <w:rPr>
          <w:b/>
          <w:sz w:val="24"/>
          <w:szCs w:val="24"/>
          <w:lang w:eastAsia="tr-TR"/>
        </w:rPr>
        <w:t xml:space="preserve"> </w:t>
      </w:r>
      <w:r w:rsidRPr="0099665C">
        <w:rPr>
          <w:b/>
          <w:sz w:val="24"/>
          <w:szCs w:val="24"/>
          <w:lang w:eastAsia="tr-TR"/>
        </w:rPr>
        <w:t>11k Film</w:t>
      </w:r>
    </w:p>
    <w:p w:rsidR="0099665C" w:rsidRPr="0099665C" w:rsidRDefault="0099665C" w:rsidP="0099665C">
      <w:pPr>
        <w:pStyle w:val="AralkYok"/>
        <w:rPr>
          <w:b/>
          <w:sz w:val="24"/>
          <w:szCs w:val="24"/>
          <w:lang w:eastAsia="tr-TR"/>
        </w:rPr>
      </w:pPr>
      <w:r w:rsidRPr="0099665C">
        <w:rPr>
          <w:b/>
          <w:sz w:val="24"/>
          <w:szCs w:val="24"/>
          <w:lang w:eastAsia="tr-TR"/>
        </w:rPr>
        <w:t>Yapımcı: Haydar Işık-Mehmet Şah Altay</w:t>
      </w:r>
    </w:p>
    <w:p w:rsidR="0099665C" w:rsidRPr="0099665C" w:rsidRDefault="0099665C" w:rsidP="0099665C">
      <w:pPr>
        <w:pStyle w:val="AralkYok"/>
        <w:rPr>
          <w:b/>
          <w:sz w:val="24"/>
          <w:szCs w:val="24"/>
          <w:lang w:eastAsia="tr-TR"/>
        </w:rPr>
      </w:pPr>
      <w:r w:rsidRPr="0099665C">
        <w:rPr>
          <w:b/>
          <w:sz w:val="24"/>
          <w:szCs w:val="24"/>
          <w:lang w:eastAsia="tr-TR"/>
        </w:rPr>
        <w:t>Yönetmen: Haydar Işık</w:t>
      </w:r>
    </w:p>
    <w:p w:rsidR="0099665C" w:rsidRPr="0099665C" w:rsidRDefault="0099665C" w:rsidP="0099665C">
      <w:pPr>
        <w:pStyle w:val="AralkYok"/>
        <w:rPr>
          <w:b/>
          <w:sz w:val="24"/>
          <w:szCs w:val="24"/>
          <w:lang w:eastAsia="tr-TR"/>
        </w:rPr>
      </w:pPr>
      <w:r w:rsidRPr="0099665C">
        <w:rPr>
          <w:b/>
          <w:sz w:val="24"/>
          <w:szCs w:val="24"/>
          <w:lang w:eastAsia="tr-TR"/>
        </w:rPr>
        <w:t>Senaryo: Enver Sülük</w:t>
      </w:r>
    </w:p>
    <w:p w:rsidR="0099665C" w:rsidRPr="0099665C" w:rsidRDefault="0099665C" w:rsidP="0099665C">
      <w:pPr>
        <w:pStyle w:val="AralkYok"/>
        <w:rPr>
          <w:b/>
          <w:sz w:val="24"/>
          <w:szCs w:val="24"/>
          <w:lang w:eastAsia="tr-TR"/>
        </w:rPr>
      </w:pPr>
      <w:r w:rsidRPr="0099665C">
        <w:rPr>
          <w:b/>
          <w:sz w:val="24"/>
          <w:szCs w:val="24"/>
          <w:lang w:eastAsia="tr-TR"/>
        </w:rPr>
        <w:t>Oyuncular: Doğuş, Nilay Toprak, Esra Sönmezer,</w:t>
      </w:r>
      <w:r>
        <w:rPr>
          <w:b/>
          <w:sz w:val="24"/>
          <w:szCs w:val="24"/>
          <w:lang w:eastAsia="tr-TR"/>
        </w:rPr>
        <w:t xml:space="preserve"> </w:t>
      </w:r>
      <w:r w:rsidRPr="0099665C">
        <w:rPr>
          <w:b/>
          <w:sz w:val="24"/>
          <w:szCs w:val="24"/>
          <w:lang w:eastAsia="tr-TR"/>
        </w:rPr>
        <w:t>Metin Keçeci,</w:t>
      </w:r>
      <w:r>
        <w:rPr>
          <w:b/>
          <w:sz w:val="24"/>
          <w:szCs w:val="24"/>
          <w:lang w:eastAsia="tr-TR"/>
        </w:rPr>
        <w:t xml:space="preserve"> </w:t>
      </w:r>
      <w:r w:rsidRPr="0099665C">
        <w:rPr>
          <w:b/>
          <w:sz w:val="24"/>
          <w:szCs w:val="24"/>
          <w:lang w:eastAsia="tr-TR"/>
        </w:rPr>
        <w:t xml:space="preserve">Selahattin </w:t>
      </w:r>
      <w:proofErr w:type="spellStart"/>
      <w:r w:rsidRPr="0099665C">
        <w:rPr>
          <w:b/>
          <w:sz w:val="24"/>
          <w:szCs w:val="24"/>
          <w:lang w:eastAsia="tr-TR"/>
        </w:rPr>
        <w:t>Taşdöğen</w:t>
      </w:r>
      <w:proofErr w:type="spellEnd"/>
      <w:r w:rsidRPr="0099665C">
        <w:rPr>
          <w:b/>
          <w:sz w:val="24"/>
          <w:szCs w:val="24"/>
          <w:lang w:eastAsia="tr-TR"/>
        </w:rPr>
        <w:t>,</w:t>
      </w:r>
      <w:r>
        <w:rPr>
          <w:b/>
          <w:sz w:val="24"/>
          <w:szCs w:val="24"/>
          <w:lang w:eastAsia="tr-TR"/>
        </w:rPr>
        <w:t xml:space="preserve"> </w:t>
      </w:r>
      <w:r w:rsidRPr="0099665C">
        <w:rPr>
          <w:b/>
          <w:sz w:val="24"/>
          <w:szCs w:val="24"/>
          <w:lang w:eastAsia="tr-TR"/>
        </w:rPr>
        <w:t>Erdi Ünver,</w:t>
      </w:r>
      <w:r>
        <w:rPr>
          <w:b/>
          <w:sz w:val="24"/>
          <w:szCs w:val="24"/>
          <w:lang w:eastAsia="tr-TR"/>
        </w:rPr>
        <w:t xml:space="preserve"> </w:t>
      </w:r>
      <w:r w:rsidRPr="0099665C">
        <w:rPr>
          <w:b/>
          <w:sz w:val="24"/>
          <w:szCs w:val="24"/>
          <w:lang w:eastAsia="tr-TR"/>
        </w:rPr>
        <w:t xml:space="preserve">Burhan Çelik </w:t>
      </w:r>
      <w:r>
        <w:rPr>
          <w:b/>
          <w:sz w:val="24"/>
          <w:szCs w:val="24"/>
          <w:lang w:eastAsia="tr-TR"/>
        </w:rPr>
        <w:t>v</w:t>
      </w:r>
      <w:r w:rsidRPr="0099665C">
        <w:rPr>
          <w:b/>
          <w:sz w:val="24"/>
          <w:szCs w:val="24"/>
          <w:lang w:eastAsia="tr-TR"/>
        </w:rPr>
        <w:t>e Ümit Acar</w:t>
      </w:r>
    </w:p>
    <w:p w:rsidR="0099665C" w:rsidRPr="0099665C" w:rsidRDefault="0099665C" w:rsidP="0099665C">
      <w:pPr>
        <w:pStyle w:val="AralkYok"/>
        <w:rPr>
          <w:b/>
          <w:sz w:val="24"/>
          <w:szCs w:val="24"/>
          <w:lang w:eastAsia="tr-TR"/>
        </w:rPr>
      </w:pPr>
      <w:r w:rsidRPr="0099665C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1" name="Resi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5C" w:rsidRPr="0099665C" w:rsidRDefault="0099665C" w:rsidP="0099665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99665C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İletişim </w:t>
      </w:r>
      <w:proofErr w:type="gramStart"/>
      <w:r w:rsidRPr="0099665C">
        <w:rPr>
          <w:rFonts w:eastAsia="Times New Roman" w:cstheme="minorHAnsi"/>
          <w:b/>
          <w:color w:val="000000"/>
          <w:sz w:val="24"/>
          <w:szCs w:val="24"/>
          <w:lang w:eastAsia="tr-TR"/>
        </w:rPr>
        <w:t>İçin</w:t>
      </w:r>
      <w:proofErr w:type="gramEnd"/>
      <w:r w:rsidRPr="0099665C">
        <w:rPr>
          <w:rFonts w:eastAsia="Times New Roman" w:cstheme="minorHAnsi"/>
          <w:b/>
          <w:color w:val="000000"/>
          <w:sz w:val="24"/>
          <w:szCs w:val="24"/>
          <w:lang w:eastAsia="tr-TR"/>
        </w:rPr>
        <w:t>:</w:t>
      </w:r>
    </w:p>
    <w:p w:rsidR="0099665C" w:rsidRPr="0099665C" w:rsidRDefault="0099665C" w:rsidP="0099665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Eda Öztürk</w:t>
      </w:r>
    </w:p>
    <w:p w:rsidR="0099665C" w:rsidRPr="0099665C" w:rsidRDefault="0099665C" w:rsidP="0099665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9665C">
        <w:rPr>
          <w:rFonts w:eastAsia="Times New Roman" w:cstheme="minorHAnsi"/>
          <w:color w:val="000000"/>
          <w:sz w:val="24"/>
          <w:szCs w:val="24"/>
          <w:lang w:eastAsia="tr-TR"/>
        </w:rPr>
        <w:t>0553 479 31 36</w:t>
      </w:r>
    </w:p>
    <w:p w:rsidR="0099665C" w:rsidRPr="0099665C" w:rsidRDefault="0099665C" w:rsidP="0099665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99665C" w:rsidRPr="0099665C" w:rsidRDefault="0099665C">
      <w:pPr>
        <w:rPr>
          <w:rFonts w:cstheme="minorHAnsi"/>
          <w:sz w:val="24"/>
          <w:szCs w:val="24"/>
        </w:rPr>
      </w:pPr>
    </w:p>
    <w:sectPr w:rsidR="0099665C" w:rsidRPr="009966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5C"/>
    <w:rsid w:val="009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B5E3"/>
  <w15:chartTrackingRefBased/>
  <w15:docId w15:val="{5B22A761-22B2-4AC9-9EB3-EC5433DC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96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2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7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2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5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2018-08-03T19:27:00Z</dcterms:created>
  <dcterms:modified xsi:type="dcterms:W3CDTF">2018-08-03T19:33:00Z</dcterms:modified>
</cp:coreProperties>
</file>