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0A" w:rsidRPr="000B329A" w:rsidRDefault="000B329A" w:rsidP="000B329A">
      <w:pPr>
        <w:jc w:val="center"/>
        <w:rPr>
          <w:b/>
          <w:noProof/>
          <w:color w:val="FF0000"/>
          <w:lang w:val="tr-TR"/>
        </w:rPr>
      </w:pPr>
      <w:r>
        <w:rPr>
          <w:b/>
          <w:color w:val="FF0000"/>
        </w:rPr>
        <w:t>“</w:t>
      </w:r>
      <w:r w:rsidR="009574D2" w:rsidRPr="000B329A">
        <w:rPr>
          <w:b/>
          <w:color w:val="FF0000"/>
        </w:rPr>
        <w:t>AZAZİL: Düğüm</w:t>
      </w:r>
      <w:r>
        <w:rPr>
          <w:b/>
          <w:color w:val="FF0000"/>
        </w:rPr>
        <w:t>”</w:t>
      </w:r>
      <w:r w:rsidR="009574D2" w:rsidRPr="000B329A">
        <w:rPr>
          <w:b/>
          <w:color w:val="FF0000"/>
        </w:rPr>
        <w:t xml:space="preserve"> filmi basın bülteni</w:t>
      </w:r>
    </w:p>
    <w:p w:rsidR="009574D2" w:rsidRDefault="009574D2"/>
    <w:p w:rsidR="009574D2" w:rsidRPr="000B329A" w:rsidRDefault="009574D2">
      <w:pPr>
        <w:rPr>
          <w:b/>
          <w:sz w:val="32"/>
        </w:rPr>
      </w:pPr>
      <w:r w:rsidRPr="000B329A">
        <w:rPr>
          <w:b/>
          <w:sz w:val="32"/>
        </w:rPr>
        <w:t xml:space="preserve">TÜRK İŞİ EXORCİSM </w:t>
      </w:r>
      <w:r w:rsidR="00A350C9" w:rsidRPr="000B329A">
        <w:rPr>
          <w:b/>
          <w:sz w:val="32"/>
        </w:rPr>
        <w:t xml:space="preserve">40 YIL SONRA </w:t>
      </w:r>
      <w:r w:rsidRPr="000B329A">
        <w:rPr>
          <w:b/>
          <w:sz w:val="32"/>
        </w:rPr>
        <w:t>GERİ DÖNÜYOR.</w:t>
      </w:r>
    </w:p>
    <w:p w:rsidR="009574D2" w:rsidRDefault="009574D2"/>
    <w:p w:rsidR="009574D2" w:rsidRDefault="00A350C9">
      <w:r>
        <w:t>70’l</w:t>
      </w:r>
      <w:r w:rsidR="000B329A">
        <w:t>erde dünyada ortalığı karıştırmış</w:t>
      </w:r>
      <w:r>
        <w:t xml:space="preserve"> “The Exorcist” filminin ardından Türkiye’de 1 yıl sonrasında Yeşilçam’ın büyük ustalarından Metin Erksan’ın uyarlaması ile sinemamız korku türünde ilk denemelerine devam etmişti.  Uzun bir aradan sonra 2000’ler sonrası hareketlenen Türk Korku Sineması, tam 40 yıl sonra tekrar bir şeytan çıkarma filmi ile karşımızda. Üstelik </w:t>
      </w:r>
      <w:r w:rsidR="004501B9">
        <w:t>işin ehlinden çıkma bir projeyl</w:t>
      </w:r>
      <w:r>
        <w:t xml:space="preserve">e. Metafizik ve Bio-Enerji uzmanı Salih Memişoğlu bizzat yaşadığı sıradışı vakaları sinema filmi yaparak daha geniş kitlelere göstermek için kolları sıvadı.  Ammar filmi ile korku sinemasında özellikle görsel efekt anlamında bir çok yenilik getiren ve yurtdışında oldukça beğeni toplayan ekip Salih Memişoğlu’nun anlattıklarından yola çıkarak yeni projelerini hazırladı. Yönetmenliğini Özgür Bakar’ın yaptığı </w:t>
      </w:r>
      <w:r w:rsidR="004501B9" w:rsidRPr="000B329A">
        <w:rPr>
          <w:b/>
        </w:rPr>
        <w:t>“</w:t>
      </w:r>
      <w:r w:rsidRPr="000B329A">
        <w:rPr>
          <w:b/>
        </w:rPr>
        <w:t>Azazil: Düğüm”</w:t>
      </w:r>
      <w:r w:rsidR="004501B9" w:rsidRPr="000B329A">
        <w:rPr>
          <w:b/>
        </w:rPr>
        <w:t xml:space="preserve"> </w:t>
      </w:r>
      <w:r w:rsidR="004501B9">
        <w:t xml:space="preserve">filminin senaryosu yine Özgür Bakar ve Alper Kıvılcım’a ait. Kaynaklardaki inanışa </w:t>
      </w:r>
      <w:r w:rsidR="000B329A">
        <w:t>gö</w:t>
      </w:r>
      <w:r w:rsidR="004501B9">
        <w:t xml:space="preserve">re </w:t>
      </w:r>
      <w:r w:rsidR="000B329A">
        <w:t>“</w:t>
      </w:r>
      <w:r w:rsidR="004501B9">
        <w:t>Azazil</w:t>
      </w:r>
      <w:r w:rsidR="000B329A">
        <w:t>”</w:t>
      </w:r>
      <w:r w:rsidR="004501B9">
        <w:t xml:space="preserve"> secde etmeyi Kabul etmeyen ilk şeytan olarak geçmekte. Düğüm ise seri olması planlanan Azazil filminin ilk hikayesi ile bağlantılı. İnsanların birbirlerine yaptıkları büyülerin Kuran-ı Kerim’e gore daha çok belli objelere düğüm atılması şeklinde gerçekleştiğini belirten Memişoğlu, Ekibinden  filmin merkezini bu tarz büyülerden ve varlıklardan korunma yollarını göstermek üzerine oturtmalarını istemiş. Film bir ilki gerçekleştirerek bu tarz cin ve şeytan vakalarını</w:t>
      </w:r>
      <w:r w:rsidR="000B329A">
        <w:t xml:space="preserve"> bilim adamlarının bakış açılarını filmin senaryosuna ekliyor.</w:t>
      </w:r>
      <w:r w:rsidR="004501B9">
        <w:t xml:space="preserve">  </w:t>
      </w:r>
      <w:r w:rsidR="00D308DC">
        <w:t>Film 28 Ağustos 2014’te vizyonda seyirci ile buluşacak.</w:t>
      </w:r>
      <w:bookmarkStart w:id="0" w:name="_GoBack"/>
      <w:bookmarkEnd w:id="0"/>
    </w:p>
    <w:p w:rsidR="004501B9" w:rsidRDefault="004501B9"/>
    <w:p w:rsidR="004501B9" w:rsidRDefault="004501B9">
      <w:r>
        <w:t>Filmin konusuna gelince;</w:t>
      </w:r>
    </w:p>
    <w:p w:rsidR="004501B9" w:rsidRDefault="004501B9"/>
    <w:p w:rsidR="004501B9" w:rsidRDefault="004501B9">
      <w:r>
        <w:t>Sinem</w:t>
      </w:r>
      <w:r w:rsidR="00D308DC">
        <w:t>,</w:t>
      </w:r>
      <w:r>
        <w:t xml:space="preserve"> anne ve babası vefat ettikten sonra ailesinden kalan evde Teyzesi ve eniştesi ile yaşamaktadır. Üniversiteden sevgilisi Akın ile mutlu bir ilişkisi vardır. Bir gün Akın’la arabada giderlerken bir köpeğe çarpar ve ölümüne yol açarlar. O günden itibaren Sinem için kabus dolu anlar arka arkaya yaşanır. Filmin durmayan temposu ve gerilimi </w:t>
      </w:r>
      <w:r w:rsidR="000B329A">
        <w:t>seyirciyi müthiş bir korku seyri yaşatırken, metafizik ve paranormal olaylar üzerine başka bir bakış açısı getirecek. Filmin oyuncu kadrosunda genç ve yetenekli oyuncular Cansu Diktaş, Tolga Akman, Nurten İnan ve Zafer Altun’a Antalya Şehir Tiyatroları ustalarından Murat Ercanlı eşlik ediyor.</w:t>
      </w:r>
    </w:p>
    <w:p w:rsidR="000B329A" w:rsidRDefault="000B329A"/>
    <w:p w:rsidR="000B329A" w:rsidRDefault="000B329A"/>
    <w:sectPr w:rsidR="000B329A" w:rsidSect="00AA37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US" w:vendorID="64" w:dllVersion="131078" w:nlCheck="1" w:checkStyle="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D2"/>
    <w:rsid w:val="0001430A"/>
    <w:rsid w:val="000B329A"/>
    <w:rsid w:val="004501B9"/>
    <w:rsid w:val="009574D2"/>
    <w:rsid w:val="00A350C9"/>
    <w:rsid w:val="00AA37AF"/>
    <w:rsid w:val="00D3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32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336</Words>
  <Characters>1918</Characters>
  <Application>Microsoft Macintosh Word</Application>
  <DocSecurity>0</DocSecurity>
  <Lines>15</Lines>
  <Paragraphs>4</Paragraphs>
  <ScaleCrop>false</ScaleCrop>
  <Company>Film Fabrikası</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Bakar</dc:creator>
  <cp:keywords/>
  <dc:description/>
  <cp:lastModifiedBy>Özgür Bakar</cp:lastModifiedBy>
  <cp:revision>1</cp:revision>
  <dcterms:created xsi:type="dcterms:W3CDTF">2014-05-02T20:23:00Z</dcterms:created>
  <dcterms:modified xsi:type="dcterms:W3CDTF">2014-05-02T21:22:00Z</dcterms:modified>
</cp:coreProperties>
</file>