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BBAD" w14:textId="72D2380D" w:rsidR="000D0786" w:rsidRPr="004C3316" w:rsidRDefault="000D0786" w:rsidP="00DE130C">
      <w:pPr>
        <w:ind w:left="-1440" w:right="10806"/>
        <w:contextualSpacing/>
        <w:rPr>
          <w:rFonts w:asciiTheme="minorHAnsi" w:hAnsiTheme="minorHAnsi" w:cstheme="minorHAnsi"/>
          <w:sz w:val="22"/>
          <w:szCs w:val="22"/>
        </w:rPr>
      </w:pPr>
      <w:r w:rsidRPr="004C3316">
        <w:rPr>
          <w:rFonts w:asciiTheme="minorHAnsi" w:hAnsiTheme="minorHAnsi" w:cstheme="minorHAnsi"/>
          <w:noProof/>
          <w:sz w:val="22"/>
          <w:szCs w:val="22"/>
        </w:rPr>
        <w:drawing>
          <wp:anchor distT="0" distB="0" distL="114300" distR="114300" simplePos="0" relativeHeight="251659264" behindDoc="0" locked="0" layoutInCell="1" hidden="0" allowOverlap="1" wp14:anchorId="2948B437" wp14:editId="65365DC5">
            <wp:simplePos x="0" y="0"/>
            <wp:positionH relativeFrom="page">
              <wp:posOffset>462280</wp:posOffset>
            </wp:positionH>
            <wp:positionV relativeFrom="page">
              <wp:posOffset>10123424</wp:posOffset>
            </wp:positionV>
            <wp:extent cx="4361689" cy="676656"/>
            <wp:effectExtent l="0" t="0" r="0" b="0"/>
            <wp:wrapTopAndBottom distT="0" distB="0"/>
            <wp:docPr id="2" name="image1.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 name="image1.png" descr="metin içeren bir resim&#10;&#10;Açıklama otomatik olarak oluşturuldu"/>
                    <pic:cNvPicPr preferRelativeResize="0"/>
                  </pic:nvPicPr>
                  <pic:blipFill>
                    <a:blip r:embed="rId9"/>
                    <a:srcRect/>
                    <a:stretch>
                      <a:fillRect/>
                    </a:stretch>
                  </pic:blipFill>
                  <pic:spPr>
                    <a:xfrm>
                      <a:off x="0" y="0"/>
                      <a:ext cx="4361689" cy="676656"/>
                    </a:xfrm>
                    <a:prstGeom prst="rect">
                      <a:avLst/>
                    </a:prstGeom>
                    <a:ln/>
                  </pic:spPr>
                </pic:pic>
              </a:graphicData>
            </a:graphic>
          </wp:anchor>
        </w:drawing>
      </w:r>
      <w:r w:rsidR="005C598D">
        <w:rPr>
          <w:rFonts w:asciiTheme="minorHAnsi" w:hAnsiTheme="minorHAnsi" w:cstheme="minorHAnsi"/>
          <w:sz w:val="22"/>
          <w:szCs w:val="22"/>
        </w:rPr>
        <w:t xml:space="preserve"> </w:t>
      </w:r>
    </w:p>
    <w:p w14:paraId="0756D35D" w14:textId="608799D6" w:rsidR="000D0786" w:rsidRPr="004C3316" w:rsidRDefault="00A04EE3" w:rsidP="005C598D">
      <w:pPr>
        <w:contextualSpacing/>
        <w:jc w:val="right"/>
        <w:rPr>
          <w:rFonts w:asciiTheme="minorHAnsi" w:hAnsiTheme="minorHAnsi" w:cstheme="minorHAnsi"/>
          <w:sz w:val="22"/>
          <w:szCs w:val="22"/>
        </w:rPr>
      </w:pPr>
      <w:r>
        <w:rPr>
          <w:rFonts w:ascii="Calibri" w:hAnsi="Calibri" w:cs="Calibri"/>
          <w:b/>
          <w:bCs/>
          <w:noProof/>
          <w:sz w:val="32"/>
          <w:szCs w:val="32"/>
          <w:u w:val="single"/>
        </w:rPr>
        <w:drawing>
          <wp:inline distT="0" distB="0" distL="0" distR="0" wp14:anchorId="4D259988" wp14:editId="367FDABC">
            <wp:extent cx="2619923" cy="504392"/>
            <wp:effectExtent l="0" t="0" r="0" b="0"/>
            <wp:docPr id="425202528" name="Resim 42520252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0337" cy="510247"/>
                    </a:xfrm>
                    <a:prstGeom prst="rect">
                      <a:avLst/>
                    </a:prstGeom>
                  </pic:spPr>
                </pic:pic>
              </a:graphicData>
            </a:graphic>
          </wp:inline>
        </w:drawing>
      </w:r>
    </w:p>
    <w:p w14:paraId="28F74D1C" w14:textId="77777777" w:rsidR="000D0786" w:rsidRPr="004C3316" w:rsidRDefault="000D0786" w:rsidP="000D0786">
      <w:pPr>
        <w:contextualSpacing/>
        <w:rPr>
          <w:rFonts w:asciiTheme="minorHAnsi" w:hAnsiTheme="minorHAnsi" w:cstheme="minorHAnsi"/>
          <w:sz w:val="22"/>
          <w:szCs w:val="22"/>
        </w:rPr>
      </w:pPr>
    </w:p>
    <w:p w14:paraId="08FD9318" w14:textId="77777777" w:rsidR="00C37BF8" w:rsidRPr="009C6A71" w:rsidRDefault="00C37BF8" w:rsidP="00C37BF8">
      <w:pPr>
        <w:tabs>
          <w:tab w:val="left" w:pos="8120"/>
        </w:tabs>
        <w:ind w:hanging="11"/>
        <w:jc w:val="right"/>
        <w:rPr>
          <w:rFonts w:ascii="Calibri" w:hAnsi="Calibri" w:cs="Calibri"/>
          <w:b/>
          <w:sz w:val="20"/>
          <w:szCs w:val="20"/>
          <w:u w:val="single"/>
        </w:rPr>
      </w:pPr>
      <w:r w:rsidRPr="009C6A71">
        <w:rPr>
          <w:rFonts w:ascii="Calibri" w:hAnsi="Calibri" w:cs="Calibri"/>
          <w:b/>
          <w:sz w:val="20"/>
          <w:szCs w:val="20"/>
          <w:u w:val="single"/>
        </w:rPr>
        <w:t xml:space="preserve">Basın Bülteni </w:t>
      </w:r>
    </w:p>
    <w:p w14:paraId="0300B5F9" w14:textId="32E09A77" w:rsidR="00C37BF8" w:rsidRPr="00E91BAF" w:rsidRDefault="00EC48CC" w:rsidP="00C37BF8">
      <w:pPr>
        <w:tabs>
          <w:tab w:val="left" w:pos="8120"/>
        </w:tabs>
        <w:ind w:hanging="11"/>
        <w:jc w:val="right"/>
        <w:rPr>
          <w:rFonts w:asciiTheme="minorHAnsi" w:hAnsiTheme="minorHAnsi" w:cstheme="minorHAnsi"/>
          <w:b/>
          <w:color w:val="000000"/>
          <w:sz w:val="48"/>
          <w:szCs w:val="48"/>
        </w:rPr>
      </w:pPr>
      <w:r>
        <w:rPr>
          <w:rFonts w:ascii="Calibri" w:hAnsi="Calibri" w:cs="Calibri"/>
          <w:b/>
          <w:sz w:val="20"/>
          <w:szCs w:val="20"/>
        </w:rPr>
        <w:t xml:space="preserve">27 </w:t>
      </w:r>
      <w:r w:rsidR="00E270A1">
        <w:rPr>
          <w:rFonts w:ascii="Calibri" w:hAnsi="Calibri" w:cs="Calibri"/>
          <w:b/>
          <w:sz w:val="20"/>
          <w:szCs w:val="20"/>
        </w:rPr>
        <w:t>Şubat</w:t>
      </w:r>
      <w:r w:rsidR="004847D3">
        <w:rPr>
          <w:rFonts w:ascii="Calibri" w:hAnsi="Calibri" w:cs="Calibri"/>
          <w:b/>
          <w:sz w:val="20"/>
          <w:szCs w:val="20"/>
        </w:rPr>
        <w:t xml:space="preserve"> 2025</w:t>
      </w:r>
    </w:p>
    <w:p w14:paraId="3AD63F4F" w14:textId="77777777" w:rsidR="004847D3" w:rsidRDefault="004847D3" w:rsidP="004847D3">
      <w:pPr>
        <w:contextualSpacing/>
        <w:jc w:val="center"/>
        <w:rPr>
          <w:rFonts w:asciiTheme="minorHAnsi" w:hAnsiTheme="minorHAnsi" w:cstheme="minorHAnsi"/>
          <w:b/>
          <w:bCs/>
          <w:i/>
          <w:iCs/>
        </w:rPr>
      </w:pPr>
    </w:p>
    <w:p w14:paraId="0CB62C94" w14:textId="13AA108F" w:rsidR="00481D13" w:rsidRPr="00DE130C" w:rsidRDefault="00146792" w:rsidP="007F6FED">
      <w:pPr>
        <w:jc w:val="center"/>
        <w:rPr>
          <w:rFonts w:asciiTheme="minorHAnsi" w:hAnsiTheme="minorHAnsi" w:cstheme="minorHAnsi"/>
          <w:b/>
          <w:bCs/>
          <w:sz w:val="40"/>
          <w:szCs w:val="40"/>
        </w:rPr>
      </w:pPr>
      <w:r w:rsidRPr="00DE130C">
        <w:rPr>
          <w:rFonts w:asciiTheme="minorHAnsi" w:hAnsiTheme="minorHAnsi" w:cstheme="minorHAnsi"/>
          <w:b/>
          <w:bCs/>
          <w:sz w:val="40"/>
          <w:szCs w:val="40"/>
        </w:rPr>
        <w:t>Avatar</w:t>
      </w:r>
      <w:r w:rsidR="00DE130C">
        <w:rPr>
          <w:rFonts w:asciiTheme="minorHAnsi" w:hAnsiTheme="minorHAnsi" w:cstheme="minorHAnsi"/>
          <w:b/>
          <w:bCs/>
          <w:sz w:val="40"/>
          <w:szCs w:val="40"/>
        </w:rPr>
        <w:t>,</w:t>
      </w:r>
      <w:r w:rsidR="007F6FED" w:rsidRPr="00DE130C">
        <w:rPr>
          <w:rFonts w:asciiTheme="minorHAnsi" w:hAnsiTheme="minorHAnsi" w:cstheme="minorHAnsi"/>
          <w:b/>
          <w:bCs/>
          <w:sz w:val="40"/>
          <w:szCs w:val="40"/>
        </w:rPr>
        <w:t xml:space="preserve"> </w:t>
      </w:r>
      <w:r w:rsidR="00CF6A3C" w:rsidRPr="00DE130C">
        <w:rPr>
          <w:rFonts w:asciiTheme="minorHAnsi" w:hAnsiTheme="minorHAnsi" w:cstheme="minorHAnsi"/>
          <w:b/>
          <w:bCs/>
          <w:sz w:val="40"/>
          <w:szCs w:val="40"/>
        </w:rPr>
        <w:t>Dev Orkestra Eşliğinde</w:t>
      </w:r>
      <w:r w:rsidR="007F6FED" w:rsidRPr="00DE130C">
        <w:rPr>
          <w:rFonts w:asciiTheme="minorHAnsi" w:hAnsiTheme="minorHAnsi" w:cstheme="minorHAnsi"/>
          <w:b/>
          <w:bCs/>
          <w:sz w:val="40"/>
          <w:szCs w:val="40"/>
        </w:rPr>
        <w:t xml:space="preserve"> Türkiye’de İlk Kez</w:t>
      </w:r>
      <w:r w:rsidRPr="00DE130C">
        <w:rPr>
          <w:rFonts w:asciiTheme="minorHAnsi" w:hAnsiTheme="minorHAnsi" w:cstheme="minorHAnsi"/>
          <w:b/>
          <w:bCs/>
          <w:sz w:val="40"/>
          <w:szCs w:val="40"/>
        </w:rPr>
        <w:t xml:space="preserve"> 22 Mart’ta Zorlu PSM’de!</w:t>
      </w:r>
    </w:p>
    <w:p w14:paraId="08357856" w14:textId="77777777" w:rsidR="00146792" w:rsidRPr="00481D13" w:rsidRDefault="00146792" w:rsidP="00146792">
      <w:pPr>
        <w:jc w:val="center"/>
        <w:rPr>
          <w:rFonts w:asciiTheme="minorHAnsi" w:hAnsiTheme="minorHAnsi" w:cstheme="minorHAnsi"/>
        </w:rPr>
      </w:pPr>
    </w:p>
    <w:p w14:paraId="5ADCB163" w14:textId="7D60B006" w:rsidR="00CF6A3C" w:rsidRPr="00DE130C" w:rsidRDefault="00CF6A3C" w:rsidP="00481D13">
      <w:pPr>
        <w:jc w:val="center"/>
        <w:rPr>
          <w:rFonts w:asciiTheme="minorHAnsi" w:hAnsiTheme="minorHAnsi" w:cstheme="minorHAnsi"/>
          <w:b/>
          <w:bCs/>
          <w:sz w:val="28"/>
          <w:szCs w:val="28"/>
        </w:rPr>
      </w:pPr>
      <w:r w:rsidRPr="00DE130C">
        <w:rPr>
          <w:rFonts w:asciiTheme="minorHAnsi" w:hAnsiTheme="minorHAnsi" w:cstheme="minorHAnsi"/>
          <w:b/>
          <w:bCs/>
          <w:sz w:val="28"/>
          <w:szCs w:val="28"/>
        </w:rPr>
        <w:t xml:space="preserve">Oscar Ödüllü yönetmen </w:t>
      </w:r>
      <w:r w:rsidR="00146792" w:rsidRPr="00DE130C">
        <w:rPr>
          <w:rFonts w:asciiTheme="minorHAnsi" w:hAnsiTheme="minorHAnsi" w:cstheme="minorHAnsi"/>
          <w:b/>
          <w:bCs/>
          <w:sz w:val="28"/>
          <w:szCs w:val="28"/>
        </w:rPr>
        <w:t xml:space="preserve">James Cameron’ın </w:t>
      </w:r>
      <w:r w:rsidRPr="00DE130C">
        <w:rPr>
          <w:rFonts w:asciiTheme="minorHAnsi" w:hAnsiTheme="minorHAnsi" w:cstheme="minorHAnsi"/>
          <w:b/>
          <w:bCs/>
          <w:sz w:val="28"/>
          <w:szCs w:val="28"/>
        </w:rPr>
        <w:t xml:space="preserve">kült filmlerinden olan </w:t>
      </w:r>
      <w:r w:rsidR="00146792" w:rsidRPr="00DE130C">
        <w:rPr>
          <w:rFonts w:asciiTheme="minorHAnsi" w:hAnsiTheme="minorHAnsi" w:cstheme="minorHAnsi"/>
          <w:b/>
          <w:bCs/>
          <w:sz w:val="28"/>
          <w:szCs w:val="28"/>
        </w:rPr>
        <w:t xml:space="preserve">Avatar, </w:t>
      </w:r>
      <w:r w:rsidRPr="00DE130C">
        <w:rPr>
          <w:rFonts w:asciiTheme="minorHAnsi" w:hAnsiTheme="minorHAnsi" w:cstheme="minorHAnsi"/>
          <w:b/>
          <w:bCs/>
          <w:sz w:val="28"/>
          <w:szCs w:val="28"/>
        </w:rPr>
        <w:t>dev orkestra, koro ve solistlerin canlı performansıyla Zorlu PSM’de bir araya geliyor. </w:t>
      </w:r>
    </w:p>
    <w:p w14:paraId="2E07D9A3" w14:textId="014DD0FE" w:rsidR="004847D3" w:rsidRPr="00DE130C" w:rsidRDefault="00146792" w:rsidP="007F6FED">
      <w:pPr>
        <w:jc w:val="center"/>
        <w:rPr>
          <w:rFonts w:asciiTheme="minorHAnsi" w:hAnsiTheme="minorHAnsi" w:cstheme="minorHAnsi"/>
          <w:b/>
          <w:bCs/>
          <w:sz w:val="28"/>
          <w:szCs w:val="28"/>
        </w:rPr>
      </w:pPr>
      <w:r w:rsidRPr="00DE130C">
        <w:rPr>
          <w:rFonts w:asciiTheme="minorHAnsi" w:hAnsiTheme="minorHAnsi" w:cstheme="minorHAnsi"/>
          <w:b/>
          <w:bCs/>
          <w:sz w:val="28"/>
          <w:szCs w:val="28"/>
        </w:rPr>
        <w:t xml:space="preserve">22 Mart’ta Zorlu PSM’de iki özel seansla izleyicilerle buluşacak olan bu nefes kesici performans, </w:t>
      </w:r>
      <w:r w:rsidR="00CF6A3C" w:rsidRPr="00DE130C">
        <w:rPr>
          <w:rFonts w:asciiTheme="minorHAnsi" w:hAnsiTheme="minorHAnsi" w:cstheme="minorHAnsi"/>
          <w:b/>
          <w:bCs/>
          <w:sz w:val="28"/>
          <w:szCs w:val="28"/>
        </w:rPr>
        <w:t>şef Ernst van Tiel yönetimindeki Symphonista Philharmonic Orchestra’ya dünyaca ünlü vokalist Eleanor Grant eşlik edecek.</w:t>
      </w:r>
    </w:p>
    <w:p w14:paraId="095DF84A" w14:textId="77777777" w:rsidR="00146792" w:rsidRDefault="00146792" w:rsidP="00675926">
      <w:pPr>
        <w:jc w:val="both"/>
        <w:rPr>
          <w:rFonts w:asciiTheme="minorHAnsi" w:hAnsiTheme="minorHAnsi" w:cstheme="minorHAnsi"/>
        </w:rPr>
      </w:pPr>
    </w:p>
    <w:p w14:paraId="3CF9BC56" w14:textId="42E00D83" w:rsidR="00146792" w:rsidRDefault="007F6FED" w:rsidP="00675926">
      <w:pPr>
        <w:jc w:val="both"/>
        <w:rPr>
          <w:rFonts w:asciiTheme="minorHAnsi" w:hAnsiTheme="minorHAnsi" w:cstheme="minorHAnsi"/>
        </w:rPr>
      </w:pPr>
      <w:r w:rsidRPr="00CF6A3C">
        <w:rPr>
          <w:rFonts w:asciiTheme="minorHAnsi" w:hAnsiTheme="minorHAnsi" w:cstheme="minorHAnsi"/>
        </w:rPr>
        <w:t xml:space="preserve">Avatar Live in Concert </w:t>
      </w:r>
      <w:r w:rsidR="00CF6A3C" w:rsidRPr="00CF6A3C">
        <w:rPr>
          <w:rFonts w:asciiTheme="minorHAnsi" w:hAnsiTheme="minorHAnsi" w:cstheme="minorHAnsi"/>
        </w:rPr>
        <w:t>22 Mart’ta</w:t>
      </w:r>
      <w:r>
        <w:rPr>
          <w:rFonts w:asciiTheme="minorHAnsi" w:hAnsiTheme="minorHAnsi" w:cstheme="minorHAnsi"/>
        </w:rPr>
        <w:t xml:space="preserve"> üst üste iki seans olarak</w:t>
      </w:r>
      <w:r w:rsidR="00CF6A3C" w:rsidRPr="00CF6A3C">
        <w:rPr>
          <w:rFonts w:asciiTheme="minorHAnsi" w:hAnsiTheme="minorHAnsi" w:cstheme="minorHAnsi"/>
        </w:rPr>
        <w:t xml:space="preserve"> Turkcell Sahnesi’nde sergilenecek</w:t>
      </w:r>
      <w:r>
        <w:rPr>
          <w:rFonts w:asciiTheme="minorHAnsi" w:hAnsiTheme="minorHAnsi" w:cstheme="minorHAnsi"/>
        </w:rPr>
        <w:t xml:space="preserve">. </w:t>
      </w:r>
      <w:r w:rsidR="00CF6A3C" w:rsidRPr="00CF6A3C">
        <w:rPr>
          <w:rFonts w:asciiTheme="minorHAnsi" w:hAnsiTheme="minorHAnsi" w:cstheme="minorHAnsi"/>
        </w:rPr>
        <w:t>Avatar Live in Concert</w:t>
      </w:r>
      <w:r>
        <w:rPr>
          <w:rFonts w:asciiTheme="minorHAnsi" w:hAnsiTheme="minorHAnsi" w:cstheme="minorHAnsi"/>
        </w:rPr>
        <w:t xml:space="preserve">’ta </w:t>
      </w:r>
      <w:r w:rsidR="00CF6A3C" w:rsidRPr="00CF6A3C">
        <w:rPr>
          <w:rFonts w:asciiTheme="minorHAnsi" w:hAnsiTheme="minorHAnsi" w:cstheme="minorHAnsi"/>
        </w:rPr>
        <w:t xml:space="preserve">James Horner’ın ikonik müzikleri, dev bir orkestra, koro ve solistlerin canlı performansıyla bir araya </w:t>
      </w:r>
      <w:r w:rsidR="00CF6A3C">
        <w:rPr>
          <w:rFonts w:asciiTheme="minorHAnsi" w:hAnsiTheme="minorHAnsi" w:cstheme="minorHAnsi"/>
        </w:rPr>
        <w:t>gelecek</w:t>
      </w:r>
      <w:r w:rsidR="00CF6A3C" w:rsidRPr="00CF6A3C">
        <w:rPr>
          <w:rFonts w:asciiTheme="minorHAnsi" w:hAnsiTheme="minorHAnsi" w:cstheme="minorHAnsi"/>
        </w:rPr>
        <w:t xml:space="preserve">. </w:t>
      </w:r>
      <w:r w:rsidR="00CF6A3C">
        <w:rPr>
          <w:rFonts w:asciiTheme="minorHAnsi" w:hAnsiTheme="minorHAnsi" w:cstheme="minorHAnsi"/>
        </w:rPr>
        <w:t>Avatar</w:t>
      </w:r>
      <w:r w:rsidR="00CF6A3C" w:rsidRPr="00CF6A3C">
        <w:rPr>
          <w:rFonts w:asciiTheme="minorHAnsi" w:hAnsiTheme="minorHAnsi" w:cstheme="minorHAnsi"/>
        </w:rPr>
        <w:t xml:space="preserve">, dev HD ekranlarda orijinal seslendirme ve altyazılarıyla izleyicilere </w:t>
      </w:r>
      <w:r w:rsidR="00CF6A3C">
        <w:rPr>
          <w:rFonts w:asciiTheme="minorHAnsi" w:hAnsiTheme="minorHAnsi" w:cstheme="minorHAnsi"/>
        </w:rPr>
        <w:t xml:space="preserve">sunulurken </w:t>
      </w:r>
      <w:r w:rsidR="00CF6A3C" w:rsidRPr="00CF6A3C">
        <w:rPr>
          <w:rFonts w:asciiTheme="minorHAnsi" w:hAnsiTheme="minorHAnsi" w:cstheme="minorHAnsi"/>
        </w:rPr>
        <w:t>şef Ernst van Tiel yönetimindeki Symphonista Philharmonic Orchestra</w:t>
      </w:r>
      <w:r>
        <w:rPr>
          <w:rFonts w:asciiTheme="minorHAnsi" w:hAnsiTheme="minorHAnsi" w:cstheme="minorHAnsi"/>
        </w:rPr>
        <w:t xml:space="preserve">’nın </w:t>
      </w:r>
      <w:r w:rsidR="00CF6A3C" w:rsidRPr="00CF6A3C">
        <w:rPr>
          <w:rFonts w:asciiTheme="minorHAnsi" w:hAnsiTheme="minorHAnsi" w:cstheme="minorHAnsi"/>
        </w:rPr>
        <w:t>etkileyici flütler ve etnik nefesli çalgılar performansları</w:t>
      </w:r>
      <w:r>
        <w:rPr>
          <w:rFonts w:asciiTheme="minorHAnsi" w:hAnsiTheme="minorHAnsi" w:cstheme="minorHAnsi"/>
        </w:rPr>
        <w:t>na</w:t>
      </w:r>
      <w:r w:rsidR="00CF6A3C">
        <w:rPr>
          <w:rFonts w:asciiTheme="minorHAnsi" w:hAnsiTheme="minorHAnsi" w:cstheme="minorHAnsi"/>
        </w:rPr>
        <w:t xml:space="preserve"> </w:t>
      </w:r>
      <w:r w:rsidR="00CF6A3C" w:rsidRPr="00CF6A3C">
        <w:rPr>
          <w:rFonts w:asciiTheme="minorHAnsi" w:hAnsiTheme="minorHAnsi" w:cstheme="minorHAnsi"/>
        </w:rPr>
        <w:t>Eleanor Grant</w:t>
      </w:r>
      <w:r w:rsidR="00CF6A3C">
        <w:rPr>
          <w:rFonts w:asciiTheme="minorHAnsi" w:hAnsiTheme="minorHAnsi" w:cstheme="minorHAnsi"/>
        </w:rPr>
        <w:t xml:space="preserve"> </w:t>
      </w:r>
      <w:r>
        <w:rPr>
          <w:rFonts w:asciiTheme="minorHAnsi" w:hAnsiTheme="minorHAnsi" w:cstheme="minorHAnsi"/>
        </w:rPr>
        <w:t xml:space="preserve">sesiyle hayat verecek. </w:t>
      </w:r>
      <w:r w:rsidR="00146792" w:rsidRPr="00146792">
        <w:rPr>
          <w:rFonts w:asciiTheme="minorHAnsi" w:hAnsiTheme="minorHAnsi" w:cstheme="minorHAnsi"/>
        </w:rPr>
        <w:t xml:space="preserve">Benzersiz bir sinema ve müzik deneyimi sunan </w:t>
      </w:r>
      <w:r w:rsidR="00146792" w:rsidRPr="007F6FED">
        <w:rPr>
          <w:rFonts w:asciiTheme="minorHAnsi" w:hAnsiTheme="minorHAnsi" w:cstheme="minorHAnsi"/>
        </w:rPr>
        <w:t>Avata</w:t>
      </w:r>
      <w:r w:rsidRPr="007F6FED">
        <w:rPr>
          <w:rFonts w:asciiTheme="minorHAnsi" w:hAnsiTheme="minorHAnsi" w:cstheme="minorHAnsi"/>
        </w:rPr>
        <w:t>r Live In Concert</w:t>
      </w:r>
      <w:r w:rsidR="00146792" w:rsidRPr="007F6FED">
        <w:rPr>
          <w:rFonts w:asciiTheme="minorHAnsi" w:hAnsiTheme="minorHAnsi" w:cstheme="minorHAnsi"/>
        </w:rPr>
        <w:t>,</w:t>
      </w:r>
      <w:r w:rsidR="00146792" w:rsidRPr="00146792">
        <w:rPr>
          <w:rFonts w:asciiTheme="minorHAnsi" w:hAnsiTheme="minorHAnsi" w:cstheme="minorHAnsi"/>
        </w:rPr>
        <w:t xml:space="preserve"> 27 Ekim 2024’te Londra’daki Royal Albert Hall’da dünya prömiyerin</w:t>
      </w:r>
      <w:r>
        <w:rPr>
          <w:rFonts w:asciiTheme="minorHAnsi" w:hAnsiTheme="minorHAnsi" w:cstheme="minorHAnsi"/>
        </w:rPr>
        <w:t>in ardından ş</w:t>
      </w:r>
      <w:r w:rsidR="00146792">
        <w:rPr>
          <w:rFonts w:asciiTheme="minorHAnsi" w:hAnsiTheme="minorHAnsi" w:cstheme="minorHAnsi"/>
        </w:rPr>
        <w:t>imdi 22 Mart günü iki seans olarak ülkemizdeki hayranlarıyla Zorlu PSM Turkcell Sahnesi’nde buluşabilmek için son hazırlıklarını tamamlıyor.</w:t>
      </w:r>
    </w:p>
    <w:p w14:paraId="7374B71A" w14:textId="77777777" w:rsidR="004847D3" w:rsidRDefault="004847D3" w:rsidP="00675926">
      <w:pPr>
        <w:jc w:val="both"/>
        <w:rPr>
          <w:rFonts w:asciiTheme="minorHAnsi" w:hAnsiTheme="minorHAnsi" w:cstheme="minorHAnsi"/>
        </w:rPr>
      </w:pPr>
    </w:p>
    <w:p w14:paraId="0E7A93A6" w14:textId="52D0668E" w:rsidR="00C37BF8" w:rsidRDefault="004847D3" w:rsidP="004847D3">
      <w:pPr>
        <w:shd w:val="clear" w:color="auto" w:fill="FFFFFF"/>
        <w:contextualSpacing/>
        <w:jc w:val="both"/>
        <w:rPr>
          <w:rFonts w:asciiTheme="minorHAnsi" w:hAnsiTheme="minorHAnsi" w:cstheme="minorHAnsi"/>
          <w:color w:val="000000"/>
          <w:shd w:val="clear" w:color="auto" w:fill="FFFFFF"/>
        </w:rPr>
      </w:pPr>
      <w:r w:rsidRPr="004847D3">
        <w:rPr>
          <w:rFonts w:asciiTheme="minorHAnsi" w:hAnsiTheme="minorHAnsi" w:cstheme="minorHAnsi"/>
          <w:color w:val="000000"/>
          <w:shd w:val="clear" w:color="auto" w:fill="FFFFFF"/>
        </w:rPr>
        <w:t xml:space="preserve">22 </w:t>
      </w:r>
      <w:r w:rsidR="00146792">
        <w:rPr>
          <w:rFonts w:asciiTheme="minorHAnsi" w:hAnsiTheme="minorHAnsi" w:cstheme="minorHAnsi"/>
          <w:color w:val="000000"/>
          <w:shd w:val="clear" w:color="auto" w:fill="FFFFFF"/>
        </w:rPr>
        <w:t>Mart’ta</w:t>
      </w:r>
      <w:r w:rsidRPr="004847D3">
        <w:rPr>
          <w:rFonts w:asciiTheme="minorHAnsi" w:hAnsiTheme="minorHAnsi" w:cstheme="minorHAnsi"/>
          <w:color w:val="000000"/>
          <w:shd w:val="clear" w:color="auto" w:fill="FFFFFF"/>
        </w:rPr>
        <w:t xml:space="preserve"> Zorlu PSM Turkcell Sahnesi’nde gerçekleşecek </w:t>
      </w:r>
      <w:r w:rsidR="00FE24EC" w:rsidRPr="00FE24EC">
        <w:rPr>
          <w:rFonts w:asciiTheme="minorHAnsi" w:hAnsiTheme="minorHAnsi" w:cstheme="minorHAnsi"/>
          <w:color w:val="000000"/>
          <w:shd w:val="clear" w:color="auto" w:fill="FFFFFF"/>
        </w:rPr>
        <w:t xml:space="preserve">Avatar </w:t>
      </w:r>
      <w:r w:rsidR="007F6FED">
        <w:rPr>
          <w:rFonts w:asciiTheme="minorHAnsi" w:hAnsiTheme="minorHAnsi" w:cstheme="minorHAnsi"/>
          <w:color w:val="000000"/>
          <w:shd w:val="clear" w:color="auto" w:fill="FFFFFF"/>
        </w:rPr>
        <w:t>Live</w:t>
      </w:r>
      <w:r w:rsidR="00FE24EC" w:rsidRPr="00FE24EC">
        <w:rPr>
          <w:rFonts w:asciiTheme="minorHAnsi" w:hAnsiTheme="minorHAnsi" w:cstheme="minorHAnsi"/>
          <w:color w:val="000000"/>
          <w:shd w:val="clear" w:color="auto" w:fill="FFFFFF"/>
        </w:rPr>
        <w:t xml:space="preserve"> in Concert</w:t>
      </w:r>
      <w:r w:rsidR="00FE24EC">
        <w:rPr>
          <w:rFonts w:asciiTheme="minorHAnsi" w:hAnsiTheme="minorHAnsi" w:cstheme="minorHAnsi"/>
          <w:color w:val="000000"/>
          <w:shd w:val="clear" w:color="auto" w:fill="FFFFFF"/>
        </w:rPr>
        <w:t xml:space="preserve"> etkinliğinin </w:t>
      </w:r>
      <w:r w:rsidRPr="004847D3">
        <w:rPr>
          <w:rFonts w:asciiTheme="minorHAnsi" w:hAnsiTheme="minorHAnsi" w:cstheme="minorHAnsi"/>
          <w:color w:val="000000"/>
          <w:shd w:val="clear" w:color="auto" w:fill="FFFFFF"/>
        </w:rPr>
        <w:t>biletleri passo.com.tr’de satışta!</w:t>
      </w:r>
    </w:p>
    <w:p w14:paraId="0FCE1935" w14:textId="77777777" w:rsidR="00BD57B6" w:rsidRDefault="00BD57B6" w:rsidP="004847D3">
      <w:pPr>
        <w:shd w:val="clear" w:color="auto" w:fill="FFFFFF"/>
        <w:contextualSpacing/>
        <w:jc w:val="both"/>
        <w:rPr>
          <w:rFonts w:asciiTheme="minorHAnsi" w:hAnsiTheme="minorHAnsi" w:cstheme="minorHAnsi"/>
          <w:color w:val="000000"/>
          <w:shd w:val="clear" w:color="auto" w:fill="FFFFFF"/>
        </w:rPr>
      </w:pPr>
    </w:p>
    <w:p w14:paraId="145B0F1A" w14:textId="77777777" w:rsidR="00BD57B6" w:rsidRPr="00DE130C" w:rsidRDefault="00BD57B6" w:rsidP="00BD57B6">
      <w:pPr>
        <w:shd w:val="clear" w:color="auto" w:fill="FFFFFF"/>
        <w:contextualSpacing/>
        <w:jc w:val="center"/>
        <w:rPr>
          <w:rFonts w:asciiTheme="minorHAnsi" w:hAnsiTheme="minorHAnsi" w:cstheme="minorHAnsi"/>
          <w:b/>
          <w:bCs/>
          <w:color w:val="000000"/>
          <w:sz w:val="40"/>
          <w:szCs w:val="40"/>
          <w:shd w:val="clear" w:color="auto" w:fill="FFFFFF"/>
          <w:lang w:val="en-US"/>
        </w:rPr>
      </w:pPr>
      <w:r w:rsidRPr="00DE130C">
        <w:rPr>
          <w:rFonts w:asciiTheme="minorHAnsi" w:hAnsiTheme="minorHAnsi" w:cstheme="minorHAnsi"/>
          <w:b/>
          <w:bCs/>
          <w:color w:val="000000"/>
          <w:sz w:val="40"/>
          <w:szCs w:val="40"/>
          <w:shd w:val="clear" w:color="auto" w:fill="FFFFFF"/>
          <w:lang w:val="en-US"/>
        </w:rPr>
        <w:t>Avatar Live in Concert to Make Its Turkey Debut at Zorlu PSM on March 22!</w:t>
      </w:r>
    </w:p>
    <w:p w14:paraId="71E92833" w14:textId="77777777" w:rsidR="00BD57B6" w:rsidRPr="00BD57B6" w:rsidRDefault="00BD57B6" w:rsidP="00BD57B6">
      <w:pPr>
        <w:shd w:val="clear" w:color="auto" w:fill="FFFFFF"/>
        <w:contextualSpacing/>
        <w:jc w:val="center"/>
        <w:rPr>
          <w:rFonts w:asciiTheme="minorHAnsi" w:hAnsiTheme="minorHAnsi" w:cstheme="minorHAnsi"/>
          <w:color w:val="000000"/>
          <w:shd w:val="clear" w:color="auto" w:fill="FFFFFF"/>
          <w:lang w:val="en-US"/>
        </w:rPr>
      </w:pPr>
    </w:p>
    <w:p w14:paraId="4D0E71C5" w14:textId="0E7D0397" w:rsidR="00BD57B6" w:rsidRPr="00DE130C" w:rsidRDefault="00BD57B6" w:rsidP="00BD57B6">
      <w:pPr>
        <w:shd w:val="clear" w:color="auto" w:fill="FFFFFF"/>
        <w:contextualSpacing/>
        <w:jc w:val="center"/>
        <w:rPr>
          <w:rFonts w:asciiTheme="minorHAnsi" w:hAnsiTheme="minorHAnsi" w:cstheme="minorHAnsi"/>
          <w:b/>
          <w:bCs/>
          <w:color w:val="000000"/>
          <w:sz w:val="28"/>
          <w:szCs w:val="28"/>
          <w:shd w:val="clear" w:color="auto" w:fill="FFFFFF"/>
          <w:lang w:val="en-US"/>
        </w:rPr>
      </w:pPr>
      <w:r w:rsidRPr="00DE130C">
        <w:rPr>
          <w:rFonts w:asciiTheme="minorHAnsi" w:hAnsiTheme="minorHAnsi" w:cstheme="minorHAnsi"/>
          <w:b/>
          <w:bCs/>
          <w:color w:val="000000"/>
          <w:sz w:val="28"/>
          <w:szCs w:val="28"/>
          <w:shd w:val="clear" w:color="auto" w:fill="FFFFFF"/>
          <w:lang w:val="en-US"/>
        </w:rPr>
        <w:t xml:space="preserve">James Cameron’s Oscar-winning masterpiece </w:t>
      </w:r>
      <w:r w:rsidRPr="00DE130C">
        <w:rPr>
          <w:rFonts w:asciiTheme="minorHAnsi" w:hAnsiTheme="minorHAnsi" w:cstheme="minorHAnsi"/>
          <w:b/>
          <w:bCs/>
          <w:i/>
          <w:iCs/>
          <w:color w:val="000000"/>
          <w:sz w:val="28"/>
          <w:szCs w:val="28"/>
          <w:shd w:val="clear" w:color="auto" w:fill="FFFFFF"/>
          <w:lang w:val="en-US"/>
        </w:rPr>
        <w:t>Avatar</w:t>
      </w:r>
      <w:r w:rsidRPr="00DE130C">
        <w:rPr>
          <w:rFonts w:asciiTheme="minorHAnsi" w:hAnsiTheme="minorHAnsi" w:cstheme="minorHAnsi"/>
          <w:b/>
          <w:bCs/>
          <w:color w:val="000000"/>
          <w:sz w:val="28"/>
          <w:szCs w:val="28"/>
          <w:shd w:val="clear" w:color="auto" w:fill="FFFFFF"/>
          <w:lang w:val="en-US"/>
        </w:rPr>
        <w:t xml:space="preserve"> comes to life at Zorlu PSM with a full symphony orchestra, choir, and soloists in an unforgettable live performance.</w:t>
      </w:r>
      <w:r w:rsidR="00DE130C">
        <w:rPr>
          <w:rFonts w:asciiTheme="minorHAnsi" w:hAnsiTheme="minorHAnsi" w:cstheme="minorHAnsi"/>
          <w:b/>
          <w:bCs/>
          <w:color w:val="000000"/>
          <w:sz w:val="28"/>
          <w:szCs w:val="28"/>
          <w:shd w:val="clear" w:color="auto" w:fill="FFFFFF"/>
          <w:lang w:val="en-US"/>
        </w:rPr>
        <w:t xml:space="preserve"> </w:t>
      </w:r>
      <w:r w:rsidRPr="00DE130C">
        <w:rPr>
          <w:rFonts w:asciiTheme="minorHAnsi" w:hAnsiTheme="minorHAnsi" w:cstheme="minorHAnsi"/>
          <w:b/>
          <w:bCs/>
          <w:color w:val="000000"/>
          <w:sz w:val="28"/>
          <w:szCs w:val="28"/>
          <w:shd w:val="clear" w:color="auto" w:fill="FFFFFF"/>
          <w:lang w:val="en-US"/>
        </w:rPr>
        <w:t>This breathtaking event, set to take place on March 22 with two exclusive performances at Zorlu PSM, will feature the Symphonista Philharmonic Orchestra conducted by Ernst van Tiel, accompanied by world-renowned vocalist Eleanor Grant.</w:t>
      </w:r>
    </w:p>
    <w:p w14:paraId="68C1BFE8" w14:textId="77777777" w:rsidR="00BD57B6" w:rsidRPr="00BD57B6" w:rsidRDefault="00BD57B6" w:rsidP="00BD57B6">
      <w:pPr>
        <w:shd w:val="clear" w:color="auto" w:fill="FFFFFF"/>
        <w:contextualSpacing/>
        <w:jc w:val="center"/>
        <w:rPr>
          <w:rFonts w:asciiTheme="minorHAnsi" w:hAnsiTheme="minorHAnsi" w:cstheme="minorHAnsi"/>
          <w:color w:val="000000"/>
          <w:shd w:val="clear" w:color="auto" w:fill="FFFFFF"/>
        </w:rPr>
      </w:pPr>
    </w:p>
    <w:p w14:paraId="3E2F6404" w14:textId="510761A0" w:rsidR="00BD57B6" w:rsidRDefault="00BD57B6" w:rsidP="00BD57B6">
      <w:pPr>
        <w:shd w:val="clear" w:color="auto" w:fill="FFFFFF"/>
        <w:contextualSpacing/>
        <w:jc w:val="both"/>
        <w:rPr>
          <w:rFonts w:asciiTheme="minorHAnsi" w:hAnsiTheme="minorHAnsi" w:cstheme="minorHAnsi"/>
          <w:color w:val="000000"/>
          <w:shd w:val="clear" w:color="auto" w:fill="FFFFFF"/>
          <w:lang w:val="en-US"/>
        </w:rPr>
      </w:pPr>
      <w:r w:rsidRPr="00BD57B6">
        <w:rPr>
          <w:rFonts w:asciiTheme="minorHAnsi" w:hAnsiTheme="minorHAnsi" w:cstheme="minorHAnsi"/>
          <w:i/>
          <w:iCs/>
          <w:color w:val="000000"/>
          <w:shd w:val="clear" w:color="auto" w:fill="FFFFFF"/>
          <w:lang w:val="en-US"/>
        </w:rPr>
        <w:t>Avatar Live in Concert</w:t>
      </w:r>
      <w:r w:rsidRPr="00BD57B6">
        <w:rPr>
          <w:rFonts w:asciiTheme="minorHAnsi" w:hAnsiTheme="minorHAnsi" w:cstheme="minorHAnsi"/>
          <w:color w:val="000000"/>
          <w:shd w:val="clear" w:color="auto" w:fill="FFFFFF"/>
          <w:lang w:val="en-US"/>
        </w:rPr>
        <w:t xml:space="preserve"> will be staged back</w:t>
      </w:r>
      <w:r>
        <w:rPr>
          <w:rFonts w:asciiTheme="minorHAnsi" w:hAnsiTheme="minorHAnsi" w:cstheme="minorHAnsi"/>
          <w:color w:val="000000"/>
          <w:shd w:val="clear" w:color="auto" w:fill="FFFFFF"/>
          <w:lang w:val="en-US"/>
        </w:rPr>
        <w:t xml:space="preserve"> </w:t>
      </w:r>
      <w:r w:rsidRPr="00BD57B6">
        <w:rPr>
          <w:rFonts w:asciiTheme="minorHAnsi" w:hAnsiTheme="minorHAnsi" w:cstheme="minorHAnsi"/>
          <w:color w:val="000000"/>
          <w:shd w:val="clear" w:color="auto" w:fill="FFFFFF"/>
          <w:lang w:val="en-US"/>
        </w:rPr>
        <w:t>to</w:t>
      </w:r>
      <w:r>
        <w:rPr>
          <w:rFonts w:asciiTheme="minorHAnsi" w:hAnsiTheme="minorHAnsi" w:cstheme="minorHAnsi"/>
          <w:color w:val="000000"/>
          <w:shd w:val="clear" w:color="auto" w:fill="FFFFFF"/>
          <w:lang w:val="en-US"/>
        </w:rPr>
        <w:t xml:space="preserve"> </w:t>
      </w:r>
      <w:r w:rsidRPr="00BD57B6">
        <w:rPr>
          <w:rFonts w:asciiTheme="minorHAnsi" w:hAnsiTheme="minorHAnsi" w:cstheme="minorHAnsi"/>
          <w:color w:val="000000"/>
          <w:shd w:val="clear" w:color="auto" w:fill="FFFFFF"/>
          <w:lang w:val="en-US"/>
        </w:rPr>
        <w:t xml:space="preserve">back on the Turkcell Stage on March 22, bringing James Horner’s legendary score to life through a powerful orchestral and choral performance. As </w:t>
      </w:r>
      <w:r w:rsidRPr="00BD57B6">
        <w:rPr>
          <w:rFonts w:asciiTheme="minorHAnsi" w:hAnsiTheme="minorHAnsi" w:cstheme="minorHAnsi"/>
          <w:i/>
          <w:iCs/>
          <w:color w:val="000000"/>
          <w:shd w:val="clear" w:color="auto" w:fill="FFFFFF"/>
          <w:lang w:val="en-US"/>
        </w:rPr>
        <w:t>Avatar</w:t>
      </w:r>
      <w:r w:rsidRPr="00BD57B6">
        <w:rPr>
          <w:rFonts w:asciiTheme="minorHAnsi" w:hAnsiTheme="minorHAnsi" w:cstheme="minorHAnsi"/>
          <w:color w:val="000000"/>
          <w:shd w:val="clear" w:color="auto" w:fill="FFFFFF"/>
          <w:lang w:val="en-US"/>
        </w:rPr>
        <w:t xml:space="preserve"> is screened on massive HD screens with its original audio and subtitles, the Symphonista Philharmonic Orchestra, under the direction of Ernst van Tiel, will enhance the experience with </w:t>
      </w:r>
      <w:r w:rsidRPr="00BD57B6">
        <w:rPr>
          <w:rFonts w:asciiTheme="minorHAnsi" w:hAnsiTheme="minorHAnsi" w:cstheme="minorHAnsi"/>
          <w:color w:val="000000"/>
          <w:shd w:val="clear" w:color="auto" w:fill="FFFFFF"/>
          <w:lang w:val="en-US"/>
        </w:rPr>
        <w:lastRenderedPageBreak/>
        <w:t>mesmerizing flute and ethnic wind instrument performances, enriched by Eleanor Grant’s captivating vocals.</w:t>
      </w:r>
    </w:p>
    <w:p w14:paraId="202C91E1" w14:textId="77777777" w:rsidR="00DE130C" w:rsidRPr="00BD57B6" w:rsidRDefault="00DE130C" w:rsidP="00BD57B6">
      <w:pPr>
        <w:shd w:val="clear" w:color="auto" w:fill="FFFFFF"/>
        <w:contextualSpacing/>
        <w:jc w:val="both"/>
        <w:rPr>
          <w:rFonts w:asciiTheme="minorHAnsi" w:hAnsiTheme="minorHAnsi" w:cstheme="minorHAnsi"/>
          <w:color w:val="000000"/>
          <w:shd w:val="clear" w:color="auto" w:fill="FFFFFF"/>
          <w:lang w:val="en-US"/>
        </w:rPr>
      </w:pPr>
    </w:p>
    <w:p w14:paraId="3B1CB1F0" w14:textId="190C1645" w:rsidR="00BD57B6" w:rsidRDefault="00BD57B6" w:rsidP="00BD57B6">
      <w:pPr>
        <w:shd w:val="clear" w:color="auto" w:fill="FFFFFF"/>
        <w:contextualSpacing/>
        <w:jc w:val="both"/>
        <w:rPr>
          <w:rFonts w:asciiTheme="minorHAnsi" w:hAnsiTheme="minorHAnsi" w:cstheme="minorHAnsi"/>
          <w:color w:val="000000"/>
          <w:shd w:val="clear" w:color="auto" w:fill="FFFFFF"/>
          <w:lang w:val="en-US"/>
        </w:rPr>
      </w:pPr>
      <w:r w:rsidRPr="00BD57B6">
        <w:rPr>
          <w:rFonts w:asciiTheme="minorHAnsi" w:hAnsiTheme="minorHAnsi" w:cstheme="minorHAnsi"/>
          <w:color w:val="000000"/>
          <w:shd w:val="clear" w:color="auto" w:fill="FFFFFF"/>
          <w:lang w:val="en-US"/>
        </w:rPr>
        <w:t>Following its world premiere at London’s Royal Albert Hall on October 27, 2024</w:t>
      </w:r>
      <w:r>
        <w:rPr>
          <w:rFonts w:asciiTheme="minorHAnsi" w:hAnsiTheme="minorHAnsi" w:cstheme="minorHAnsi"/>
          <w:color w:val="000000"/>
          <w:shd w:val="clear" w:color="auto" w:fill="FFFFFF"/>
          <w:lang w:val="en-US"/>
        </w:rPr>
        <w:t xml:space="preserve">, </w:t>
      </w:r>
      <w:r w:rsidRPr="00BD57B6">
        <w:rPr>
          <w:rFonts w:asciiTheme="minorHAnsi" w:hAnsiTheme="minorHAnsi" w:cstheme="minorHAnsi"/>
          <w:color w:val="000000"/>
          <w:shd w:val="clear" w:color="auto" w:fill="FFFFFF"/>
          <w:lang w:val="en-US"/>
        </w:rPr>
        <w:t>this extraordinary experience is now set to captivate audiences in Turkey with two special performances at the Zorlu PSM Turkcell Stage on March 22.</w:t>
      </w:r>
    </w:p>
    <w:p w14:paraId="5D2C77CC" w14:textId="77777777" w:rsidR="00BD57B6" w:rsidRPr="00BD57B6" w:rsidRDefault="00BD57B6" w:rsidP="00BD57B6">
      <w:pPr>
        <w:shd w:val="clear" w:color="auto" w:fill="FFFFFF"/>
        <w:contextualSpacing/>
        <w:jc w:val="both"/>
        <w:rPr>
          <w:rFonts w:asciiTheme="minorHAnsi" w:hAnsiTheme="minorHAnsi" w:cstheme="minorHAnsi"/>
          <w:color w:val="000000"/>
          <w:shd w:val="clear" w:color="auto" w:fill="FFFFFF"/>
          <w:lang w:val="en-US"/>
        </w:rPr>
      </w:pPr>
    </w:p>
    <w:p w14:paraId="56E31EC6" w14:textId="77777777" w:rsidR="00BD57B6" w:rsidRPr="00BD57B6" w:rsidRDefault="00BD57B6" w:rsidP="00BD57B6">
      <w:pPr>
        <w:shd w:val="clear" w:color="auto" w:fill="FFFFFF"/>
        <w:contextualSpacing/>
        <w:jc w:val="both"/>
        <w:rPr>
          <w:rFonts w:asciiTheme="minorHAnsi" w:hAnsiTheme="minorHAnsi" w:cstheme="minorHAnsi"/>
          <w:i/>
          <w:iCs/>
          <w:color w:val="000000"/>
          <w:shd w:val="clear" w:color="auto" w:fill="FFFFFF"/>
        </w:rPr>
      </w:pPr>
      <w:r w:rsidRPr="00BD57B6">
        <w:rPr>
          <w:rFonts w:asciiTheme="minorHAnsi" w:hAnsiTheme="minorHAnsi" w:cstheme="minorHAnsi"/>
          <w:i/>
          <w:iCs/>
          <w:color w:val="000000"/>
          <w:shd w:val="clear" w:color="auto" w:fill="FFFFFF"/>
        </w:rPr>
        <w:t>Tickets for Avatar Live in Concert at Zorlu PSM Turkcell Stage are now available at passo.com.tr!</w:t>
      </w:r>
    </w:p>
    <w:p w14:paraId="0C5C0C45" w14:textId="77777777" w:rsidR="00E270A1" w:rsidRPr="00DE130C" w:rsidRDefault="00E270A1" w:rsidP="00E270A1">
      <w:pPr>
        <w:pStyle w:val="NormalWeb"/>
        <w:spacing w:after="0" w:afterAutospacing="0"/>
        <w:jc w:val="both"/>
        <w:rPr>
          <w:rStyle w:val="Gl"/>
          <w:rFonts w:asciiTheme="minorHAnsi" w:eastAsia="Calibri" w:hAnsiTheme="minorHAnsi" w:cstheme="minorHAnsi"/>
          <w:b w:val="0"/>
          <w:bCs w:val="0"/>
          <w:sz w:val="20"/>
          <w:szCs w:val="20"/>
        </w:rPr>
      </w:pPr>
      <w:r w:rsidRPr="00DE130C">
        <w:rPr>
          <w:rStyle w:val="Gl"/>
          <w:rFonts w:asciiTheme="minorHAnsi" w:eastAsia="Calibri" w:hAnsiTheme="minorHAnsi" w:cstheme="minorHAnsi"/>
          <w:color w:val="1C2B28"/>
          <w:sz w:val="20"/>
          <w:szCs w:val="20"/>
        </w:rPr>
        <w:t>Zorlu Performans Sanatları Merkezi</w:t>
      </w:r>
    </w:p>
    <w:p w14:paraId="424F687E" w14:textId="77777777" w:rsidR="00E270A1" w:rsidRDefault="00E270A1" w:rsidP="00E270A1">
      <w:pPr>
        <w:jc w:val="both"/>
        <w:rPr>
          <w:rFonts w:asciiTheme="minorHAnsi" w:hAnsiTheme="minorHAnsi" w:cstheme="minorHAnsi"/>
          <w:sz w:val="20"/>
          <w:szCs w:val="20"/>
        </w:rPr>
      </w:pPr>
      <w:r w:rsidRPr="00DE130C">
        <w:rPr>
          <w:rFonts w:asciiTheme="minorHAnsi" w:hAnsiTheme="minorHAnsi" w:cstheme="minorHAnsi"/>
          <w:sz w:val="20"/>
          <w:szCs w:val="20"/>
        </w:rPr>
        <w:t xml:space="preserve">Zorlu Performans Sanatları Merkezi (Zorlu PSM), 12 yıldır ilham verici sanat deneyimlerini sanatseverelerle paylaşıyor. İzleyicilerine 12.sezonunda da "Dünyan Değişsin" mottosuyla seslenen ve kültür-sanat ve eğlence hayatının buluşma noktası olan Zorlu PSM, yeni sezonunda da sürprizler sunmaya devam ediyor. </w:t>
      </w:r>
    </w:p>
    <w:p w14:paraId="703C7E53" w14:textId="77777777" w:rsidR="00DE130C" w:rsidRPr="00DE130C" w:rsidRDefault="00DE130C" w:rsidP="00E270A1">
      <w:pPr>
        <w:jc w:val="both"/>
        <w:rPr>
          <w:rFonts w:asciiTheme="minorHAnsi" w:hAnsiTheme="minorHAnsi" w:cstheme="minorHAnsi"/>
          <w:sz w:val="20"/>
          <w:szCs w:val="20"/>
        </w:rPr>
      </w:pPr>
    </w:p>
    <w:p w14:paraId="7B6887CC" w14:textId="77777777" w:rsidR="00E270A1" w:rsidRDefault="00E270A1" w:rsidP="00E270A1">
      <w:pPr>
        <w:jc w:val="both"/>
        <w:rPr>
          <w:rFonts w:asciiTheme="minorHAnsi" w:hAnsiTheme="minorHAnsi" w:cstheme="minorHAnsi"/>
          <w:sz w:val="20"/>
          <w:szCs w:val="20"/>
        </w:rPr>
      </w:pPr>
      <w:r w:rsidRPr="00DE130C">
        <w:rPr>
          <w:rFonts w:asciiTheme="minorHAnsi" w:hAnsiTheme="minorHAnsi" w:cstheme="minorHAnsi"/>
          <w:sz w:val="20"/>
          <w:szCs w:val="20"/>
        </w:rPr>
        <w:t xml:space="preserve">Bugüne kadar 8 milyona yakın sanatseveri ağırlayan Zorlu PSM, Türkiye’deki kültür sanat faaliyetlerine yön veriyor. Dünyaca ünlü müzikallerden, dünya çapındaki müzisyenlere, büyük prodüksiyonlu tiyatrolardan, kendi yapımlarına kadar uzanan nitelikli performansları sanatseverlerle buluşturan Zorlu PSM, dünya standartlarındaki çok amaçlı sanat merkezi tasarımıyla global bir sahne olma vizyonunu üzerinde taşıyor. </w:t>
      </w:r>
    </w:p>
    <w:p w14:paraId="052C6AD8" w14:textId="77777777" w:rsidR="00DE130C" w:rsidRPr="00DE130C" w:rsidRDefault="00DE130C" w:rsidP="00E270A1">
      <w:pPr>
        <w:jc w:val="both"/>
        <w:rPr>
          <w:rFonts w:asciiTheme="minorHAnsi" w:hAnsiTheme="minorHAnsi" w:cstheme="minorHAnsi"/>
          <w:sz w:val="20"/>
          <w:szCs w:val="20"/>
        </w:rPr>
      </w:pPr>
    </w:p>
    <w:p w14:paraId="742E8C73" w14:textId="108B3D9E" w:rsidR="00E270A1" w:rsidRPr="00DE130C" w:rsidRDefault="00E270A1" w:rsidP="00E270A1">
      <w:pPr>
        <w:jc w:val="both"/>
        <w:rPr>
          <w:rFonts w:asciiTheme="minorHAnsi" w:hAnsiTheme="minorHAnsi" w:cstheme="minorHAnsi"/>
          <w:sz w:val="20"/>
          <w:szCs w:val="20"/>
        </w:rPr>
      </w:pPr>
      <w:r w:rsidRPr="00DE130C">
        <w:rPr>
          <w:rFonts w:asciiTheme="minorHAnsi" w:hAnsiTheme="minorHAnsi" w:cstheme="minorHAnsi"/>
          <w:sz w:val="20"/>
          <w:szCs w:val="20"/>
        </w:rPr>
        <w:t>Yenilikçi, dinamik, güncel, güvenilir, eğlenceli, çok sesli, kapsayıcı, iddialı, sıra dışı yapısıyla performans sanatları merkezi olmanın ötesine geçerek kültür sanat sektörünün gelişimine katkı sağlayan Zorlu PSM, çatısı altındaki 7 farklı mek</w:t>
      </w:r>
      <w:r w:rsidR="00DE130C">
        <w:rPr>
          <w:rFonts w:asciiTheme="minorHAnsi" w:hAnsiTheme="minorHAnsi" w:cstheme="minorHAnsi"/>
          <w:sz w:val="20"/>
          <w:szCs w:val="20"/>
        </w:rPr>
        <w:t>^f</w:t>
      </w:r>
      <w:r w:rsidRPr="00DE130C">
        <w:rPr>
          <w:rFonts w:asciiTheme="minorHAnsi" w:hAnsiTheme="minorHAnsi" w:cstheme="minorHAnsi"/>
          <w:sz w:val="20"/>
          <w:szCs w:val="20"/>
        </w:rPr>
        <w:t>nda benzersiz bir kültür-sanat deneyimi sunmaya devam ediyor.</w:t>
      </w:r>
    </w:p>
    <w:p w14:paraId="38CF14D5" w14:textId="77777777" w:rsidR="00E270A1" w:rsidRPr="00DE130C" w:rsidRDefault="00E270A1" w:rsidP="00E270A1">
      <w:pPr>
        <w:pStyle w:val="NormalWeb"/>
        <w:spacing w:before="0" w:beforeAutospacing="0" w:after="0" w:afterAutospacing="0"/>
        <w:jc w:val="both"/>
        <w:rPr>
          <w:rStyle w:val="Vurgu"/>
          <w:rFonts w:asciiTheme="minorHAnsi" w:hAnsiTheme="minorHAnsi" w:cstheme="minorHAnsi"/>
          <w:b/>
          <w:bCs/>
          <w:color w:val="1C2B28"/>
        </w:rPr>
      </w:pPr>
    </w:p>
    <w:p w14:paraId="7B5F0F5C" w14:textId="77777777" w:rsidR="00E270A1" w:rsidRPr="00DE130C" w:rsidRDefault="00E270A1" w:rsidP="00E270A1">
      <w:pPr>
        <w:pStyle w:val="NormalWeb"/>
        <w:spacing w:before="0" w:beforeAutospacing="0" w:after="0" w:afterAutospacing="0"/>
        <w:jc w:val="both"/>
        <w:rPr>
          <w:rFonts w:asciiTheme="minorHAnsi" w:hAnsiTheme="minorHAnsi" w:cstheme="minorHAnsi"/>
          <w:color w:val="1C2B28"/>
        </w:rPr>
      </w:pPr>
      <w:r w:rsidRPr="00DE130C">
        <w:rPr>
          <w:rStyle w:val="Vurgu"/>
          <w:rFonts w:asciiTheme="minorHAnsi" w:hAnsiTheme="minorHAnsi" w:cstheme="minorHAnsi"/>
          <w:b/>
          <w:bCs/>
          <w:color w:val="1C2B28"/>
        </w:rPr>
        <w:t>Bilgi İçin: </w:t>
      </w:r>
    </w:p>
    <w:p w14:paraId="08DD306A" w14:textId="77777777" w:rsidR="00E270A1" w:rsidRPr="00DE130C" w:rsidRDefault="00E270A1" w:rsidP="00E270A1">
      <w:pPr>
        <w:pStyle w:val="NormalWeb"/>
        <w:spacing w:before="0" w:beforeAutospacing="0" w:after="0" w:afterAutospacing="0"/>
        <w:jc w:val="both"/>
        <w:rPr>
          <w:rFonts w:asciiTheme="minorHAnsi" w:hAnsiTheme="minorHAnsi" w:cstheme="minorHAnsi"/>
          <w:color w:val="1C2B28"/>
        </w:rPr>
      </w:pPr>
      <w:r w:rsidRPr="00DE130C">
        <w:rPr>
          <w:rStyle w:val="Vurgu"/>
          <w:rFonts w:asciiTheme="minorHAnsi" w:hAnsiTheme="minorHAnsi" w:cstheme="minorHAnsi"/>
          <w:b/>
          <w:bCs/>
          <w:color w:val="1C2B28"/>
        </w:rPr>
        <w:t>Pro İletişim Danışmanlığı </w:t>
      </w:r>
    </w:p>
    <w:p w14:paraId="28970CE1" w14:textId="77777777" w:rsidR="00E270A1" w:rsidRPr="00DE130C" w:rsidRDefault="00E270A1" w:rsidP="00E270A1">
      <w:pPr>
        <w:pStyle w:val="NormalWeb"/>
        <w:spacing w:before="0" w:beforeAutospacing="0" w:after="0" w:afterAutospacing="0"/>
        <w:jc w:val="both"/>
        <w:rPr>
          <w:rFonts w:asciiTheme="minorHAnsi" w:hAnsiTheme="minorHAnsi" w:cstheme="minorHAnsi"/>
          <w:color w:val="1C2B28"/>
        </w:rPr>
      </w:pPr>
      <w:r w:rsidRPr="00DE130C">
        <w:rPr>
          <w:rStyle w:val="Vurgu"/>
          <w:rFonts w:asciiTheme="minorHAnsi" w:hAnsiTheme="minorHAnsi" w:cstheme="minorHAnsi"/>
          <w:color w:val="1C2B28"/>
        </w:rPr>
        <w:t>Serap Denk </w:t>
      </w:r>
      <w:hyperlink r:id="rId11" w:tooltip="mailto:serap@proiletisim.net" w:history="1">
        <w:r w:rsidRPr="00DE130C">
          <w:rPr>
            <w:rStyle w:val="Vurgu"/>
            <w:rFonts w:asciiTheme="minorHAnsi" w:hAnsiTheme="minorHAnsi" w:cstheme="minorHAnsi"/>
            <w:color w:val="0563C1"/>
            <w:u w:val="single"/>
          </w:rPr>
          <w:t>serap@proiletisim.net</w:t>
        </w:r>
      </w:hyperlink>
      <w:r w:rsidRPr="00DE130C">
        <w:rPr>
          <w:rStyle w:val="Vurgu"/>
          <w:rFonts w:asciiTheme="minorHAnsi" w:hAnsiTheme="minorHAnsi" w:cstheme="minorHAnsi"/>
          <w:color w:val="1C2B28"/>
        </w:rPr>
        <w:t> 0535 406 90 20 </w:t>
      </w:r>
    </w:p>
    <w:p w14:paraId="45D5DA52" w14:textId="77777777" w:rsidR="00E270A1" w:rsidRPr="00DE130C" w:rsidRDefault="00E270A1" w:rsidP="00E270A1">
      <w:pPr>
        <w:pStyle w:val="NormalWeb"/>
        <w:spacing w:before="0" w:beforeAutospacing="0" w:after="0" w:afterAutospacing="0"/>
        <w:jc w:val="both"/>
        <w:rPr>
          <w:rFonts w:asciiTheme="minorHAnsi" w:hAnsiTheme="minorHAnsi" w:cstheme="minorHAnsi"/>
          <w:color w:val="1C2B28"/>
          <w:lang w:val="it-IT"/>
        </w:rPr>
      </w:pPr>
      <w:r w:rsidRPr="00DE130C">
        <w:rPr>
          <w:rStyle w:val="Vurgu"/>
          <w:rFonts w:asciiTheme="minorHAnsi" w:hAnsiTheme="minorHAnsi" w:cstheme="minorHAnsi"/>
          <w:color w:val="1C2B28"/>
          <w:lang w:val="it-IT"/>
        </w:rPr>
        <w:t>Erçin Işık </w:t>
      </w:r>
      <w:hyperlink r:id="rId12" w:tooltip="mailto:ercin@proiletisim.com" w:history="1">
        <w:r w:rsidRPr="00DE130C">
          <w:rPr>
            <w:rStyle w:val="Vurgu"/>
            <w:rFonts w:asciiTheme="minorHAnsi" w:hAnsiTheme="minorHAnsi" w:cstheme="minorHAnsi"/>
            <w:color w:val="0976B4"/>
            <w:u w:val="single"/>
            <w:lang w:val="it-IT"/>
          </w:rPr>
          <w:t>ercin@proiletisim.com</w:t>
        </w:r>
      </w:hyperlink>
      <w:r w:rsidRPr="00DE130C">
        <w:rPr>
          <w:rStyle w:val="Vurgu"/>
          <w:rFonts w:asciiTheme="minorHAnsi" w:hAnsiTheme="minorHAnsi" w:cstheme="minorHAnsi"/>
          <w:color w:val="1C2B28"/>
          <w:u w:val="single"/>
          <w:lang w:val="it-IT"/>
        </w:rPr>
        <w:t> </w:t>
      </w:r>
      <w:r w:rsidRPr="00DE130C">
        <w:rPr>
          <w:rStyle w:val="Vurgu"/>
          <w:rFonts w:asciiTheme="minorHAnsi" w:hAnsiTheme="minorHAnsi" w:cstheme="minorHAnsi"/>
          <w:color w:val="1C2B28"/>
          <w:lang w:val="it-IT"/>
        </w:rPr>
        <w:t>0530 668 01 04</w:t>
      </w:r>
    </w:p>
    <w:p w14:paraId="4311F562" w14:textId="033E6958" w:rsidR="00C756D2" w:rsidRPr="000A16D0" w:rsidRDefault="00C756D2" w:rsidP="00E270A1">
      <w:pPr>
        <w:pStyle w:val="NormalWeb"/>
        <w:spacing w:after="0" w:afterAutospacing="0"/>
        <w:jc w:val="both"/>
        <w:rPr>
          <w:rFonts w:ascii="Calibri" w:hAnsi="Calibri" w:cs="Calibri"/>
          <w:color w:val="1C2B28"/>
          <w:lang w:val="it-IT"/>
        </w:rPr>
      </w:pPr>
    </w:p>
    <w:sectPr w:rsidR="00C756D2" w:rsidRPr="000A16D0">
      <w:pgSz w:w="12246" w:h="1717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D6502"/>
    <w:multiLevelType w:val="multilevel"/>
    <w:tmpl w:val="9AB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030328"/>
    <w:multiLevelType w:val="multilevel"/>
    <w:tmpl w:val="A958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3422F"/>
    <w:multiLevelType w:val="hybridMultilevel"/>
    <w:tmpl w:val="D13C61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8365EF"/>
    <w:multiLevelType w:val="hybridMultilevel"/>
    <w:tmpl w:val="302C978C"/>
    <w:lvl w:ilvl="0" w:tplc="BE4269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F12828"/>
    <w:multiLevelType w:val="hybridMultilevel"/>
    <w:tmpl w:val="483A5F78"/>
    <w:lvl w:ilvl="0" w:tplc="059EFC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C50F9E"/>
    <w:multiLevelType w:val="hybridMultilevel"/>
    <w:tmpl w:val="2CF62C9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987500B"/>
    <w:multiLevelType w:val="hybridMultilevel"/>
    <w:tmpl w:val="EBCA2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373CA0"/>
    <w:multiLevelType w:val="hybridMultilevel"/>
    <w:tmpl w:val="CBA40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255BC5"/>
    <w:multiLevelType w:val="hybridMultilevel"/>
    <w:tmpl w:val="B5B2E6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432C06"/>
    <w:multiLevelType w:val="hybridMultilevel"/>
    <w:tmpl w:val="28D020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AD420B"/>
    <w:multiLevelType w:val="hybridMultilevel"/>
    <w:tmpl w:val="F23CA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A27D25"/>
    <w:multiLevelType w:val="hybridMultilevel"/>
    <w:tmpl w:val="A7F28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E1539CB"/>
    <w:multiLevelType w:val="multilevel"/>
    <w:tmpl w:val="ADCC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156545">
    <w:abstractNumId w:val="7"/>
  </w:num>
  <w:num w:numId="2" w16cid:durableId="1971085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559900">
    <w:abstractNumId w:val="3"/>
  </w:num>
  <w:num w:numId="4" w16cid:durableId="1410083228">
    <w:abstractNumId w:val="1"/>
  </w:num>
  <w:num w:numId="5" w16cid:durableId="1339582579">
    <w:abstractNumId w:val="12"/>
  </w:num>
  <w:num w:numId="6" w16cid:durableId="1067459600">
    <w:abstractNumId w:val="0"/>
  </w:num>
  <w:num w:numId="7" w16cid:durableId="122969562">
    <w:abstractNumId w:val="10"/>
  </w:num>
  <w:num w:numId="8" w16cid:durableId="1311858922">
    <w:abstractNumId w:val="2"/>
  </w:num>
  <w:num w:numId="9" w16cid:durableId="1390107182">
    <w:abstractNumId w:val="9"/>
  </w:num>
  <w:num w:numId="10" w16cid:durableId="2008897036">
    <w:abstractNumId w:val="4"/>
  </w:num>
  <w:num w:numId="11" w16cid:durableId="112672230">
    <w:abstractNumId w:val="8"/>
  </w:num>
  <w:num w:numId="12" w16cid:durableId="97065895">
    <w:abstractNumId w:val="6"/>
  </w:num>
  <w:num w:numId="13" w16cid:durableId="1152791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86"/>
    <w:rsid w:val="00004911"/>
    <w:rsid w:val="00005F59"/>
    <w:rsid w:val="00006908"/>
    <w:rsid w:val="0000787D"/>
    <w:rsid w:val="00012016"/>
    <w:rsid w:val="000170AF"/>
    <w:rsid w:val="000175B5"/>
    <w:rsid w:val="00017FEA"/>
    <w:rsid w:val="0002128E"/>
    <w:rsid w:val="00023A8B"/>
    <w:rsid w:val="0002684B"/>
    <w:rsid w:val="000274AE"/>
    <w:rsid w:val="00027EC7"/>
    <w:rsid w:val="000303F1"/>
    <w:rsid w:val="00030C4A"/>
    <w:rsid w:val="00033BDD"/>
    <w:rsid w:val="00035644"/>
    <w:rsid w:val="000366C6"/>
    <w:rsid w:val="00036E7B"/>
    <w:rsid w:val="00040F0F"/>
    <w:rsid w:val="000421F4"/>
    <w:rsid w:val="00042A39"/>
    <w:rsid w:val="00044DED"/>
    <w:rsid w:val="000471C0"/>
    <w:rsid w:val="000513B4"/>
    <w:rsid w:val="00051A6C"/>
    <w:rsid w:val="0005284F"/>
    <w:rsid w:val="000528D5"/>
    <w:rsid w:val="0005319A"/>
    <w:rsid w:val="000532B9"/>
    <w:rsid w:val="000558A2"/>
    <w:rsid w:val="00056A99"/>
    <w:rsid w:val="00057B97"/>
    <w:rsid w:val="00057CF6"/>
    <w:rsid w:val="000600B4"/>
    <w:rsid w:val="00060DC3"/>
    <w:rsid w:val="0006171B"/>
    <w:rsid w:val="00063EB0"/>
    <w:rsid w:val="000644CC"/>
    <w:rsid w:val="000662B0"/>
    <w:rsid w:val="00066A47"/>
    <w:rsid w:val="00071124"/>
    <w:rsid w:val="00073DAC"/>
    <w:rsid w:val="0007482E"/>
    <w:rsid w:val="00075BEE"/>
    <w:rsid w:val="0007729D"/>
    <w:rsid w:val="00085AD8"/>
    <w:rsid w:val="000878C0"/>
    <w:rsid w:val="00087B20"/>
    <w:rsid w:val="00087EEF"/>
    <w:rsid w:val="00093F2F"/>
    <w:rsid w:val="000950A6"/>
    <w:rsid w:val="0009738A"/>
    <w:rsid w:val="0009744A"/>
    <w:rsid w:val="000978A6"/>
    <w:rsid w:val="000A025F"/>
    <w:rsid w:val="000A16D0"/>
    <w:rsid w:val="000A3CD1"/>
    <w:rsid w:val="000A5152"/>
    <w:rsid w:val="000C003D"/>
    <w:rsid w:val="000C02FD"/>
    <w:rsid w:val="000C7EF6"/>
    <w:rsid w:val="000D0786"/>
    <w:rsid w:val="000D20C4"/>
    <w:rsid w:val="000D720E"/>
    <w:rsid w:val="000D75F2"/>
    <w:rsid w:val="000D784D"/>
    <w:rsid w:val="000E052D"/>
    <w:rsid w:val="000F4E01"/>
    <w:rsid w:val="000F7859"/>
    <w:rsid w:val="00100BFD"/>
    <w:rsid w:val="00101BD3"/>
    <w:rsid w:val="0010345D"/>
    <w:rsid w:val="00103767"/>
    <w:rsid w:val="00103DB2"/>
    <w:rsid w:val="001061EE"/>
    <w:rsid w:val="00110A95"/>
    <w:rsid w:val="001110F2"/>
    <w:rsid w:val="00111301"/>
    <w:rsid w:val="00112F98"/>
    <w:rsid w:val="00114E3E"/>
    <w:rsid w:val="0011505C"/>
    <w:rsid w:val="00115971"/>
    <w:rsid w:val="00120924"/>
    <w:rsid w:val="001212F6"/>
    <w:rsid w:val="00123E55"/>
    <w:rsid w:val="0012433A"/>
    <w:rsid w:val="001262F0"/>
    <w:rsid w:val="00126311"/>
    <w:rsid w:val="00130B14"/>
    <w:rsid w:val="00130E31"/>
    <w:rsid w:val="00130E99"/>
    <w:rsid w:val="00134E0B"/>
    <w:rsid w:val="00135F96"/>
    <w:rsid w:val="00136237"/>
    <w:rsid w:val="00136902"/>
    <w:rsid w:val="001408A6"/>
    <w:rsid w:val="0014347E"/>
    <w:rsid w:val="00144C84"/>
    <w:rsid w:val="00145F90"/>
    <w:rsid w:val="00146166"/>
    <w:rsid w:val="00146792"/>
    <w:rsid w:val="00151983"/>
    <w:rsid w:val="00151A8A"/>
    <w:rsid w:val="001607F0"/>
    <w:rsid w:val="001615DE"/>
    <w:rsid w:val="00163035"/>
    <w:rsid w:val="00163B69"/>
    <w:rsid w:val="001734ED"/>
    <w:rsid w:val="00175B47"/>
    <w:rsid w:val="00182BE5"/>
    <w:rsid w:val="00184E02"/>
    <w:rsid w:val="00191199"/>
    <w:rsid w:val="00191590"/>
    <w:rsid w:val="00192B8C"/>
    <w:rsid w:val="0019374B"/>
    <w:rsid w:val="00194318"/>
    <w:rsid w:val="001962D4"/>
    <w:rsid w:val="00197E4D"/>
    <w:rsid w:val="001A0C51"/>
    <w:rsid w:val="001A1AD0"/>
    <w:rsid w:val="001A3745"/>
    <w:rsid w:val="001B2737"/>
    <w:rsid w:val="001B2947"/>
    <w:rsid w:val="001B3023"/>
    <w:rsid w:val="001B305B"/>
    <w:rsid w:val="001B628A"/>
    <w:rsid w:val="001B7C87"/>
    <w:rsid w:val="001C28A7"/>
    <w:rsid w:val="001C6817"/>
    <w:rsid w:val="001D4EAF"/>
    <w:rsid w:val="001E3587"/>
    <w:rsid w:val="001E35DD"/>
    <w:rsid w:val="001E4040"/>
    <w:rsid w:val="001E7CF5"/>
    <w:rsid w:val="001F0A92"/>
    <w:rsid w:val="001F25C9"/>
    <w:rsid w:val="001F33A7"/>
    <w:rsid w:val="001F3892"/>
    <w:rsid w:val="001F3ED6"/>
    <w:rsid w:val="001F7120"/>
    <w:rsid w:val="001F7A37"/>
    <w:rsid w:val="001F7EB1"/>
    <w:rsid w:val="00201B23"/>
    <w:rsid w:val="00202042"/>
    <w:rsid w:val="002024EA"/>
    <w:rsid w:val="00202FD7"/>
    <w:rsid w:val="002038C8"/>
    <w:rsid w:val="0020469D"/>
    <w:rsid w:val="00204918"/>
    <w:rsid w:val="0020558E"/>
    <w:rsid w:val="00206B90"/>
    <w:rsid w:val="00207496"/>
    <w:rsid w:val="00207A2E"/>
    <w:rsid w:val="00211ABA"/>
    <w:rsid w:val="002153A6"/>
    <w:rsid w:val="00215B14"/>
    <w:rsid w:val="00216FC1"/>
    <w:rsid w:val="00217802"/>
    <w:rsid w:val="00223831"/>
    <w:rsid w:val="00226B26"/>
    <w:rsid w:val="00226E0D"/>
    <w:rsid w:val="0022729D"/>
    <w:rsid w:val="00231F6E"/>
    <w:rsid w:val="002322E0"/>
    <w:rsid w:val="0023286A"/>
    <w:rsid w:val="00234134"/>
    <w:rsid w:val="002344CE"/>
    <w:rsid w:val="00234B25"/>
    <w:rsid w:val="0023564D"/>
    <w:rsid w:val="0023674C"/>
    <w:rsid w:val="00237BF4"/>
    <w:rsid w:val="002405C2"/>
    <w:rsid w:val="0024234D"/>
    <w:rsid w:val="00243294"/>
    <w:rsid w:val="00244E53"/>
    <w:rsid w:val="00252D66"/>
    <w:rsid w:val="002567E8"/>
    <w:rsid w:val="0026069C"/>
    <w:rsid w:val="00260E0C"/>
    <w:rsid w:val="002619E7"/>
    <w:rsid w:val="00272366"/>
    <w:rsid w:val="00272E3D"/>
    <w:rsid w:val="00281372"/>
    <w:rsid w:val="00282C2A"/>
    <w:rsid w:val="00283669"/>
    <w:rsid w:val="00285995"/>
    <w:rsid w:val="00291029"/>
    <w:rsid w:val="002944CD"/>
    <w:rsid w:val="00294F0F"/>
    <w:rsid w:val="00295231"/>
    <w:rsid w:val="00296186"/>
    <w:rsid w:val="0029677D"/>
    <w:rsid w:val="00296B47"/>
    <w:rsid w:val="002A0EF2"/>
    <w:rsid w:val="002A1A7A"/>
    <w:rsid w:val="002A338A"/>
    <w:rsid w:val="002A3B93"/>
    <w:rsid w:val="002A40AC"/>
    <w:rsid w:val="002B0F84"/>
    <w:rsid w:val="002B1416"/>
    <w:rsid w:val="002B6E75"/>
    <w:rsid w:val="002B7E59"/>
    <w:rsid w:val="002C03BF"/>
    <w:rsid w:val="002C6AD3"/>
    <w:rsid w:val="002C6F03"/>
    <w:rsid w:val="002D3AE0"/>
    <w:rsid w:val="002D48DC"/>
    <w:rsid w:val="002D69BB"/>
    <w:rsid w:val="002D6DA9"/>
    <w:rsid w:val="002D730D"/>
    <w:rsid w:val="002D7574"/>
    <w:rsid w:val="002D7C38"/>
    <w:rsid w:val="002E46AB"/>
    <w:rsid w:val="002E75F0"/>
    <w:rsid w:val="002F12A6"/>
    <w:rsid w:val="002F1691"/>
    <w:rsid w:val="002F26B2"/>
    <w:rsid w:val="002F470B"/>
    <w:rsid w:val="00300B01"/>
    <w:rsid w:val="00301962"/>
    <w:rsid w:val="00302696"/>
    <w:rsid w:val="00305724"/>
    <w:rsid w:val="00311560"/>
    <w:rsid w:val="00311BB8"/>
    <w:rsid w:val="0031704C"/>
    <w:rsid w:val="00317798"/>
    <w:rsid w:val="00320251"/>
    <w:rsid w:val="003216FA"/>
    <w:rsid w:val="0032185A"/>
    <w:rsid w:val="003311D7"/>
    <w:rsid w:val="00332030"/>
    <w:rsid w:val="003338DF"/>
    <w:rsid w:val="00335F9F"/>
    <w:rsid w:val="00335FA4"/>
    <w:rsid w:val="00336019"/>
    <w:rsid w:val="003370E8"/>
    <w:rsid w:val="003377E6"/>
    <w:rsid w:val="00341A12"/>
    <w:rsid w:val="00342B7C"/>
    <w:rsid w:val="003436AF"/>
    <w:rsid w:val="00346479"/>
    <w:rsid w:val="00350211"/>
    <w:rsid w:val="00351BC9"/>
    <w:rsid w:val="00363481"/>
    <w:rsid w:val="00365803"/>
    <w:rsid w:val="00372B5D"/>
    <w:rsid w:val="00374E2A"/>
    <w:rsid w:val="00380118"/>
    <w:rsid w:val="003805CC"/>
    <w:rsid w:val="003823C6"/>
    <w:rsid w:val="0038623D"/>
    <w:rsid w:val="00386DA4"/>
    <w:rsid w:val="0038710A"/>
    <w:rsid w:val="003921FF"/>
    <w:rsid w:val="00394860"/>
    <w:rsid w:val="00396BF1"/>
    <w:rsid w:val="003A0221"/>
    <w:rsid w:val="003A12A8"/>
    <w:rsid w:val="003A2C48"/>
    <w:rsid w:val="003A41F7"/>
    <w:rsid w:val="003B5FEA"/>
    <w:rsid w:val="003B6AC3"/>
    <w:rsid w:val="003B72CA"/>
    <w:rsid w:val="003B7C05"/>
    <w:rsid w:val="003C1F52"/>
    <w:rsid w:val="003C393D"/>
    <w:rsid w:val="003C71D1"/>
    <w:rsid w:val="003D3C30"/>
    <w:rsid w:val="003D4DCF"/>
    <w:rsid w:val="003D6E10"/>
    <w:rsid w:val="003E3CF4"/>
    <w:rsid w:val="003E442A"/>
    <w:rsid w:val="003E595E"/>
    <w:rsid w:val="003E7057"/>
    <w:rsid w:val="003F012F"/>
    <w:rsid w:val="00400956"/>
    <w:rsid w:val="0040301D"/>
    <w:rsid w:val="00403689"/>
    <w:rsid w:val="004050DC"/>
    <w:rsid w:val="004054E1"/>
    <w:rsid w:val="00410F0E"/>
    <w:rsid w:val="00411F7E"/>
    <w:rsid w:val="004132F7"/>
    <w:rsid w:val="00413459"/>
    <w:rsid w:val="0041410C"/>
    <w:rsid w:val="0041489B"/>
    <w:rsid w:val="004245B2"/>
    <w:rsid w:val="00427051"/>
    <w:rsid w:val="004273A0"/>
    <w:rsid w:val="0043066A"/>
    <w:rsid w:val="004320D1"/>
    <w:rsid w:val="00432F67"/>
    <w:rsid w:val="00435889"/>
    <w:rsid w:val="00435B7F"/>
    <w:rsid w:val="004378C7"/>
    <w:rsid w:val="00444BF0"/>
    <w:rsid w:val="00447622"/>
    <w:rsid w:val="0045000C"/>
    <w:rsid w:val="00455D9C"/>
    <w:rsid w:val="004676AE"/>
    <w:rsid w:val="00471157"/>
    <w:rsid w:val="00472612"/>
    <w:rsid w:val="00474DAD"/>
    <w:rsid w:val="00481D13"/>
    <w:rsid w:val="00482D08"/>
    <w:rsid w:val="004832CF"/>
    <w:rsid w:val="004847D3"/>
    <w:rsid w:val="00490641"/>
    <w:rsid w:val="0049486E"/>
    <w:rsid w:val="004A1B17"/>
    <w:rsid w:val="004A4955"/>
    <w:rsid w:val="004A5275"/>
    <w:rsid w:val="004A6DD9"/>
    <w:rsid w:val="004A6DF1"/>
    <w:rsid w:val="004A720D"/>
    <w:rsid w:val="004B2B71"/>
    <w:rsid w:val="004B2E9C"/>
    <w:rsid w:val="004B490E"/>
    <w:rsid w:val="004B5631"/>
    <w:rsid w:val="004C2BD9"/>
    <w:rsid w:val="004C3316"/>
    <w:rsid w:val="004C3D5D"/>
    <w:rsid w:val="004C4D23"/>
    <w:rsid w:val="004C5F7B"/>
    <w:rsid w:val="004C632E"/>
    <w:rsid w:val="004D186C"/>
    <w:rsid w:val="004D206E"/>
    <w:rsid w:val="004D2D28"/>
    <w:rsid w:val="004D4A76"/>
    <w:rsid w:val="004D5517"/>
    <w:rsid w:val="004D5937"/>
    <w:rsid w:val="004D72DE"/>
    <w:rsid w:val="004D75A1"/>
    <w:rsid w:val="004E184A"/>
    <w:rsid w:val="004E3610"/>
    <w:rsid w:val="004E44B1"/>
    <w:rsid w:val="004E7FB2"/>
    <w:rsid w:val="004F0158"/>
    <w:rsid w:val="004F3ED1"/>
    <w:rsid w:val="004F76B0"/>
    <w:rsid w:val="004F793F"/>
    <w:rsid w:val="004F7E21"/>
    <w:rsid w:val="00502F8E"/>
    <w:rsid w:val="00503BF8"/>
    <w:rsid w:val="005043BC"/>
    <w:rsid w:val="0050719D"/>
    <w:rsid w:val="00512446"/>
    <w:rsid w:val="00515B7B"/>
    <w:rsid w:val="005174D0"/>
    <w:rsid w:val="00520867"/>
    <w:rsid w:val="00527355"/>
    <w:rsid w:val="005345AE"/>
    <w:rsid w:val="0053466D"/>
    <w:rsid w:val="005412D8"/>
    <w:rsid w:val="00545A7E"/>
    <w:rsid w:val="00545A84"/>
    <w:rsid w:val="00547F74"/>
    <w:rsid w:val="00550C4D"/>
    <w:rsid w:val="00551A00"/>
    <w:rsid w:val="00551E4E"/>
    <w:rsid w:val="00554484"/>
    <w:rsid w:val="0056499E"/>
    <w:rsid w:val="0056775C"/>
    <w:rsid w:val="00570096"/>
    <w:rsid w:val="00570437"/>
    <w:rsid w:val="00571254"/>
    <w:rsid w:val="00571546"/>
    <w:rsid w:val="00582066"/>
    <w:rsid w:val="00583F4A"/>
    <w:rsid w:val="005907FA"/>
    <w:rsid w:val="00592CD4"/>
    <w:rsid w:val="00592CED"/>
    <w:rsid w:val="005947FF"/>
    <w:rsid w:val="005A2CEB"/>
    <w:rsid w:val="005A34F0"/>
    <w:rsid w:val="005A4842"/>
    <w:rsid w:val="005A6374"/>
    <w:rsid w:val="005B44BF"/>
    <w:rsid w:val="005B504B"/>
    <w:rsid w:val="005B598E"/>
    <w:rsid w:val="005B6DCC"/>
    <w:rsid w:val="005C2D08"/>
    <w:rsid w:val="005C3724"/>
    <w:rsid w:val="005C4A2E"/>
    <w:rsid w:val="005C598D"/>
    <w:rsid w:val="005C5D37"/>
    <w:rsid w:val="005D3E8A"/>
    <w:rsid w:val="005D6102"/>
    <w:rsid w:val="005D6B05"/>
    <w:rsid w:val="005E0010"/>
    <w:rsid w:val="005E0863"/>
    <w:rsid w:val="005E1BC4"/>
    <w:rsid w:val="005E2310"/>
    <w:rsid w:val="005E2CB1"/>
    <w:rsid w:val="005E606C"/>
    <w:rsid w:val="005E7ECE"/>
    <w:rsid w:val="005F102E"/>
    <w:rsid w:val="005F349F"/>
    <w:rsid w:val="006039CC"/>
    <w:rsid w:val="00603F22"/>
    <w:rsid w:val="00604A40"/>
    <w:rsid w:val="00617F3A"/>
    <w:rsid w:val="006208C0"/>
    <w:rsid w:val="00622DDB"/>
    <w:rsid w:val="0062311D"/>
    <w:rsid w:val="00624AD6"/>
    <w:rsid w:val="00625650"/>
    <w:rsid w:val="00626987"/>
    <w:rsid w:val="00627172"/>
    <w:rsid w:val="006346B4"/>
    <w:rsid w:val="006348C0"/>
    <w:rsid w:val="00642F77"/>
    <w:rsid w:val="00643EF7"/>
    <w:rsid w:val="00646E10"/>
    <w:rsid w:val="0064742B"/>
    <w:rsid w:val="00652A5C"/>
    <w:rsid w:val="00653D36"/>
    <w:rsid w:val="00654779"/>
    <w:rsid w:val="0066344B"/>
    <w:rsid w:val="00665129"/>
    <w:rsid w:val="006661BD"/>
    <w:rsid w:val="00672915"/>
    <w:rsid w:val="00675926"/>
    <w:rsid w:val="00681780"/>
    <w:rsid w:val="00686FC8"/>
    <w:rsid w:val="00687BEF"/>
    <w:rsid w:val="00691276"/>
    <w:rsid w:val="006929ED"/>
    <w:rsid w:val="00692EB2"/>
    <w:rsid w:val="00693A5E"/>
    <w:rsid w:val="006951B4"/>
    <w:rsid w:val="00695714"/>
    <w:rsid w:val="00697091"/>
    <w:rsid w:val="006979B7"/>
    <w:rsid w:val="006A0577"/>
    <w:rsid w:val="006A0BC2"/>
    <w:rsid w:val="006A2141"/>
    <w:rsid w:val="006A3C5E"/>
    <w:rsid w:val="006B00B8"/>
    <w:rsid w:val="006B5BB1"/>
    <w:rsid w:val="006B5E9E"/>
    <w:rsid w:val="006B765D"/>
    <w:rsid w:val="006C6653"/>
    <w:rsid w:val="006D0A3B"/>
    <w:rsid w:val="006D140B"/>
    <w:rsid w:val="006D255D"/>
    <w:rsid w:val="006D37D8"/>
    <w:rsid w:val="006D39F2"/>
    <w:rsid w:val="006D62D0"/>
    <w:rsid w:val="006D6522"/>
    <w:rsid w:val="006D6BDE"/>
    <w:rsid w:val="006D7EDC"/>
    <w:rsid w:val="006E0200"/>
    <w:rsid w:val="006E1EE4"/>
    <w:rsid w:val="006E38E9"/>
    <w:rsid w:val="006E46A1"/>
    <w:rsid w:val="006E5E90"/>
    <w:rsid w:val="006E61C7"/>
    <w:rsid w:val="006E674D"/>
    <w:rsid w:val="006E6CB8"/>
    <w:rsid w:val="006F1F4B"/>
    <w:rsid w:val="006F5A4F"/>
    <w:rsid w:val="00702A22"/>
    <w:rsid w:val="007059E2"/>
    <w:rsid w:val="00705C42"/>
    <w:rsid w:val="00707052"/>
    <w:rsid w:val="00707189"/>
    <w:rsid w:val="0070752A"/>
    <w:rsid w:val="007107D1"/>
    <w:rsid w:val="007128E6"/>
    <w:rsid w:val="00715775"/>
    <w:rsid w:val="00715EC1"/>
    <w:rsid w:val="00725689"/>
    <w:rsid w:val="00725B02"/>
    <w:rsid w:val="00725CB8"/>
    <w:rsid w:val="00726AA9"/>
    <w:rsid w:val="00733438"/>
    <w:rsid w:val="00734562"/>
    <w:rsid w:val="007358E4"/>
    <w:rsid w:val="007362A7"/>
    <w:rsid w:val="00745518"/>
    <w:rsid w:val="0074595E"/>
    <w:rsid w:val="0075493F"/>
    <w:rsid w:val="00754E23"/>
    <w:rsid w:val="00756C46"/>
    <w:rsid w:val="0075790F"/>
    <w:rsid w:val="007608C8"/>
    <w:rsid w:val="00760FF1"/>
    <w:rsid w:val="007630E3"/>
    <w:rsid w:val="007642CC"/>
    <w:rsid w:val="007668D8"/>
    <w:rsid w:val="00767A29"/>
    <w:rsid w:val="00770CC3"/>
    <w:rsid w:val="00770FA0"/>
    <w:rsid w:val="007722F5"/>
    <w:rsid w:val="00774268"/>
    <w:rsid w:val="00774D8A"/>
    <w:rsid w:val="00775702"/>
    <w:rsid w:val="00777334"/>
    <w:rsid w:val="007810B6"/>
    <w:rsid w:val="00782566"/>
    <w:rsid w:val="00784009"/>
    <w:rsid w:val="00784562"/>
    <w:rsid w:val="00790E04"/>
    <w:rsid w:val="00796EAB"/>
    <w:rsid w:val="007A08FA"/>
    <w:rsid w:val="007A304D"/>
    <w:rsid w:val="007A385D"/>
    <w:rsid w:val="007A393C"/>
    <w:rsid w:val="007A3A53"/>
    <w:rsid w:val="007A4F54"/>
    <w:rsid w:val="007A6263"/>
    <w:rsid w:val="007A6295"/>
    <w:rsid w:val="007A7276"/>
    <w:rsid w:val="007B09A3"/>
    <w:rsid w:val="007B4CB2"/>
    <w:rsid w:val="007B673E"/>
    <w:rsid w:val="007B75A9"/>
    <w:rsid w:val="007C225F"/>
    <w:rsid w:val="007C226A"/>
    <w:rsid w:val="007C236F"/>
    <w:rsid w:val="007C3356"/>
    <w:rsid w:val="007C37D3"/>
    <w:rsid w:val="007D0BF4"/>
    <w:rsid w:val="007D179B"/>
    <w:rsid w:val="007D42E0"/>
    <w:rsid w:val="007D5A4D"/>
    <w:rsid w:val="007E0A1E"/>
    <w:rsid w:val="007E0AFC"/>
    <w:rsid w:val="007E1218"/>
    <w:rsid w:val="007E19AF"/>
    <w:rsid w:val="007E1B09"/>
    <w:rsid w:val="007E31D1"/>
    <w:rsid w:val="007E3797"/>
    <w:rsid w:val="007E5153"/>
    <w:rsid w:val="007E6B24"/>
    <w:rsid w:val="007F1FA2"/>
    <w:rsid w:val="007F27B6"/>
    <w:rsid w:val="007F2DEE"/>
    <w:rsid w:val="007F6FED"/>
    <w:rsid w:val="0080084A"/>
    <w:rsid w:val="008026D8"/>
    <w:rsid w:val="0080708F"/>
    <w:rsid w:val="00807F87"/>
    <w:rsid w:val="00811639"/>
    <w:rsid w:val="00814246"/>
    <w:rsid w:val="00814578"/>
    <w:rsid w:val="00816512"/>
    <w:rsid w:val="0082220F"/>
    <w:rsid w:val="00822EC0"/>
    <w:rsid w:val="0082393C"/>
    <w:rsid w:val="00825C9A"/>
    <w:rsid w:val="00831703"/>
    <w:rsid w:val="00832219"/>
    <w:rsid w:val="00833667"/>
    <w:rsid w:val="0083389D"/>
    <w:rsid w:val="008349ED"/>
    <w:rsid w:val="0083580E"/>
    <w:rsid w:val="00841CE6"/>
    <w:rsid w:val="00843A60"/>
    <w:rsid w:val="0084499F"/>
    <w:rsid w:val="00845FBB"/>
    <w:rsid w:val="00847AA7"/>
    <w:rsid w:val="008506BE"/>
    <w:rsid w:val="00852609"/>
    <w:rsid w:val="0085286F"/>
    <w:rsid w:val="00854DDA"/>
    <w:rsid w:val="00855A75"/>
    <w:rsid w:val="008575D4"/>
    <w:rsid w:val="008605E6"/>
    <w:rsid w:val="008606E2"/>
    <w:rsid w:val="00861A75"/>
    <w:rsid w:val="0086208B"/>
    <w:rsid w:val="0086250D"/>
    <w:rsid w:val="008655C1"/>
    <w:rsid w:val="00865C47"/>
    <w:rsid w:val="0087170B"/>
    <w:rsid w:val="00871893"/>
    <w:rsid w:val="008734DF"/>
    <w:rsid w:val="00873896"/>
    <w:rsid w:val="00877B4D"/>
    <w:rsid w:val="00877D4F"/>
    <w:rsid w:val="00880143"/>
    <w:rsid w:val="00880B2C"/>
    <w:rsid w:val="008818A7"/>
    <w:rsid w:val="0088238B"/>
    <w:rsid w:val="00885B04"/>
    <w:rsid w:val="0088665D"/>
    <w:rsid w:val="00886C7A"/>
    <w:rsid w:val="00890A07"/>
    <w:rsid w:val="008910D7"/>
    <w:rsid w:val="00892B0C"/>
    <w:rsid w:val="00895019"/>
    <w:rsid w:val="00895DAB"/>
    <w:rsid w:val="00895DF8"/>
    <w:rsid w:val="008A36F8"/>
    <w:rsid w:val="008A3989"/>
    <w:rsid w:val="008A3ADC"/>
    <w:rsid w:val="008A6753"/>
    <w:rsid w:val="008B0438"/>
    <w:rsid w:val="008B2C6F"/>
    <w:rsid w:val="008C0E41"/>
    <w:rsid w:val="008C1EC3"/>
    <w:rsid w:val="008C4BC7"/>
    <w:rsid w:val="008C626A"/>
    <w:rsid w:val="008C66D5"/>
    <w:rsid w:val="008C6A54"/>
    <w:rsid w:val="008C790B"/>
    <w:rsid w:val="008C797B"/>
    <w:rsid w:val="008C7F74"/>
    <w:rsid w:val="008D15C1"/>
    <w:rsid w:val="008D1EF9"/>
    <w:rsid w:val="008D3237"/>
    <w:rsid w:val="008D4B25"/>
    <w:rsid w:val="008D4FEF"/>
    <w:rsid w:val="008D53B7"/>
    <w:rsid w:val="008D5ABD"/>
    <w:rsid w:val="008D5EAF"/>
    <w:rsid w:val="008D7050"/>
    <w:rsid w:val="008D705E"/>
    <w:rsid w:val="008E1250"/>
    <w:rsid w:val="008E30C9"/>
    <w:rsid w:val="008E3BF4"/>
    <w:rsid w:val="008E6610"/>
    <w:rsid w:val="008F0482"/>
    <w:rsid w:val="008F3279"/>
    <w:rsid w:val="008F335C"/>
    <w:rsid w:val="008F5425"/>
    <w:rsid w:val="008F776F"/>
    <w:rsid w:val="008F7D94"/>
    <w:rsid w:val="00900C45"/>
    <w:rsid w:val="0090102E"/>
    <w:rsid w:val="009016F1"/>
    <w:rsid w:val="0090234A"/>
    <w:rsid w:val="00902D75"/>
    <w:rsid w:val="00903864"/>
    <w:rsid w:val="00904376"/>
    <w:rsid w:val="00904AB7"/>
    <w:rsid w:val="00907DD3"/>
    <w:rsid w:val="00910C09"/>
    <w:rsid w:val="00914F87"/>
    <w:rsid w:val="00917983"/>
    <w:rsid w:val="00920E72"/>
    <w:rsid w:val="009221E9"/>
    <w:rsid w:val="009221F0"/>
    <w:rsid w:val="0093041E"/>
    <w:rsid w:val="0093046D"/>
    <w:rsid w:val="00932208"/>
    <w:rsid w:val="0094319C"/>
    <w:rsid w:val="009469D8"/>
    <w:rsid w:val="00946D12"/>
    <w:rsid w:val="0094737C"/>
    <w:rsid w:val="00950B79"/>
    <w:rsid w:val="009523D7"/>
    <w:rsid w:val="0095283F"/>
    <w:rsid w:val="00953A00"/>
    <w:rsid w:val="00953B84"/>
    <w:rsid w:val="00956262"/>
    <w:rsid w:val="00956FAB"/>
    <w:rsid w:val="00957E70"/>
    <w:rsid w:val="0096023C"/>
    <w:rsid w:val="009614D9"/>
    <w:rsid w:val="00962DA7"/>
    <w:rsid w:val="009642AE"/>
    <w:rsid w:val="0096777F"/>
    <w:rsid w:val="00970710"/>
    <w:rsid w:val="00972F62"/>
    <w:rsid w:val="00973065"/>
    <w:rsid w:val="00973F5E"/>
    <w:rsid w:val="009744E8"/>
    <w:rsid w:val="00975852"/>
    <w:rsid w:val="0098350A"/>
    <w:rsid w:val="009837A8"/>
    <w:rsid w:val="00984297"/>
    <w:rsid w:val="0099154A"/>
    <w:rsid w:val="00991DCC"/>
    <w:rsid w:val="009933DF"/>
    <w:rsid w:val="00996A60"/>
    <w:rsid w:val="00997075"/>
    <w:rsid w:val="0099707C"/>
    <w:rsid w:val="00997908"/>
    <w:rsid w:val="009A0B37"/>
    <w:rsid w:val="009A0DC3"/>
    <w:rsid w:val="009A246E"/>
    <w:rsid w:val="009A4FF8"/>
    <w:rsid w:val="009A611D"/>
    <w:rsid w:val="009A68B8"/>
    <w:rsid w:val="009A7F61"/>
    <w:rsid w:val="009B0155"/>
    <w:rsid w:val="009B0B18"/>
    <w:rsid w:val="009B4686"/>
    <w:rsid w:val="009B755D"/>
    <w:rsid w:val="009C352F"/>
    <w:rsid w:val="009C45A1"/>
    <w:rsid w:val="009C7EBD"/>
    <w:rsid w:val="009D03DE"/>
    <w:rsid w:val="009D19B2"/>
    <w:rsid w:val="009D57A6"/>
    <w:rsid w:val="009D58BD"/>
    <w:rsid w:val="009D59F3"/>
    <w:rsid w:val="009E016F"/>
    <w:rsid w:val="009E24BC"/>
    <w:rsid w:val="009E3086"/>
    <w:rsid w:val="009E6643"/>
    <w:rsid w:val="009F274C"/>
    <w:rsid w:val="009F76FA"/>
    <w:rsid w:val="009F7C2C"/>
    <w:rsid w:val="00A00201"/>
    <w:rsid w:val="00A01B5A"/>
    <w:rsid w:val="00A045BF"/>
    <w:rsid w:val="00A04BAB"/>
    <w:rsid w:val="00A04D9D"/>
    <w:rsid w:val="00A04EE3"/>
    <w:rsid w:val="00A057DD"/>
    <w:rsid w:val="00A07586"/>
    <w:rsid w:val="00A10DAC"/>
    <w:rsid w:val="00A13BD5"/>
    <w:rsid w:val="00A15AD2"/>
    <w:rsid w:val="00A17661"/>
    <w:rsid w:val="00A23466"/>
    <w:rsid w:val="00A274C0"/>
    <w:rsid w:val="00A27CC4"/>
    <w:rsid w:val="00A30BBB"/>
    <w:rsid w:val="00A31BC2"/>
    <w:rsid w:val="00A326D6"/>
    <w:rsid w:val="00A32AD4"/>
    <w:rsid w:val="00A36E42"/>
    <w:rsid w:val="00A40844"/>
    <w:rsid w:val="00A534AB"/>
    <w:rsid w:val="00A53557"/>
    <w:rsid w:val="00A547E2"/>
    <w:rsid w:val="00A62DFE"/>
    <w:rsid w:val="00A6301A"/>
    <w:rsid w:val="00A65586"/>
    <w:rsid w:val="00A665B5"/>
    <w:rsid w:val="00A67609"/>
    <w:rsid w:val="00A67E30"/>
    <w:rsid w:val="00A71059"/>
    <w:rsid w:val="00A73017"/>
    <w:rsid w:val="00A803BA"/>
    <w:rsid w:val="00A82982"/>
    <w:rsid w:val="00A85731"/>
    <w:rsid w:val="00A958E0"/>
    <w:rsid w:val="00AA08B3"/>
    <w:rsid w:val="00AA146F"/>
    <w:rsid w:val="00AA1AD1"/>
    <w:rsid w:val="00AA20F9"/>
    <w:rsid w:val="00AA21A9"/>
    <w:rsid w:val="00AA443B"/>
    <w:rsid w:val="00AA64E9"/>
    <w:rsid w:val="00AA65DE"/>
    <w:rsid w:val="00AB378A"/>
    <w:rsid w:val="00AB3F12"/>
    <w:rsid w:val="00AB43D3"/>
    <w:rsid w:val="00AB775E"/>
    <w:rsid w:val="00AB78F9"/>
    <w:rsid w:val="00AC0BEA"/>
    <w:rsid w:val="00AC18FD"/>
    <w:rsid w:val="00AC20A1"/>
    <w:rsid w:val="00AC216E"/>
    <w:rsid w:val="00AC3836"/>
    <w:rsid w:val="00AC644C"/>
    <w:rsid w:val="00AC6A4C"/>
    <w:rsid w:val="00AD05AF"/>
    <w:rsid w:val="00AD49E2"/>
    <w:rsid w:val="00AD4B03"/>
    <w:rsid w:val="00AD61BC"/>
    <w:rsid w:val="00AD7673"/>
    <w:rsid w:val="00AE05F9"/>
    <w:rsid w:val="00AE0BE9"/>
    <w:rsid w:val="00AE307A"/>
    <w:rsid w:val="00AE6C91"/>
    <w:rsid w:val="00AE7968"/>
    <w:rsid w:val="00AF1B49"/>
    <w:rsid w:val="00AF5BB3"/>
    <w:rsid w:val="00B00085"/>
    <w:rsid w:val="00B01C50"/>
    <w:rsid w:val="00B02093"/>
    <w:rsid w:val="00B035DF"/>
    <w:rsid w:val="00B05D21"/>
    <w:rsid w:val="00B06DD5"/>
    <w:rsid w:val="00B11F3A"/>
    <w:rsid w:val="00B12788"/>
    <w:rsid w:val="00B130FA"/>
    <w:rsid w:val="00B136FA"/>
    <w:rsid w:val="00B149E7"/>
    <w:rsid w:val="00B14BB7"/>
    <w:rsid w:val="00B15E96"/>
    <w:rsid w:val="00B16B9F"/>
    <w:rsid w:val="00B2152E"/>
    <w:rsid w:val="00B258BE"/>
    <w:rsid w:val="00B25D89"/>
    <w:rsid w:val="00B27C12"/>
    <w:rsid w:val="00B32F3B"/>
    <w:rsid w:val="00B35F95"/>
    <w:rsid w:val="00B40352"/>
    <w:rsid w:val="00B50332"/>
    <w:rsid w:val="00B507D1"/>
    <w:rsid w:val="00B50E45"/>
    <w:rsid w:val="00B5525A"/>
    <w:rsid w:val="00B554DB"/>
    <w:rsid w:val="00B559AF"/>
    <w:rsid w:val="00B57004"/>
    <w:rsid w:val="00B62D47"/>
    <w:rsid w:val="00B665D8"/>
    <w:rsid w:val="00B668AA"/>
    <w:rsid w:val="00B67CB0"/>
    <w:rsid w:val="00B70402"/>
    <w:rsid w:val="00B705E0"/>
    <w:rsid w:val="00B7253D"/>
    <w:rsid w:val="00B7432D"/>
    <w:rsid w:val="00B75107"/>
    <w:rsid w:val="00B755B9"/>
    <w:rsid w:val="00B76B6F"/>
    <w:rsid w:val="00B80CBA"/>
    <w:rsid w:val="00B836E0"/>
    <w:rsid w:val="00B84ACD"/>
    <w:rsid w:val="00B84CA5"/>
    <w:rsid w:val="00B853AF"/>
    <w:rsid w:val="00B86571"/>
    <w:rsid w:val="00B86BB7"/>
    <w:rsid w:val="00B92DCE"/>
    <w:rsid w:val="00B942DD"/>
    <w:rsid w:val="00B943C8"/>
    <w:rsid w:val="00BA1D3A"/>
    <w:rsid w:val="00BA2350"/>
    <w:rsid w:val="00BA3E9C"/>
    <w:rsid w:val="00BA4890"/>
    <w:rsid w:val="00BA5E5E"/>
    <w:rsid w:val="00BB18FF"/>
    <w:rsid w:val="00BB3644"/>
    <w:rsid w:val="00BB4090"/>
    <w:rsid w:val="00BB44AF"/>
    <w:rsid w:val="00BB4661"/>
    <w:rsid w:val="00BB693B"/>
    <w:rsid w:val="00BB72DD"/>
    <w:rsid w:val="00BB7A66"/>
    <w:rsid w:val="00BD0791"/>
    <w:rsid w:val="00BD2476"/>
    <w:rsid w:val="00BD57B6"/>
    <w:rsid w:val="00BE04AF"/>
    <w:rsid w:val="00BE1FDA"/>
    <w:rsid w:val="00BE2DB0"/>
    <w:rsid w:val="00BE372C"/>
    <w:rsid w:val="00BE3CAB"/>
    <w:rsid w:val="00BE4929"/>
    <w:rsid w:val="00BE5F59"/>
    <w:rsid w:val="00BE6BC4"/>
    <w:rsid w:val="00BE70E3"/>
    <w:rsid w:val="00BE7CD0"/>
    <w:rsid w:val="00BF70C2"/>
    <w:rsid w:val="00C02916"/>
    <w:rsid w:val="00C0512B"/>
    <w:rsid w:val="00C07239"/>
    <w:rsid w:val="00C121A1"/>
    <w:rsid w:val="00C131FB"/>
    <w:rsid w:val="00C16F6F"/>
    <w:rsid w:val="00C1773E"/>
    <w:rsid w:val="00C210D8"/>
    <w:rsid w:val="00C23960"/>
    <w:rsid w:val="00C241AB"/>
    <w:rsid w:val="00C24AE5"/>
    <w:rsid w:val="00C2535E"/>
    <w:rsid w:val="00C25B92"/>
    <w:rsid w:val="00C27F87"/>
    <w:rsid w:val="00C3629E"/>
    <w:rsid w:val="00C366FC"/>
    <w:rsid w:val="00C37BF8"/>
    <w:rsid w:val="00C40705"/>
    <w:rsid w:val="00C43988"/>
    <w:rsid w:val="00C447D1"/>
    <w:rsid w:val="00C5011F"/>
    <w:rsid w:val="00C51106"/>
    <w:rsid w:val="00C521CE"/>
    <w:rsid w:val="00C53547"/>
    <w:rsid w:val="00C54A29"/>
    <w:rsid w:val="00C568DA"/>
    <w:rsid w:val="00C57ECB"/>
    <w:rsid w:val="00C62461"/>
    <w:rsid w:val="00C63C8F"/>
    <w:rsid w:val="00C63EE1"/>
    <w:rsid w:val="00C6468C"/>
    <w:rsid w:val="00C70DE0"/>
    <w:rsid w:val="00C71574"/>
    <w:rsid w:val="00C7444C"/>
    <w:rsid w:val="00C756D2"/>
    <w:rsid w:val="00C75F84"/>
    <w:rsid w:val="00C766A1"/>
    <w:rsid w:val="00C771A4"/>
    <w:rsid w:val="00C77316"/>
    <w:rsid w:val="00C77B73"/>
    <w:rsid w:val="00C80A4B"/>
    <w:rsid w:val="00C918E7"/>
    <w:rsid w:val="00C92B60"/>
    <w:rsid w:val="00C9398B"/>
    <w:rsid w:val="00C96AF0"/>
    <w:rsid w:val="00CA1658"/>
    <w:rsid w:val="00CA24EE"/>
    <w:rsid w:val="00CA284D"/>
    <w:rsid w:val="00CA3898"/>
    <w:rsid w:val="00CA532B"/>
    <w:rsid w:val="00CA5683"/>
    <w:rsid w:val="00CA7F4E"/>
    <w:rsid w:val="00CB166B"/>
    <w:rsid w:val="00CB297D"/>
    <w:rsid w:val="00CC124A"/>
    <w:rsid w:val="00CC42C4"/>
    <w:rsid w:val="00CC4578"/>
    <w:rsid w:val="00CC46AD"/>
    <w:rsid w:val="00CC6A3F"/>
    <w:rsid w:val="00CD06F0"/>
    <w:rsid w:val="00CD2161"/>
    <w:rsid w:val="00CD2513"/>
    <w:rsid w:val="00CD5F07"/>
    <w:rsid w:val="00CE1080"/>
    <w:rsid w:val="00CE14AF"/>
    <w:rsid w:val="00CE2E2A"/>
    <w:rsid w:val="00CE486E"/>
    <w:rsid w:val="00CE5ABF"/>
    <w:rsid w:val="00CE6F05"/>
    <w:rsid w:val="00CF0544"/>
    <w:rsid w:val="00CF1FCB"/>
    <w:rsid w:val="00CF2EF5"/>
    <w:rsid w:val="00CF3EB6"/>
    <w:rsid w:val="00CF6A3C"/>
    <w:rsid w:val="00CF760F"/>
    <w:rsid w:val="00D01167"/>
    <w:rsid w:val="00D01AAA"/>
    <w:rsid w:val="00D07EDB"/>
    <w:rsid w:val="00D10855"/>
    <w:rsid w:val="00D15440"/>
    <w:rsid w:val="00D15614"/>
    <w:rsid w:val="00D16A2D"/>
    <w:rsid w:val="00D20EAF"/>
    <w:rsid w:val="00D213ED"/>
    <w:rsid w:val="00D21575"/>
    <w:rsid w:val="00D33746"/>
    <w:rsid w:val="00D34D88"/>
    <w:rsid w:val="00D34FF5"/>
    <w:rsid w:val="00D35E0E"/>
    <w:rsid w:val="00D369E0"/>
    <w:rsid w:val="00D36E05"/>
    <w:rsid w:val="00D373F0"/>
    <w:rsid w:val="00D40556"/>
    <w:rsid w:val="00D4078F"/>
    <w:rsid w:val="00D44F11"/>
    <w:rsid w:val="00D473CC"/>
    <w:rsid w:val="00D50698"/>
    <w:rsid w:val="00D54BB7"/>
    <w:rsid w:val="00D614F1"/>
    <w:rsid w:val="00D61CF5"/>
    <w:rsid w:val="00D6340D"/>
    <w:rsid w:val="00D64960"/>
    <w:rsid w:val="00D64FF1"/>
    <w:rsid w:val="00D659D0"/>
    <w:rsid w:val="00D6715C"/>
    <w:rsid w:val="00D717F3"/>
    <w:rsid w:val="00D7227A"/>
    <w:rsid w:val="00D74900"/>
    <w:rsid w:val="00D777D3"/>
    <w:rsid w:val="00D8068A"/>
    <w:rsid w:val="00D809F4"/>
    <w:rsid w:val="00D813DE"/>
    <w:rsid w:val="00D8215C"/>
    <w:rsid w:val="00D8346D"/>
    <w:rsid w:val="00D86C2D"/>
    <w:rsid w:val="00D90237"/>
    <w:rsid w:val="00D90A61"/>
    <w:rsid w:val="00D93CA5"/>
    <w:rsid w:val="00D945CA"/>
    <w:rsid w:val="00D951D3"/>
    <w:rsid w:val="00DA38A2"/>
    <w:rsid w:val="00DA3E62"/>
    <w:rsid w:val="00DA6D5F"/>
    <w:rsid w:val="00DA771F"/>
    <w:rsid w:val="00DA7D3F"/>
    <w:rsid w:val="00DA7F22"/>
    <w:rsid w:val="00DB1A4D"/>
    <w:rsid w:val="00DB5338"/>
    <w:rsid w:val="00DB7012"/>
    <w:rsid w:val="00DB7A0C"/>
    <w:rsid w:val="00DB7D2B"/>
    <w:rsid w:val="00DC114C"/>
    <w:rsid w:val="00DC377E"/>
    <w:rsid w:val="00DC635A"/>
    <w:rsid w:val="00DD0756"/>
    <w:rsid w:val="00DD2381"/>
    <w:rsid w:val="00DD250D"/>
    <w:rsid w:val="00DD3059"/>
    <w:rsid w:val="00DD4FB2"/>
    <w:rsid w:val="00DD5B51"/>
    <w:rsid w:val="00DE130C"/>
    <w:rsid w:val="00DE1E2B"/>
    <w:rsid w:val="00DE28F7"/>
    <w:rsid w:val="00DE2B23"/>
    <w:rsid w:val="00DE4A3A"/>
    <w:rsid w:val="00DE5134"/>
    <w:rsid w:val="00DE59EE"/>
    <w:rsid w:val="00DE5DA6"/>
    <w:rsid w:val="00DE61C5"/>
    <w:rsid w:val="00DE6E64"/>
    <w:rsid w:val="00DF1BE3"/>
    <w:rsid w:val="00DF2259"/>
    <w:rsid w:val="00DF5099"/>
    <w:rsid w:val="00DF5E60"/>
    <w:rsid w:val="00DF72B8"/>
    <w:rsid w:val="00E001BC"/>
    <w:rsid w:val="00E024CC"/>
    <w:rsid w:val="00E071B6"/>
    <w:rsid w:val="00E0765E"/>
    <w:rsid w:val="00E07ADB"/>
    <w:rsid w:val="00E07CB0"/>
    <w:rsid w:val="00E07F2F"/>
    <w:rsid w:val="00E105F5"/>
    <w:rsid w:val="00E10D66"/>
    <w:rsid w:val="00E10D75"/>
    <w:rsid w:val="00E110F7"/>
    <w:rsid w:val="00E11279"/>
    <w:rsid w:val="00E12BA2"/>
    <w:rsid w:val="00E1352D"/>
    <w:rsid w:val="00E13A4C"/>
    <w:rsid w:val="00E143F2"/>
    <w:rsid w:val="00E1542E"/>
    <w:rsid w:val="00E16A4D"/>
    <w:rsid w:val="00E217A8"/>
    <w:rsid w:val="00E25998"/>
    <w:rsid w:val="00E270A1"/>
    <w:rsid w:val="00E278FF"/>
    <w:rsid w:val="00E27C3A"/>
    <w:rsid w:val="00E30D68"/>
    <w:rsid w:val="00E316D1"/>
    <w:rsid w:val="00E320BE"/>
    <w:rsid w:val="00E3472B"/>
    <w:rsid w:val="00E35077"/>
    <w:rsid w:val="00E36477"/>
    <w:rsid w:val="00E37BFF"/>
    <w:rsid w:val="00E409C2"/>
    <w:rsid w:val="00E416E8"/>
    <w:rsid w:val="00E44061"/>
    <w:rsid w:val="00E52702"/>
    <w:rsid w:val="00E53A5F"/>
    <w:rsid w:val="00E5576C"/>
    <w:rsid w:val="00E57390"/>
    <w:rsid w:val="00E61511"/>
    <w:rsid w:val="00E66182"/>
    <w:rsid w:val="00E668C1"/>
    <w:rsid w:val="00E67839"/>
    <w:rsid w:val="00E67845"/>
    <w:rsid w:val="00E71A8C"/>
    <w:rsid w:val="00E750F2"/>
    <w:rsid w:val="00E80267"/>
    <w:rsid w:val="00E80E4F"/>
    <w:rsid w:val="00E826A9"/>
    <w:rsid w:val="00E85A2F"/>
    <w:rsid w:val="00E8665B"/>
    <w:rsid w:val="00E866A0"/>
    <w:rsid w:val="00E87FA3"/>
    <w:rsid w:val="00E901A5"/>
    <w:rsid w:val="00E92892"/>
    <w:rsid w:val="00E9589D"/>
    <w:rsid w:val="00E95A6F"/>
    <w:rsid w:val="00E964CD"/>
    <w:rsid w:val="00E97023"/>
    <w:rsid w:val="00EA000C"/>
    <w:rsid w:val="00EA18C2"/>
    <w:rsid w:val="00EA1DD3"/>
    <w:rsid w:val="00EA2208"/>
    <w:rsid w:val="00EA28AB"/>
    <w:rsid w:val="00EA3E9F"/>
    <w:rsid w:val="00EB0FB7"/>
    <w:rsid w:val="00EB11D4"/>
    <w:rsid w:val="00EB4F99"/>
    <w:rsid w:val="00EB716F"/>
    <w:rsid w:val="00EC48CC"/>
    <w:rsid w:val="00ED1E03"/>
    <w:rsid w:val="00ED2516"/>
    <w:rsid w:val="00ED3BD5"/>
    <w:rsid w:val="00ED48B5"/>
    <w:rsid w:val="00ED755A"/>
    <w:rsid w:val="00EE0A8F"/>
    <w:rsid w:val="00EE1351"/>
    <w:rsid w:val="00EE293C"/>
    <w:rsid w:val="00EE4D29"/>
    <w:rsid w:val="00EE60CD"/>
    <w:rsid w:val="00EE6129"/>
    <w:rsid w:val="00EE7CAE"/>
    <w:rsid w:val="00EF070A"/>
    <w:rsid w:val="00EF1B90"/>
    <w:rsid w:val="00EF2677"/>
    <w:rsid w:val="00EF48C0"/>
    <w:rsid w:val="00EF4CC2"/>
    <w:rsid w:val="00F05DA9"/>
    <w:rsid w:val="00F060B4"/>
    <w:rsid w:val="00F0673E"/>
    <w:rsid w:val="00F128BE"/>
    <w:rsid w:val="00F164ED"/>
    <w:rsid w:val="00F22652"/>
    <w:rsid w:val="00F27AFC"/>
    <w:rsid w:val="00F30D18"/>
    <w:rsid w:val="00F3178A"/>
    <w:rsid w:val="00F3358E"/>
    <w:rsid w:val="00F379CB"/>
    <w:rsid w:val="00F37E7F"/>
    <w:rsid w:val="00F41C1D"/>
    <w:rsid w:val="00F42A09"/>
    <w:rsid w:val="00F44173"/>
    <w:rsid w:val="00F4422C"/>
    <w:rsid w:val="00F51296"/>
    <w:rsid w:val="00F52344"/>
    <w:rsid w:val="00F52CCE"/>
    <w:rsid w:val="00F56346"/>
    <w:rsid w:val="00F60551"/>
    <w:rsid w:val="00F62005"/>
    <w:rsid w:val="00F64EFB"/>
    <w:rsid w:val="00F65588"/>
    <w:rsid w:val="00F667C2"/>
    <w:rsid w:val="00F66BDD"/>
    <w:rsid w:val="00F66F00"/>
    <w:rsid w:val="00F6717F"/>
    <w:rsid w:val="00F70B71"/>
    <w:rsid w:val="00F71266"/>
    <w:rsid w:val="00F716D5"/>
    <w:rsid w:val="00F72880"/>
    <w:rsid w:val="00F764C6"/>
    <w:rsid w:val="00F809DE"/>
    <w:rsid w:val="00F83AE7"/>
    <w:rsid w:val="00F84C63"/>
    <w:rsid w:val="00F91222"/>
    <w:rsid w:val="00F95932"/>
    <w:rsid w:val="00F9752C"/>
    <w:rsid w:val="00FA7CD1"/>
    <w:rsid w:val="00FA7D00"/>
    <w:rsid w:val="00FA7DFA"/>
    <w:rsid w:val="00FB0541"/>
    <w:rsid w:val="00FB2953"/>
    <w:rsid w:val="00FB7DDE"/>
    <w:rsid w:val="00FC00F7"/>
    <w:rsid w:val="00FC75BF"/>
    <w:rsid w:val="00FD0E84"/>
    <w:rsid w:val="00FD3D03"/>
    <w:rsid w:val="00FD78FA"/>
    <w:rsid w:val="00FE1120"/>
    <w:rsid w:val="00FE24EC"/>
    <w:rsid w:val="00FE2825"/>
    <w:rsid w:val="00FE2B04"/>
    <w:rsid w:val="00FF29FE"/>
    <w:rsid w:val="43B96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FC3B"/>
  <w15:chartTrackingRefBased/>
  <w15:docId w15:val="{151F2DF2-AF65-784A-ACD1-70A91711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CE"/>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0D0786"/>
    <w:rPr>
      <w:rFonts w:ascii="Calibri" w:eastAsiaTheme="minorHAnsi" w:hAnsi="Calibri" w:cs="Calibri"/>
      <w:sz w:val="22"/>
      <w:szCs w:val="22"/>
    </w:rPr>
  </w:style>
  <w:style w:type="character" w:styleId="Kpr">
    <w:name w:val="Hyperlink"/>
    <w:basedOn w:val="VarsaylanParagrafYazTipi"/>
    <w:uiPriority w:val="99"/>
    <w:unhideWhenUsed/>
    <w:rsid w:val="000D0786"/>
    <w:rPr>
      <w:color w:val="0563C1" w:themeColor="hyperlink"/>
      <w:u w:val="single"/>
    </w:rPr>
  </w:style>
  <w:style w:type="paragraph" w:styleId="NormalWeb">
    <w:name w:val="Normal (Web)"/>
    <w:basedOn w:val="Normal"/>
    <w:uiPriority w:val="99"/>
    <w:unhideWhenUsed/>
    <w:rsid w:val="000D0786"/>
    <w:pPr>
      <w:spacing w:before="100" w:beforeAutospacing="1" w:after="100" w:afterAutospacing="1"/>
    </w:pPr>
  </w:style>
  <w:style w:type="character" w:styleId="Gl">
    <w:name w:val="Strong"/>
    <w:basedOn w:val="VarsaylanParagrafYazTipi"/>
    <w:uiPriority w:val="22"/>
    <w:qFormat/>
    <w:rsid w:val="000D0786"/>
    <w:rPr>
      <w:b/>
      <w:bCs/>
    </w:rPr>
  </w:style>
  <w:style w:type="paragraph" w:styleId="ListeParagraf">
    <w:name w:val="List Paragraph"/>
    <w:basedOn w:val="Normal"/>
    <w:uiPriority w:val="34"/>
    <w:qFormat/>
    <w:rsid w:val="008F7D94"/>
    <w:pPr>
      <w:spacing w:after="160" w:line="259" w:lineRule="auto"/>
      <w:ind w:left="720"/>
      <w:contextualSpacing/>
    </w:pPr>
    <w:rPr>
      <w:rFonts w:ascii="Calibri" w:eastAsia="Calibri" w:hAnsi="Calibri" w:cs="Calibri"/>
      <w:sz w:val="22"/>
      <w:szCs w:val="22"/>
    </w:rPr>
  </w:style>
  <w:style w:type="paragraph" w:styleId="Dzeltme">
    <w:name w:val="Revision"/>
    <w:hidden/>
    <w:uiPriority w:val="99"/>
    <w:semiHidden/>
    <w:rsid w:val="00BB18FF"/>
    <w:rPr>
      <w:rFonts w:ascii="Calibri" w:eastAsia="Calibri" w:hAnsi="Calibri" w:cs="Calibri"/>
      <w:sz w:val="22"/>
      <w:szCs w:val="22"/>
      <w:lang w:eastAsia="tr-TR"/>
    </w:rPr>
  </w:style>
  <w:style w:type="character" w:styleId="AklamaBavurusu">
    <w:name w:val="annotation reference"/>
    <w:basedOn w:val="VarsaylanParagrafYazTipi"/>
    <w:uiPriority w:val="99"/>
    <w:semiHidden/>
    <w:unhideWhenUsed/>
    <w:rsid w:val="00BB18FF"/>
    <w:rPr>
      <w:sz w:val="16"/>
      <w:szCs w:val="16"/>
    </w:rPr>
  </w:style>
  <w:style w:type="paragraph" w:styleId="AklamaMetni">
    <w:name w:val="annotation text"/>
    <w:basedOn w:val="Normal"/>
    <w:link w:val="AklamaMetniChar"/>
    <w:uiPriority w:val="99"/>
    <w:semiHidden/>
    <w:unhideWhenUsed/>
    <w:rsid w:val="00BB18FF"/>
    <w:pPr>
      <w:spacing w:after="160"/>
    </w:pPr>
    <w:rPr>
      <w:rFonts w:ascii="Calibri" w:eastAsia="Calibri" w:hAnsi="Calibri" w:cs="Calibri"/>
      <w:sz w:val="20"/>
      <w:szCs w:val="20"/>
    </w:rPr>
  </w:style>
  <w:style w:type="character" w:customStyle="1" w:styleId="AklamaMetniChar">
    <w:name w:val="Açıklama Metni Char"/>
    <w:basedOn w:val="VarsaylanParagrafYazTipi"/>
    <w:link w:val="AklamaMetni"/>
    <w:uiPriority w:val="99"/>
    <w:semiHidden/>
    <w:rsid w:val="00BB18FF"/>
    <w:rPr>
      <w:rFonts w:ascii="Calibri" w:eastAsia="Calibri"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BB18FF"/>
    <w:rPr>
      <w:b/>
      <w:bCs/>
    </w:rPr>
  </w:style>
  <w:style w:type="character" w:customStyle="1" w:styleId="AklamaKonusuChar">
    <w:name w:val="Açıklama Konusu Char"/>
    <w:basedOn w:val="AklamaMetniChar"/>
    <w:link w:val="AklamaKonusu"/>
    <w:uiPriority w:val="99"/>
    <w:semiHidden/>
    <w:rsid w:val="00BB18FF"/>
    <w:rPr>
      <w:rFonts w:ascii="Calibri" w:eastAsia="Calibri" w:hAnsi="Calibri" w:cs="Calibri"/>
      <w:b/>
      <w:bCs/>
      <w:sz w:val="20"/>
      <w:szCs w:val="20"/>
      <w:lang w:eastAsia="tr-TR"/>
    </w:rPr>
  </w:style>
  <w:style w:type="character" w:styleId="zmlenmeyenBahsetme">
    <w:name w:val="Unresolved Mention"/>
    <w:basedOn w:val="VarsaylanParagrafYazTipi"/>
    <w:uiPriority w:val="99"/>
    <w:semiHidden/>
    <w:unhideWhenUsed/>
    <w:rsid w:val="00A73017"/>
    <w:rPr>
      <w:color w:val="605E5C"/>
      <w:shd w:val="clear" w:color="auto" w:fill="E1DFDD"/>
    </w:rPr>
  </w:style>
  <w:style w:type="character" w:customStyle="1" w:styleId="searchhighlight">
    <w:name w:val="searchhighlight"/>
    <w:basedOn w:val="VarsaylanParagrafYazTipi"/>
    <w:rsid w:val="005E7ECE"/>
  </w:style>
  <w:style w:type="character" w:customStyle="1" w:styleId="apple-converted-space">
    <w:name w:val="apple-converted-space"/>
    <w:basedOn w:val="VarsaylanParagrafYazTipi"/>
    <w:rsid w:val="005E7ECE"/>
  </w:style>
  <w:style w:type="character" w:styleId="Vurgu">
    <w:name w:val="Emphasis"/>
    <w:basedOn w:val="VarsaylanParagrafYazTipi"/>
    <w:uiPriority w:val="20"/>
    <w:qFormat/>
    <w:rsid w:val="002B0F84"/>
    <w:rPr>
      <w:i/>
      <w:iCs/>
    </w:rPr>
  </w:style>
  <w:style w:type="paragraph" w:styleId="DzMetin">
    <w:name w:val="Plain Text"/>
    <w:basedOn w:val="Normal"/>
    <w:link w:val="DzMetinChar"/>
    <w:uiPriority w:val="99"/>
    <w:unhideWhenUsed/>
    <w:rsid w:val="00895019"/>
    <w:rPr>
      <w:rFonts w:ascii="Segoe UI" w:eastAsiaTheme="minorHAnsi" w:hAnsi="Segoe UI" w:cstheme="minorBidi"/>
      <w:szCs w:val="21"/>
      <w:lang w:val="en-US" w:eastAsia="en-US"/>
    </w:rPr>
  </w:style>
  <w:style w:type="character" w:customStyle="1" w:styleId="DzMetinChar">
    <w:name w:val="Düz Metin Char"/>
    <w:basedOn w:val="VarsaylanParagrafYazTipi"/>
    <w:link w:val="DzMetin"/>
    <w:uiPriority w:val="99"/>
    <w:rsid w:val="00895019"/>
    <w:rPr>
      <w:rFonts w:ascii="Segoe UI" w:hAnsi="Segoe UI"/>
      <w:szCs w:val="21"/>
      <w:lang w:val="en-US"/>
    </w:rPr>
  </w:style>
  <w:style w:type="paragraph" w:customStyle="1" w:styleId="Gvde">
    <w:name w:val="Gövde"/>
    <w:rsid w:val="00C0723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tr-TR"/>
    </w:rPr>
  </w:style>
  <w:style w:type="paragraph" w:customStyle="1" w:styleId="paragraph">
    <w:name w:val="paragraph"/>
    <w:basedOn w:val="Normal"/>
    <w:rsid w:val="00EB4F99"/>
    <w:pPr>
      <w:spacing w:before="100" w:beforeAutospacing="1" w:after="100" w:afterAutospacing="1"/>
    </w:pPr>
  </w:style>
  <w:style w:type="character" w:customStyle="1" w:styleId="normaltextrun">
    <w:name w:val="normaltextrun"/>
    <w:basedOn w:val="VarsaylanParagrafYazTipi"/>
    <w:rsid w:val="00EB4F99"/>
  </w:style>
  <w:style w:type="character" w:customStyle="1" w:styleId="eop">
    <w:name w:val="eop"/>
    <w:basedOn w:val="VarsaylanParagrafYazTipi"/>
    <w:rsid w:val="00EB4F99"/>
  </w:style>
  <w:style w:type="paragraph" w:customStyle="1" w:styleId="s10">
    <w:name w:val="s10"/>
    <w:basedOn w:val="Normal"/>
    <w:rsid w:val="00EE60CD"/>
    <w:pPr>
      <w:spacing w:before="100" w:beforeAutospacing="1" w:after="100" w:afterAutospacing="1"/>
    </w:pPr>
  </w:style>
  <w:style w:type="character" w:customStyle="1" w:styleId="s13">
    <w:name w:val="s13"/>
    <w:basedOn w:val="VarsaylanParagrafYazTipi"/>
    <w:rsid w:val="00EE60CD"/>
  </w:style>
  <w:style w:type="paragraph" w:customStyle="1" w:styleId="s17">
    <w:name w:val="s17"/>
    <w:basedOn w:val="Normal"/>
    <w:rsid w:val="00EE60CD"/>
    <w:pPr>
      <w:spacing w:before="100" w:beforeAutospacing="1" w:after="100" w:afterAutospacing="1"/>
    </w:pPr>
  </w:style>
  <w:style w:type="character" w:customStyle="1" w:styleId="s15">
    <w:name w:val="s15"/>
    <w:basedOn w:val="VarsaylanParagrafYazTipi"/>
    <w:rsid w:val="00EE60CD"/>
  </w:style>
  <w:style w:type="character" w:customStyle="1" w:styleId="s16">
    <w:name w:val="s16"/>
    <w:basedOn w:val="VarsaylanParagrafYazTipi"/>
    <w:rsid w:val="00EE60CD"/>
  </w:style>
  <w:style w:type="character" w:customStyle="1" w:styleId="ui-provider">
    <w:name w:val="ui-provider"/>
    <w:basedOn w:val="VarsaylanParagrafYazTipi"/>
    <w:rsid w:val="0075790F"/>
  </w:style>
  <w:style w:type="paragraph" w:styleId="AralkYok">
    <w:name w:val="No Spacing"/>
    <w:uiPriority w:val="1"/>
    <w:qFormat/>
    <w:rsid w:val="007E6B24"/>
    <w:rPr>
      <w:rFonts w:ascii="Times New Roman" w:eastAsia="Times New Roman" w:hAnsi="Times New Roman" w:cs="Times New Roman"/>
      <w:lang w:eastAsia="tr-TR"/>
    </w:rPr>
  </w:style>
  <w:style w:type="character" w:customStyle="1" w:styleId="cf01">
    <w:name w:val="cf01"/>
    <w:basedOn w:val="VarsaylanParagrafYazTipi"/>
    <w:rsid w:val="00C37B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18">
      <w:bodyDiv w:val="1"/>
      <w:marLeft w:val="0"/>
      <w:marRight w:val="0"/>
      <w:marTop w:val="0"/>
      <w:marBottom w:val="0"/>
      <w:divBdr>
        <w:top w:val="none" w:sz="0" w:space="0" w:color="auto"/>
        <w:left w:val="none" w:sz="0" w:space="0" w:color="auto"/>
        <w:bottom w:val="none" w:sz="0" w:space="0" w:color="auto"/>
        <w:right w:val="none" w:sz="0" w:space="0" w:color="auto"/>
      </w:divBdr>
      <w:divsChild>
        <w:div w:id="1054045689">
          <w:marLeft w:val="0"/>
          <w:marRight w:val="0"/>
          <w:marTop w:val="0"/>
          <w:marBottom w:val="0"/>
          <w:divBdr>
            <w:top w:val="none" w:sz="0" w:space="0" w:color="auto"/>
            <w:left w:val="none" w:sz="0" w:space="0" w:color="auto"/>
            <w:bottom w:val="none" w:sz="0" w:space="0" w:color="auto"/>
            <w:right w:val="none" w:sz="0" w:space="0" w:color="auto"/>
          </w:divBdr>
        </w:div>
      </w:divsChild>
    </w:div>
    <w:div w:id="12534294">
      <w:bodyDiv w:val="1"/>
      <w:marLeft w:val="0"/>
      <w:marRight w:val="0"/>
      <w:marTop w:val="0"/>
      <w:marBottom w:val="0"/>
      <w:divBdr>
        <w:top w:val="none" w:sz="0" w:space="0" w:color="auto"/>
        <w:left w:val="none" w:sz="0" w:space="0" w:color="auto"/>
        <w:bottom w:val="none" w:sz="0" w:space="0" w:color="auto"/>
        <w:right w:val="none" w:sz="0" w:space="0" w:color="auto"/>
      </w:divBdr>
    </w:div>
    <w:div w:id="16124886">
      <w:bodyDiv w:val="1"/>
      <w:marLeft w:val="0"/>
      <w:marRight w:val="0"/>
      <w:marTop w:val="0"/>
      <w:marBottom w:val="0"/>
      <w:divBdr>
        <w:top w:val="none" w:sz="0" w:space="0" w:color="auto"/>
        <w:left w:val="none" w:sz="0" w:space="0" w:color="auto"/>
        <w:bottom w:val="none" w:sz="0" w:space="0" w:color="auto"/>
        <w:right w:val="none" w:sz="0" w:space="0" w:color="auto"/>
      </w:divBdr>
    </w:div>
    <w:div w:id="26293584">
      <w:bodyDiv w:val="1"/>
      <w:marLeft w:val="0"/>
      <w:marRight w:val="0"/>
      <w:marTop w:val="0"/>
      <w:marBottom w:val="0"/>
      <w:divBdr>
        <w:top w:val="none" w:sz="0" w:space="0" w:color="auto"/>
        <w:left w:val="none" w:sz="0" w:space="0" w:color="auto"/>
        <w:bottom w:val="none" w:sz="0" w:space="0" w:color="auto"/>
        <w:right w:val="none" w:sz="0" w:space="0" w:color="auto"/>
      </w:divBdr>
      <w:divsChild>
        <w:div w:id="1848640847">
          <w:marLeft w:val="0"/>
          <w:marRight w:val="0"/>
          <w:marTop w:val="0"/>
          <w:marBottom w:val="0"/>
          <w:divBdr>
            <w:top w:val="none" w:sz="0" w:space="0" w:color="auto"/>
            <w:left w:val="none" w:sz="0" w:space="0" w:color="auto"/>
            <w:bottom w:val="none" w:sz="0" w:space="0" w:color="auto"/>
            <w:right w:val="none" w:sz="0" w:space="0" w:color="auto"/>
          </w:divBdr>
        </w:div>
        <w:div w:id="652680852">
          <w:marLeft w:val="0"/>
          <w:marRight w:val="0"/>
          <w:marTop w:val="0"/>
          <w:marBottom w:val="0"/>
          <w:divBdr>
            <w:top w:val="none" w:sz="0" w:space="0" w:color="auto"/>
            <w:left w:val="none" w:sz="0" w:space="0" w:color="auto"/>
            <w:bottom w:val="none" w:sz="0" w:space="0" w:color="auto"/>
            <w:right w:val="none" w:sz="0" w:space="0" w:color="auto"/>
          </w:divBdr>
        </w:div>
        <w:div w:id="573928766">
          <w:marLeft w:val="0"/>
          <w:marRight w:val="0"/>
          <w:marTop w:val="0"/>
          <w:marBottom w:val="0"/>
          <w:divBdr>
            <w:top w:val="none" w:sz="0" w:space="0" w:color="auto"/>
            <w:left w:val="none" w:sz="0" w:space="0" w:color="auto"/>
            <w:bottom w:val="none" w:sz="0" w:space="0" w:color="auto"/>
            <w:right w:val="none" w:sz="0" w:space="0" w:color="auto"/>
          </w:divBdr>
        </w:div>
      </w:divsChild>
    </w:div>
    <w:div w:id="32462282">
      <w:bodyDiv w:val="1"/>
      <w:marLeft w:val="0"/>
      <w:marRight w:val="0"/>
      <w:marTop w:val="0"/>
      <w:marBottom w:val="0"/>
      <w:divBdr>
        <w:top w:val="none" w:sz="0" w:space="0" w:color="auto"/>
        <w:left w:val="none" w:sz="0" w:space="0" w:color="auto"/>
        <w:bottom w:val="none" w:sz="0" w:space="0" w:color="auto"/>
        <w:right w:val="none" w:sz="0" w:space="0" w:color="auto"/>
      </w:divBdr>
    </w:div>
    <w:div w:id="53243150">
      <w:bodyDiv w:val="1"/>
      <w:marLeft w:val="0"/>
      <w:marRight w:val="0"/>
      <w:marTop w:val="0"/>
      <w:marBottom w:val="0"/>
      <w:divBdr>
        <w:top w:val="none" w:sz="0" w:space="0" w:color="auto"/>
        <w:left w:val="none" w:sz="0" w:space="0" w:color="auto"/>
        <w:bottom w:val="none" w:sz="0" w:space="0" w:color="auto"/>
        <w:right w:val="none" w:sz="0" w:space="0" w:color="auto"/>
      </w:divBdr>
    </w:div>
    <w:div w:id="60566303">
      <w:bodyDiv w:val="1"/>
      <w:marLeft w:val="0"/>
      <w:marRight w:val="0"/>
      <w:marTop w:val="0"/>
      <w:marBottom w:val="0"/>
      <w:divBdr>
        <w:top w:val="none" w:sz="0" w:space="0" w:color="auto"/>
        <w:left w:val="none" w:sz="0" w:space="0" w:color="auto"/>
        <w:bottom w:val="none" w:sz="0" w:space="0" w:color="auto"/>
        <w:right w:val="none" w:sz="0" w:space="0" w:color="auto"/>
      </w:divBdr>
    </w:div>
    <w:div w:id="62919270">
      <w:bodyDiv w:val="1"/>
      <w:marLeft w:val="0"/>
      <w:marRight w:val="0"/>
      <w:marTop w:val="0"/>
      <w:marBottom w:val="0"/>
      <w:divBdr>
        <w:top w:val="none" w:sz="0" w:space="0" w:color="auto"/>
        <w:left w:val="none" w:sz="0" w:space="0" w:color="auto"/>
        <w:bottom w:val="none" w:sz="0" w:space="0" w:color="auto"/>
        <w:right w:val="none" w:sz="0" w:space="0" w:color="auto"/>
      </w:divBdr>
      <w:divsChild>
        <w:div w:id="1863350466">
          <w:marLeft w:val="0"/>
          <w:marRight w:val="0"/>
          <w:marTop w:val="0"/>
          <w:marBottom w:val="0"/>
          <w:divBdr>
            <w:top w:val="none" w:sz="0" w:space="0" w:color="auto"/>
            <w:left w:val="none" w:sz="0" w:space="0" w:color="auto"/>
            <w:bottom w:val="none" w:sz="0" w:space="0" w:color="auto"/>
            <w:right w:val="none" w:sz="0" w:space="0" w:color="auto"/>
          </w:divBdr>
        </w:div>
        <w:div w:id="1385180705">
          <w:marLeft w:val="0"/>
          <w:marRight w:val="0"/>
          <w:marTop w:val="0"/>
          <w:marBottom w:val="0"/>
          <w:divBdr>
            <w:top w:val="none" w:sz="0" w:space="0" w:color="auto"/>
            <w:left w:val="none" w:sz="0" w:space="0" w:color="auto"/>
            <w:bottom w:val="none" w:sz="0" w:space="0" w:color="auto"/>
            <w:right w:val="none" w:sz="0" w:space="0" w:color="auto"/>
          </w:divBdr>
        </w:div>
        <w:div w:id="1184436683">
          <w:marLeft w:val="0"/>
          <w:marRight w:val="0"/>
          <w:marTop w:val="0"/>
          <w:marBottom w:val="0"/>
          <w:divBdr>
            <w:top w:val="none" w:sz="0" w:space="0" w:color="auto"/>
            <w:left w:val="none" w:sz="0" w:space="0" w:color="auto"/>
            <w:bottom w:val="none" w:sz="0" w:space="0" w:color="auto"/>
            <w:right w:val="none" w:sz="0" w:space="0" w:color="auto"/>
          </w:divBdr>
        </w:div>
        <w:div w:id="633565429">
          <w:marLeft w:val="0"/>
          <w:marRight w:val="0"/>
          <w:marTop w:val="0"/>
          <w:marBottom w:val="0"/>
          <w:divBdr>
            <w:top w:val="none" w:sz="0" w:space="0" w:color="auto"/>
            <w:left w:val="none" w:sz="0" w:space="0" w:color="auto"/>
            <w:bottom w:val="none" w:sz="0" w:space="0" w:color="auto"/>
            <w:right w:val="none" w:sz="0" w:space="0" w:color="auto"/>
          </w:divBdr>
        </w:div>
        <w:div w:id="360396210">
          <w:marLeft w:val="0"/>
          <w:marRight w:val="0"/>
          <w:marTop w:val="0"/>
          <w:marBottom w:val="0"/>
          <w:divBdr>
            <w:top w:val="none" w:sz="0" w:space="0" w:color="auto"/>
            <w:left w:val="none" w:sz="0" w:space="0" w:color="auto"/>
            <w:bottom w:val="none" w:sz="0" w:space="0" w:color="auto"/>
            <w:right w:val="none" w:sz="0" w:space="0" w:color="auto"/>
          </w:divBdr>
        </w:div>
      </w:divsChild>
    </w:div>
    <w:div w:id="77018485">
      <w:bodyDiv w:val="1"/>
      <w:marLeft w:val="0"/>
      <w:marRight w:val="0"/>
      <w:marTop w:val="0"/>
      <w:marBottom w:val="0"/>
      <w:divBdr>
        <w:top w:val="none" w:sz="0" w:space="0" w:color="auto"/>
        <w:left w:val="none" w:sz="0" w:space="0" w:color="auto"/>
        <w:bottom w:val="none" w:sz="0" w:space="0" w:color="auto"/>
        <w:right w:val="none" w:sz="0" w:space="0" w:color="auto"/>
      </w:divBdr>
    </w:div>
    <w:div w:id="86972286">
      <w:bodyDiv w:val="1"/>
      <w:marLeft w:val="0"/>
      <w:marRight w:val="0"/>
      <w:marTop w:val="0"/>
      <w:marBottom w:val="0"/>
      <w:divBdr>
        <w:top w:val="none" w:sz="0" w:space="0" w:color="auto"/>
        <w:left w:val="none" w:sz="0" w:space="0" w:color="auto"/>
        <w:bottom w:val="none" w:sz="0" w:space="0" w:color="auto"/>
        <w:right w:val="none" w:sz="0" w:space="0" w:color="auto"/>
      </w:divBdr>
    </w:div>
    <w:div w:id="93938816">
      <w:bodyDiv w:val="1"/>
      <w:marLeft w:val="0"/>
      <w:marRight w:val="0"/>
      <w:marTop w:val="0"/>
      <w:marBottom w:val="0"/>
      <w:divBdr>
        <w:top w:val="none" w:sz="0" w:space="0" w:color="auto"/>
        <w:left w:val="none" w:sz="0" w:space="0" w:color="auto"/>
        <w:bottom w:val="none" w:sz="0" w:space="0" w:color="auto"/>
        <w:right w:val="none" w:sz="0" w:space="0" w:color="auto"/>
      </w:divBdr>
    </w:div>
    <w:div w:id="112602426">
      <w:bodyDiv w:val="1"/>
      <w:marLeft w:val="0"/>
      <w:marRight w:val="0"/>
      <w:marTop w:val="0"/>
      <w:marBottom w:val="0"/>
      <w:divBdr>
        <w:top w:val="none" w:sz="0" w:space="0" w:color="auto"/>
        <w:left w:val="none" w:sz="0" w:space="0" w:color="auto"/>
        <w:bottom w:val="none" w:sz="0" w:space="0" w:color="auto"/>
        <w:right w:val="none" w:sz="0" w:space="0" w:color="auto"/>
      </w:divBdr>
    </w:div>
    <w:div w:id="141772739">
      <w:bodyDiv w:val="1"/>
      <w:marLeft w:val="0"/>
      <w:marRight w:val="0"/>
      <w:marTop w:val="0"/>
      <w:marBottom w:val="0"/>
      <w:divBdr>
        <w:top w:val="none" w:sz="0" w:space="0" w:color="auto"/>
        <w:left w:val="none" w:sz="0" w:space="0" w:color="auto"/>
        <w:bottom w:val="none" w:sz="0" w:space="0" w:color="auto"/>
        <w:right w:val="none" w:sz="0" w:space="0" w:color="auto"/>
      </w:divBdr>
    </w:div>
    <w:div w:id="242490935">
      <w:bodyDiv w:val="1"/>
      <w:marLeft w:val="0"/>
      <w:marRight w:val="0"/>
      <w:marTop w:val="0"/>
      <w:marBottom w:val="0"/>
      <w:divBdr>
        <w:top w:val="none" w:sz="0" w:space="0" w:color="auto"/>
        <w:left w:val="none" w:sz="0" w:space="0" w:color="auto"/>
        <w:bottom w:val="none" w:sz="0" w:space="0" w:color="auto"/>
        <w:right w:val="none" w:sz="0" w:space="0" w:color="auto"/>
      </w:divBdr>
    </w:div>
    <w:div w:id="305012195">
      <w:bodyDiv w:val="1"/>
      <w:marLeft w:val="0"/>
      <w:marRight w:val="0"/>
      <w:marTop w:val="0"/>
      <w:marBottom w:val="0"/>
      <w:divBdr>
        <w:top w:val="none" w:sz="0" w:space="0" w:color="auto"/>
        <w:left w:val="none" w:sz="0" w:space="0" w:color="auto"/>
        <w:bottom w:val="none" w:sz="0" w:space="0" w:color="auto"/>
        <w:right w:val="none" w:sz="0" w:space="0" w:color="auto"/>
      </w:divBdr>
    </w:div>
    <w:div w:id="318507030">
      <w:bodyDiv w:val="1"/>
      <w:marLeft w:val="0"/>
      <w:marRight w:val="0"/>
      <w:marTop w:val="0"/>
      <w:marBottom w:val="0"/>
      <w:divBdr>
        <w:top w:val="none" w:sz="0" w:space="0" w:color="auto"/>
        <w:left w:val="none" w:sz="0" w:space="0" w:color="auto"/>
        <w:bottom w:val="none" w:sz="0" w:space="0" w:color="auto"/>
        <w:right w:val="none" w:sz="0" w:space="0" w:color="auto"/>
      </w:divBdr>
    </w:div>
    <w:div w:id="319045980">
      <w:bodyDiv w:val="1"/>
      <w:marLeft w:val="0"/>
      <w:marRight w:val="0"/>
      <w:marTop w:val="0"/>
      <w:marBottom w:val="0"/>
      <w:divBdr>
        <w:top w:val="none" w:sz="0" w:space="0" w:color="auto"/>
        <w:left w:val="none" w:sz="0" w:space="0" w:color="auto"/>
        <w:bottom w:val="none" w:sz="0" w:space="0" w:color="auto"/>
        <w:right w:val="none" w:sz="0" w:space="0" w:color="auto"/>
      </w:divBdr>
    </w:div>
    <w:div w:id="325130473">
      <w:bodyDiv w:val="1"/>
      <w:marLeft w:val="0"/>
      <w:marRight w:val="0"/>
      <w:marTop w:val="0"/>
      <w:marBottom w:val="0"/>
      <w:divBdr>
        <w:top w:val="none" w:sz="0" w:space="0" w:color="auto"/>
        <w:left w:val="none" w:sz="0" w:space="0" w:color="auto"/>
        <w:bottom w:val="none" w:sz="0" w:space="0" w:color="auto"/>
        <w:right w:val="none" w:sz="0" w:space="0" w:color="auto"/>
      </w:divBdr>
    </w:div>
    <w:div w:id="329217834">
      <w:bodyDiv w:val="1"/>
      <w:marLeft w:val="0"/>
      <w:marRight w:val="0"/>
      <w:marTop w:val="0"/>
      <w:marBottom w:val="0"/>
      <w:divBdr>
        <w:top w:val="none" w:sz="0" w:space="0" w:color="auto"/>
        <w:left w:val="none" w:sz="0" w:space="0" w:color="auto"/>
        <w:bottom w:val="none" w:sz="0" w:space="0" w:color="auto"/>
        <w:right w:val="none" w:sz="0" w:space="0" w:color="auto"/>
      </w:divBdr>
    </w:div>
    <w:div w:id="329601065">
      <w:bodyDiv w:val="1"/>
      <w:marLeft w:val="0"/>
      <w:marRight w:val="0"/>
      <w:marTop w:val="0"/>
      <w:marBottom w:val="0"/>
      <w:divBdr>
        <w:top w:val="none" w:sz="0" w:space="0" w:color="auto"/>
        <w:left w:val="none" w:sz="0" w:space="0" w:color="auto"/>
        <w:bottom w:val="none" w:sz="0" w:space="0" w:color="auto"/>
        <w:right w:val="none" w:sz="0" w:space="0" w:color="auto"/>
      </w:divBdr>
    </w:div>
    <w:div w:id="397283891">
      <w:bodyDiv w:val="1"/>
      <w:marLeft w:val="0"/>
      <w:marRight w:val="0"/>
      <w:marTop w:val="0"/>
      <w:marBottom w:val="0"/>
      <w:divBdr>
        <w:top w:val="none" w:sz="0" w:space="0" w:color="auto"/>
        <w:left w:val="none" w:sz="0" w:space="0" w:color="auto"/>
        <w:bottom w:val="none" w:sz="0" w:space="0" w:color="auto"/>
        <w:right w:val="none" w:sz="0" w:space="0" w:color="auto"/>
      </w:divBdr>
    </w:div>
    <w:div w:id="400493074">
      <w:bodyDiv w:val="1"/>
      <w:marLeft w:val="0"/>
      <w:marRight w:val="0"/>
      <w:marTop w:val="0"/>
      <w:marBottom w:val="0"/>
      <w:divBdr>
        <w:top w:val="none" w:sz="0" w:space="0" w:color="auto"/>
        <w:left w:val="none" w:sz="0" w:space="0" w:color="auto"/>
        <w:bottom w:val="none" w:sz="0" w:space="0" w:color="auto"/>
        <w:right w:val="none" w:sz="0" w:space="0" w:color="auto"/>
      </w:divBdr>
    </w:div>
    <w:div w:id="419521110">
      <w:bodyDiv w:val="1"/>
      <w:marLeft w:val="0"/>
      <w:marRight w:val="0"/>
      <w:marTop w:val="0"/>
      <w:marBottom w:val="0"/>
      <w:divBdr>
        <w:top w:val="none" w:sz="0" w:space="0" w:color="auto"/>
        <w:left w:val="none" w:sz="0" w:space="0" w:color="auto"/>
        <w:bottom w:val="none" w:sz="0" w:space="0" w:color="auto"/>
        <w:right w:val="none" w:sz="0" w:space="0" w:color="auto"/>
      </w:divBdr>
      <w:divsChild>
        <w:div w:id="382757949">
          <w:marLeft w:val="0"/>
          <w:marRight w:val="0"/>
          <w:marTop w:val="0"/>
          <w:marBottom w:val="0"/>
          <w:divBdr>
            <w:top w:val="none" w:sz="0" w:space="0" w:color="auto"/>
            <w:left w:val="none" w:sz="0" w:space="0" w:color="auto"/>
            <w:bottom w:val="none" w:sz="0" w:space="0" w:color="auto"/>
            <w:right w:val="none" w:sz="0" w:space="0" w:color="auto"/>
          </w:divBdr>
        </w:div>
        <w:div w:id="2065327128">
          <w:marLeft w:val="0"/>
          <w:marRight w:val="0"/>
          <w:marTop w:val="120"/>
          <w:marBottom w:val="0"/>
          <w:divBdr>
            <w:top w:val="none" w:sz="0" w:space="0" w:color="auto"/>
            <w:left w:val="none" w:sz="0" w:space="0" w:color="auto"/>
            <w:bottom w:val="none" w:sz="0" w:space="0" w:color="auto"/>
            <w:right w:val="none" w:sz="0" w:space="0" w:color="auto"/>
          </w:divBdr>
        </w:div>
      </w:divsChild>
    </w:div>
    <w:div w:id="434059804">
      <w:bodyDiv w:val="1"/>
      <w:marLeft w:val="0"/>
      <w:marRight w:val="0"/>
      <w:marTop w:val="0"/>
      <w:marBottom w:val="0"/>
      <w:divBdr>
        <w:top w:val="none" w:sz="0" w:space="0" w:color="auto"/>
        <w:left w:val="none" w:sz="0" w:space="0" w:color="auto"/>
        <w:bottom w:val="none" w:sz="0" w:space="0" w:color="auto"/>
        <w:right w:val="none" w:sz="0" w:space="0" w:color="auto"/>
      </w:divBdr>
    </w:div>
    <w:div w:id="441189712">
      <w:bodyDiv w:val="1"/>
      <w:marLeft w:val="0"/>
      <w:marRight w:val="0"/>
      <w:marTop w:val="0"/>
      <w:marBottom w:val="0"/>
      <w:divBdr>
        <w:top w:val="none" w:sz="0" w:space="0" w:color="auto"/>
        <w:left w:val="none" w:sz="0" w:space="0" w:color="auto"/>
        <w:bottom w:val="none" w:sz="0" w:space="0" w:color="auto"/>
        <w:right w:val="none" w:sz="0" w:space="0" w:color="auto"/>
      </w:divBdr>
    </w:div>
    <w:div w:id="450169652">
      <w:bodyDiv w:val="1"/>
      <w:marLeft w:val="0"/>
      <w:marRight w:val="0"/>
      <w:marTop w:val="0"/>
      <w:marBottom w:val="0"/>
      <w:divBdr>
        <w:top w:val="none" w:sz="0" w:space="0" w:color="auto"/>
        <w:left w:val="none" w:sz="0" w:space="0" w:color="auto"/>
        <w:bottom w:val="none" w:sz="0" w:space="0" w:color="auto"/>
        <w:right w:val="none" w:sz="0" w:space="0" w:color="auto"/>
      </w:divBdr>
    </w:div>
    <w:div w:id="456920401">
      <w:bodyDiv w:val="1"/>
      <w:marLeft w:val="0"/>
      <w:marRight w:val="0"/>
      <w:marTop w:val="0"/>
      <w:marBottom w:val="0"/>
      <w:divBdr>
        <w:top w:val="none" w:sz="0" w:space="0" w:color="auto"/>
        <w:left w:val="none" w:sz="0" w:space="0" w:color="auto"/>
        <w:bottom w:val="none" w:sz="0" w:space="0" w:color="auto"/>
        <w:right w:val="none" w:sz="0" w:space="0" w:color="auto"/>
      </w:divBdr>
    </w:div>
    <w:div w:id="483085003">
      <w:bodyDiv w:val="1"/>
      <w:marLeft w:val="0"/>
      <w:marRight w:val="0"/>
      <w:marTop w:val="0"/>
      <w:marBottom w:val="0"/>
      <w:divBdr>
        <w:top w:val="none" w:sz="0" w:space="0" w:color="auto"/>
        <w:left w:val="none" w:sz="0" w:space="0" w:color="auto"/>
        <w:bottom w:val="none" w:sz="0" w:space="0" w:color="auto"/>
        <w:right w:val="none" w:sz="0" w:space="0" w:color="auto"/>
      </w:divBdr>
    </w:div>
    <w:div w:id="535504181">
      <w:bodyDiv w:val="1"/>
      <w:marLeft w:val="0"/>
      <w:marRight w:val="0"/>
      <w:marTop w:val="0"/>
      <w:marBottom w:val="0"/>
      <w:divBdr>
        <w:top w:val="none" w:sz="0" w:space="0" w:color="auto"/>
        <w:left w:val="none" w:sz="0" w:space="0" w:color="auto"/>
        <w:bottom w:val="none" w:sz="0" w:space="0" w:color="auto"/>
        <w:right w:val="none" w:sz="0" w:space="0" w:color="auto"/>
      </w:divBdr>
    </w:div>
    <w:div w:id="542979674">
      <w:bodyDiv w:val="1"/>
      <w:marLeft w:val="0"/>
      <w:marRight w:val="0"/>
      <w:marTop w:val="0"/>
      <w:marBottom w:val="0"/>
      <w:divBdr>
        <w:top w:val="none" w:sz="0" w:space="0" w:color="auto"/>
        <w:left w:val="none" w:sz="0" w:space="0" w:color="auto"/>
        <w:bottom w:val="none" w:sz="0" w:space="0" w:color="auto"/>
        <w:right w:val="none" w:sz="0" w:space="0" w:color="auto"/>
      </w:divBdr>
    </w:div>
    <w:div w:id="593363438">
      <w:bodyDiv w:val="1"/>
      <w:marLeft w:val="0"/>
      <w:marRight w:val="0"/>
      <w:marTop w:val="0"/>
      <w:marBottom w:val="0"/>
      <w:divBdr>
        <w:top w:val="none" w:sz="0" w:space="0" w:color="auto"/>
        <w:left w:val="none" w:sz="0" w:space="0" w:color="auto"/>
        <w:bottom w:val="none" w:sz="0" w:space="0" w:color="auto"/>
        <w:right w:val="none" w:sz="0" w:space="0" w:color="auto"/>
      </w:divBdr>
    </w:div>
    <w:div w:id="621111287">
      <w:bodyDiv w:val="1"/>
      <w:marLeft w:val="0"/>
      <w:marRight w:val="0"/>
      <w:marTop w:val="0"/>
      <w:marBottom w:val="0"/>
      <w:divBdr>
        <w:top w:val="none" w:sz="0" w:space="0" w:color="auto"/>
        <w:left w:val="none" w:sz="0" w:space="0" w:color="auto"/>
        <w:bottom w:val="none" w:sz="0" w:space="0" w:color="auto"/>
        <w:right w:val="none" w:sz="0" w:space="0" w:color="auto"/>
      </w:divBdr>
    </w:div>
    <w:div w:id="623926406">
      <w:bodyDiv w:val="1"/>
      <w:marLeft w:val="0"/>
      <w:marRight w:val="0"/>
      <w:marTop w:val="0"/>
      <w:marBottom w:val="0"/>
      <w:divBdr>
        <w:top w:val="none" w:sz="0" w:space="0" w:color="auto"/>
        <w:left w:val="none" w:sz="0" w:space="0" w:color="auto"/>
        <w:bottom w:val="none" w:sz="0" w:space="0" w:color="auto"/>
        <w:right w:val="none" w:sz="0" w:space="0" w:color="auto"/>
      </w:divBdr>
    </w:div>
    <w:div w:id="666135592">
      <w:bodyDiv w:val="1"/>
      <w:marLeft w:val="0"/>
      <w:marRight w:val="0"/>
      <w:marTop w:val="0"/>
      <w:marBottom w:val="0"/>
      <w:divBdr>
        <w:top w:val="none" w:sz="0" w:space="0" w:color="auto"/>
        <w:left w:val="none" w:sz="0" w:space="0" w:color="auto"/>
        <w:bottom w:val="none" w:sz="0" w:space="0" w:color="auto"/>
        <w:right w:val="none" w:sz="0" w:space="0" w:color="auto"/>
      </w:divBdr>
    </w:div>
    <w:div w:id="700789493">
      <w:bodyDiv w:val="1"/>
      <w:marLeft w:val="0"/>
      <w:marRight w:val="0"/>
      <w:marTop w:val="0"/>
      <w:marBottom w:val="0"/>
      <w:divBdr>
        <w:top w:val="none" w:sz="0" w:space="0" w:color="auto"/>
        <w:left w:val="none" w:sz="0" w:space="0" w:color="auto"/>
        <w:bottom w:val="none" w:sz="0" w:space="0" w:color="auto"/>
        <w:right w:val="none" w:sz="0" w:space="0" w:color="auto"/>
      </w:divBdr>
    </w:div>
    <w:div w:id="708920326">
      <w:bodyDiv w:val="1"/>
      <w:marLeft w:val="0"/>
      <w:marRight w:val="0"/>
      <w:marTop w:val="0"/>
      <w:marBottom w:val="0"/>
      <w:divBdr>
        <w:top w:val="none" w:sz="0" w:space="0" w:color="auto"/>
        <w:left w:val="none" w:sz="0" w:space="0" w:color="auto"/>
        <w:bottom w:val="none" w:sz="0" w:space="0" w:color="auto"/>
        <w:right w:val="none" w:sz="0" w:space="0" w:color="auto"/>
      </w:divBdr>
    </w:div>
    <w:div w:id="713500784">
      <w:bodyDiv w:val="1"/>
      <w:marLeft w:val="0"/>
      <w:marRight w:val="0"/>
      <w:marTop w:val="0"/>
      <w:marBottom w:val="0"/>
      <w:divBdr>
        <w:top w:val="none" w:sz="0" w:space="0" w:color="auto"/>
        <w:left w:val="none" w:sz="0" w:space="0" w:color="auto"/>
        <w:bottom w:val="none" w:sz="0" w:space="0" w:color="auto"/>
        <w:right w:val="none" w:sz="0" w:space="0" w:color="auto"/>
      </w:divBdr>
    </w:div>
    <w:div w:id="717781501">
      <w:bodyDiv w:val="1"/>
      <w:marLeft w:val="0"/>
      <w:marRight w:val="0"/>
      <w:marTop w:val="0"/>
      <w:marBottom w:val="0"/>
      <w:divBdr>
        <w:top w:val="none" w:sz="0" w:space="0" w:color="auto"/>
        <w:left w:val="none" w:sz="0" w:space="0" w:color="auto"/>
        <w:bottom w:val="none" w:sz="0" w:space="0" w:color="auto"/>
        <w:right w:val="none" w:sz="0" w:space="0" w:color="auto"/>
      </w:divBdr>
    </w:div>
    <w:div w:id="739449423">
      <w:bodyDiv w:val="1"/>
      <w:marLeft w:val="0"/>
      <w:marRight w:val="0"/>
      <w:marTop w:val="0"/>
      <w:marBottom w:val="0"/>
      <w:divBdr>
        <w:top w:val="none" w:sz="0" w:space="0" w:color="auto"/>
        <w:left w:val="none" w:sz="0" w:space="0" w:color="auto"/>
        <w:bottom w:val="none" w:sz="0" w:space="0" w:color="auto"/>
        <w:right w:val="none" w:sz="0" w:space="0" w:color="auto"/>
      </w:divBdr>
    </w:div>
    <w:div w:id="755056360">
      <w:bodyDiv w:val="1"/>
      <w:marLeft w:val="0"/>
      <w:marRight w:val="0"/>
      <w:marTop w:val="0"/>
      <w:marBottom w:val="0"/>
      <w:divBdr>
        <w:top w:val="none" w:sz="0" w:space="0" w:color="auto"/>
        <w:left w:val="none" w:sz="0" w:space="0" w:color="auto"/>
        <w:bottom w:val="none" w:sz="0" w:space="0" w:color="auto"/>
        <w:right w:val="none" w:sz="0" w:space="0" w:color="auto"/>
      </w:divBdr>
    </w:div>
    <w:div w:id="781456692">
      <w:bodyDiv w:val="1"/>
      <w:marLeft w:val="0"/>
      <w:marRight w:val="0"/>
      <w:marTop w:val="0"/>
      <w:marBottom w:val="0"/>
      <w:divBdr>
        <w:top w:val="none" w:sz="0" w:space="0" w:color="auto"/>
        <w:left w:val="none" w:sz="0" w:space="0" w:color="auto"/>
        <w:bottom w:val="none" w:sz="0" w:space="0" w:color="auto"/>
        <w:right w:val="none" w:sz="0" w:space="0" w:color="auto"/>
      </w:divBdr>
    </w:div>
    <w:div w:id="813257478">
      <w:bodyDiv w:val="1"/>
      <w:marLeft w:val="0"/>
      <w:marRight w:val="0"/>
      <w:marTop w:val="0"/>
      <w:marBottom w:val="0"/>
      <w:divBdr>
        <w:top w:val="none" w:sz="0" w:space="0" w:color="auto"/>
        <w:left w:val="none" w:sz="0" w:space="0" w:color="auto"/>
        <w:bottom w:val="none" w:sz="0" w:space="0" w:color="auto"/>
        <w:right w:val="none" w:sz="0" w:space="0" w:color="auto"/>
      </w:divBdr>
    </w:div>
    <w:div w:id="867064345">
      <w:bodyDiv w:val="1"/>
      <w:marLeft w:val="0"/>
      <w:marRight w:val="0"/>
      <w:marTop w:val="0"/>
      <w:marBottom w:val="0"/>
      <w:divBdr>
        <w:top w:val="none" w:sz="0" w:space="0" w:color="auto"/>
        <w:left w:val="none" w:sz="0" w:space="0" w:color="auto"/>
        <w:bottom w:val="none" w:sz="0" w:space="0" w:color="auto"/>
        <w:right w:val="none" w:sz="0" w:space="0" w:color="auto"/>
      </w:divBdr>
    </w:div>
    <w:div w:id="869798711">
      <w:bodyDiv w:val="1"/>
      <w:marLeft w:val="0"/>
      <w:marRight w:val="0"/>
      <w:marTop w:val="0"/>
      <w:marBottom w:val="0"/>
      <w:divBdr>
        <w:top w:val="none" w:sz="0" w:space="0" w:color="auto"/>
        <w:left w:val="none" w:sz="0" w:space="0" w:color="auto"/>
        <w:bottom w:val="none" w:sz="0" w:space="0" w:color="auto"/>
        <w:right w:val="none" w:sz="0" w:space="0" w:color="auto"/>
      </w:divBdr>
    </w:div>
    <w:div w:id="874119617">
      <w:bodyDiv w:val="1"/>
      <w:marLeft w:val="0"/>
      <w:marRight w:val="0"/>
      <w:marTop w:val="0"/>
      <w:marBottom w:val="0"/>
      <w:divBdr>
        <w:top w:val="none" w:sz="0" w:space="0" w:color="auto"/>
        <w:left w:val="none" w:sz="0" w:space="0" w:color="auto"/>
        <w:bottom w:val="none" w:sz="0" w:space="0" w:color="auto"/>
        <w:right w:val="none" w:sz="0" w:space="0" w:color="auto"/>
      </w:divBdr>
    </w:div>
    <w:div w:id="911113460">
      <w:bodyDiv w:val="1"/>
      <w:marLeft w:val="0"/>
      <w:marRight w:val="0"/>
      <w:marTop w:val="0"/>
      <w:marBottom w:val="0"/>
      <w:divBdr>
        <w:top w:val="none" w:sz="0" w:space="0" w:color="auto"/>
        <w:left w:val="none" w:sz="0" w:space="0" w:color="auto"/>
        <w:bottom w:val="none" w:sz="0" w:space="0" w:color="auto"/>
        <w:right w:val="none" w:sz="0" w:space="0" w:color="auto"/>
      </w:divBdr>
    </w:div>
    <w:div w:id="920025041">
      <w:bodyDiv w:val="1"/>
      <w:marLeft w:val="0"/>
      <w:marRight w:val="0"/>
      <w:marTop w:val="0"/>
      <w:marBottom w:val="0"/>
      <w:divBdr>
        <w:top w:val="none" w:sz="0" w:space="0" w:color="auto"/>
        <w:left w:val="none" w:sz="0" w:space="0" w:color="auto"/>
        <w:bottom w:val="none" w:sz="0" w:space="0" w:color="auto"/>
        <w:right w:val="none" w:sz="0" w:space="0" w:color="auto"/>
      </w:divBdr>
    </w:div>
    <w:div w:id="924069051">
      <w:bodyDiv w:val="1"/>
      <w:marLeft w:val="0"/>
      <w:marRight w:val="0"/>
      <w:marTop w:val="0"/>
      <w:marBottom w:val="0"/>
      <w:divBdr>
        <w:top w:val="none" w:sz="0" w:space="0" w:color="auto"/>
        <w:left w:val="none" w:sz="0" w:space="0" w:color="auto"/>
        <w:bottom w:val="none" w:sz="0" w:space="0" w:color="auto"/>
        <w:right w:val="none" w:sz="0" w:space="0" w:color="auto"/>
      </w:divBdr>
    </w:div>
    <w:div w:id="977077626">
      <w:bodyDiv w:val="1"/>
      <w:marLeft w:val="0"/>
      <w:marRight w:val="0"/>
      <w:marTop w:val="0"/>
      <w:marBottom w:val="0"/>
      <w:divBdr>
        <w:top w:val="none" w:sz="0" w:space="0" w:color="auto"/>
        <w:left w:val="none" w:sz="0" w:space="0" w:color="auto"/>
        <w:bottom w:val="none" w:sz="0" w:space="0" w:color="auto"/>
        <w:right w:val="none" w:sz="0" w:space="0" w:color="auto"/>
      </w:divBdr>
    </w:div>
    <w:div w:id="980111781">
      <w:bodyDiv w:val="1"/>
      <w:marLeft w:val="0"/>
      <w:marRight w:val="0"/>
      <w:marTop w:val="0"/>
      <w:marBottom w:val="0"/>
      <w:divBdr>
        <w:top w:val="none" w:sz="0" w:space="0" w:color="auto"/>
        <w:left w:val="none" w:sz="0" w:space="0" w:color="auto"/>
        <w:bottom w:val="none" w:sz="0" w:space="0" w:color="auto"/>
        <w:right w:val="none" w:sz="0" w:space="0" w:color="auto"/>
      </w:divBdr>
    </w:div>
    <w:div w:id="982394639">
      <w:bodyDiv w:val="1"/>
      <w:marLeft w:val="0"/>
      <w:marRight w:val="0"/>
      <w:marTop w:val="0"/>
      <w:marBottom w:val="0"/>
      <w:divBdr>
        <w:top w:val="none" w:sz="0" w:space="0" w:color="auto"/>
        <w:left w:val="none" w:sz="0" w:space="0" w:color="auto"/>
        <w:bottom w:val="none" w:sz="0" w:space="0" w:color="auto"/>
        <w:right w:val="none" w:sz="0" w:space="0" w:color="auto"/>
      </w:divBdr>
    </w:div>
    <w:div w:id="987976321">
      <w:bodyDiv w:val="1"/>
      <w:marLeft w:val="0"/>
      <w:marRight w:val="0"/>
      <w:marTop w:val="0"/>
      <w:marBottom w:val="0"/>
      <w:divBdr>
        <w:top w:val="none" w:sz="0" w:space="0" w:color="auto"/>
        <w:left w:val="none" w:sz="0" w:space="0" w:color="auto"/>
        <w:bottom w:val="none" w:sz="0" w:space="0" w:color="auto"/>
        <w:right w:val="none" w:sz="0" w:space="0" w:color="auto"/>
      </w:divBdr>
    </w:div>
    <w:div w:id="1012950727">
      <w:bodyDiv w:val="1"/>
      <w:marLeft w:val="0"/>
      <w:marRight w:val="0"/>
      <w:marTop w:val="0"/>
      <w:marBottom w:val="0"/>
      <w:divBdr>
        <w:top w:val="none" w:sz="0" w:space="0" w:color="auto"/>
        <w:left w:val="none" w:sz="0" w:space="0" w:color="auto"/>
        <w:bottom w:val="none" w:sz="0" w:space="0" w:color="auto"/>
        <w:right w:val="none" w:sz="0" w:space="0" w:color="auto"/>
      </w:divBdr>
    </w:div>
    <w:div w:id="1033265674">
      <w:bodyDiv w:val="1"/>
      <w:marLeft w:val="0"/>
      <w:marRight w:val="0"/>
      <w:marTop w:val="0"/>
      <w:marBottom w:val="0"/>
      <w:divBdr>
        <w:top w:val="none" w:sz="0" w:space="0" w:color="auto"/>
        <w:left w:val="none" w:sz="0" w:space="0" w:color="auto"/>
        <w:bottom w:val="none" w:sz="0" w:space="0" w:color="auto"/>
        <w:right w:val="none" w:sz="0" w:space="0" w:color="auto"/>
      </w:divBdr>
    </w:div>
    <w:div w:id="1053311089">
      <w:bodyDiv w:val="1"/>
      <w:marLeft w:val="0"/>
      <w:marRight w:val="0"/>
      <w:marTop w:val="0"/>
      <w:marBottom w:val="0"/>
      <w:divBdr>
        <w:top w:val="none" w:sz="0" w:space="0" w:color="auto"/>
        <w:left w:val="none" w:sz="0" w:space="0" w:color="auto"/>
        <w:bottom w:val="none" w:sz="0" w:space="0" w:color="auto"/>
        <w:right w:val="none" w:sz="0" w:space="0" w:color="auto"/>
      </w:divBdr>
    </w:div>
    <w:div w:id="1056658670">
      <w:bodyDiv w:val="1"/>
      <w:marLeft w:val="0"/>
      <w:marRight w:val="0"/>
      <w:marTop w:val="0"/>
      <w:marBottom w:val="0"/>
      <w:divBdr>
        <w:top w:val="none" w:sz="0" w:space="0" w:color="auto"/>
        <w:left w:val="none" w:sz="0" w:space="0" w:color="auto"/>
        <w:bottom w:val="none" w:sz="0" w:space="0" w:color="auto"/>
        <w:right w:val="none" w:sz="0" w:space="0" w:color="auto"/>
      </w:divBdr>
    </w:div>
    <w:div w:id="1088035286">
      <w:bodyDiv w:val="1"/>
      <w:marLeft w:val="0"/>
      <w:marRight w:val="0"/>
      <w:marTop w:val="0"/>
      <w:marBottom w:val="0"/>
      <w:divBdr>
        <w:top w:val="none" w:sz="0" w:space="0" w:color="auto"/>
        <w:left w:val="none" w:sz="0" w:space="0" w:color="auto"/>
        <w:bottom w:val="none" w:sz="0" w:space="0" w:color="auto"/>
        <w:right w:val="none" w:sz="0" w:space="0" w:color="auto"/>
      </w:divBdr>
    </w:div>
    <w:div w:id="1120997849">
      <w:bodyDiv w:val="1"/>
      <w:marLeft w:val="0"/>
      <w:marRight w:val="0"/>
      <w:marTop w:val="0"/>
      <w:marBottom w:val="0"/>
      <w:divBdr>
        <w:top w:val="none" w:sz="0" w:space="0" w:color="auto"/>
        <w:left w:val="none" w:sz="0" w:space="0" w:color="auto"/>
        <w:bottom w:val="none" w:sz="0" w:space="0" w:color="auto"/>
        <w:right w:val="none" w:sz="0" w:space="0" w:color="auto"/>
      </w:divBdr>
    </w:div>
    <w:div w:id="1122189223">
      <w:bodyDiv w:val="1"/>
      <w:marLeft w:val="0"/>
      <w:marRight w:val="0"/>
      <w:marTop w:val="0"/>
      <w:marBottom w:val="0"/>
      <w:divBdr>
        <w:top w:val="none" w:sz="0" w:space="0" w:color="auto"/>
        <w:left w:val="none" w:sz="0" w:space="0" w:color="auto"/>
        <w:bottom w:val="none" w:sz="0" w:space="0" w:color="auto"/>
        <w:right w:val="none" w:sz="0" w:space="0" w:color="auto"/>
      </w:divBdr>
    </w:div>
    <w:div w:id="1179078769">
      <w:bodyDiv w:val="1"/>
      <w:marLeft w:val="0"/>
      <w:marRight w:val="0"/>
      <w:marTop w:val="0"/>
      <w:marBottom w:val="0"/>
      <w:divBdr>
        <w:top w:val="none" w:sz="0" w:space="0" w:color="auto"/>
        <w:left w:val="none" w:sz="0" w:space="0" w:color="auto"/>
        <w:bottom w:val="none" w:sz="0" w:space="0" w:color="auto"/>
        <w:right w:val="none" w:sz="0" w:space="0" w:color="auto"/>
      </w:divBdr>
    </w:div>
    <w:div w:id="1209881787">
      <w:bodyDiv w:val="1"/>
      <w:marLeft w:val="0"/>
      <w:marRight w:val="0"/>
      <w:marTop w:val="0"/>
      <w:marBottom w:val="0"/>
      <w:divBdr>
        <w:top w:val="none" w:sz="0" w:space="0" w:color="auto"/>
        <w:left w:val="none" w:sz="0" w:space="0" w:color="auto"/>
        <w:bottom w:val="none" w:sz="0" w:space="0" w:color="auto"/>
        <w:right w:val="none" w:sz="0" w:space="0" w:color="auto"/>
      </w:divBdr>
    </w:div>
    <w:div w:id="1210648745">
      <w:bodyDiv w:val="1"/>
      <w:marLeft w:val="0"/>
      <w:marRight w:val="0"/>
      <w:marTop w:val="0"/>
      <w:marBottom w:val="0"/>
      <w:divBdr>
        <w:top w:val="none" w:sz="0" w:space="0" w:color="auto"/>
        <w:left w:val="none" w:sz="0" w:space="0" w:color="auto"/>
        <w:bottom w:val="none" w:sz="0" w:space="0" w:color="auto"/>
        <w:right w:val="none" w:sz="0" w:space="0" w:color="auto"/>
      </w:divBdr>
    </w:div>
    <w:div w:id="1258444252">
      <w:bodyDiv w:val="1"/>
      <w:marLeft w:val="0"/>
      <w:marRight w:val="0"/>
      <w:marTop w:val="0"/>
      <w:marBottom w:val="0"/>
      <w:divBdr>
        <w:top w:val="none" w:sz="0" w:space="0" w:color="auto"/>
        <w:left w:val="none" w:sz="0" w:space="0" w:color="auto"/>
        <w:bottom w:val="none" w:sz="0" w:space="0" w:color="auto"/>
        <w:right w:val="none" w:sz="0" w:space="0" w:color="auto"/>
      </w:divBdr>
    </w:div>
    <w:div w:id="1262645334">
      <w:bodyDiv w:val="1"/>
      <w:marLeft w:val="0"/>
      <w:marRight w:val="0"/>
      <w:marTop w:val="0"/>
      <w:marBottom w:val="0"/>
      <w:divBdr>
        <w:top w:val="none" w:sz="0" w:space="0" w:color="auto"/>
        <w:left w:val="none" w:sz="0" w:space="0" w:color="auto"/>
        <w:bottom w:val="none" w:sz="0" w:space="0" w:color="auto"/>
        <w:right w:val="none" w:sz="0" w:space="0" w:color="auto"/>
      </w:divBdr>
    </w:div>
    <w:div w:id="1303464042">
      <w:bodyDiv w:val="1"/>
      <w:marLeft w:val="0"/>
      <w:marRight w:val="0"/>
      <w:marTop w:val="0"/>
      <w:marBottom w:val="0"/>
      <w:divBdr>
        <w:top w:val="none" w:sz="0" w:space="0" w:color="auto"/>
        <w:left w:val="none" w:sz="0" w:space="0" w:color="auto"/>
        <w:bottom w:val="none" w:sz="0" w:space="0" w:color="auto"/>
        <w:right w:val="none" w:sz="0" w:space="0" w:color="auto"/>
      </w:divBdr>
    </w:div>
    <w:div w:id="1344166659">
      <w:bodyDiv w:val="1"/>
      <w:marLeft w:val="0"/>
      <w:marRight w:val="0"/>
      <w:marTop w:val="0"/>
      <w:marBottom w:val="0"/>
      <w:divBdr>
        <w:top w:val="none" w:sz="0" w:space="0" w:color="auto"/>
        <w:left w:val="none" w:sz="0" w:space="0" w:color="auto"/>
        <w:bottom w:val="none" w:sz="0" w:space="0" w:color="auto"/>
        <w:right w:val="none" w:sz="0" w:space="0" w:color="auto"/>
      </w:divBdr>
    </w:div>
    <w:div w:id="1370912797">
      <w:bodyDiv w:val="1"/>
      <w:marLeft w:val="0"/>
      <w:marRight w:val="0"/>
      <w:marTop w:val="0"/>
      <w:marBottom w:val="0"/>
      <w:divBdr>
        <w:top w:val="none" w:sz="0" w:space="0" w:color="auto"/>
        <w:left w:val="none" w:sz="0" w:space="0" w:color="auto"/>
        <w:bottom w:val="none" w:sz="0" w:space="0" w:color="auto"/>
        <w:right w:val="none" w:sz="0" w:space="0" w:color="auto"/>
      </w:divBdr>
    </w:div>
    <w:div w:id="1395935519">
      <w:bodyDiv w:val="1"/>
      <w:marLeft w:val="0"/>
      <w:marRight w:val="0"/>
      <w:marTop w:val="0"/>
      <w:marBottom w:val="0"/>
      <w:divBdr>
        <w:top w:val="none" w:sz="0" w:space="0" w:color="auto"/>
        <w:left w:val="none" w:sz="0" w:space="0" w:color="auto"/>
        <w:bottom w:val="none" w:sz="0" w:space="0" w:color="auto"/>
        <w:right w:val="none" w:sz="0" w:space="0" w:color="auto"/>
      </w:divBdr>
    </w:div>
    <w:div w:id="1397318266">
      <w:bodyDiv w:val="1"/>
      <w:marLeft w:val="0"/>
      <w:marRight w:val="0"/>
      <w:marTop w:val="0"/>
      <w:marBottom w:val="0"/>
      <w:divBdr>
        <w:top w:val="none" w:sz="0" w:space="0" w:color="auto"/>
        <w:left w:val="none" w:sz="0" w:space="0" w:color="auto"/>
        <w:bottom w:val="none" w:sz="0" w:space="0" w:color="auto"/>
        <w:right w:val="none" w:sz="0" w:space="0" w:color="auto"/>
      </w:divBdr>
    </w:div>
    <w:div w:id="1428961904">
      <w:bodyDiv w:val="1"/>
      <w:marLeft w:val="0"/>
      <w:marRight w:val="0"/>
      <w:marTop w:val="0"/>
      <w:marBottom w:val="0"/>
      <w:divBdr>
        <w:top w:val="none" w:sz="0" w:space="0" w:color="auto"/>
        <w:left w:val="none" w:sz="0" w:space="0" w:color="auto"/>
        <w:bottom w:val="none" w:sz="0" w:space="0" w:color="auto"/>
        <w:right w:val="none" w:sz="0" w:space="0" w:color="auto"/>
      </w:divBdr>
    </w:div>
    <w:div w:id="1446847487">
      <w:bodyDiv w:val="1"/>
      <w:marLeft w:val="0"/>
      <w:marRight w:val="0"/>
      <w:marTop w:val="0"/>
      <w:marBottom w:val="0"/>
      <w:divBdr>
        <w:top w:val="none" w:sz="0" w:space="0" w:color="auto"/>
        <w:left w:val="none" w:sz="0" w:space="0" w:color="auto"/>
        <w:bottom w:val="none" w:sz="0" w:space="0" w:color="auto"/>
        <w:right w:val="none" w:sz="0" w:space="0" w:color="auto"/>
      </w:divBdr>
    </w:div>
    <w:div w:id="1461418364">
      <w:bodyDiv w:val="1"/>
      <w:marLeft w:val="0"/>
      <w:marRight w:val="0"/>
      <w:marTop w:val="0"/>
      <w:marBottom w:val="0"/>
      <w:divBdr>
        <w:top w:val="none" w:sz="0" w:space="0" w:color="auto"/>
        <w:left w:val="none" w:sz="0" w:space="0" w:color="auto"/>
        <w:bottom w:val="none" w:sz="0" w:space="0" w:color="auto"/>
        <w:right w:val="none" w:sz="0" w:space="0" w:color="auto"/>
      </w:divBdr>
    </w:div>
    <w:div w:id="1530558668">
      <w:bodyDiv w:val="1"/>
      <w:marLeft w:val="0"/>
      <w:marRight w:val="0"/>
      <w:marTop w:val="0"/>
      <w:marBottom w:val="0"/>
      <w:divBdr>
        <w:top w:val="none" w:sz="0" w:space="0" w:color="auto"/>
        <w:left w:val="none" w:sz="0" w:space="0" w:color="auto"/>
        <w:bottom w:val="none" w:sz="0" w:space="0" w:color="auto"/>
        <w:right w:val="none" w:sz="0" w:space="0" w:color="auto"/>
      </w:divBdr>
    </w:div>
    <w:div w:id="1535382809">
      <w:bodyDiv w:val="1"/>
      <w:marLeft w:val="0"/>
      <w:marRight w:val="0"/>
      <w:marTop w:val="0"/>
      <w:marBottom w:val="0"/>
      <w:divBdr>
        <w:top w:val="none" w:sz="0" w:space="0" w:color="auto"/>
        <w:left w:val="none" w:sz="0" w:space="0" w:color="auto"/>
        <w:bottom w:val="none" w:sz="0" w:space="0" w:color="auto"/>
        <w:right w:val="none" w:sz="0" w:space="0" w:color="auto"/>
      </w:divBdr>
    </w:div>
    <w:div w:id="1536380250">
      <w:bodyDiv w:val="1"/>
      <w:marLeft w:val="0"/>
      <w:marRight w:val="0"/>
      <w:marTop w:val="0"/>
      <w:marBottom w:val="0"/>
      <w:divBdr>
        <w:top w:val="none" w:sz="0" w:space="0" w:color="auto"/>
        <w:left w:val="none" w:sz="0" w:space="0" w:color="auto"/>
        <w:bottom w:val="none" w:sz="0" w:space="0" w:color="auto"/>
        <w:right w:val="none" w:sz="0" w:space="0" w:color="auto"/>
      </w:divBdr>
    </w:div>
    <w:div w:id="1574270528">
      <w:bodyDiv w:val="1"/>
      <w:marLeft w:val="0"/>
      <w:marRight w:val="0"/>
      <w:marTop w:val="0"/>
      <w:marBottom w:val="0"/>
      <w:divBdr>
        <w:top w:val="none" w:sz="0" w:space="0" w:color="auto"/>
        <w:left w:val="none" w:sz="0" w:space="0" w:color="auto"/>
        <w:bottom w:val="none" w:sz="0" w:space="0" w:color="auto"/>
        <w:right w:val="none" w:sz="0" w:space="0" w:color="auto"/>
      </w:divBdr>
    </w:div>
    <w:div w:id="1575162946">
      <w:bodyDiv w:val="1"/>
      <w:marLeft w:val="0"/>
      <w:marRight w:val="0"/>
      <w:marTop w:val="0"/>
      <w:marBottom w:val="0"/>
      <w:divBdr>
        <w:top w:val="none" w:sz="0" w:space="0" w:color="auto"/>
        <w:left w:val="none" w:sz="0" w:space="0" w:color="auto"/>
        <w:bottom w:val="none" w:sz="0" w:space="0" w:color="auto"/>
        <w:right w:val="none" w:sz="0" w:space="0" w:color="auto"/>
      </w:divBdr>
    </w:div>
    <w:div w:id="1578129788">
      <w:bodyDiv w:val="1"/>
      <w:marLeft w:val="0"/>
      <w:marRight w:val="0"/>
      <w:marTop w:val="0"/>
      <w:marBottom w:val="0"/>
      <w:divBdr>
        <w:top w:val="none" w:sz="0" w:space="0" w:color="auto"/>
        <w:left w:val="none" w:sz="0" w:space="0" w:color="auto"/>
        <w:bottom w:val="none" w:sz="0" w:space="0" w:color="auto"/>
        <w:right w:val="none" w:sz="0" w:space="0" w:color="auto"/>
      </w:divBdr>
    </w:div>
    <w:div w:id="1579174849">
      <w:bodyDiv w:val="1"/>
      <w:marLeft w:val="0"/>
      <w:marRight w:val="0"/>
      <w:marTop w:val="0"/>
      <w:marBottom w:val="0"/>
      <w:divBdr>
        <w:top w:val="none" w:sz="0" w:space="0" w:color="auto"/>
        <w:left w:val="none" w:sz="0" w:space="0" w:color="auto"/>
        <w:bottom w:val="none" w:sz="0" w:space="0" w:color="auto"/>
        <w:right w:val="none" w:sz="0" w:space="0" w:color="auto"/>
      </w:divBdr>
    </w:div>
    <w:div w:id="1597442501">
      <w:bodyDiv w:val="1"/>
      <w:marLeft w:val="0"/>
      <w:marRight w:val="0"/>
      <w:marTop w:val="0"/>
      <w:marBottom w:val="0"/>
      <w:divBdr>
        <w:top w:val="none" w:sz="0" w:space="0" w:color="auto"/>
        <w:left w:val="none" w:sz="0" w:space="0" w:color="auto"/>
        <w:bottom w:val="none" w:sz="0" w:space="0" w:color="auto"/>
        <w:right w:val="none" w:sz="0" w:space="0" w:color="auto"/>
      </w:divBdr>
    </w:div>
    <w:div w:id="1602643794">
      <w:bodyDiv w:val="1"/>
      <w:marLeft w:val="0"/>
      <w:marRight w:val="0"/>
      <w:marTop w:val="0"/>
      <w:marBottom w:val="0"/>
      <w:divBdr>
        <w:top w:val="none" w:sz="0" w:space="0" w:color="auto"/>
        <w:left w:val="none" w:sz="0" w:space="0" w:color="auto"/>
        <w:bottom w:val="none" w:sz="0" w:space="0" w:color="auto"/>
        <w:right w:val="none" w:sz="0" w:space="0" w:color="auto"/>
      </w:divBdr>
    </w:div>
    <w:div w:id="1612470701">
      <w:bodyDiv w:val="1"/>
      <w:marLeft w:val="0"/>
      <w:marRight w:val="0"/>
      <w:marTop w:val="0"/>
      <w:marBottom w:val="0"/>
      <w:divBdr>
        <w:top w:val="none" w:sz="0" w:space="0" w:color="auto"/>
        <w:left w:val="none" w:sz="0" w:space="0" w:color="auto"/>
        <w:bottom w:val="none" w:sz="0" w:space="0" w:color="auto"/>
        <w:right w:val="none" w:sz="0" w:space="0" w:color="auto"/>
      </w:divBdr>
    </w:div>
    <w:div w:id="1659963507">
      <w:bodyDiv w:val="1"/>
      <w:marLeft w:val="0"/>
      <w:marRight w:val="0"/>
      <w:marTop w:val="0"/>
      <w:marBottom w:val="0"/>
      <w:divBdr>
        <w:top w:val="none" w:sz="0" w:space="0" w:color="auto"/>
        <w:left w:val="none" w:sz="0" w:space="0" w:color="auto"/>
        <w:bottom w:val="none" w:sz="0" w:space="0" w:color="auto"/>
        <w:right w:val="none" w:sz="0" w:space="0" w:color="auto"/>
      </w:divBdr>
    </w:div>
    <w:div w:id="1706366283">
      <w:bodyDiv w:val="1"/>
      <w:marLeft w:val="0"/>
      <w:marRight w:val="0"/>
      <w:marTop w:val="0"/>
      <w:marBottom w:val="0"/>
      <w:divBdr>
        <w:top w:val="none" w:sz="0" w:space="0" w:color="auto"/>
        <w:left w:val="none" w:sz="0" w:space="0" w:color="auto"/>
        <w:bottom w:val="none" w:sz="0" w:space="0" w:color="auto"/>
        <w:right w:val="none" w:sz="0" w:space="0" w:color="auto"/>
      </w:divBdr>
      <w:divsChild>
        <w:div w:id="253980192">
          <w:marLeft w:val="0"/>
          <w:marRight w:val="0"/>
          <w:marTop w:val="0"/>
          <w:marBottom w:val="135"/>
          <w:divBdr>
            <w:top w:val="none" w:sz="0" w:space="0" w:color="auto"/>
            <w:left w:val="none" w:sz="0" w:space="0" w:color="auto"/>
            <w:bottom w:val="none" w:sz="0" w:space="0" w:color="auto"/>
            <w:right w:val="none" w:sz="0" w:space="0" w:color="auto"/>
          </w:divBdr>
          <w:divsChild>
            <w:div w:id="738788946">
              <w:marLeft w:val="0"/>
              <w:marRight w:val="0"/>
              <w:marTop w:val="0"/>
              <w:marBottom w:val="135"/>
              <w:divBdr>
                <w:top w:val="none" w:sz="0" w:space="0" w:color="auto"/>
                <w:left w:val="none" w:sz="0" w:space="0" w:color="auto"/>
                <w:bottom w:val="none" w:sz="0" w:space="0" w:color="auto"/>
                <w:right w:val="none" w:sz="0" w:space="0" w:color="auto"/>
              </w:divBdr>
            </w:div>
            <w:div w:id="1939677484">
              <w:marLeft w:val="0"/>
              <w:marRight w:val="0"/>
              <w:marTop w:val="0"/>
              <w:marBottom w:val="135"/>
              <w:divBdr>
                <w:top w:val="none" w:sz="0" w:space="0" w:color="auto"/>
                <w:left w:val="none" w:sz="0" w:space="0" w:color="auto"/>
                <w:bottom w:val="none" w:sz="0" w:space="0" w:color="auto"/>
                <w:right w:val="none" w:sz="0" w:space="0" w:color="auto"/>
              </w:divBdr>
            </w:div>
            <w:div w:id="52987644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19434998">
      <w:bodyDiv w:val="1"/>
      <w:marLeft w:val="0"/>
      <w:marRight w:val="0"/>
      <w:marTop w:val="0"/>
      <w:marBottom w:val="0"/>
      <w:divBdr>
        <w:top w:val="none" w:sz="0" w:space="0" w:color="auto"/>
        <w:left w:val="none" w:sz="0" w:space="0" w:color="auto"/>
        <w:bottom w:val="none" w:sz="0" w:space="0" w:color="auto"/>
        <w:right w:val="none" w:sz="0" w:space="0" w:color="auto"/>
      </w:divBdr>
    </w:div>
    <w:div w:id="1795323527">
      <w:bodyDiv w:val="1"/>
      <w:marLeft w:val="0"/>
      <w:marRight w:val="0"/>
      <w:marTop w:val="0"/>
      <w:marBottom w:val="0"/>
      <w:divBdr>
        <w:top w:val="none" w:sz="0" w:space="0" w:color="auto"/>
        <w:left w:val="none" w:sz="0" w:space="0" w:color="auto"/>
        <w:bottom w:val="none" w:sz="0" w:space="0" w:color="auto"/>
        <w:right w:val="none" w:sz="0" w:space="0" w:color="auto"/>
      </w:divBdr>
    </w:div>
    <w:div w:id="1808274666">
      <w:bodyDiv w:val="1"/>
      <w:marLeft w:val="0"/>
      <w:marRight w:val="0"/>
      <w:marTop w:val="0"/>
      <w:marBottom w:val="0"/>
      <w:divBdr>
        <w:top w:val="none" w:sz="0" w:space="0" w:color="auto"/>
        <w:left w:val="none" w:sz="0" w:space="0" w:color="auto"/>
        <w:bottom w:val="none" w:sz="0" w:space="0" w:color="auto"/>
        <w:right w:val="none" w:sz="0" w:space="0" w:color="auto"/>
      </w:divBdr>
    </w:div>
    <w:div w:id="1831284075">
      <w:bodyDiv w:val="1"/>
      <w:marLeft w:val="0"/>
      <w:marRight w:val="0"/>
      <w:marTop w:val="0"/>
      <w:marBottom w:val="0"/>
      <w:divBdr>
        <w:top w:val="none" w:sz="0" w:space="0" w:color="auto"/>
        <w:left w:val="none" w:sz="0" w:space="0" w:color="auto"/>
        <w:bottom w:val="none" w:sz="0" w:space="0" w:color="auto"/>
        <w:right w:val="none" w:sz="0" w:space="0" w:color="auto"/>
      </w:divBdr>
    </w:div>
    <w:div w:id="1832407816">
      <w:bodyDiv w:val="1"/>
      <w:marLeft w:val="0"/>
      <w:marRight w:val="0"/>
      <w:marTop w:val="0"/>
      <w:marBottom w:val="0"/>
      <w:divBdr>
        <w:top w:val="none" w:sz="0" w:space="0" w:color="auto"/>
        <w:left w:val="none" w:sz="0" w:space="0" w:color="auto"/>
        <w:bottom w:val="none" w:sz="0" w:space="0" w:color="auto"/>
        <w:right w:val="none" w:sz="0" w:space="0" w:color="auto"/>
      </w:divBdr>
    </w:div>
    <w:div w:id="1834488075">
      <w:bodyDiv w:val="1"/>
      <w:marLeft w:val="0"/>
      <w:marRight w:val="0"/>
      <w:marTop w:val="0"/>
      <w:marBottom w:val="0"/>
      <w:divBdr>
        <w:top w:val="none" w:sz="0" w:space="0" w:color="auto"/>
        <w:left w:val="none" w:sz="0" w:space="0" w:color="auto"/>
        <w:bottom w:val="none" w:sz="0" w:space="0" w:color="auto"/>
        <w:right w:val="none" w:sz="0" w:space="0" w:color="auto"/>
      </w:divBdr>
    </w:div>
    <w:div w:id="1892107220">
      <w:bodyDiv w:val="1"/>
      <w:marLeft w:val="0"/>
      <w:marRight w:val="0"/>
      <w:marTop w:val="0"/>
      <w:marBottom w:val="0"/>
      <w:divBdr>
        <w:top w:val="none" w:sz="0" w:space="0" w:color="auto"/>
        <w:left w:val="none" w:sz="0" w:space="0" w:color="auto"/>
        <w:bottom w:val="none" w:sz="0" w:space="0" w:color="auto"/>
        <w:right w:val="none" w:sz="0" w:space="0" w:color="auto"/>
      </w:divBdr>
    </w:div>
    <w:div w:id="1902213276">
      <w:bodyDiv w:val="1"/>
      <w:marLeft w:val="0"/>
      <w:marRight w:val="0"/>
      <w:marTop w:val="0"/>
      <w:marBottom w:val="0"/>
      <w:divBdr>
        <w:top w:val="none" w:sz="0" w:space="0" w:color="auto"/>
        <w:left w:val="none" w:sz="0" w:space="0" w:color="auto"/>
        <w:bottom w:val="none" w:sz="0" w:space="0" w:color="auto"/>
        <w:right w:val="none" w:sz="0" w:space="0" w:color="auto"/>
      </w:divBdr>
    </w:div>
    <w:div w:id="1948922915">
      <w:bodyDiv w:val="1"/>
      <w:marLeft w:val="0"/>
      <w:marRight w:val="0"/>
      <w:marTop w:val="0"/>
      <w:marBottom w:val="0"/>
      <w:divBdr>
        <w:top w:val="none" w:sz="0" w:space="0" w:color="auto"/>
        <w:left w:val="none" w:sz="0" w:space="0" w:color="auto"/>
        <w:bottom w:val="none" w:sz="0" w:space="0" w:color="auto"/>
        <w:right w:val="none" w:sz="0" w:space="0" w:color="auto"/>
      </w:divBdr>
    </w:div>
    <w:div w:id="1982225588">
      <w:bodyDiv w:val="1"/>
      <w:marLeft w:val="0"/>
      <w:marRight w:val="0"/>
      <w:marTop w:val="0"/>
      <w:marBottom w:val="0"/>
      <w:divBdr>
        <w:top w:val="none" w:sz="0" w:space="0" w:color="auto"/>
        <w:left w:val="none" w:sz="0" w:space="0" w:color="auto"/>
        <w:bottom w:val="none" w:sz="0" w:space="0" w:color="auto"/>
        <w:right w:val="none" w:sz="0" w:space="0" w:color="auto"/>
      </w:divBdr>
    </w:div>
    <w:div w:id="1982231075">
      <w:bodyDiv w:val="1"/>
      <w:marLeft w:val="0"/>
      <w:marRight w:val="0"/>
      <w:marTop w:val="0"/>
      <w:marBottom w:val="0"/>
      <w:divBdr>
        <w:top w:val="none" w:sz="0" w:space="0" w:color="auto"/>
        <w:left w:val="none" w:sz="0" w:space="0" w:color="auto"/>
        <w:bottom w:val="none" w:sz="0" w:space="0" w:color="auto"/>
        <w:right w:val="none" w:sz="0" w:space="0" w:color="auto"/>
      </w:divBdr>
    </w:div>
    <w:div w:id="2024474120">
      <w:bodyDiv w:val="1"/>
      <w:marLeft w:val="0"/>
      <w:marRight w:val="0"/>
      <w:marTop w:val="0"/>
      <w:marBottom w:val="0"/>
      <w:divBdr>
        <w:top w:val="none" w:sz="0" w:space="0" w:color="auto"/>
        <w:left w:val="none" w:sz="0" w:space="0" w:color="auto"/>
        <w:bottom w:val="none" w:sz="0" w:space="0" w:color="auto"/>
        <w:right w:val="none" w:sz="0" w:space="0" w:color="auto"/>
      </w:divBdr>
    </w:div>
    <w:div w:id="2048602018">
      <w:bodyDiv w:val="1"/>
      <w:marLeft w:val="0"/>
      <w:marRight w:val="0"/>
      <w:marTop w:val="0"/>
      <w:marBottom w:val="0"/>
      <w:divBdr>
        <w:top w:val="none" w:sz="0" w:space="0" w:color="auto"/>
        <w:left w:val="none" w:sz="0" w:space="0" w:color="auto"/>
        <w:bottom w:val="none" w:sz="0" w:space="0" w:color="auto"/>
        <w:right w:val="none" w:sz="0" w:space="0" w:color="auto"/>
      </w:divBdr>
    </w:div>
    <w:div w:id="2072263989">
      <w:bodyDiv w:val="1"/>
      <w:marLeft w:val="0"/>
      <w:marRight w:val="0"/>
      <w:marTop w:val="0"/>
      <w:marBottom w:val="0"/>
      <w:divBdr>
        <w:top w:val="none" w:sz="0" w:space="0" w:color="auto"/>
        <w:left w:val="none" w:sz="0" w:space="0" w:color="auto"/>
        <w:bottom w:val="none" w:sz="0" w:space="0" w:color="auto"/>
        <w:right w:val="none" w:sz="0" w:space="0" w:color="auto"/>
      </w:divBdr>
    </w:div>
    <w:div w:id="2086876476">
      <w:bodyDiv w:val="1"/>
      <w:marLeft w:val="0"/>
      <w:marRight w:val="0"/>
      <w:marTop w:val="0"/>
      <w:marBottom w:val="0"/>
      <w:divBdr>
        <w:top w:val="none" w:sz="0" w:space="0" w:color="auto"/>
        <w:left w:val="none" w:sz="0" w:space="0" w:color="auto"/>
        <w:bottom w:val="none" w:sz="0" w:space="0" w:color="auto"/>
        <w:right w:val="none" w:sz="0" w:space="0" w:color="auto"/>
      </w:divBdr>
    </w:div>
    <w:div w:id="2092193462">
      <w:bodyDiv w:val="1"/>
      <w:marLeft w:val="0"/>
      <w:marRight w:val="0"/>
      <w:marTop w:val="0"/>
      <w:marBottom w:val="0"/>
      <w:divBdr>
        <w:top w:val="none" w:sz="0" w:space="0" w:color="auto"/>
        <w:left w:val="none" w:sz="0" w:space="0" w:color="auto"/>
        <w:bottom w:val="none" w:sz="0" w:space="0" w:color="auto"/>
        <w:right w:val="none" w:sz="0" w:space="0" w:color="auto"/>
      </w:divBdr>
    </w:div>
    <w:div w:id="20969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cin@proiletisi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ap@proiletisim.net"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31a676e-0929-46ff-874e-dbfc23c4ec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E3B566B7E991B1499DEC844C0BC50E3C" ma:contentTypeVersion="13" ma:contentTypeDescription="Yeni belge oluşturun." ma:contentTypeScope="" ma:versionID="b19a3894ae14dc4a82ca3264e22a8508">
  <xsd:schema xmlns:xsd="http://www.w3.org/2001/XMLSchema" xmlns:xs="http://www.w3.org/2001/XMLSchema" xmlns:p="http://schemas.microsoft.com/office/2006/metadata/properties" xmlns:ns3="531a676e-0929-46ff-874e-dbfc23c4ecac" xmlns:ns4="a431cf6b-81e3-4b56-bf96-52f6950acb68" targetNamespace="http://schemas.microsoft.com/office/2006/metadata/properties" ma:root="true" ma:fieldsID="0bc48adfce05fdd2b262fb353f163bbe" ns3:_="" ns4:_="">
    <xsd:import namespace="531a676e-0929-46ff-874e-dbfc23c4ecac"/>
    <xsd:import namespace="a431cf6b-81e3-4b56-bf96-52f6950acb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a676e-0929-46ff-874e-dbfc23c4e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1cf6b-81e3-4b56-bf96-52f6950acb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A289B-B484-6145-8F7F-DABB1AF2E25D}">
  <ds:schemaRefs>
    <ds:schemaRef ds:uri="http://schemas.openxmlformats.org/officeDocument/2006/bibliography"/>
  </ds:schemaRefs>
</ds:datastoreItem>
</file>

<file path=customXml/itemProps2.xml><?xml version="1.0" encoding="utf-8"?>
<ds:datastoreItem xmlns:ds="http://schemas.openxmlformats.org/officeDocument/2006/customXml" ds:itemID="{9959628B-CB80-4E47-AC66-A4E316A49073}">
  <ds:schemaRefs>
    <ds:schemaRef ds:uri="http://schemas.microsoft.com/office/2006/metadata/properties"/>
    <ds:schemaRef ds:uri="http://schemas.microsoft.com/office/infopath/2007/PartnerControls"/>
    <ds:schemaRef ds:uri="531a676e-0929-46ff-874e-dbfc23c4ecac"/>
  </ds:schemaRefs>
</ds:datastoreItem>
</file>

<file path=customXml/itemProps3.xml><?xml version="1.0" encoding="utf-8"?>
<ds:datastoreItem xmlns:ds="http://schemas.openxmlformats.org/officeDocument/2006/customXml" ds:itemID="{F4D0802C-518C-4FB1-AC36-793880DA0F5E}">
  <ds:schemaRefs>
    <ds:schemaRef ds:uri="http://schemas.microsoft.com/sharepoint/v3/contenttype/forms"/>
  </ds:schemaRefs>
</ds:datastoreItem>
</file>

<file path=customXml/itemProps4.xml><?xml version="1.0" encoding="utf-8"?>
<ds:datastoreItem xmlns:ds="http://schemas.openxmlformats.org/officeDocument/2006/customXml" ds:itemID="{018E35D1-8082-468F-8F13-4AAAB84FF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a676e-0929-46ff-874e-dbfc23c4ecac"/>
    <ds:schemaRef ds:uri="a431cf6b-81e3-4b56-bf96-52f6950ac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606</Words>
  <Characters>3456</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iletişim</dc:creator>
  <cp:keywords/>
  <dc:description/>
  <cp:lastModifiedBy>Sadi Cilingir</cp:lastModifiedBy>
  <cp:revision>6</cp:revision>
  <dcterms:created xsi:type="dcterms:W3CDTF">2025-01-30T11:55:00Z</dcterms:created>
  <dcterms:modified xsi:type="dcterms:W3CDTF">2025-03-10T18:17:00Z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0x010100E3B566B7E991B1499DEC844C0BC50E3C</vt:lpwstr>
  </property>
</Properties>
</file>