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AC" w:rsidRPr="00DA3D99" w:rsidRDefault="00DA3D99" w:rsidP="00DA3D9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 w:rsidRPr="00DA3D99">
        <w:rPr>
          <w:rFonts w:ascii="Times New Roman" w:hAnsi="Times New Roman" w:cs="Times New Roman"/>
          <w:b/>
          <w:sz w:val="40"/>
          <w:szCs w:val="40"/>
        </w:rPr>
        <w:t>Ateş</w:t>
      </w:r>
      <w:proofErr w:type="spellEnd"/>
      <w:r w:rsidRPr="00DA3D99">
        <w:rPr>
          <w:rFonts w:ascii="Times New Roman" w:hAnsi="Times New Roman" w:cs="Times New Roman"/>
          <w:b/>
          <w:sz w:val="40"/>
          <w:szCs w:val="40"/>
        </w:rPr>
        <w:t xml:space="preserve">, 15 </w:t>
      </w:r>
      <w:proofErr w:type="spellStart"/>
      <w:r w:rsidRPr="00DA3D99">
        <w:rPr>
          <w:rFonts w:ascii="Times New Roman" w:hAnsi="Times New Roman" w:cs="Times New Roman"/>
          <w:b/>
          <w:sz w:val="40"/>
          <w:szCs w:val="40"/>
        </w:rPr>
        <w:t>Nisan’da</w:t>
      </w:r>
      <w:proofErr w:type="spellEnd"/>
      <w:r w:rsidRPr="00DA3D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D99">
        <w:rPr>
          <w:rFonts w:ascii="Times New Roman" w:hAnsi="Times New Roman" w:cs="Times New Roman"/>
          <w:b/>
          <w:sz w:val="40"/>
          <w:szCs w:val="40"/>
        </w:rPr>
        <w:t>Vizyona</w:t>
      </w:r>
      <w:proofErr w:type="spellEnd"/>
      <w:r w:rsidRPr="00DA3D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D99">
        <w:rPr>
          <w:rFonts w:ascii="Times New Roman" w:hAnsi="Times New Roman" w:cs="Times New Roman"/>
          <w:b/>
          <w:sz w:val="40"/>
          <w:szCs w:val="40"/>
        </w:rPr>
        <w:t>Giriyor</w:t>
      </w:r>
      <w:proofErr w:type="spellEnd"/>
    </w:p>
    <w:p w:rsidR="00DA3D99" w:rsidRPr="00DA3D99" w:rsidRDefault="00DA3D99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FAC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Haluk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Piyes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yapımcılığını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Kanımdaki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Barut”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filminden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filmi “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seyirci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karşısına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çıkıyor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>.</w:t>
      </w:r>
    </w:p>
    <w:p w:rsidR="00DA3D99" w:rsidRPr="00DA3D99" w:rsidRDefault="00DA3D99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FAC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İki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arkadaşın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geçmişlerindeki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hatanın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bedelini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sevdikleriyle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ödemek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kalmalarını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mücadelelerini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beyaz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perdeye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aktaran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Piyes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ATEŞ, 15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Nisan’da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giriyor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>.</w:t>
      </w:r>
    </w:p>
    <w:p w:rsidR="00DA3D99" w:rsidRPr="00DA3D99" w:rsidRDefault="00DA3D99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FAC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Haluk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Piyes’in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başrolünü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yönetmenliği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yapımcılığını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filminde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>;</w:t>
      </w:r>
      <w:r w:rsid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Büşra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Ayaydın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Eren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Hacısalihoğlu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Meltem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Miraloğlu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Sacide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Taşaner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Selahattin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Muhammed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Cangören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Özay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Fecht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Eksen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Tamer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Yiğit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oyuncular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aldı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>.</w:t>
      </w:r>
    </w:p>
    <w:p w:rsidR="00DA3D99" w:rsidRPr="00DA3D99" w:rsidRDefault="00DA3D99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FAC" w:rsidRPr="00DA3D99" w:rsidRDefault="00DA3D99" w:rsidP="00DA3D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b/>
          <w:sz w:val="24"/>
          <w:szCs w:val="24"/>
        </w:rPr>
        <w:t>Konu</w:t>
      </w:r>
      <w:proofErr w:type="spellEnd"/>
      <w:r w:rsidRPr="00DA3D99">
        <w:rPr>
          <w:rFonts w:ascii="Times New Roman" w:hAnsi="Times New Roman" w:cs="Times New Roman"/>
          <w:b/>
          <w:sz w:val="24"/>
          <w:szCs w:val="24"/>
        </w:rPr>
        <w:t>:</w:t>
      </w:r>
    </w:p>
    <w:p w:rsidR="00DA3D99" w:rsidRPr="00DA3D99" w:rsidRDefault="00DA3D99" w:rsidP="00DA3D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1FAC" w:rsidRPr="00DA3D99" w:rsidRDefault="00DA3D99" w:rsidP="00DA3D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b/>
          <w:sz w:val="24"/>
          <w:szCs w:val="24"/>
        </w:rPr>
        <w:t>Geçmişin</w:t>
      </w:r>
      <w:proofErr w:type="spellEnd"/>
      <w:r w:rsidRPr="00DA3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b/>
          <w:sz w:val="24"/>
          <w:szCs w:val="24"/>
        </w:rPr>
        <w:t>Küllerinden</w:t>
      </w:r>
      <w:proofErr w:type="spellEnd"/>
      <w:r w:rsidRPr="00DA3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b/>
          <w:sz w:val="24"/>
          <w:szCs w:val="24"/>
        </w:rPr>
        <w:t>Bugünün</w:t>
      </w:r>
      <w:proofErr w:type="spellEnd"/>
      <w:r w:rsidRPr="00DA3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b/>
          <w:sz w:val="24"/>
          <w:szCs w:val="24"/>
        </w:rPr>
        <w:t>Yang</w:t>
      </w:r>
      <w:r>
        <w:rPr>
          <w:rFonts w:ascii="Times New Roman" w:hAnsi="Times New Roman" w:cs="Times New Roman"/>
          <w:b/>
          <w:sz w:val="24"/>
          <w:szCs w:val="24"/>
        </w:rPr>
        <w:t>ınları</w:t>
      </w:r>
      <w:proofErr w:type="spellEnd"/>
    </w:p>
    <w:p w:rsidR="00DA3D99" w:rsidRDefault="00DA3D99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FAC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Yavuz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Cihangirli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Tophaneli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arkadaştır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noktaları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geçmişlerindeki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hatanın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bedelini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sevdikleriyle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ödemek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kalmış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olmalarıdır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>.</w:t>
      </w:r>
    </w:p>
    <w:p w:rsidR="00DA3D99" w:rsidRPr="00DA3D99" w:rsidRDefault="00DA3D99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FAC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Annesi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tiyatrocu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girdiği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işlerde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haksızlığa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tahammül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edememiş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doğrusu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kavgadan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çekinmemiştir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Taksici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arkadaşı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kulağı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kesiklerden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Yavuz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D99">
        <w:rPr>
          <w:rFonts w:ascii="Times New Roman" w:hAnsi="Times New Roman" w:cs="Times New Roman"/>
          <w:sz w:val="24"/>
          <w:szCs w:val="24"/>
        </w:rPr>
        <w:t>durumdan</w:t>
      </w:r>
      <w:proofErr w:type="spellEnd"/>
      <w:r w:rsid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D99">
        <w:rPr>
          <w:rFonts w:ascii="Times New Roman" w:hAnsi="Times New Roman" w:cs="Times New Roman"/>
          <w:sz w:val="24"/>
          <w:szCs w:val="24"/>
        </w:rPr>
        <w:t>vazgeçirmeye</w:t>
      </w:r>
      <w:proofErr w:type="spellEnd"/>
      <w:r w:rsid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D99">
        <w:rPr>
          <w:rFonts w:ascii="Times New Roman" w:hAnsi="Times New Roman" w:cs="Times New Roman"/>
          <w:sz w:val="24"/>
          <w:szCs w:val="24"/>
        </w:rPr>
        <w:t>çalışır</w:t>
      </w:r>
      <w:proofErr w:type="spellEnd"/>
      <w:r w:rsid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o da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başlamadan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geçmişteki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hesapları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kapatması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gerekecektir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Geçmişteki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hesapların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büyüğü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kardeşinin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uyuşturucudan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ölmesi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Yavuz’un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sebep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olanlarla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yüzleşmek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istemesidir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>.</w:t>
      </w:r>
    </w:p>
    <w:p w:rsidR="00DA3D99" w:rsidRPr="00DA3D99" w:rsidRDefault="00DA3D99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1374" w:rsidRPr="00DA3D99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annesiyle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sorunlu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ilişkisinden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içine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kapanık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karanlık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sürdürmektedir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Haksızlığa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savunmasız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olanlara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yapılanlara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tahammül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edememesi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olayla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karşıya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getirir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Bunlardan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dehşetli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olanı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uyuşturucu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satıcılarıyla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hesaplaşma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anlarıdır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süreç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hikâyeye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yara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zorla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evlendirilmek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istenen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Aleyna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devreye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girer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Babasının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kendisini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zorla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evlendirmesine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baskısına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Aleyna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İstanbul’a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kaçar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barınma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arayışı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içerisindeyken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karşılaşır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Aleyna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yalnız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değildir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yandan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Yavuz’a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çalışırken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yandan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aşkı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uğruna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zorluğa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göğüs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germeye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çalışır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hayatını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Aleyna’ya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99">
        <w:rPr>
          <w:rFonts w:ascii="Times New Roman" w:hAnsi="Times New Roman" w:cs="Times New Roman"/>
          <w:sz w:val="24"/>
          <w:szCs w:val="24"/>
        </w:rPr>
        <w:t>adamıştır</w:t>
      </w:r>
      <w:proofErr w:type="spellEnd"/>
      <w:r w:rsidRPr="00DA3D99">
        <w:rPr>
          <w:rFonts w:ascii="Times New Roman" w:hAnsi="Times New Roman" w:cs="Times New Roman"/>
          <w:sz w:val="24"/>
          <w:szCs w:val="24"/>
        </w:rPr>
        <w:t>.</w:t>
      </w:r>
    </w:p>
    <w:p w:rsidR="008E1FAC" w:rsidRPr="00DA3D99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:rsidR="008E1FAC" w:rsidRPr="00DA3D99" w:rsidRDefault="008E1FAC" w:rsidP="00DA3D9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E1FAC" w:rsidRPr="00DA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C"/>
    <w:rsid w:val="007F5B59"/>
    <w:rsid w:val="008E1FAC"/>
    <w:rsid w:val="00B41374"/>
    <w:rsid w:val="00BE23FC"/>
    <w:rsid w:val="00D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9E4F"/>
  <w15:chartTrackingRefBased/>
  <w15:docId w15:val="{5D0BFF21-9D35-4F5A-8D42-C0FD75F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5</cp:revision>
  <dcterms:created xsi:type="dcterms:W3CDTF">2016-04-11T07:07:00Z</dcterms:created>
  <dcterms:modified xsi:type="dcterms:W3CDTF">2016-04-18T06:32:00Z</dcterms:modified>
</cp:coreProperties>
</file>