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54077" w14:textId="77777777" w:rsidR="007D35F9" w:rsidRPr="00E81420" w:rsidRDefault="007D35F9" w:rsidP="007D35F9">
      <w:pPr>
        <w:pBdr>
          <w:bottom w:val="single" w:sz="6" w:space="1" w:color="auto"/>
        </w:pBdr>
        <w:jc w:val="center"/>
        <w:rPr>
          <w:sz w:val="20"/>
        </w:rPr>
      </w:pPr>
      <w:r>
        <w:rPr>
          <w:noProof/>
          <w:lang w:eastAsia="tr-TR"/>
        </w:rPr>
        <w:drawing>
          <wp:inline distT="0" distB="0" distL="0" distR="0" wp14:anchorId="08F5F588" wp14:editId="5ED92038">
            <wp:extent cx="1350627" cy="418995"/>
            <wp:effectExtent l="0" t="0" r="0" b="0"/>
            <wp:docPr id="3" name="Resim 3" descr="/Users/eylulzencirkiran/Downloads/GRİ 1800x900_002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eylulzencirkiran/Downloads/GRİ 1800x900_0027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20" r="2752" b="21543"/>
                    <a:stretch/>
                  </pic:blipFill>
                  <pic:spPr bwMode="auto">
                    <a:xfrm>
                      <a:off x="0" y="0"/>
                      <a:ext cx="1398603" cy="43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56FC1C" w14:textId="3375AE76" w:rsidR="007D35F9" w:rsidRPr="00833008" w:rsidRDefault="007D35F9" w:rsidP="007D35F9">
      <w:pPr>
        <w:pBdr>
          <w:bottom w:val="single" w:sz="6" w:space="1" w:color="auto"/>
        </w:pBdr>
        <w:rPr>
          <w:sz w:val="20"/>
        </w:rPr>
      </w:pPr>
      <w:r>
        <w:rPr>
          <w:b/>
          <w:szCs w:val="24"/>
        </w:rPr>
        <w:t>Basın Bülteni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833008">
        <w:rPr>
          <w:b/>
          <w:szCs w:val="24"/>
        </w:rPr>
        <w:tab/>
      </w:r>
      <w:r w:rsidRPr="00833008">
        <w:rPr>
          <w:b/>
          <w:sz w:val="20"/>
        </w:rPr>
        <w:tab/>
      </w:r>
      <w:r w:rsidRPr="00833008">
        <w:rPr>
          <w:b/>
          <w:sz w:val="20"/>
        </w:rPr>
        <w:tab/>
      </w:r>
      <w:r w:rsidRPr="00833008">
        <w:rPr>
          <w:b/>
          <w:sz w:val="20"/>
        </w:rPr>
        <w:tab/>
      </w:r>
      <w:r w:rsidRPr="00833008">
        <w:rPr>
          <w:b/>
          <w:sz w:val="20"/>
        </w:rPr>
        <w:tab/>
      </w:r>
      <w:r w:rsidRPr="00833008">
        <w:rPr>
          <w:b/>
          <w:sz w:val="20"/>
        </w:rPr>
        <w:tab/>
      </w:r>
      <w:r w:rsidRPr="00833008">
        <w:rPr>
          <w:b/>
          <w:sz w:val="20"/>
        </w:rPr>
        <w:tab/>
      </w:r>
      <w:r w:rsidRPr="00833008">
        <w:rPr>
          <w:b/>
        </w:rPr>
        <w:tab/>
      </w:r>
      <w:r>
        <w:rPr>
          <w:b/>
        </w:rPr>
        <w:t xml:space="preserve">     </w:t>
      </w:r>
      <w:r w:rsidR="005B0B6A">
        <w:rPr>
          <w:b/>
        </w:rPr>
        <w:t>2</w:t>
      </w:r>
      <w:r w:rsidR="00E647B9">
        <w:rPr>
          <w:b/>
        </w:rPr>
        <w:t>2</w:t>
      </w:r>
      <w:r w:rsidRPr="00833008">
        <w:rPr>
          <w:b/>
        </w:rPr>
        <w:t>.1</w:t>
      </w:r>
      <w:r>
        <w:rPr>
          <w:b/>
        </w:rPr>
        <w:t>2</w:t>
      </w:r>
      <w:r w:rsidRPr="00833008">
        <w:rPr>
          <w:b/>
          <w:sz w:val="20"/>
        </w:rPr>
        <w:t>.</w:t>
      </w:r>
      <w:r w:rsidRPr="00833008">
        <w:rPr>
          <w:b/>
        </w:rPr>
        <w:t>2021</w:t>
      </w:r>
    </w:p>
    <w:p w14:paraId="17A9FEAC" w14:textId="0B33BBBC" w:rsidR="00E647B9" w:rsidRPr="00F16AC2" w:rsidRDefault="006F5C4C" w:rsidP="00F16AC2">
      <w:pPr>
        <w:pStyle w:val="AralkYok"/>
        <w:jc w:val="center"/>
        <w:rPr>
          <w:b/>
          <w:bCs/>
          <w:sz w:val="40"/>
          <w:szCs w:val="40"/>
        </w:rPr>
      </w:pPr>
      <w:r w:rsidRPr="00F16AC2">
        <w:rPr>
          <w:b/>
          <w:bCs/>
          <w:sz w:val="40"/>
          <w:szCs w:val="40"/>
        </w:rPr>
        <w:t xml:space="preserve">TRT </w:t>
      </w:r>
      <w:proofErr w:type="spellStart"/>
      <w:r w:rsidRPr="00F16AC2">
        <w:rPr>
          <w:b/>
          <w:bCs/>
          <w:sz w:val="40"/>
          <w:szCs w:val="40"/>
        </w:rPr>
        <w:t>Çocuk</w:t>
      </w:r>
      <w:r w:rsidR="004E03CB" w:rsidRPr="00F16AC2">
        <w:rPr>
          <w:b/>
          <w:bCs/>
          <w:sz w:val="40"/>
          <w:szCs w:val="40"/>
        </w:rPr>
        <w:t>’un</w:t>
      </w:r>
      <w:proofErr w:type="spellEnd"/>
      <w:r w:rsidRPr="00F16AC2">
        <w:rPr>
          <w:b/>
          <w:bCs/>
          <w:sz w:val="40"/>
          <w:szCs w:val="40"/>
        </w:rPr>
        <w:t xml:space="preserve"> Sinema Filmi</w:t>
      </w:r>
    </w:p>
    <w:p w14:paraId="2D1280C9" w14:textId="56EDB6CD" w:rsidR="005D7CA1" w:rsidRPr="00F16AC2" w:rsidRDefault="005775D4" w:rsidP="00F16AC2">
      <w:pPr>
        <w:pStyle w:val="AralkYok"/>
        <w:jc w:val="center"/>
        <w:rPr>
          <w:b/>
          <w:bCs/>
          <w:sz w:val="40"/>
          <w:szCs w:val="40"/>
        </w:rPr>
      </w:pPr>
      <w:r w:rsidRPr="00F16AC2">
        <w:rPr>
          <w:b/>
          <w:bCs/>
          <w:sz w:val="40"/>
          <w:szCs w:val="40"/>
        </w:rPr>
        <w:t>“</w:t>
      </w:r>
      <w:r w:rsidR="006F5C4C" w:rsidRPr="00F16AC2">
        <w:rPr>
          <w:b/>
          <w:bCs/>
          <w:sz w:val="40"/>
          <w:szCs w:val="40"/>
        </w:rPr>
        <w:t xml:space="preserve">Aslan </w:t>
      </w:r>
      <w:r w:rsidR="00D85EC7" w:rsidRPr="00F16AC2">
        <w:rPr>
          <w:b/>
          <w:bCs/>
          <w:sz w:val="40"/>
          <w:szCs w:val="40"/>
        </w:rPr>
        <w:t>HÜRKUŞ</w:t>
      </w:r>
      <w:r w:rsidR="006F5C4C" w:rsidRPr="00F16AC2">
        <w:rPr>
          <w:b/>
          <w:bCs/>
          <w:sz w:val="40"/>
          <w:szCs w:val="40"/>
        </w:rPr>
        <w:t xml:space="preserve"> Kayıp Elmas</w:t>
      </w:r>
      <w:r w:rsidRPr="00F16AC2">
        <w:rPr>
          <w:b/>
          <w:bCs/>
          <w:sz w:val="40"/>
          <w:szCs w:val="40"/>
        </w:rPr>
        <w:t>”</w:t>
      </w:r>
      <w:r w:rsidR="006F5C4C" w:rsidRPr="00F16AC2">
        <w:rPr>
          <w:b/>
          <w:bCs/>
          <w:sz w:val="40"/>
          <w:szCs w:val="40"/>
        </w:rPr>
        <w:t xml:space="preserve"> </w:t>
      </w:r>
      <w:r w:rsidR="005B0B6A" w:rsidRPr="00F16AC2">
        <w:rPr>
          <w:b/>
          <w:bCs/>
          <w:sz w:val="40"/>
          <w:szCs w:val="40"/>
        </w:rPr>
        <w:t>7 Ocak’ta Sinemalarda</w:t>
      </w:r>
    </w:p>
    <w:p w14:paraId="0C994A4B" w14:textId="77777777" w:rsidR="00F16AC2" w:rsidRPr="00F16AC2" w:rsidRDefault="00F16AC2" w:rsidP="00F16AC2">
      <w:pPr>
        <w:pStyle w:val="AralkYok"/>
        <w:rPr>
          <w:sz w:val="24"/>
          <w:szCs w:val="24"/>
        </w:rPr>
      </w:pPr>
    </w:p>
    <w:p w14:paraId="39E364DA" w14:textId="5AB5D42B" w:rsidR="005775D4" w:rsidRPr="00F16AC2" w:rsidRDefault="00974661" w:rsidP="00BE4263">
      <w:pPr>
        <w:jc w:val="center"/>
        <w:rPr>
          <w:b/>
          <w:sz w:val="28"/>
          <w:szCs w:val="28"/>
        </w:rPr>
      </w:pPr>
      <w:r w:rsidRPr="00F16AC2">
        <w:rPr>
          <w:b/>
          <w:sz w:val="28"/>
          <w:szCs w:val="28"/>
        </w:rPr>
        <w:t xml:space="preserve">TRT </w:t>
      </w:r>
      <w:proofErr w:type="spellStart"/>
      <w:r w:rsidRPr="00F16AC2">
        <w:rPr>
          <w:b/>
          <w:sz w:val="28"/>
          <w:szCs w:val="28"/>
        </w:rPr>
        <w:t>Çocuk</w:t>
      </w:r>
      <w:r w:rsidR="00E647B9" w:rsidRPr="00F16AC2">
        <w:rPr>
          <w:b/>
          <w:sz w:val="28"/>
          <w:szCs w:val="28"/>
        </w:rPr>
        <w:t>’un</w:t>
      </w:r>
      <w:proofErr w:type="spellEnd"/>
      <w:r w:rsidRPr="00F16AC2">
        <w:rPr>
          <w:b/>
          <w:sz w:val="28"/>
          <w:szCs w:val="28"/>
        </w:rPr>
        <w:t xml:space="preserve"> </w:t>
      </w:r>
      <w:r w:rsidR="007B077C" w:rsidRPr="00F16AC2">
        <w:rPr>
          <w:b/>
          <w:sz w:val="28"/>
          <w:szCs w:val="28"/>
        </w:rPr>
        <w:t>“</w:t>
      </w:r>
      <w:r w:rsidR="00ED58F9" w:rsidRPr="00F16AC2">
        <w:rPr>
          <w:b/>
          <w:sz w:val="28"/>
          <w:szCs w:val="28"/>
        </w:rPr>
        <w:t xml:space="preserve">Aslan </w:t>
      </w:r>
      <w:r w:rsidR="00D85EC7" w:rsidRPr="00F16AC2">
        <w:rPr>
          <w:b/>
          <w:sz w:val="28"/>
          <w:szCs w:val="28"/>
        </w:rPr>
        <w:t>HÜRKUŞ</w:t>
      </w:r>
      <w:r w:rsidR="00ED58F9" w:rsidRPr="00F16AC2">
        <w:rPr>
          <w:b/>
          <w:sz w:val="28"/>
          <w:szCs w:val="28"/>
        </w:rPr>
        <w:t xml:space="preserve"> </w:t>
      </w:r>
      <w:r w:rsidR="007B077C" w:rsidRPr="00F16AC2">
        <w:rPr>
          <w:b/>
          <w:sz w:val="28"/>
          <w:szCs w:val="28"/>
        </w:rPr>
        <w:t>Kayıp Elmas”</w:t>
      </w:r>
      <w:r w:rsidR="00E647B9" w:rsidRPr="00F16AC2">
        <w:rPr>
          <w:b/>
          <w:sz w:val="28"/>
          <w:szCs w:val="28"/>
        </w:rPr>
        <w:t xml:space="preserve"> sinema filmi</w:t>
      </w:r>
      <w:r w:rsidR="00ED7777" w:rsidRPr="00F16AC2">
        <w:rPr>
          <w:b/>
          <w:sz w:val="28"/>
          <w:szCs w:val="28"/>
        </w:rPr>
        <w:t xml:space="preserve"> </w:t>
      </w:r>
      <w:r w:rsidR="007B077C" w:rsidRPr="00F16AC2">
        <w:rPr>
          <w:b/>
          <w:sz w:val="28"/>
          <w:szCs w:val="28"/>
        </w:rPr>
        <w:t xml:space="preserve">7 Ocak’ta </w:t>
      </w:r>
      <w:r w:rsidR="00EB6E0B" w:rsidRPr="00F16AC2">
        <w:rPr>
          <w:b/>
          <w:sz w:val="28"/>
          <w:szCs w:val="28"/>
        </w:rPr>
        <w:t>seyircisiyle</w:t>
      </w:r>
      <w:r w:rsidR="007B077C" w:rsidRPr="00F16AC2">
        <w:rPr>
          <w:b/>
          <w:sz w:val="28"/>
          <w:szCs w:val="28"/>
        </w:rPr>
        <w:t xml:space="preserve"> buluşmak için gün sayıyor.</w:t>
      </w:r>
      <w:r w:rsidR="00D90E4D" w:rsidRPr="00F16AC2">
        <w:rPr>
          <w:b/>
          <w:sz w:val="28"/>
          <w:szCs w:val="28"/>
        </w:rPr>
        <w:t xml:space="preserve"> Sevilen karakter Aslan</w:t>
      </w:r>
      <w:r w:rsidR="00804A81" w:rsidRPr="00F16AC2">
        <w:rPr>
          <w:b/>
          <w:sz w:val="28"/>
          <w:szCs w:val="28"/>
        </w:rPr>
        <w:t xml:space="preserve">, </w:t>
      </w:r>
      <w:r w:rsidR="00D90E4D" w:rsidRPr="00F16AC2">
        <w:rPr>
          <w:b/>
          <w:sz w:val="28"/>
          <w:szCs w:val="28"/>
        </w:rPr>
        <w:t xml:space="preserve">Türkiye’nin </w:t>
      </w:r>
      <w:r w:rsidR="00DC16B1" w:rsidRPr="00F16AC2">
        <w:rPr>
          <w:b/>
          <w:sz w:val="28"/>
          <w:szCs w:val="28"/>
        </w:rPr>
        <w:t xml:space="preserve">yerli temel </w:t>
      </w:r>
      <w:r w:rsidR="00D90E4D" w:rsidRPr="00F16AC2">
        <w:rPr>
          <w:b/>
          <w:sz w:val="28"/>
          <w:szCs w:val="28"/>
        </w:rPr>
        <w:t>eğitim uçağı HÜRKUŞ ile maceradan maceraya koşacak, kayıp elması bulmak için çalışacak.</w:t>
      </w:r>
    </w:p>
    <w:p w14:paraId="217678C9" w14:textId="7F2BFA25" w:rsidR="00AA0B4B" w:rsidRPr="00AA0B4B" w:rsidRDefault="00222067" w:rsidP="004E07C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>
        <w:rPr>
          <w:sz w:val="24"/>
          <w:szCs w:val="24"/>
        </w:rPr>
        <w:t>İlgiyle takip edilen</w:t>
      </w:r>
      <w:r w:rsidR="008C613D">
        <w:rPr>
          <w:sz w:val="24"/>
          <w:szCs w:val="24"/>
        </w:rPr>
        <w:t xml:space="preserve"> çizgi</w:t>
      </w:r>
      <w:r w:rsidR="00FB0446">
        <w:rPr>
          <w:sz w:val="24"/>
          <w:szCs w:val="24"/>
        </w:rPr>
        <w:t xml:space="preserve"> filmlerini beyazperdeye taşıyan TRT Çocuk, </w:t>
      </w:r>
      <w:r w:rsidR="00BB4994" w:rsidRPr="008C613D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Türk Havacılık ve Uzay Sanayii A</w:t>
      </w:r>
      <w:r w:rsidR="00F33CE8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.</w:t>
      </w:r>
      <w:r w:rsidR="00BB4994" w:rsidRPr="008C613D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Ş</w:t>
      </w:r>
      <w:r w:rsidR="00F33CE8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.</w:t>
      </w:r>
      <w:r w:rsidR="00BB4994" w:rsidRPr="008C613D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(TUSAŞ)</w:t>
      </w:r>
      <w:r w:rsidR="00BB4994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ortaklığıyla </w:t>
      </w:r>
      <w:r w:rsidR="00F33CE8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hazırlanan</w:t>
      </w:r>
      <w:r w:rsidR="00E647B9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r w:rsidR="00F33CE8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“Aslan </w:t>
      </w:r>
      <w:r w:rsidR="00D85EC7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HÜRKUŞ</w:t>
      </w:r>
      <w:r w:rsidR="00F33CE8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Kayıp Elmas” sinema filmini </w:t>
      </w:r>
      <w:r w:rsidR="00186868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seyircileriyle buluşturmak için hazırlanıyor.</w:t>
      </w:r>
      <w:r w:rsidR="004E07C4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Çizgi filmde,</w:t>
      </w:r>
      <w:r w:rsidR="00D90E4D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D90E4D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TUSAŞ’ın</w:t>
      </w:r>
      <w:proofErr w:type="spellEnd"/>
      <w:r w:rsidR="00D90E4D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yerli üretim eğitim uçağı </w:t>
      </w:r>
      <w:r w:rsidR="00D85EC7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HÜRKUŞ</w:t>
      </w:r>
      <w:r w:rsidR="004E07C4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ile TRT </w:t>
      </w:r>
      <w:proofErr w:type="spellStart"/>
      <w:r w:rsidR="004E07C4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Çocuk’un</w:t>
      </w:r>
      <w:proofErr w:type="spellEnd"/>
      <w:r w:rsidR="004E07C4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mucit kahramanı Aslan bir araya </w:t>
      </w:r>
      <w:r w:rsidR="00E647B9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geliyor</w:t>
      </w:r>
      <w:r w:rsidR="004E07C4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.</w:t>
      </w:r>
      <w:r w:rsidR="00AA0B4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Film</w:t>
      </w:r>
      <w:r w:rsidR="00AA0B4B" w:rsidRPr="00B02A45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de</w:t>
      </w:r>
      <w:r w:rsidR="00AA0B4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,</w:t>
      </w:r>
      <w:r w:rsidR="00AA0B4B">
        <w:rPr>
          <w:sz w:val="24"/>
          <w:szCs w:val="24"/>
        </w:rPr>
        <w:t xml:space="preserve"> us</w:t>
      </w:r>
      <w:r w:rsidR="00ED58F9">
        <w:rPr>
          <w:sz w:val="24"/>
          <w:szCs w:val="24"/>
        </w:rPr>
        <w:t>ta bir pilot o</w:t>
      </w:r>
      <w:r w:rsidR="00AA0B4B">
        <w:rPr>
          <w:sz w:val="24"/>
          <w:szCs w:val="24"/>
        </w:rPr>
        <w:t xml:space="preserve">lan büyük büyük babasının mirası özel uçak </w:t>
      </w:r>
      <w:proofErr w:type="spellStart"/>
      <w:r w:rsidR="00D85EC7">
        <w:rPr>
          <w:sz w:val="24"/>
          <w:szCs w:val="24"/>
        </w:rPr>
        <w:t>HÜRKUŞ’u</w:t>
      </w:r>
      <w:proofErr w:type="spellEnd"/>
      <w:r w:rsidR="00AA0B4B">
        <w:rPr>
          <w:sz w:val="24"/>
          <w:szCs w:val="24"/>
        </w:rPr>
        <w:t xml:space="preserve"> </w:t>
      </w:r>
      <w:r w:rsidR="00AA0B4B" w:rsidRPr="008C613D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canlandırmaya çalışan ve uçak müh</w:t>
      </w:r>
      <w:r w:rsidR="00AA0B4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endisi olma hayali kuran Aslan’</w:t>
      </w:r>
      <w:r w:rsidR="00AA0B4B" w:rsidRPr="008C613D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ın efsanevi kayıp elmasın peşindeki macerası anlatılıyor.</w:t>
      </w:r>
    </w:p>
    <w:p w14:paraId="7FB01730" w14:textId="77777777" w:rsidR="00AA0B4B" w:rsidRPr="00AA0B4B" w:rsidRDefault="00AA0B4B" w:rsidP="004E07C4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</w:pPr>
    </w:p>
    <w:p w14:paraId="6AEB0749" w14:textId="5755F819" w:rsidR="00AA0B4B" w:rsidRPr="00AA0B4B" w:rsidRDefault="00AA0B4B" w:rsidP="004E07C4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</w:pPr>
      <w:r w:rsidRPr="00AA0B4B"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  <w:t xml:space="preserve">TRT Genel Müdürü Mehmet </w:t>
      </w:r>
      <w:proofErr w:type="spellStart"/>
      <w:r w:rsidRPr="00AA0B4B"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  <w:t>Zahid</w:t>
      </w:r>
      <w:proofErr w:type="spellEnd"/>
      <w:r w:rsidRPr="00AA0B4B"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  <w:t xml:space="preserve"> Sobacı duyurdu</w:t>
      </w:r>
    </w:p>
    <w:p w14:paraId="11684CDD" w14:textId="56C3994D" w:rsidR="00D90E4D" w:rsidRDefault="00E33F72" w:rsidP="00B02A4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E33F72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TRT Genel Müdürü M</w:t>
      </w:r>
      <w:r w:rsidR="00D90E4D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ehmet</w:t>
      </w:r>
      <w:r w:rsidRPr="00E33F72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33F72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Zahid</w:t>
      </w:r>
      <w:proofErr w:type="spellEnd"/>
      <w:r w:rsidRPr="00E33F72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Sobacı,</w:t>
      </w:r>
      <w:r w:rsidR="00D90E4D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beklenen filmi sosyal medya hesabından</w:t>
      </w:r>
      <w:r w:rsidR="00E647B9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;</w:t>
      </w:r>
      <w:r w:rsidRPr="00E33F72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 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“Aslan </w:t>
      </w:r>
      <w:r w:rsidR="00D85EC7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HÜRKUŞ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Kayıp Elmas filmi</w:t>
      </w:r>
      <w:r w:rsidR="00D90E4D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ni </w:t>
      </w:r>
      <w:r w:rsidR="00D90E4D" w:rsidRPr="00D90E4D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TRT </w:t>
      </w:r>
      <w:proofErr w:type="spellStart"/>
      <w:r w:rsidR="00D90E4D" w:rsidRPr="00D90E4D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Çocuk'un</w:t>
      </w:r>
      <w:proofErr w:type="spellEnd"/>
      <w:r w:rsidR="00D90E4D" w:rsidRPr="00D90E4D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mucit kahramanı Aslan, </w:t>
      </w:r>
      <w:proofErr w:type="spellStart"/>
      <w:r w:rsidR="00D90E4D" w:rsidRPr="00D90E4D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TUSAŞ'ın</w:t>
      </w:r>
      <w:proofErr w:type="spellEnd"/>
      <w:r w:rsidR="00D90E4D" w:rsidRPr="00D90E4D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yerli üretimi olan millî gururumuz HÜRKUŞ ile bey</w:t>
      </w:r>
      <w:r w:rsidR="00D90E4D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az perdede buluşuyor. </w:t>
      </w:r>
      <w:r w:rsidR="00D90E4D" w:rsidRPr="00D90E4D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Duygu dolu hikayesi, birbirinden heyecanlı sahneleri ve harika şarkılarıyla bu filmi herkes çok sevecek. </w:t>
      </w:r>
      <w:r w:rsidR="00E647B9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‘</w:t>
      </w:r>
      <w:r w:rsidR="00D90E4D" w:rsidRPr="00D90E4D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Aslan HÜRKUŞ: Kayıp Elmas</w:t>
      </w:r>
      <w:r w:rsidR="00E647B9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’</w:t>
      </w:r>
      <w:r w:rsidR="00D90E4D" w:rsidRPr="00D90E4D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7 Ocak'ta sinemalarda!</w:t>
      </w:r>
      <w:r w:rsidR="00D90E4D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”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r w:rsidR="00D90E4D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paylaşımı ile duyurdu.</w:t>
      </w:r>
    </w:p>
    <w:p w14:paraId="7E7EC003" w14:textId="6B50AF77" w:rsidR="00B02A45" w:rsidRPr="00B02A45" w:rsidRDefault="00D90E4D" w:rsidP="00B02A4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B02A45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</w:p>
    <w:p w14:paraId="5F993371" w14:textId="5D2DAC85" w:rsidR="00B02A45" w:rsidRPr="00E647B9" w:rsidRDefault="004F649E" w:rsidP="00ED777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</w:pPr>
      <w:r w:rsidRPr="00B02A45"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  <w:t xml:space="preserve">Aslan, </w:t>
      </w:r>
      <w:proofErr w:type="spellStart"/>
      <w:r w:rsidR="00D85EC7"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  <w:t>HÜRKUŞ’la</w:t>
      </w:r>
      <w:proofErr w:type="spellEnd"/>
      <w:r w:rsidRPr="00B02A45"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  <w:t xml:space="preserve"> beraber maceradan maceraya uçuyor</w:t>
      </w:r>
    </w:p>
    <w:p w14:paraId="0094A0A9" w14:textId="5D500793" w:rsidR="00260EF3" w:rsidRDefault="00260EF3" w:rsidP="00ED777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260EF3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Hasan Usta kahraman bir pilot </w:t>
      </w:r>
      <w:r w:rsidR="002E1B87" w:rsidRPr="002E1B87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olan babasından kalan eşyaları </w:t>
      </w:r>
      <w:r w:rsidRPr="00260EF3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Aslan’a ve</w:t>
      </w:r>
      <w:r w:rsidR="00886AE5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rir. U</w:t>
      </w:r>
      <w:r w:rsidRPr="00260EF3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çak mühendisi </w:t>
      </w:r>
      <w:r w:rsidR="00886AE5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olma hayali</w:t>
      </w:r>
      <w:r w:rsidR="002E1B87" w:rsidRPr="002E1B87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r w:rsidR="00886AE5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kuran </w:t>
      </w:r>
      <w:r w:rsidR="002E1B87" w:rsidRPr="002E1B87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Aslan</w:t>
      </w:r>
      <w:r w:rsidRPr="00260EF3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, bu eşyaları</w:t>
      </w:r>
      <w:r w:rsidR="00ED7777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r w:rsidR="00886AE5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karıştırırken</w:t>
      </w:r>
      <w:r w:rsidR="00ED7777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r w:rsidRPr="00260EF3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büyük büyük babasının </w:t>
      </w:r>
      <w:r w:rsidR="004B6EA1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‘</w:t>
      </w:r>
      <w:r w:rsidR="00D85EC7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HÜRKUŞ</w:t>
      </w:r>
      <w:r w:rsidR="004B6EA1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adını verdiği eski uçağının </w:t>
      </w:r>
      <w:r w:rsidRPr="00260EF3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canlanabildiğine </w:t>
      </w:r>
      <w:r w:rsidR="004B6EA1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dair</w:t>
      </w:r>
      <w:r w:rsidRPr="00260EF3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notlara rastlar. </w:t>
      </w:r>
      <w:r w:rsidR="00A83134" w:rsidRPr="00A83134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Bunun üzerine harekete geçen Aslan, arkadaşlarını da yanına alarak kayıp kolun ve </w:t>
      </w:r>
      <w:proofErr w:type="spellStart"/>
      <w:r w:rsidR="00D85EC7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HÜRKUŞ</w:t>
      </w:r>
      <w:r w:rsidR="00A83134" w:rsidRPr="00A83134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'un</w:t>
      </w:r>
      <w:proofErr w:type="spellEnd"/>
      <w:r w:rsidR="00A83134" w:rsidRPr="00A83134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peşine düşer.</w:t>
      </w:r>
      <w:r w:rsidR="00A83134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r w:rsidRPr="00260EF3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Ancak kolun peşin</w:t>
      </w:r>
      <w:r w:rsidR="001B60EE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dekiler yalnızca onlar değildir. Böylelikle</w:t>
      </w:r>
      <w:r w:rsidRPr="00260EF3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İstanbul sokaklarında macera dolu bir kovalamaca başlar.</w:t>
      </w:r>
    </w:p>
    <w:p w14:paraId="154CCC37" w14:textId="77777777" w:rsidR="00AA0B4B" w:rsidRDefault="00AA0B4B" w:rsidP="00ED777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</w:p>
    <w:p w14:paraId="3E43055D" w14:textId="3A4A289B" w:rsidR="00AA0B4B" w:rsidRDefault="00AA0B4B" w:rsidP="00ED777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8C613D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İlk uçuşunu 201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3 yılında gerçekleştiren </w:t>
      </w:r>
      <w:proofErr w:type="spellStart"/>
      <w:r w:rsidR="00D85EC7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HÜRKUŞ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’un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r w:rsidR="002F5792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yer aldığı </w:t>
      </w:r>
      <w:r w:rsidRPr="008C613D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sahnelerde TUSAŞ mühendislerinin teknik danışmanlık des</w:t>
      </w:r>
      <w:r w:rsidR="002F5792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teği verdiği animasyonl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a</w:t>
      </w:r>
      <w:r w:rsidRPr="008C613D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, okul çağında</w:t>
      </w:r>
      <w:r w:rsidR="00EC3941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ki ço</w:t>
      </w:r>
      <w:r w:rsidR="0095698F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cuklara havacılığı</w:t>
      </w:r>
      <w:r w:rsidR="00EC3941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sevdirmek ve onları gelişen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millî </w:t>
      </w:r>
      <w:r w:rsidR="00EC3941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teknoloji hakkında bilgilendirmek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hedefleniyor</w:t>
      </w:r>
      <w:r w:rsidRPr="008C613D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.</w:t>
      </w:r>
    </w:p>
    <w:p w14:paraId="58EAA4D2" w14:textId="77777777" w:rsidR="006C3E22" w:rsidRDefault="006C3E22" w:rsidP="00ED777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</w:p>
    <w:p w14:paraId="3CC1E5C1" w14:textId="2BAFF775" w:rsidR="006C3E22" w:rsidRDefault="00D85EC7" w:rsidP="00ED777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D85EC7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"Yılın en havalı macerası" sloganıyla duyurulan filmin</w:t>
      </w:r>
      <w:r w:rsidR="006C3E22" w:rsidRPr="006C3E22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yapımcılığını Murat Kaya, yönetmenliğini ise Hakan Bol ve H. Sinan Güngör üstleniyor.</w:t>
      </w:r>
      <w:r w:rsidR="006C3E22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r w:rsidR="006C3E22" w:rsidRPr="006C3E22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Filmin çocukların severek eşlik edeceği </w:t>
      </w:r>
      <w:r w:rsidR="009A1B5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“Rüzgârı Seveceksin” şarkısı ise</w:t>
      </w:r>
      <w:r w:rsidR="006C3E22" w:rsidRPr="006C3E22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Manga grubunun solisti Ferman Akgül tarafından seslendirildi.</w:t>
      </w:r>
    </w:p>
    <w:p w14:paraId="60E42C7D" w14:textId="77777777" w:rsidR="005B0B6A" w:rsidRDefault="005B0B6A" w:rsidP="00ED777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</w:p>
    <w:p w14:paraId="2C8BA0FD" w14:textId="570A9382" w:rsidR="005B0B6A" w:rsidRPr="007B077C" w:rsidRDefault="005B0B6A" w:rsidP="00ED7777">
      <w:pPr>
        <w:spacing w:after="0" w:line="240" w:lineRule="auto"/>
        <w:jc w:val="both"/>
        <w:rPr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“Aslan </w:t>
      </w:r>
      <w:r w:rsidR="00D85EC7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HÜRKUŞ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Kayıp Elmas” </w:t>
      </w:r>
      <w:r w:rsidR="00D85EC7" w:rsidRPr="00D85EC7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7 Ocak’ta tüm Türkiye'de </w:t>
      </w:r>
      <w:r w:rsidR="00D90E4D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sinemalarda izleyicisi ile buluşacak</w:t>
      </w:r>
      <w:r w:rsidR="00D85EC7" w:rsidRPr="00D85EC7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.</w:t>
      </w:r>
    </w:p>
    <w:sectPr w:rsidR="005B0B6A" w:rsidRPr="007B077C" w:rsidSect="003251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5F9"/>
    <w:rsid w:val="00142856"/>
    <w:rsid w:val="00186868"/>
    <w:rsid w:val="001B60EE"/>
    <w:rsid w:val="00222067"/>
    <w:rsid w:val="00260EF3"/>
    <w:rsid w:val="002E1B87"/>
    <w:rsid w:val="002F5792"/>
    <w:rsid w:val="003251D5"/>
    <w:rsid w:val="004B6EA1"/>
    <w:rsid w:val="004E03CB"/>
    <w:rsid w:val="004E07C4"/>
    <w:rsid w:val="004F4C32"/>
    <w:rsid w:val="004F649E"/>
    <w:rsid w:val="005727AC"/>
    <w:rsid w:val="005775D4"/>
    <w:rsid w:val="005B0B6A"/>
    <w:rsid w:val="005D7CA1"/>
    <w:rsid w:val="006644F1"/>
    <w:rsid w:val="006A0544"/>
    <w:rsid w:val="006C3E22"/>
    <w:rsid w:val="006F5C4C"/>
    <w:rsid w:val="007B077C"/>
    <w:rsid w:val="007D35F9"/>
    <w:rsid w:val="007E6F1E"/>
    <w:rsid w:val="00804A81"/>
    <w:rsid w:val="00886AE5"/>
    <w:rsid w:val="008C613D"/>
    <w:rsid w:val="0095698F"/>
    <w:rsid w:val="00974661"/>
    <w:rsid w:val="009A1B5A"/>
    <w:rsid w:val="00A83134"/>
    <w:rsid w:val="00AA0B4B"/>
    <w:rsid w:val="00AB1F98"/>
    <w:rsid w:val="00B02A45"/>
    <w:rsid w:val="00BB4994"/>
    <w:rsid w:val="00BD3836"/>
    <w:rsid w:val="00BE4263"/>
    <w:rsid w:val="00C12B4C"/>
    <w:rsid w:val="00C36570"/>
    <w:rsid w:val="00D1761A"/>
    <w:rsid w:val="00D85EC7"/>
    <w:rsid w:val="00D90E4D"/>
    <w:rsid w:val="00DC16B1"/>
    <w:rsid w:val="00E33F72"/>
    <w:rsid w:val="00E647B9"/>
    <w:rsid w:val="00EB6E0B"/>
    <w:rsid w:val="00EC3941"/>
    <w:rsid w:val="00ED58F9"/>
    <w:rsid w:val="00ED7777"/>
    <w:rsid w:val="00F16AC2"/>
    <w:rsid w:val="00F33CE8"/>
    <w:rsid w:val="00F524AA"/>
    <w:rsid w:val="00FB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1AA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5F9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1F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F16AC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8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5</cp:revision>
  <dcterms:created xsi:type="dcterms:W3CDTF">2021-12-21T13:16:00Z</dcterms:created>
  <dcterms:modified xsi:type="dcterms:W3CDTF">2021-12-23T18:44:00Z</dcterms:modified>
</cp:coreProperties>
</file>