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9A" w:rsidRPr="004E7F9A" w:rsidRDefault="004E7F9A" w:rsidP="004E7F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E7F9A">
        <w:rPr>
          <w:rFonts w:ascii="Times New Roman" w:hAnsi="Times New Roman" w:cs="Times New Roman"/>
          <w:b/>
          <w:sz w:val="40"/>
          <w:szCs w:val="40"/>
        </w:rPr>
        <w:t>Aşkın Ritmi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E7F9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4E7F9A">
        <w:rPr>
          <w:rFonts w:ascii="Times New Roman" w:hAnsi="Times New Roman" w:cs="Times New Roman"/>
          <w:b/>
          <w:sz w:val="32"/>
          <w:szCs w:val="32"/>
        </w:rPr>
        <w:t>We</w:t>
      </w:r>
      <w:proofErr w:type="spellEnd"/>
      <w:r w:rsidRPr="004E7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7F9A">
        <w:rPr>
          <w:rFonts w:ascii="Times New Roman" w:hAnsi="Times New Roman" w:cs="Times New Roman"/>
          <w:b/>
          <w:sz w:val="32"/>
          <w:szCs w:val="32"/>
        </w:rPr>
        <w:t>Are</w:t>
      </w:r>
      <w:proofErr w:type="spellEnd"/>
      <w:r w:rsidRPr="004E7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7F9A">
        <w:rPr>
          <w:rFonts w:ascii="Times New Roman" w:hAnsi="Times New Roman" w:cs="Times New Roman"/>
          <w:b/>
          <w:sz w:val="32"/>
          <w:szCs w:val="32"/>
        </w:rPr>
        <w:t>Your</w:t>
      </w:r>
      <w:proofErr w:type="spellEnd"/>
      <w:r w:rsidRPr="004E7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7F9A">
        <w:rPr>
          <w:rFonts w:ascii="Times New Roman" w:hAnsi="Times New Roman" w:cs="Times New Roman"/>
          <w:b/>
          <w:sz w:val="32"/>
          <w:szCs w:val="32"/>
        </w:rPr>
        <w:t>Friends</w:t>
      </w:r>
      <w:proofErr w:type="spellEnd"/>
      <w:r w:rsidRPr="004E7F9A">
        <w:rPr>
          <w:rFonts w:ascii="Times New Roman" w:hAnsi="Times New Roman" w:cs="Times New Roman"/>
          <w:b/>
          <w:sz w:val="32"/>
          <w:szCs w:val="32"/>
        </w:rPr>
        <w:t>)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28 Ağustos 2015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BD2B7A" w:rsidRPr="00BD2B7A" w:rsidRDefault="00BD2B7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B7A">
        <w:rPr>
          <w:rFonts w:ascii="Times New Roman" w:hAnsi="Times New Roman" w:cs="Times New Roman"/>
          <w:b/>
          <w:sz w:val="24"/>
          <w:szCs w:val="24"/>
        </w:rPr>
        <w:t>İthalat:</w:t>
      </w:r>
      <w:r w:rsidRPr="00BD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B7A">
        <w:rPr>
          <w:rFonts w:ascii="Times New Roman" w:hAnsi="Times New Roman" w:cs="Times New Roman"/>
          <w:sz w:val="24"/>
          <w:szCs w:val="24"/>
        </w:rPr>
        <w:t>Fabula</w:t>
      </w:r>
      <w:proofErr w:type="spellEnd"/>
      <w:r w:rsidRPr="00BD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B7A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4E7F9A" w:rsidRPr="00BD2B7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B7A">
        <w:rPr>
          <w:rFonts w:ascii="Times New Roman" w:hAnsi="Times New Roman" w:cs="Times New Roman"/>
          <w:b/>
          <w:sz w:val="24"/>
          <w:szCs w:val="24"/>
        </w:rPr>
        <w:t>Web Sitesi:</w:t>
      </w:r>
      <w:r w:rsidRPr="00BD2B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D2B7A" w:rsidRPr="00BD2B7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http://www.askinritmifilmi.com</w:t>
        </w:r>
      </w:hyperlink>
    </w:p>
    <w:p w:rsidR="00BD2B7A" w:rsidRDefault="00BD2B7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B7A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7A">
        <w:rPr>
          <w:rFonts w:ascii="Times New Roman" w:hAnsi="Times New Roman" w:cs="Times New Roman"/>
          <w:sz w:val="24"/>
          <w:szCs w:val="24"/>
        </w:rPr>
        <w:t>https://www.facebook.com/askinritmifilmi</w:t>
      </w:r>
      <w:bookmarkStart w:id="0" w:name="_GoBack"/>
      <w:bookmarkEnd w:id="0"/>
    </w:p>
    <w:p w:rsidR="002C26A4" w:rsidRDefault="002C26A4" w:rsidP="004E7F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C26A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http://www.instagram.com/askinritmifilmi</w:t>
        </w:r>
      </w:hyperlink>
    </w:p>
    <w:p w:rsidR="002C26A4" w:rsidRDefault="002C26A4" w:rsidP="004E7F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26A4">
        <w:rPr>
          <w:rFonts w:ascii="Times New Roman" w:hAnsi="Times New Roman" w:cs="Times New Roman"/>
          <w:sz w:val="24"/>
          <w:szCs w:val="24"/>
        </w:rPr>
        <w:t>http://www.twitter.com/askinritmifilmi</w:t>
      </w:r>
    </w:p>
    <w:p w:rsidR="00BD2B7A" w:rsidRPr="004E7F9A" w:rsidRDefault="00BD2B7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B7A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7A">
        <w:rPr>
          <w:rFonts w:ascii="Times New Roman" w:hAnsi="Times New Roman" w:cs="Times New Roman"/>
          <w:sz w:val="24"/>
          <w:szCs w:val="24"/>
        </w:rPr>
        <w:t>https://www.youtube.com/watch?v=rs5BmLe0kSM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E7F9A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Joseph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Efron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Ratajkowski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Bentley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Shiloh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Fernandez</w:t>
      </w:r>
      <w:proofErr w:type="spellEnd"/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 xml:space="preserve">Amerika’da Warner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tarafından dağıtılacak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Efron’un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yeni filmi </w:t>
      </w:r>
      <w:r w:rsidRPr="004E7F9A">
        <w:rPr>
          <w:rFonts w:ascii="Times New Roman" w:hAnsi="Times New Roman" w:cs="Times New Roman"/>
          <w:i/>
          <w:sz w:val="24"/>
          <w:szCs w:val="24"/>
        </w:rPr>
        <w:t xml:space="preserve">Aşkın Ritmi /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4E7F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4E7F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4E7F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Friends</w:t>
      </w:r>
      <w:proofErr w:type="spellEnd"/>
      <w:r w:rsidRPr="004E7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F9A">
        <w:rPr>
          <w:rFonts w:ascii="Times New Roman" w:hAnsi="Times New Roman" w:cs="Times New Roman"/>
          <w:sz w:val="24"/>
          <w:szCs w:val="24"/>
        </w:rPr>
        <w:t>A.B.D.’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yle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aynı anda 28 Ağustos’ta Türkiye’de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 xml:space="preserve">! Başroldeki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Efron’a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”, “17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”, “High School Musical”) son dönemin yeni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fenomeni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Ratajkowski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(“Entourage”, 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Girl”),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Bentley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Hunger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Games”, 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”)  ve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Shiloh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Hood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”) eşlik ediyor. Özellikle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Efron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Ratajkowski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hayranları tarafından merakla beklenen bu romantik dram, tüm dünyada internet üzerinde son ayların en çok konuşulan filmlerinden biri.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 xml:space="preserve">Filmden ilk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 xml:space="preserve"> ve 2 adet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afiş yayınlandı. Önümüzdeki haftalarda yeni bir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>, karakter afişleri ve filmin ana afişi yayınlanacak.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E7F9A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 xml:space="preserve">Hollywood’da geçen film, kendi geleceğini yaratmak ve büyük bir yıldız olmak isteyen 23 yaşındaki yakışıklı ve hırslı DJ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Cole’un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Efron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>)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E7F9A">
        <w:rPr>
          <w:rFonts w:ascii="Times New Roman" w:hAnsi="Times New Roman" w:cs="Times New Roman"/>
          <w:sz w:val="24"/>
          <w:szCs w:val="24"/>
        </w:rPr>
        <w:t xml:space="preserve">yesini konu alıyor.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Cole’un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hayatı, kendisini kanatları altına alan karizmatik DJ James (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Bentley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) ile tanışmasıyla giderek karmaşık bir hal alır. Çünkü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>, James’in genç ve güzel kız arkadaşına (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Ratajkowski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 xml:space="preserve"> olmaya başlar. Yasak ilişkisinin derinleşmesi ve arkadaşlarıyla arasının eskisi gibi olmaması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Cole’u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aşk, dostluk, sadakat ve kendisini bekleyen gelecek arasında seçim yapmaya zorlayacaktır. 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i/>
          <w:sz w:val="24"/>
          <w:szCs w:val="24"/>
        </w:rPr>
        <w:t xml:space="preserve">Warner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Bros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F9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Studiocanal’</w:t>
      </w:r>
      <w:r w:rsidRPr="004E7F9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yapımcılığındaki romantik dramın kamera arkasında ise </w:t>
      </w:r>
      <w:proofErr w:type="spellStart"/>
      <w:r w:rsidRPr="004E7F9A">
        <w:rPr>
          <w:rFonts w:ascii="Times New Roman" w:hAnsi="Times New Roman" w:cs="Times New Roman"/>
          <w:i/>
          <w:sz w:val="24"/>
          <w:szCs w:val="24"/>
        </w:rPr>
        <w:t>MTV’</w:t>
      </w:r>
      <w:r w:rsidRPr="004E7F9A">
        <w:rPr>
          <w:rFonts w:ascii="Times New Roman" w:hAnsi="Times New Roman" w:cs="Times New Roman"/>
          <w:sz w:val="24"/>
          <w:szCs w:val="24"/>
        </w:rPr>
        <w:t>deki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programıyla yıldızı parlayan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Joseph bulunuyor.</w:t>
      </w: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>Sevgiler,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>Derya Yanmış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 xml:space="preserve">Bir Film – Mahmut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9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4E7F9A">
        <w:rPr>
          <w:rFonts w:ascii="Times New Roman" w:hAnsi="Times New Roman" w:cs="Times New Roman"/>
          <w:sz w:val="24"/>
          <w:szCs w:val="24"/>
        </w:rPr>
        <w:t>. No: 12 Koşuyolu</w:t>
      </w:r>
    </w:p>
    <w:p w:rsidR="004E7F9A" w:rsidRPr="004E7F9A" w:rsidRDefault="004E7F9A" w:rsidP="004E7F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>+90 216 339 2049</w:t>
      </w:r>
    </w:p>
    <w:sectPr w:rsidR="004E7F9A" w:rsidRPr="004E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A"/>
    <w:rsid w:val="000269CB"/>
    <w:rsid w:val="00035595"/>
    <w:rsid w:val="00084CD5"/>
    <w:rsid w:val="000D4004"/>
    <w:rsid w:val="002C26A4"/>
    <w:rsid w:val="00355E42"/>
    <w:rsid w:val="00397435"/>
    <w:rsid w:val="004C7A72"/>
    <w:rsid w:val="004E7F9A"/>
    <w:rsid w:val="00636C02"/>
    <w:rsid w:val="006A2388"/>
    <w:rsid w:val="007E57C0"/>
    <w:rsid w:val="008E2445"/>
    <w:rsid w:val="009E5B96"/>
    <w:rsid w:val="00A06156"/>
    <w:rsid w:val="00AA020C"/>
    <w:rsid w:val="00B17CE1"/>
    <w:rsid w:val="00BD2B7A"/>
    <w:rsid w:val="00DC7F44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5101-A0AE-485B-AE06-00E7E1EA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7F9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D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askinritmifilmi" TargetMode="External"/><Relationship Id="rId4" Type="http://schemas.openxmlformats.org/officeDocument/2006/relationships/hyperlink" Target="http://www.askinritmifil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2015-07-10T09:04:00Z</dcterms:created>
  <dcterms:modified xsi:type="dcterms:W3CDTF">2015-07-10T09:16:00Z</dcterms:modified>
</cp:coreProperties>
</file>