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78C" w:rsidRPr="007D278C" w:rsidRDefault="007D278C" w:rsidP="007D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7D278C">
        <w:rPr>
          <w:rFonts w:ascii="Arial" w:eastAsia="Times New Roman" w:hAnsi="Arial" w:cs="Arial"/>
          <w:b/>
          <w:bCs/>
          <w:color w:val="1C2B28"/>
          <w:sz w:val="40"/>
          <w:szCs w:val="40"/>
          <w:lang w:eastAsia="tr-TR"/>
        </w:rPr>
        <w:t>Bu Köyde Kahkaha Tufanına Hazır Olun</w:t>
      </w:r>
    </w:p>
    <w:p w:rsidR="007D278C" w:rsidRPr="007D278C" w:rsidRDefault="007D278C" w:rsidP="007D2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r w:rsidRPr="007D278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Bir köy düşünün.</w:t>
      </w:r>
      <w:r w:rsidR="00820F7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gramStart"/>
      <w:r w:rsidRPr="007D278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Türkiye'nin</w:t>
      </w:r>
      <w:proofErr w:type="gramEnd"/>
      <w:r w:rsidRPr="007D278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uzak ve teknolojiden yoksun bir köyü.</w:t>
      </w:r>
      <w:r w:rsidR="00820F7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r w:rsidRPr="007D278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Herkesin birbirini tanıdığı ve köy kahvesinin o köyün kalbi olduğu bir uzak köy.</w:t>
      </w:r>
      <w:r w:rsidR="00820F7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r w:rsidRPr="007D278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Her şey köy muhtarına gelen bir telefonla başlar. Yukarıdan (Ankara Bakanlıktan) gelen bu telefonda yurt dışından ecnebi bir profesörün ve üniversite heyetinin insani araştırmalar için köye geleceği haberi verilir.</w:t>
      </w:r>
      <w:r w:rsidR="00820F7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r w:rsidRPr="007D278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Bütün köy birlik olup ilk defa bir profesör görecek olmanın tel</w:t>
      </w:r>
      <w:r w:rsidR="00820F7F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â</w:t>
      </w:r>
      <w:r w:rsidRPr="007D278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şını ve heyecanını yaşar. 2 kişi hariç. Şükrü ile Habib. Damat ve kayınbaba olan Şükrü ile Habib'in kahkaha dolu serüveni de tam burada başlamaktadır.</w:t>
      </w:r>
    </w:p>
    <w:p w:rsidR="007D278C" w:rsidRPr="007D278C" w:rsidRDefault="007D278C" w:rsidP="007D278C">
      <w:pPr>
        <w:rPr>
          <w:sz w:val="24"/>
          <w:szCs w:val="24"/>
        </w:rPr>
      </w:pPr>
      <w:r w:rsidRPr="007D278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Beyazperdenin usta oyuncuları Yakup Yavru, Hüseyin </w:t>
      </w:r>
      <w:proofErr w:type="spellStart"/>
      <w:r w:rsidRPr="007D278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Elmalıpınar</w:t>
      </w:r>
      <w:proofErr w:type="spellEnd"/>
      <w:r w:rsidRPr="007D278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Abdullah Şahin, Ali Tutal, Erol Taşçı, Gönül Dilan, Dilek </w:t>
      </w:r>
      <w:proofErr w:type="spellStart"/>
      <w:r w:rsidRPr="007D278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Denizdelen</w:t>
      </w:r>
      <w:proofErr w:type="spellEnd"/>
      <w:r w:rsidRPr="007D278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ve şarkıcı Faruk </w:t>
      </w:r>
      <w:proofErr w:type="spellStart"/>
      <w:r w:rsidRPr="007D278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K'nın</w:t>
      </w:r>
      <w:proofErr w:type="spellEnd"/>
      <w:r w:rsidRPr="007D278C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da rol aldığı Aşka Geldik filmi, Azerbaycan'la aynı anda vizyonda kahkaha tufanı estirecek.</w:t>
      </w:r>
      <w:bookmarkEnd w:id="0"/>
    </w:p>
    <w:sectPr w:rsidR="007D278C" w:rsidRPr="007D278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8C"/>
    <w:rsid w:val="007D278C"/>
    <w:rsid w:val="00820F7F"/>
    <w:rsid w:val="00E4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9B34"/>
  <w15:chartTrackingRefBased/>
  <w15:docId w15:val="{19801C3F-9258-4EAB-80FD-8CFFAF28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D27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8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2017-12-31T04:01:00Z</dcterms:created>
  <dcterms:modified xsi:type="dcterms:W3CDTF">2017-12-31T04:56:00Z</dcterms:modified>
</cp:coreProperties>
</file>