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8FCD" w14:textId="77777777" w:rsidR="00CD2CAA" w:rsidRPr="00E211CA" w:rsidRDefault="00CD2CAA">
      <w:pPr>
        <w:rPr>
          <w:sz w:val="24"/>
          <w:szCs w:val="24"/>
        </w:rPr>
      </w:pPr>
    </w:p>
    <w:p w14:paraId="1C9F5702" w14:textId="77777777" w:rsidR="00CD2CAA" w:rsidRPr="00E211CA" w:rsidRDefault="00000000">
      <w:pPr>
        <w:jc w:val="center"/>
        <w:rPr>
          <w:b/>
          <w:sz w:val="40"/>
          <w:szCs w:val="40"/>
          <w:highlight w:val="white"/>
        </w:rPr>
      </w:pPr>
      <w:r w:rsidRPr="00E211CA">
        <w:rPr>
          <w:b/>
          <w:sz w:val="40"/>
          <w:szCs w:val="40"/>
          <w:highlight w:val="white"/>
        </w:rPr>
        <w:t xml:space="preserve">DİLAN ÇİÇEK DENİZ </w:t>
      </w:r>
    </w:p>
    <w:p w14:paraId="27D9AFA9" w14:textId="77777777" w:rsidR="00CD2CAA" w:rsidRPr="00E211CA" w:rsidRDefault="00000000">
      <w:pPr>
        <w:jc w:val="center"/>
        <w:rPr>
          <w:b/>
          <w:sz w:val="40"/>
          <w:szCs w:val="40"/>
          <w:highlight w:val="white"/>
        </w:rPr>
      </w:pPr>
      <w:r w:rsidRPr="00E211CA">
        <w:rPr>
          <w:b/>
          <w:sz w:val="40"/>
          <w:szCs w:val="40"/>
          <w:highlight w:val="white"/>
        </w:rPr>
        <w:t>‘AŞK MEVSİMİ’ İLE BEYAZPERDEDE</w:t>
      </w:r>
    </w:p>
    <w:p w14:paraId="3027B8DB" w14:textId="77777777" w:rsidR="00CD2CAA" w:rsidRPr="00E211CA" w:rsidRDefault="00CD2CAA">
      <w:pPr>
        <w:rPr>
          <w:b/>
          <w:sz w:val="24"/>
          <w:szCs w:val="24"/>
          <w:highlight w:val="white"/>
        </w:rPr>
      </w:pPr>
    </w:p>
    <w:p w14:paraId="7EEB6AF8" w14:textId="77777777" w:rsidR="00CD2CAA" w:rsidRPr="00E211CA" w:rsidRDefault="00000000">
      <w:pPr>
        <w:jc w:val="center"/>
        <w:rPr>
          <w:b/>
          <w:sz w:val="28"/>
          <w:szCs w:val="28"/>
          <w:highlight w:val="white"/>
        </w:rPr>
      </w:pPr>
      <w:r w:rsidRPr="00E211CA">
        <w:rPr>
          <w:b/>
          <w:sz w:val="28"/>
          <w:szCs w:val="28"/>
          <w:highlight w:val="white"/>
        </w:rPr>
        <w:t>DUYGULARINDAN KAÇAN ‘ŞİRİN’İN PİŞMANLIK SINAVI</w:t>
      </w:r>
    </w:p>
    <w:p w14:paraId="28739BE3" w14:textId="77777777" w:rsidR="00CD2CAA" w:rsidRPr="00E211CA" w:rsidRDefault="00CD2CAA">
      <w:pPr>
        <w:pStyle w:val="Balk1"/>
        <w:keepNext w:val="0"/>
        <w:keepLines w:val="0"/>
        <w:shd w:val="clear" w:color="auto" w:fill="FFFFFF"/>
        <w:spacing w:before="0" w:after="0"/>
        <w:rPr>
          <w:sz w:val="24"/>
          <w:szCs w:val="24"/>
          <w:highlight w:val="white"/>
        </w:rPr>
      </w:pPr>
      <w:bookmarkStart w:id="0" w:name="_a7tcmtfzwz0v" w:colFirst="0" w:colLast="0"/>
      <w:bookmarkEnd w:id="0"/>
    </w:p>
    <w:p w14:paraId="3F665CD4" w14:textId="2A10E20E" w:rsidR="00CD2CAA" w:rsidRPr="00E211CA" w:rsidRDefault="00000000" w:rsidP="00857AE0">
      <w:pPr>
        <w:pStyle w:val="Balk1"/>
        <w:keepNext w:val="0"/>
        <w:keepLines w:val="0"/>
        <w:shd w:val="clear" w:color="auto" w:fill="FFFFFF"/>
        <w:spacing w:before="0" w:after="0"/>
        <w:rPr>
          <w:b w:val="0"/>
          <w:sz w:val="24"/>
          <w:szCs w:val="24"/>
        </w:rPr>
      </w:pPr>
      <w:bookmarkStart w:id="1" w:name="_pu06r0rf515m" w:colFirst="0" w:colLast="0"/>
      <w:bookmarkEnd w:id="1"/>
      <w:r w:rsidRPr="00E211CA">
        <w:rPr>
          <w:sz w:val="24"/>
          <w:szCs w:val="24"/>
          <w:highlight w:val="white"/>
        </w:rPr>
        <w:t>Fragman</w:t>
      </w:r>
      <w:r w:rsidR="00857AE0" w:rsidRPr="00E211CA">
        <w:rPr>
          <w:sz w:val="24"/>
          <w:szCs w:val="24"/>
        </w:rPr>
        <w:t xml:space="preserve">: </w:t>
      </w:r>
      <w:hyperlink r:id="rId6">
        <w:r w:rsidRPr="00E211CA">
          <w:rPr>
            <w:b w:val="0"/>
            <w:bCs/>
            <w:color w:val="1155CC"/>
            <w:sz w:val="24"/>
            <w:szCs w:val="24"/>
            <w:u w:val="single"/>
          </w:rPr>
          <w:t>https://youtu.be/WlnChi7v6vs?feature=shared</w:t>
        </w:r>
      </w:hyperlink>
      <w:r w:rsidRPr="00E211CA">
        <w:rPr>
          <w:sz w:val="24"/>
          <w:szCs w:val="24"/>
        </w:rPr>
        <w:t xml:space="preserve"> </w:t>
      </w:r>
    </w:p>
    <w:p w14:paraId="55040EAD" w14:textId="77777777" w:rsidR="00CD2CAA" w:rsidRPr="00E211CA" w:rsidRDefault="00CD2CAA">
      <w:pPr>
        <w:rPr>
          <w:sz w:val="24"/>
          <w:szCs w:val="24"/>
        </w:rPr>
      </w:pPr>
    </w:p>
    <w:p w14:paraId="6EF34F82" w14:textId="4AB2B535" w:rsidR="00CD2CAA" w:rsidRPr="00E211CA" w:rsidRDefault="00000000">
      <w:pPr>
        <w:rPr>
          <w:sz w:val="24"/>
          <w:szCs w:val="24"/>
        </w:rPr>
      </w:pPr>
      <w:r w:rsidRPr="00E211CA">
        <w:rPr>
          <w:sz w:val="24"/>
          <w:szCs w:val="24"/>
        </w:rPr>
        <w:t xml:space="preserve">Yapımcılığını ve yönetmenliğini Murat Şeker’in üstlendiği, senaryosunu Ali Tanrıverdi ile Murat Şeker’in birlikte kaleme aldığı bir </w:t>
      </w:r>
      <w:proofErr w:type="spellStart"/>
      <w:r w:rsidRPr="00E211CA">
        <w:rPr>
          <w:sz w:val="24"/>
          <w:szCs w:val="24"/>
        </w:rPr>
        <w:t>Sugarworkz</w:t>
      </w:r>
      <w:proofErr w:type="spellEnd"/>
      <w:r w:rsidRPr="00E211CA">
        <w:rPr>
          <w:sz w:val="24"/>
          <w:szCs w:val="24"/>
        </w:rPr>
        <w:t xml:space="preserve"> yapımı olan ‘Aşk Mevsimi’</w:t>
      </w:r>
      <w:r w:rsidRPr="00E211CA">
        <w:rPr>
          <w:b/>
          <w:sz w:val="24"/>
          <w:szCs w:val="24"/>
        </w:rPr>
        <w:t xml:space="preserve"> 2 Şubat</w:t>
      </w:r>
      <w:r w:rsidRPr="00E211CA">
        <w:rPr>
          <w:sz w:val="24"/>
          <w:szCs w:val="24"/>
        </w:rPr>
        <w:t xml:space="preserve">’ta sinema salonlarındaki yerini alacak. Yayınlanan görüntüleri ile merak uyandıran filmin başrollerini Dilan Çiçek Deniz ve Cem Yiğit </w:t>
      </w:r>
      <w:proofErr w:type="spellStart"/>
      <w:r w:rsidRPr="00E211CA">
        <w:rPr>
          <w:sz w:val="24"/>
          <w:szCs w:val="24"/>
        </w:rPr>
        <w:t>Üzümoğlu</w:t>
      </w:r>
      <w:proofErr w:type="spellEnd"/>
      <w:r w:rsidRPr="00E211CA">
        <w:rPr>
          <w:sz w:val="24"/>
          <w:szCs w:val="24"/>
        </w:rPr>
        <w:t xml:space="preserve"> paylaşıyor. ‘Aşk Mevsimi’ seyircilere aşkın her duygusunu yaşatmaya hazırlanıyor. </w:t>
      </w:r>
    </w:p>
    <w:p w14:paraId="073E1974" w14:textId="77777777" w:rsidR="00CD2CAA" w:rsidRPr="00E211CA" w:rsidRDefault="00CD2CAA">
      <w:pPr>
        <w:rPr>
          <w:sz w:val="24"/>
          <w:szCs w:val="24"/>
        </w:rPr>
      </w:pPr>
    </w:p>
    <w:p w14:paraId="746327EB" w14:textId="77777777" w:rsidR="00CD2CAA" w:rsidRPr="00E211CA" w:rsidRDefault="00000000">
      <w:pPr>
        <w:rPr>
          <w:sz w:val="24"/>
          <w:szCs w:val="24"/>
        </w:rPr>
      </w:pPr>
      <w:r w:rsidRPr="00E211CA">
        <w:rPr>
          <w:sz w:val="24"/>
          <w:szCs w:val="24"/>
        </w:rPr>
        <w:t xml:space="preserve">‘Aşk Mevsimi’ ile beyazperdede boy gösterecek olan filmin başrollerinden Dilan Çiçek Deniz performansıyla takdir toplayacak. Filmde ‘Şirin’ isimli idealist bir ressama hayat veren Deniz, daima mantığı ile hareket etmeye çalışan bir kadındır. Hayalleri uğruna aşktan kaçan Şirin’in yıllar içerisinde kendisiyle yaşayacağı yüzleşme yeni bir sınavı doğuracak. </w:t>
      </w:r>
    </w:p>
    <w:p w14:paraId="1AFF45BB" w14:textId="77777777" w:rsidR="00CD2CAA" w:rsidRPr="00E211CA" w:rsidRDefault="00CD2CAA">
      <w:pPr>
        <w:shd w:val="clear" w:color="auto" w:fill="FFFFFF"/>
        <w:rPr>
          <w:sz w:val="24"/>
          <w:szCs w:val="24"/>
        </w:rPr>
      </w:pPr>
    </w:p>
    <w:p w14:paraId="4E22C504" w14:textId="77777777" w:rsidR="00CD2CAA" w:rsidRPr="00E211CA" w:rsidRDefault="00000000">
      <w:pPr>
        <w:shd w:val="clear" w:color="auto" w:fill="FFFFFF"/>
        <w:rPr>
          <w:sz w:val="24"/>
          <w:szCs w:val="24"/>
        </w:rPr>
      </w:pPr>
      <w:r w:rsidRPr="00E211CA">
        <w:rPr>
          <w:sz w:val="24"/>
          <w:szCs w:val="24"/>
        </w:rPr>
        <w:t xml:space="preserve">Başrollerini </w:t>
      </w:r>
      <w:r w:rsidRPr="00E211CA">
        <w:rPr>
          <w:b/>
          <w:sz w:val="24"/>
          <w:szCs w:val="24"/>
        </w:rPr>
        <w:t>Dilan Çiçek Deniz</w:t>
      </w:r>
      <w:r w:rsidRPr="00E211CA">
        <w:rPr>
          <w:sz w:val="24"/>
          <w:szCs w:val="24"/>
        </w:rPr>
        <w:t xml:space="preserve"> ve </w:t>
      </w:r>
      <w:r w:rsidRPr="00E211CA">
        <w:rPr>
          <w:b/>
          <w:sz w:val="24"/>
          <w:szCs w:val="24"/>
        </w:rPr>
        <w:t xml:space="preserve">Cem Yiğit </w:t>
      </w:r>
      <w:proofErr w:type="spellStart"/>
      <w:r w:rsidRPr="00E211CA">
        <w:rPr>
          <w:b/>
          <w:sz w:val="24"/>
          <w:szCs w:val="24"/>
        </w:rPr>
        <w:t>Üzümoğlu</w:t>
      </w:r>
      <w:r w:rsidRPr="00E211CA">
        <w:rPr>
          <w:sz w:val="24"/>
          <w:szCs w:val="24"/>
        </w:rPr>
        <w:t>’nun</w:t>
      </w:r>
      <w:proofErr w:type="spellEnd"/>
      <w:r w:rsidRPr="00E211CA">
        <w:rPr>
          <w:sz w:val="24"/>
          <w:szCs w:val="24"/>
        </w:rPr>
        <w:t xml:space="preserve"> paylaştığı filmin kadrosunda </w:t>
      </w:r>
      <w:r w:rsidRPr="00E211CA">
        <w:rPr>
          <w:b/>
          <w:sz w:val="24"/>
          <w:szCs w:val="24"/>
        </w:rPr>
        <w:t>Fırat Tanış, Duygu Sarışın, Hakan Bilgin, Ertuğrul Postoğlu, Lila Gürmen, Mert Asutay, Çiçek Dilligil, Murat Karasu</w:t>
      </w:r>
      <w:r w:rsidRPr="00E211CA">
        <w:rPr>
          <w:sz w:val="24"/>
          <w:szCs w:val="24"/>
        </w:rPr>
        <w:t xml:space="preserve"> ve </w:t>
      </w:r>
      <w:r w:rsidRPr="00E211CA">
        <w:rPr>
          <w:b/>
          <w:sz w:val="24"/>
          <w:szCs w:val="24"/>
        </w:rPr>
        <w:t>Perihan Savaş</w:t>
      </w:r>
      <w:r w:rsidRPr="00E211CA">
        <w:rPr>
          <w:sz w:val="24"/>
          <w:szCs w:val="24"/>
        </w:rPr>
        <w:t xml:space="preserve"> gibi birbirinden başarılı ve usta isimler yer alıyor.</w:t>
      </w:r>
    </w:p>
    <w:p w14:paraId="26ECF921" w14:textId="77777777" w:rsidR="00CD2CAA" w:rsidRPr="00E211CA" w:rsidRDefault="00CD2CAA">
      <w:pPr>
        <w:shd w:val="clear" w:color="auto" w:fill="FFFFFF"/>
        <w:rPr>
          <w:sz w:val="24"/>
          <w:szCs w:val="24"/>
        </w:rPr>
      </w:pPr>
    </w:p>
    <w:p w14:paraId="6C1E362F" w14:textId="77777777" w:rsidR="00CD2CAA" w:rsidRPr="00E211CA" w:rsidRDefault="00000000">
      <w:pPr>
        <w:shd w:val="clear" w:color="auto" w:fill="FFFFFF"/>
        <w:rPr>
          <w:sz w:val="24"/>
          <w:szCs w:val="24"/>
        </w:rPr>
      </w:pPr>
      <w:r w:rsidRPr="00E211CA">
        <w:rPr>
          <w:sz w:val="24"/>
          <w:szCs w:val="24"/>
        </w:rPr>
        <w:t xml:space="preserve">Kral Pop Radyo medya sponsorluğunda sinema salonlarındaki yerini almaya hazırlanan ‘Aşk Mevsimi’ Bozcaada’dan İstanbul’a uzanan bir aşk hikayesini konu alıyor. </w:t>
      </w:r>
    </w:p>
    <w:p w14:paraId="5E11A90D" w14:textId="77777777" w:rsidR="00CD2CAA" w:rsidRPr="00E211CA" w:rsidRDefault="00CD2CAA">
      <w:pPr>
        <w:shd w:val="clear" w:color="auto" w:fill="FFFFFF"/>
        <w:rPr>
          <w:sz w:val="24"/>
          <w:szCs w:val="24"/>
        </w:rPr>
      </w:pPr>
    </w:p>
    <w:p w14:paraId="1FD1A2F3" w14:textId="208403C3" w:rsidR="00CD2CAA" w:rsidRPr="00E211CA" w:rsidRDefault="00000000">
      <w:pPr>
        <w:shd w:val="clear" w:color="auto" w:fill="FFFFFF"/>
        <w:rPr>
          <w:sz w:val="24"/>
          <w:szCs w:val="24"/>
        </w:rPr>
      </w:pPr>
      <w:r w:rsidRPr="00E211CA">
        <w:rPr>
          <w:sz w:val="24"/>
          <w:szCs w:val="24"/>
        </w:rPr>
        <w:t xml:space="preserve">Aşk Mevsimi </w:t>
      </w:r>
      <w:r w:rsidRPr="00E211CA">
        <w:rPr>
          <w:b/>
          <w:sz w:val="24"/>
          <w:szCs w:val="24"/>
        </w:rPr>
        <w:t>2 Şubat</w:t>
      </w:r>
      <w:r w:rsidRPr="00E211CA">
        <w:rPr>
          <w:sz w:val="24"/>
          <w:szCs w:val="24"/>
        </w:rPr>
        <w:t>’ta vizyona girecek.</w:t>
      </w:r>
    </w:p>
    <w:sectPr w:rsidR="00CD2CAA" w:rsidRPr="00E211CA">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47DA" w14:textId="77777777" w:rsidR="009960A0" w:rsidRDefault="009960A0">
      <w:r>
        <w:separator/>
      </w:r>
    </w:p>
  </w:endnote>
  <w:endnote w:type="continuationSeparator" w:id="0">
    <w:p w14:paraId="0960A0A3" w14:textId="77777777" w:rsidR="009960A0" w:rsidRDefault="0099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800C" w14:textId="77777777" w:rsidR="00CD2CAA"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75A330C3" w14:textId="77777777" w:rsidR="00CD2CA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109291F8" w14:textId="77777777" w:rsidR="00CD2CA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61F68493" w14:textId="77777777" w:rsidR="00CD2CAA"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4948DF0F" w14:textId="77777777" w:rsidR="00CD2CA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0BA20C42" w14:textId="77777777" w:rsidR="00CD2CAA" w:rsidRDefault="00CD2CAA">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2425" w14:textId="77777777" w:rsidR="00CD2CAA" w:rsidRDefault="00CD2C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7F31" w14:textId="77777777" w:rsidR="009960A0" w:rsidRDefault="009960A0">
      <w:r>
        <w:separator/>
      </w:r>
    </w:p>
  </w:footnote>
  <w:footnote w:type="continuationSeparator" w:id="0">
    <w:p w14:paraId="56C738F8" w14:textId="77777777" w:rsidR="009960A0" w:rsidRDefault="00996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1082" w14:textId="77777777" w:rsidR="00CD2CAA"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14DCC7EF" wp14:editId="74EEE63A">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E061" w14:textId="77777777" w:rsidR="00CD2CAA" w:rsidRDefault="00CD2C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AA"/>
    <w:rsid w:val="00555AF2"/>
    <w:rsid w:val="00857AE0"/>
    <w:rsid w:val="009960A0"/>
    <w:rsid w:val="00CD2CAA"/>
    <w:rsid w:val="00E211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BBDF"/>
  <w15:docId w15:val="{E77D65E3-FA21-4F33-99A3-BD2EBEA7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WlnChi7v6vs?feature=share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2024-01-29T11:08:00Z</dcterms:created>
  <dcterms:modified xsi:type="dcterms:W3CDTF">2024-01-29T12:09:00Z</dcterms:modified>
</cp:coreProperties>
</file>