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A6D4" w14:textId="77777777" w:rsidR="00E67BEA" w:rsidRDefault="00E67BEA">
      <w:pPr>
        <w:rPr>
          <w:sz w:val="24"/>
          <w:szCs w:val="24"/>
        </w:rPr>
      </w:pPr>
    </w:p>
    <w:p w14:paraId="51FE1DF0" w14:textId="77777777" w:rsidR="00E67BEA" w:rsidRPr="00F7714C" w:rsidRDefault="00000000">
      <w:pPr>
        <w:jc w:val="center"/>
        <w:rPr>
          <w:b/>
          <w:sz w:val="40"/>
          <w:szCs w:val="40"/>
          <w:highlight w:val="white"/>
        </w:rPr>
      </w:pPr>
      <w:r w:rsidRPr="00F7714C">
        <w:rPr>
          <w:b/>
          <w:sz w:val="40"/>
          <w:szCs w:val="40"/>
          <w:highlight w:val="white"/>
        </w:rPr>
        <w:t>‘AŞK MEVSİMİ’ FİLMİNİN AFİŞİ YAYINLANDI!</w:t>
      </w:r>
    </w:p>
    <w:p w14:paraId="1CCF56BB" w14:textId="77777777" w:rsidR="00E67BEA" w:rsidRPr="00DD0A3E" w:rsidRDefault="00E67BEA">
      <w:pPr>
        <w:jc w:val="center"/>
        <w:rPr>
          <w:b/>
          <w:sz w:val="24"/>
          <w:szCs w:val="24"/>
          <w:highlight w:val="white"/>
        </w:rPr>
      </w:pPr>
    </w:p>
    <w:p w14:paraId="593F15E7" w14:textId="77777777" w:rsidR="00E67BEA" w:rsidRPr="00DD0A3E" w:rsidRDefault="00000000">
      <w:pPr>
        <w:jc w:val="center"/>
        <w:rPr>
          <w:b/>
          <w:sz w:val="28"/>
          <w:szCs w:val="28"/>
          <w:highlight w:val="white"/>
        </w:rPr>
      </w:pPr>
      <w:r w:rsidRPr="00DD0A3E">
        <w:rPr>
          <w:b/>
          <w:sz w:val="28"/>
          <w:szCs w:val="28"/>
          <w:highlight w:val="white"/>
        </w:rPr>
        <w:t>DİLAN ÇİÇEK DENİZ VE CEM YİĞİT ÜZÜMOĞLU İLE</w:t>
      </w:r>
    </w:p>
    <w:p w14:paraId="6438342E" w14:textId="77777777" w:rsidR="00E67BEA" w:rsidRPr="00DD0A3E" w:rsidRDefault="00000000">
      <w:pPr>
        <w:jc w:val="center"/>
        <w:rPr>
          <w:b/>
          <w:sz w:val="28"/>
          <w:szCs w:val="28"/>
          <w:highlight w:val="white"/>
        </w:rPr>
      </w:pPr>
      <w:r w:rsidRPr="00DD0A3E">
        <w:rPr>
          <w:b/>
          <w:sz w:val="28"/>
          <w:szCs w:val="28"/>
          <w:highlight w:val="white"/>
        </w:rPr>
        <w:t>AŞK MEVSİMİNİ YAŞAMAYA HAZIR MISINIZ?</w:t>
      </w:r>
    </w:p>
    <w:p w14:paraId="5B36ACD0" w14:textId="77777777" w:rsidR="00E67BEA" w:rsidRPr="00DD0A3E" w:rsidRDefault="00E67BEA">
      <w:pPr>
        <w:rPr>
          <w:b/>
          <w:sz w:val="24"/>
          <w:szCs w:val="24"/>
          <w:highlight w:val="white"/>
        </w:rPr>
      </w:pPr>
    </w:p>
    <w:p w14:paraId="5B909B2D" w14:textId="77777777" w:rsidR="00E67BEA" w:rsidRPr="00DD0A3E" w:rsidRDefault="00000000">
      <w:pPr>
        <w:jc w:val="center"/>
        <w:rPr>
          <w:b/>
          <w:sz w:val="28"/>
          <w:szCs w:val="28"/>
          <w:highlight w:val="white"/>
        </w:rPr>
      </w:pPr>
      <w:r w:rsidRPr="00DD0A3E">
        <w:rPr>
          <w:b/>
          <w:sz w:val="28"/>
          <w:szCs w:val="28"/>
          <w:highlight w:val="white"/>
        </w:rPr>
        <w:t xml:space="preserve"> 9 ŞUBAT 2024’TE SİNEMALARDA!</w:t>
      </w:r>
    </w:p>
    <w:p w14:paraId="559DF19A" w14:textId="77777777" w:rsidR="00E67BEA" w:rsidRPr="00DD0A3E" w:rsidRDefault="00E67BEA">
      <w:pPr>
        <w:rPr>
          <w:b/>
          <w:sz w:val="24"/>
          <w:szCs w:val="24"/>
          <w:highlight w:val="white"/>
        </w:rPr>
      </w:pPr>
    </w:p>
    <w:p w14:paraId="75DFCBB8" w14:textId="10B37AE6" w:rsidR="00E67BEA" w:rsidRPr="00F7714C" w:rsidRDefault="00000000" w:rsidP="00F7714C">
      <w:pPr>
        <w:pStyle w:val="Balk1"/>
        <w:keepNext w:val="0"/>
        <w:keepLines w:val="0"/>
        <w:shd w:val="clear" w:color="auto" w:fill="FFFFFF"/>
        <w:spacing w:before="0" w:after="0"/>
        <w:rPr>
          <w:b w:val="0"/>
          <w:bCs/>
          <w:sz w:val="24"/>
          <w:szCs w:val="24"/>
        </w:rPr>
      </w:pPr>
      <w:bookmarkStart w:id="0" w:name="_8fo7hj6ywfd9" w:colFirst="0" w:colLast="0"/>
      <w:bookmarkEnd w:id="0"/>
      <w:proofErr w:type="spellStart"/>
      <w:r>
        <w:rPr>
          <w:sz w:val="24"/>
          <w:szCs w:val="24"/>
          <w:highlight w:val="white"/>
        </w:rPr>
        <w:t>Teaser</w:t>
      </w:r>
      <w:proofErr w:type="spellEnd"/>
      <w:r w:rsidR="00F7714C">
        <w:rPr>
          <w:sz w:val="24"/>
          <w:szCs w:val="24"/>
        </w:rPr>
        <w:t xml:space="preserve">: </w:t>
      </w:r>
      <w:hyperlink r:id="rId6">
        <w:r w:rsidRPr="00F7714C">
          <w:rPr>
            <w:b w:val="0"/>
            <w:bCs/>
            <w:color w:val="1155CC"/>
            <w:sz w:val="24"/>
            <w:szCs w:val="24"/>
            <w:highlight w:val="white"/>
            <w:u w:val="single"/>
          </w:rPr>
          <w:t>https://youtu.be/0JfwQtATHDw?si=QV8VlDtu4AR25fR7</w:t>
        </w:r>
      </w:hyperlink>
      <w:r w:rsidRPr="00F7714C">
        <w:rPr>
          <w:b w:val="0"/>
          <w:bCs/>
          <w:sz w:val="24"/>
          <w:szCs w:val="24"/>
          <w:highlight w:val="white"/>
        </w:rPr>
        <w:t xml:space="preserve"> </w:t>
      </w:r>
    </w:p>
    <w:p w14:paraId="387B7062" w14:textId="2E565A6D" w:rsidR="00E67BEA" w:rsidRDefault="00000000">
      <w:pPr>
        <w:rPr>
          <w:sz w:val="24"/>
          <w:szCs w:val="24"/>
        </w:rPr>
      </w:pPr>
      <w:r>
        <w:rPr>
          <w:b/>
          <w:color w:val="222222"/>
          <w:sz w:val="24"/>
          <w:szCs w:val="24"/>
          <w:highlight w:val="white"/>
        </w:rPr>
        <w:br/>
      </w:r>
      <w:r>
        <w:rPr>
          <w:sz w:val="24"/>
          <w:szCs w:val="24"/>
        </w:rPr>
        <w:t xml:space="preserve">Yapımını </w:t>
      </w:r>
      <w:proofErr w:type="spellStart"/>
      <w:r>
        <w:rPr>
          <w:sz w:val="24"/>
          <w:szCs w:val="24"/>
        </w:rPr>
        <w:t>Sugarworkz’ün</w:t>
      </w:r>
      <w:proofErr w:type="spellEnd"/>
      <w:r>
        <w:rPr>
          <w:sz w:val="24"/>
          <w:szCs w:val="24"/>
        </w:rPr>
        <w:t xml:space="preserve"> yapımcılığını ve yönetmenliğini Murat Şeker’in üstlendiği, senaryosunu Ali Tanrıverdi ile Murat Şeker’in birlikte kaleme aldığı ‘Aşk Mevsimi’ filminin afişi yayınlandı. Dilan Çiçek Deniz ve Cem Yiğit </w:t>
      </w:r>
      <w:proofErr w:type="spellStart"/>
      <w:r>
        <w:rPr>
          <w:sz w:val="24"/>
          <w:szCs w:val="24"/>
        </w:rPr>
        <w:t>Üzümoğlu’nun</w:t>
      </w:r>
      <w:proofErr w:type="spellEnd"/>
      <w:r>
        <w:rPr>
          <w:sz w:val="24"/>
          <w:szCs w:val="24"/>
        </w:rPr>
        <w:t xml:space="preserve">, ‘Şirin’ ve ‘Ali Yaman’ olarak yer </w:t>
      </w:r>
      <w:proofErr w:type="gramStart"/>
      <w:r>
        <w:rPr>
          <w:sz w:val="24"/>
          <w:szCs w:val="24"/>
        </w:rPr>
        <w:t>aldığı</w:t>
      </w:r>
      <w:proofErr w:type="gramEnd"/>
      <w:r>
        <w:rPr>
          <w:sz w:val="24"/>
          <w:szCs w:val="24"/>
        </w:rPr>
        <w:t xml:space="preserve"> afiş ‘Aşk’ </w:t>
      </w:r>
      <w:proofErr w:type="spellStart"/>
      <w:r>
        <w:rPr>
          <w:sz w:val="24"/>
          <w:szCs w:val="24"/>
        </w:rPr>
        <w:t>Mevsimi’nin</w:t>
      </w:r>
      <w:proofErr w:type="spellEnd"/>
      <w:r>
        <w:rPr>
          <w:sz w:val="24"/>
          <w:szCs w:val="24"/>
        </w:rPr>
        <w:t xml:space="preserve"> naif esintisini hissettirdi. Bozcaada’nın doğal güzelliğinde çekilen fotoğraflar Yiğit Eken imzası taşırken afiş tasarımı ise Emre Erdem’e ait.</w:t>
      </w:r>
    </w:p>
    <w:p w14:paraId="72933B29" w14:textId="77777777" w:rsidR="00E67BEA" w:rsidRDefault="00E67BEA">
      <w:pPr>
        <w:rPr>
          <w:sz w:val="24"/>
          <w:szCs w:val="24"/>
        </w:rPr>
      </w:pPr>
    </w:p>
    <w:p w14:paraId="155192C0" w14:textId="77777777" w:rsidR="00E67BEA" w:rsidRDefault="00000000">
      <w:pPr>
        <w:rPr>
          <w:sz w:val="24"/>
          <w:szCs w:val="24"/>
        </w:rPr>
      </w:pPr>
      <w:r>
        <w:rPr>
          <w:sz w:val="24"/>
          <w:szCs w:val="24"/>
        </w:rPr>
        <w:t>9 Şubat 2024’te vizyondaki yerini alacak film yıllara yayılan bir aşk hikayesini kimi zaman gülümseten kimi zaman yürek burkan bir atmosfer eşliğinde anlatmaya hazırlanıyor.</w:t>
      </w:r>
    </w:p>
    <w:p w14:paraId="75779727" w14:textId="77777777" w:rsidR="00E67BEA" w:rsidRDefault="00E67BEA">
      <w:pPr>
        <w:rPr>
          <w:sz w:val="24"/>
          <w:szCs w:val="24"/>
        </w:rPr>
      </w:pPr>
    </w:p>
    <w:p w14:paraId="07EEB758" w14:textId="77777777" w:rsidR="00E67BEA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Başrollerini </w:t>
      </w:r>
      <w:r>
        <w:rPr>
          <w:b/>
          <w:sz w:val="24"/>
          <w:szCs w:val="24"/>
        </w:rPr>
        <w:t xml:space="preserve">Dilan Çiçek Deniz </w:t>
      </w:r>
      <w:r>
        <w:rPr>
          <w:sz w:val="24"/>
          <w:szCs w:val="24"/>
        </w:rPr>
        <w:t>ve</w:t>
      </w:r>
      <w:r>
        <w:rPr>
          <w:b/>
          <w:sz w:val="24"/>
          <w:szCs w:val="24"/>
        </w:rPr>
        <w:t xml:space="preserve"> Cem Yiğit </w:t>
      </w:r>
      <w:proofErr w:type="spellStart"/>
      <w:r>
        <w:rPr>
          <w:b/>
          <w:sz w:val="24"/>
          <w:szCs w:val="24"/>
        </w:rPr>
        <w:t>Üzümoğlu’nun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paylaştığını filmin kadrosunda</w:t>
      </w:r>
    </w:p>
    <w:p w14:paraId="6BFC6E54" w14:textId="77777777" w:rsidR="00E67BEA" w:rsidRDefault="00000000">
      <w:pPr>
        <w:rPr>
          <w:sz w:val="24"/>
          <w:szCs w:val="24"/>
        </w:rPr>
      </w:pPr>
      <w:r>
        <w:rPr>
          <w:b/>
          <w:sz w:val="24"/>
          <w:szCs w:val="24"/>
        </w:rPr>
        <w:t>Fırat Tanış,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Duygu Sarışın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Hakan Bilgin, Ertuğrul Postoğlu, Lila Gürmen, Mert Asutay, Çiçek Dilligil, Murat Karasu ve Perihan Savaş</w:t>
      </w:r>
      <w:r>
        <w:rPr>
          <w:sz w:val="24"/>
          <w:szCs w:val="24"/>
        </w:rPr>
        <w:t xml:space="preserve"> gibi birbirinden başarılı ve usta isimler yer alıyor.</w:t>
      </w:r>
    </w:p>
    <w:p w14:paraId="4E2171AB" w14:textId="77777777" w:rsidR="00E67BEA" w:rsidRDefault="00E67BEA">
      <w:pPr>
        <w:rPr>
          <w:sz w:val="24"/>
          <w:szCs w:val="24"/>
        </w:rPr>
      </w:pPr>
    </w:p>
    <w:p w14:paraId="74128F59" w14:textId="77777777" w:rsidR="00E67BEA" w:rsidRDefault="00000000">
      <w:pPr>
        <w:rPr>
          <w:sz w:val="24"/>
          <w:szCs w:val="24"/>
        </w:rPr>
      </w:pPr>
      <w:r>
        <w:rPr>
          <w:sz w:val="24"/>
          <w:szCs w:val="24"/>
        </w:rPr>
        <w:t>Şirin ve Ali Yaman’ın Bozcaada’dan İstanbul’a uzanan aşk hikayesi izleyicilere hem romantik hem de çarpıcı dakikalar yaşatacak.</w:t>
      </w:r>
    </w:p>
    <w:p w14:paraId="07124E8F" w14:textId="77777777" w:rsidR="00E67BEA" w:rsidRDefault="00E67BEA">
      <w:pPr>
        <w:rPr>
          <w:sz w:val="24"/>
          <w:szCs w:val="24"/>
        </w:rPr>
      </w:pPr>
    </w:p>
    <w:p w14:paraId="4A24E4DB" w14:textId="41D7D12D" w:rsidR="00E67BEA" w:rsidRDefault="00000000">
      <w:pPr>
        <w:rPr>
          <w:sz w:val="24"/>
          <w:szCs w:val="24"/>
        </w:rPr>
      </w:pPr>
      <w:r>
        <w:rPr>
          <w:sz w:val="24"/>
          <w:szCs w:val="24"/>
        </w:rPr>
        <w:t>‘Aşk Mevsimi’ 9 Şubat 2024’te sinemalarda seyirci karşısına çıkacak.</w:t>
      </w:r>
    </w:p>
    <w:p w14:paraId="046C84A6" w14:textId="77777777" w:rsidR="00E67BEA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2974AC" w14:textId="77777777" w:rsidR="00E67BEA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6DD64F" w14:textId="77777777" w:rsidR="00E67BEA" w:rsidRDefault="000000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67BE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8BE7" w14:textId="77777777" w:rsidR="00F539BA" w:rsidRDefault="00F539BA">
      <w:r>
        <w:separator/>
      </w:r>
    </w:p>
  </w:endnote>
  <w:endnote w:type="continuationSeparator" w:id="0">
    <w:p w14:paraId="221F2002" w14:textId="77777777" w:rsidR="00F539BA" w:rsidRDefault="00F5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9089" w14:textId="77777777" w:rsidR="00E67B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7B9FB6C6" w14:textId="77777777" w:rsidR="00E67B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3933D66C" w14:textId="77777777" w:rsidR="00E67B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14B5B6E4" w14:textId="77777777" w:rsidR="00E67B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1A361183" w14:textId="77777777" w:rsidR="00E67B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274A8969" w14:textId="77777777" w:rsidR="00E67BEA" w:rsidRDefault="00E67B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A79D" w14:textId="77777777" w:rsidR="00E67BEA" w:rsidRDefault="00E67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93A7" w14:textId="77777777" w:rsidR="00F539BA" w:rsidRDefault="00F539BA">
      <w:r>
        <w:separator/>
      </w:r>
    </w:p>
  </w:footnote>
  <w:footnote w:type="continuationSeparator" w:id="0">
    <w:p w14:paraId="287686D4" w14:textId="77777777" w:rsidR="00F539BA" w:rsidRDefault="00F5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4E56" w14:textId="77777777" w:rsidR="00E67BEA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155121A3" wp14:editId="64842435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C282" w14:textId="77777777" w:rsidR="00E67BEA" w:rsidRDefault="00E67B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A"/>
    <w:rsid w:val="00DD0A3E"/>
    <w:rsid w:val="00E67BEA"/>
    <w:rsid w:val="00F539BA"/>
    <w:rsid w:val="00F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8655"/>
  <w15:docId w15:val="{A6D2F93B-8430-434D-98B2-1C806701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JfwQtATHDw?si=QV8VlDtu4AR25fR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2024-01-29T06:43:00Z</dcterms:created>
  <dcterms:modified xsi:type="dcterms:W3CDTF">2024-01-29T07:00:00Z</dcterms:modified>
</cp:coreProperties>
</file>