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25EF" w14:textId="77777777" w:rsidR="00C773C9" w:rsidRDefault="00C773C9">
      <w:pPr>
        <w:rPr>
          <w:sz w:val="24"/>
          <w:szCs w:val="24"/>
        </w:rPr>
      </w:pPr>
    </w:p>
    <w:p w14:paraId="0CA3FF58" w14:textId="77777777" w:rsidR="00C773C9" w:rsidRPr="001F012C" w:rsidRDefault="00000000">
      <w:pPr>
        <w:jc w:val="center"/>
        <w:rPr>
          <w:b/>
          <w:sz w:val="40"/>
          <w:szCs w:val="40"/>
          <w:highlight w:val="white"/>
        </w:rPr>
      </w:pPr>
      <w:r w:rsidRPr="001F012C">
        <w:rPr>
          <w:b/>
          <w:sz w:val="40"/>
          <w:szCs w:val="40"/>
          <w:highlight w:val="white"/>
        </w:rPr>
        <w:t>‘AŞK MEVSİMİ’NİN TEASERI YAYINLANDI!</w:t>
      </w:r>
    </w:p>
    <w:p w14:paraId="0CF86CAF" w14:textId="77777777" w:rsidR="00C773C9" w:rsidRPr="001F012C" w:rsidRDefault="00C773C9">
      <w:pPr>
        <w:rPr>
          <w:b/>
          <w:sz w:val="24"/>
          <w:szCs w:val="24"/>
          <w:highlight w:val="white"/>
        </w:rPr>
      </w:pPr>
    </w:p>
    <w:p w14:paraId="316E2947" w14:textId="77777777" w:rsidR="00C773C9" w:rsidRDefault="00000000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ETKİLEYİCİ HİKAYESİ İLE ROMANTİK BİR YOLCULUĞA ÇIKARACAK</w:t>
      </w:r>
    </w:p>
    <w:p w14:paraId="6A324901" w14:textId="77777777" w:rsidR="00C773C9" w:rsidRDefault="00000000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‘AŞK MEVSİMİ’</w:t>
      </w:r>
    </w:p>
    <w:p w14:paraId="26279EC1" w14:textId="77777777" w:rsidR="00C773C9" w:rsidRDefault="00000000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09 ŞUBAT 2024’TE SİNEMALARDA!</w:t>
      </w:r>
    </w:p>
    <w:p w14:paraId="41CA936B" w14:textId="77777777" w:rsidR="00C773C9" w:rsidRDefault="00C773C9">
      <w:pPr>
        <w:rPr>
          <w:b/>
          <w:sz w:val="24"/>
          <w:szCs w:val="24"/>
          <w:highlight w:val="white"/>
        </w:rPr>
      </w:pPr>
    </w:p>
    <w:p w14:paraId="21EEDAFB" w14:textId="36A85A4F" w:rsidR="00C773C9" w:rsidRPr="001F012C" w:rsidRDefault="00000000" w:rsidP="001F012C">
      <w:pPr>
        <w:pStyle w:val="Balk1"/>
        <w:keepNext w:val="0"/>
        <w:keepLines w:val="0"/>
        <w:shd w:val="clear" w:color="auto" w:fill="FFFFFF"/>
        <w:spacing w:before="0" w:after="0"/>
        <w:rPr>
          <w:b w:val="0"/>
          <w:bCs/>
          <w:sz w:val="24"/>
          <w:szCs w:val="24"/>
        </w:rPr>
      </w:pPr>
      <w:bookmarkStart w:id="0" w:name="_8fo7hj6ywfd9" w:colFirst="0" w:colLast="0"/>
      <w:bookmarkEnd w:id="0"/>
      <w:r>
        <w:rPr>
          <w:sz w:val="24"/>
          <w:szCs w:val="24"/>
          <w:highlight w:val="white"/>
        </w:rPr>
        <w:t>Teaser</w:t>
      </w:r>
      <w:r w:rsidR="001F012C">
        <w:rPr>
          <w:sz w:val="24"/>
          <w:szCs w:val="24"/>
        </w:rPr>
        <w:t xml:space="preserve">: </w:t>
      </w:r>
      <w:hyperlink r:id="rId6">
        <w:r w:rsidRPr="001F012C">
          <w:rPr>
            <w:b w:val="0"/>
            <w:bCs/>
            <w:color w:val="1155CC"/>
            <w:sz w:val="24"/>
            <w:szCs w:val="24"/>
            <w:highlight w:val="white"/>
            <w:u w:val="single"/>
          </w:rPr>
          <w:t>https://youtu.be/0JfwQtATHDw?si=QV8VlDtu4AR25fR7</w:t>
        </w:r>
      </w:hyperlink>
      <w:r w:rsidRPr="001F012C">
        <w:rPr>
          <w:b w:val="0"/>
          <w:bCs/>
          <w:sz w:val="24"/>
          <w:szCs w:val="24"/>
          <w:highlight w:val="white"/>
        </w:rPr>
        <w:t xml:space="preserve"> </w:t>
      </w:r>
    </w:p>
    <w:p w14:paraId="030B410F" w14:textId="739D5A71" w:rsidR="00C773C9" w:rsidRDefault="0000000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CB9133" w14:textId="77777777" w:rsidR="00C773C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Yapımını Sugarworkz’ün yapımcılığını ve yönetmenliğini Murat Şeker’in üstlendiği, senaryosunu Ali Tanrıverdi ile Murat Şeker’in birlikte kaleme aldığı ‘Aşk Mevsimi’ </w:t>
      </w:r>
      <w:proofErr w:type="gramStart"/>
      <w:r>
        <w:rPr>
          <w:sz w:val="24"/>
          <w:szCs w:val="24"/>
        </w:rPr>
        <w:t>filminden  teaser</w:t>
      </w:r>
      <w:proofErr w:type="gramEnd"/>
      <w:r>
        <w:rPr>
          <w:sz w:val="24"/>
          <w:szCs w:val="24"/>
        </w:rPr>
        <w:t xml:space="preserve"> yayınlandı. 9 Şubat 2024’te vizyondaki yerini alacak ‘Aşk Mevsimi’ yıllara yayılan bir aşk hikayesini sıcacık bir atmosfer eşliğinde anlatmaya hazırlanıyor.</w:t>
      </w:r>
    </w:p>
    <w:p w14:paraId="3F23B448" w14:textId="77777777" w:rsidR="00C773C9" w:rsidRDefault="00C773C9">
      <w:pPr>
        <w:rPr>
          <w:sz w:val="24"/>
          <w:szCs w:val="24"/>
        </w:rPr>
      </w:pPr>
    </w:p>
    <w:p w14:paraId="57C7FC88" w14:textId="77777777" w:rsidR="00C773C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Başrollerini </w:t>
      </w:r>
      <w:r>
        <w:rPr>
          <w:b/>
          <w:sz w:val="24"/>
          <w:szCs w:val="24"/>
        </w:rPr>
        <w:t xml:space="preserve">Dilan Çiçek Deniz </w:t>
      </w:r>
      <w:r>
        <w:rPr>
          <w:sz w:val="24"/>
          <w:szCs w:val="24"/>
        </w:rPr>
        <w:t>ve</w:t>
      </w:r>
      <w:r>
        <w:rPr>
          <w:b/>
          <w:sz w:val="24"/>
          <w:szCs w:val="24"/>
        </w:rPr>
        <w:t xml:space="preserve"> Cem Yiğit Üzümoğlu’nun </w:t>
      </w:r>
      <w:r>
        <w:rPr>
          <w:sz w:val="24"/>
          <w:szCs w:val="24"/>
        </w:rPr>
        <w:t>paylaştığını filmin kadrosunda</w:t>
      </w:r>
    </w:p>
    <w:p w14:paraId="2E2FC719" w14:textId="77777777" w:rsidR="00C773C9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Fırat Tanış,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Duygu Sarışın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Hakan Bilgin, Ertuğrul Postoğlu, Lila Gürmen, Mert Asutay, Çiçek Dilligil, Murat Karasu ve Perihan Savaş</w:t>
      </w:r>
      <w:r>
        <w:rPr>
          <w:sz w:val="24"/>
          <w:szCs w:val="24"/>
        </w:rPr>
        <w:t xml:space="preserve"> gibi birbirinden başarılı ve usta isimler yer alıyor.</w:t>
      </w:r>
    </w:p>
    <w:p w14:paraId="79F5CDD0" w14:textId="77777777" w:rsidR="00C773C9" w:rsidRDefault="00C773C9">
      <w:pPr>
        <w:rPr>
          <w:sz w:val="24"/>
          <w:szCs w:val="24"/>
        </w:rPr>
      </w:pPr>
    </w:p>
    <w:p w14:paraId="65E5AC8E" w14:textId="77777777" w:rsidR="00C773C9" w:rsidRDefault="00000000">
      <w:pPr>
        <w:rPr>
          <w:sz w:val="24"/>
          <w:szCs w:val="24"/>
        </w:rPr>
      </w:pPr>
      <w:r>
        <w:rPr>
          <w:sz w:val="24"/>
          <w:szCs w:val="24"/>
        </w:rPr>
        <w:t>Şirin ve Ali Yaman’ın Bozcaada’dan İstanbul’a uzanan aşk hikayesi izleyicilere hem romantik hem de çarpıcı dakikalar yaşatacak.</w:t>
      </w:r>
    </w:p>
    <w:p w14:paraId="70A18343" w14:textId="77777777" w:rsidR="00C773C9" w:rsidRDefault="00C773C9">
      <w:pPr>
        <w:rPr>
          <w:sz w:val="24"/>
          <w:szCs w:val="24"/>
        </w:rPr>
      </w:pPr>
    </w:p>
    <w:p w14:paraId="7F359267" w14:textId="76A3A7C5" w:rsidR="00C773C9" w:rsidRDefault="00000000">
      <w:pPr>
        <w:rPr>
          <w:sz w:val="24"/>
          <w:szCs w:val="24"/>
        </w:rPr>
      </w:pPr>
      <w:r>
        <w:rPr>
          <w:sz w:val="24"/>
          <w:szCs w:val="24"/>
        </w:rPr>
        <w:t>‘Aşk Mevsimi’ 9 Şubat 2024’te sinemalarda seyirci karşısına çıkacak.</w:t>
      </w:r>
    </w:p>
    <w:p w14:paraId="453E7D5E" w14:textId="77777777" w:rsidR="00C773C9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5C540C" w14:textId="77777777" w:rsidR="00C773C9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10FC1E" w14:textId="77777777" w:rsidR="00C773C9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4A4E7BC" w14:textId="77777777" w:rsidR="00C773C9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5AF32A" w14:textId="77777777" w:rsidR="00C773C9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D2F39E6" w14:textId="77777777" w:rsidR="00C773C9" w:rsidRDefault="000000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CCE366" w14:textId="77777777" w:rsidR="00C773C9" w:rsidRDefault="00C773C9">
      <w:pPr>
        <w:rPr>
          <w:sz w:val="24"/>
          <w:szCs w:val="24"/>
        </w:rPr>
      </w:pPr>
    </w:p>
    <w:sectPr w:rsidR="00C773C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2BF2" w14:textId="77777777" w:rsidR="00063663" w:rsidRDefault="00063663">
      <w:r>
        <w:separator/>
      </w:r>
    </w:p>
  </w:endnote>
  <w:endnote w:type="continuationSeparator" w:id="0">
    <w:p w14:paraId="5AF9A20A" w14:textId="77777777" w:rsidR="00063663" w:rsidRDefault="0006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8E5B" w14:textId="77777777" w:rsidR="00C773C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0036246F" w14:textId="77777777" w:rsidR="00C773C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NEF </w:t>
    </w:r>
    <w:proofErr w:type="gramStart"/>
    <w:r>
      <w:rPr>
        <w:color w:val="595959"/>
        <w:sz w:val="16"/>
        <w:szCs w:val="16"/>
      </w:rPr>
      <w:t>11,  Merkez</w:t>
    </w:r>
    <w:proofErr w:type="gramEnd"/>
    <w:r>
      <w:rPr>
        <w:color w:val="595959"/>
        <w:sz w:val="16"/>
        <w:szCs w:val="16"/>
      </w:rPr>
      <w:t xml:space="preserve"> Mahallesi.  Ayazma Caddesi. No:21 D Blok, Ofis 10</w:t>
    </w:r>
  </w:p>
  <w:p w14:paraId="382074F7" w14:textId="77777777" w:rsidR="00C773C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</w:t>
    </w:r>
    <w:proofErr w:type="gramStart"/>
    <w:r>
      <w:rPr>
        <w:color w:val="595959"/>
        <w:sz w:val="16"/>
        <w:szCs w:val="16"/>
      </w:rPr>
      <w:t>İSTANBUL  TEL</w:t>
    </w:r>
    <w:proofErr w:type="gramEnd"/>
    <w:r>
      <w:rPr>
        <w:color w:val="595959"/>
        <w:sz w:val="16"/>
        <w:szCs w:val="16"/>
      </w:rPr>
      <w:t>: +0212 275 59 15</w:t>
    </w:r>
  </w:p>
  <w:p w14:paraId="5033FBE0" w14:textId="77777777" w:rsidR="00C773C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7552A7EC" w14:textId="77777777" w:rsidR="00C773C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7F0109FB" w14:textId="77777777" w:rsidR="00C773C9" w:rsidRDefault="00C773C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ABE6" w14:textId="77777777" w:rsidR="00C773C9" w:rsidRDefault="00C773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A96A" w14:textId="77777777" w:rsidR="00063663" w:rsidRDefault="00063663">
      <w:r>
        <w:separator/>
      </w:r>
    </w:p>
  </w:footnote>
  <w:footnote w:type="continuationSeparator" w:id="0">
    <w:p w14:paraId="4F200E2F" w14:textId="77777777" w:rsidR="00063663" w:rsidRDefault="0006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0BCE" w14:textId="77777777" w:rsidR="00C773C9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5D1E7114" wp14:editId="73E4E19B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6BBA" w14:textId="77777777" w:rsidR="00C773C9" w:rsidRDefault="00C773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C9"/>
    <w:rsid w:val="00063663"/>
    <w:rsid w:val="001F012C"/>
    <w:rsid w:val="00C7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55C9"/>
  <w15:docId w15:val="{0E46CDCE-8642-41E8-9DA6-786FFFC0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JfwQtATHDw?si=QV8VlDtu4AR25fR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2024-01-29T06:15:00Z</dcterms:created>
  <dcterms:modified xsi:type="dcterms:W3CDTF">2024-01-29T06:16:00Z</dcterms:modified>
</cp:coreProperties>
</file>