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5682" w14:textId="77777777" w:rsidR="00ED0D11" w:rsidRDefault="00ED0D11">
      <w:pPr>
        <w:rPr>
          <w:sz w:val="24"/>
          <w:szCs w:val="24"/>
        </w:rPr>
      </w:pPr>
    </w:p>
    <w:p w14:paraId="6E9482BB" w14:textId="77777777" w:rsidR="00ED0D11" w:rsidRPr="007754F1" w:rsidRDefault="00000000">
      <w:pPr>
        <w:jc w:val="center"/>
        <w:rPr>
          <w:b/>
          <w:sz w:val="40"/>
          <w:szCs w:val="40"/>
          <w:highlight w:val="white"/>
        </w:rPr>
      </w:pPr>
      <w:r w:rsidRPr="007754F1">
        <w:rPr>
          <w:b/>
          <w:sz w:val="40"/>
          <w:szCs w:val="40"/>
          <w:highlight w:val="white"/>
        </w:rPr>
        <w:t>‘AŞK MEVSİMİ’ FİLMİNİN</w:t>
      </w:r>
    </w:p>
    <w:p w14:paraId="5268210A" w14:textId="77777777" w:rsidR="00ED0D11" w:rsidRPr="007754F1" w:rsidRDefault="00000000">
      <w:pPr>
        <w:jc w:val="center"/>
        <w:rPr>
          <w:b/>
          <w:sz w:val="40"/>
          <w:szCs w:val="40"/>
          <w:highlight w:val="white"/>
        </w:rPr>
      </w:pPr>
      <w:r w:rsidRPr="007754F1">
        <w:rPr>
          <w:b/>
          <w:sz w:val="40"/>
          <w:szCs w:val="40"/>
          <w:highlight w:val="white"/>
        </w:rPr>
        <w:t>ÇEKİMLERİ TAMAMLANDI!</w:t>
      </w:r>
    </w:p>
    <w:p w14:paraId="7FC8660E" w14:textId="77777777" w:rsidR="00ED0D11" w:rsidRPr="007754F1" w:rsidRDefault="00ED0D11">
      <w:pPr>
        <w:jc w:val="center"/>
        <w:rPr>
          <w:b/>
          <w:sz w:val="24"/>
          <w:szCs w:val="24"/>
          <w:highlight w:val="white"/>
        </w:rPr>
      </w:pPr>
    </w:p>
    <w:p w14:paraId="0C74D04A" w14:textId="77777777" w:rsidR="00ED0D11" w:rsidRDefault="00000000">
      <w:pPr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SICACIK GÖRÜNTÜLERİ VE ETKİLEYİCİ HİKAYESİ İLE ‘AŞK MEVSİMİ’</w:t>
      </w:r>
    </w:p>
    <w:p w14:paraId="78675DE1" w14:textId="77777777" w:rsidR="00ED0D11" w:rsidRDefault="00000000">
      <w:pPr>
        <w:jc w:val="center"/>
        <w:rPr>
          <w:sz w:val="24"/>
          <w:szCs w:val="24"/>
        </w:rPr>
      </w:pPr>
      <w:r>
        <w:rPr>
          <w:b/>
          <w:sz w:val="28"/>
          <w:szCs w:val="28"/>
          <w:highlight w:val="white"/>
        </w:rPr>
        <w:t xml:space="preserve"> 09 ŞUBAT 2024’TE SİNEMALARDA!</w:t>
      </w:r>
      <w:r>
        <w:rPr>
          <w:b/>
          <w:color w:val="222222"/>
          <w:sz w:val="24"/>
          <w:szCs w:val="24"/>
          <w:highlight w:val="white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41DC0C" w14:textId="77777777" w:rsidR="00ED0D1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Yapımını </w:t>
      </w:r>
      <w:proofErr w:type="spellStart"/>
      <w:r>
        <w:rPr>
          <w:sz w:val="24"/>
          <w:szCs w:val="24"/>
        </w:rPr>
        <w:t>Sugarworkz’ün</w:t>
      </w:r>
      <w:proofErr w:type="spellEnd"/>
      <w:r>
        <w:rPr>
          <w:sz w:val="24"/>
          <w:szCs w:val="24"/>
        </w:rPr>
        <w:t xml:space="preserve"> yapımcılığını ve yönetmenliğini Murat Şeker’in üstlendiği, senaryosunu Ali Tanrıverdi ile Murat Şeker’in birlikte kaleme aldığı ‘Aşk Mevsimi’ filminin çekimleri tamamlandı. 9 Şubat 2024’te vizyona girecek ‘Aşk Mevsimi’ yıllara yayılan bir aşk hikayesini sıcacık bir atmosfer eşliğinde anlatacak.</w:t>
      </w:r>
    </w:p>
    <w:p w14:paraId="53A378CC" w14:textId="77777777" w:rsidR="00ED0D11" w:rsidRDefault="00ED0D11">
      <w:pPr>
        <w:rPr>
          <w:sz w:val="24"/>
          <w:szCs w:val="24"/>
        </w:rPr>
      </w:pPr>
    </w:p>
    <w:p w14:paraId="5000C4FB" w14:textId="77777777" w:rsidR="00ED0D11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Başrollerini </w:t>
      </w:r>
      <w:r>
        <w:rPr>
          <w:b/>
          <w:sz w:val="24"/>
          <w:szCs w:val="24"/>
        </w:rPr>
        <w:t xml:space="preserve">Dilan Çiçek Deniz </w:t>
      </w:r>
      <w:r>
        <w:rPr>
          <w:sz w:val="24"/>
          <w:szCs w:val="24"/>
        </w:rPr>
        <w:t>ve</w:t>
      </w:r>
      <w:r>
        <w:rPr>
          <w:b/>
          <w:sz w:val="24"/>
          <w:szCs w:val="24"/>
        </w:rPr>
        <w:t xml:space="preserve"> Cem Yiğit </w:t>
      </w:r>
      <w:proofErr w:type="spellStart"/>
      <w:r>
        <w:rPr>
          <w:b/>
          <w:sz w:val="24"/>
          <w:szCs w:val="24"/>
        </w:rPr>
        <w:t>Üzümoğlu’nun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paylaştığını filmin kadrosunda</w:t>
      </w:r>
    </w:p>
    <w:p w14:paraId="4891B9DC" w14:textId="77777777" w:rsidR="00ED0D11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Fırat Tanış,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Duygu Sarışın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Hakan Bilgin, Ertuğrul Postoğlu, Lila Gürmen, Mert Asutay, Çiçek Dilligil, Murat Karasu ve Perihan Savaş</w:t>
      </w:r>
      <w:r>
        <w:rPr>
          <w:sz w:val="24"/>
          <w:szCs w:val="24"/>
        </w:rPr>
        <w:t xml:space="preserve"> gibi birbirinden başarılı ve usta isimler yer alıyor.</w:t>
      </w:r>
    </w:p>
    <w:p w14:paraId="1993FD3F" w14:textId="77777777" w:rsidR="00ED0D11" w:rsidRDefault="00ED0D11">
      <w:pPr>
        <w:rPr>
          <w:sz w:val="24"/>
          <w:szCs w:val="24"/>
        </w:rPr>
      </w:pPr>
    </w:p>
    <w:p w14:paraId="5D6728EF" w14:textId="77777777" w:rsidR="00ED0D11" w:rsidRDefault="00000000">
      <w:pPr>
        <w:rPr>
          <w:sz w:val="24"/>
          <w:szCs w:val="24"/>
        </w:rPr>
      </w:pPr>
      <w:r>
        <w:rPr>
          <w:sz w:val="24"/>
          <w:szCs w:val="24"/>
        </w:rPr>
        <w:t>Çekimleri Bozcaada’da tamamlanan ‘Aşk Mevsimi’ filmi ekibi ada halkının yoğun ilgisi ile karşılaştı. Bozcaada’da gönülleri fetheden ekip çekimler esnasında birbirinden keyifli ve samimi anlar yaşadı.</w:t>
      </w:r>
    </w:p>
    <w:p w14:paraId="599A4ADD" w14:textId="77777777" w:rsidR="00ED0D11" w:rsidRDefault="00ED0D11">
      <w:pPr>
        <w:rPr>
          <w:sz w:val="24"/>
          <w:szCs w:val="24"/>
        </w:rPr>
      </w:pPr>
    </w:p>
    <w:p w14:paraId="59ACADE8" w14:textId="0D62F6A9" w:rsidR="00ED0D11" w:rsidRDefault="00000000">
      <w:pPr>
        <w:rPr>
          <w:sz w:val="24"/>
          <w:szCs w:val="24"/>
        </w:rPr>
      </w:pPr>
      <w:r>
        <w:rPr>
          <w:sz w:val="24"/>
          <w:szCs w:val="24"/>
        </w:rPr>
        <w:t>‘Aşk Mevsimi’ 9 Şubat 2024’te sinemalarda seyirci karşısına çıkacak.</w:t>
      </w:r>
    </w:p>
    <w:sectPr w:rsidR="00ED0D1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7F28" w14:textId="77777777" w:rsidR="00932672" w:rsidRDefault="00932672">
      <w:r>
        <w:separator/>
      </w:r>
    </w:p>
  </w:endnote>
  <w:endnote w:type="continuationSeparator" w:id="0">
    <w:p w14:paraId="4E1A9C89" w14:textId="77777777" w:rsidR="00932672" w:rsidRDefault="0093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ADD6" w14:textId="77777777" w:rsidR="00ED0D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4E60E420" w14:textId="77777777" w:rsidR="00ED0D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761C835A" w14:textId="77777777" w:rsidR="00ED0D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3EE80AD5" w14:textId="77777777" w:rsidR="00ED0D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66F46006" w14:textId="77777777" w:rsidR="00ED0D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4814AD6E" w14:textId="77777777" w:rsidR="00ED0D11" w:rsidRDefault="00ED0D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8CD4" w14:textId="77777777" w:rsidR="00ED0D11" w:rsidRDefault="00ED0D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65A4" w14:textId="77777777" w:rsidR="00932672" w:rsidRDefault="00932672">
      <w:r>
        <w:separator/>
      </w:r>
    </w:p>
  </w:footnote>
  <w:footnote w:type="continuationSeparator" w:id="0">
    <w:p w14:paraId="6EC05CFE" w14:textId="77777777" w:rsidR="00932672" w:rsidRDefault="0093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A64E" w14:textId="77777777" w:rsidR="00ED0D11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6C78C20D" wp14:editId="6FB94D61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EC3B" w14:textId="77777777" w:rsidR="00ED0D11" w:rsidRDefault="00ED0D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11"/>
    <w:rsid w:val="007754F1"/>
    <w:rsid w:val="00932672"/>
    <w:rsid w:val="00E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A7CD"/>
  <w15:docId w15:val="{B390EE9F-791E-4AA4-950C-495EE7A0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2024-01-28T19:21:00Z</dcterms:created>
  <dcterms:modified xsi:type="dcterms:W3CDTF">2024-01-28T19:22:00Z</dcterms:modified>
</cp:coreProperties>
</file>