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EB" w:rsidRPr="00C478A7" w:rsidRDefault="009F15EB" w:rsidP="00C478A7">
      <w:pPr>
        <w:pStyle w:val="AralkYok"/>
        <w:ind w:left="0"/>
        <w:rPr>
          <w:b/>
          <w:sz w:val="40"/>
          <w:szCs w:val="40"/>
        </w:rPr>
      </w:pPr>
      <w:r w:rsidRPr="00C478A7">
        <w:rPr>
          <w:b/>
          <w:sz w:val="40"/>
          <w:szCs w:val="40"/>
        </w:rPr>
        <w:t>ASFALT ÇİÇEKLERİ</w:t>
      </w:r>
    </w:p>
    <w:p w:rsidR="00C478A7" w:rsidRPr="00C478A7" w:rsidRDefault="00C478A7" w:rsidP="00C478A7">
      <w:pPr>
        <w:pStyle w:val="AralkYok"/>
        <w:ind w:left="0"/>
      </w:pPr>
    </w:p>
    <w:p w:rsidR="00C478A7" w:rsidRDefault="00C478A7" w:rsidP="00C478A7">
      <w:pPr>
        <w:pStyle w:val="AralkYok"/>
        <w:ind w:left="0"/>
        <w:jc w:val="both"/>
      </w:pPr>
      <w:r w:rsidRPr="00C478A7">
        <w:rPr>
          <w:b/>
        </w:rPr>
        <w:t>Gösterim Tarihi:</w:t>
      </w:r>
      <w:r>
        <w:t xml:space="preserve"> </w:t>
      </w:r>
      <w:r w:rsidR="00185EF1">
        <w:t>21</w:t>
      </w:r>
      <w:r w:rsidR="00592CF9">
        <w:t xml:space="preserve"> Kasım 2014</w:t>
      </w:r>
    </w:p>
    <w:p w:rsidR="00C478A7" w:rsidRDefault="00C478A7" w:rsidP="00C478A7">
      <w:pPr>
        <w:pStyle w:val="AralkYok"/>
        <w:ind w:left="0"/>
        <w:jc w:val="both"/>
      </w:pPr>
      <w:r w:rsidRPr="00C478A7">
        <w:rPr>
          <w:b/>
        </w:rPr>
        <w:t>Dağıtım:</w:t>
      </w:r>
      <w:r>
        <w:t xml:space="preserve"> </w:t>
      </w:r>
      <w:proofErr w:type="spellStart"/>
      <w:r w:rsidR="00592CF9">
        <w:t>Roll</w:t>
      </w:r>
      <w:proofErr w:type="spellEnd"/>
      <w:r w:rsidR="00592CF9">
        <w:t xml:space="preserve"> </w:t>
      </w:r>
      <w:proofErr w:type="spellStart"/>
      <w:r w:rsidR="00592CF9">
        <w:t>Caption</w:t>
      </w:r>
      <w:bookmarkStart w:id="0" w:name="_GoBack"/>
      <w:bookmarkEnd w:id="0"/>
      <w:proofErr w:type="spellEnd"/>
    </w:p>
    <w:p w:rsidR="00C478A7" w:rsidRPr="00C478A7" w:rsidRDefault="00C478A7" w:rsidP="00C478A7">
      <w:pPr>
        <w:pStyle w:val="AralkYok"/>
        <w:ind w:left="0"/>
        <w:jc w:val="both"/>
      </w:pPr>
      <w:r w:rsidRPr="00C478A7">
        <w:rPr>
          <w:b/>
        </w:rPr>
        <w:t>Yapım:</w:t>
      </w:r>
      <w:r w:rsidRPr="00C478A7">
        <w:t xml:space="preserve"> Eskimez Film</w:t>
      </w:r>
    </w:p>
    <w:p w:rsidR="00C478A7" w:rsidRPr="00C478A7" w:rsidRDefault="00C478A7" w:rsidP="00C478A7">
      <w:pPr>
        <w:pStyle w:val="AralkYok"/>
        <w:ind w:left="0"/>
        <w:jc w:val="both"/>
      </w:pPr>
      <w:r w:rsidRPr="00C478A7">
        <w:rPr>
          <w:b/>
        </w:rPr>
        <w:t>Yönetmen ve Senaryo:</w:t>
      </w:r>
      <w:r w:rsidRPr="00C478A7">
        <w:t xml:space="preserve"> Kamil Koç</w:t>
      </w:r>
    </w:p>
    <w:p w:rsidR="00C478A7" w:rsidRPr="00C478A7" w:rsidRDefault="00C478A7" w:rsidP="00C478A7">
      <w:pPr>
        <w:pStyle w:val="AralkYok"/>
        <w:ind w:left="0"/>
        <w:jc w:val="both"/>
      </w:pPr>
      <w:r w:rsidRPr="00C478A7">
        <w:rPr>
          <w:b/>
        </w:rPr>
        <w:t>Müzik:</w:t>
      </w:r>
      <w:r w:rsidRPr="00C478A7">
        <w:t xml:space="preserve"> Kerem Çakıroğlu, Onur </w:t>
      </w:r>
      <w:proofErr w:type="spellStart"/>
      <w:r w:rsidRPr="00C478A7">
        <w:t>Aymergen</w:t>
      </w:r>
      <w:proofErr w:type="spellEnd"/>
    </w:p>
    <w:p w:rsidR="00C478A7" w:rsidRPr="00C478A7" w:rsidRDefault="00C478A7" w:rsidP="00C478A7">
      <w:pPr>
        <w:pStyle w:val="AralkYok"/>
        <w:ind w:left="0"/>
        <w:jc w:val="both"/>
      </w:pPr>
      <w:r w:rsidRPr="00C478A7">
        <w:rPr>
          <w:b/>
        </w:rPr>
        <w:t>Süresi:</w:t>
      </w:r>
      <w:r w:rsidRPr="00C478A7">
        <w:t xml:space="preserve"> 92 dk.</w:t>
      </w:r>
    </w:p>
    <w:p w:rsidR="00C478A7" w:rsidRPr="00C478A7" w:rsidRDefault="00C478A7" w:rsidP="00C478A7">
      <w:pPr>
        <w:pStyle w:val="AralkYok"/>
        <w:ind w:left="0"/>
        <w:jc w:val="both"/>
      </w:pPr>
      <w:r w:rsidRPr="00C478A7">
        <w:rPr>
          <w:b/>
        </w:rPr>
        <w:t>Yapım yılı:</w:t>
      </w:r>
      <w:r w:rsidRPr="00C478A7">
        <w:t xml:space="preserve"> 2014</w:t>
      </w:r>
    </w:p>
    <w:p w:rsidR="00C478A7" w:rsidRPr="00C478A7" w:rsidRDefault="00C478A7" w:rsidP="00C478A7">
      <w:pPr>
        <w:pStyle w:val="AralkYok"/>
        <w:ind w:left="0"/>
        <w:jc w:val="both"/>
      </w:pPr>
      <w:r w:rsidRPr="00C478A7">
        <w:rPr>
          <w:b/>
        </w:rPr>
        <w:t>Facebook:</w:t>
      </w:r>
      <w:r>
        <w:t xml:space="preserve"> </w:t>
      </w:r>
      <w:r w:rsidRPr="00C478A7">
        <w:t>https://www.facebook.com/AsfaltCicekleri</w:t>
      </w:r>
      <w:r w:rsidRPr="00C478A7">
        <w:tab/>
      </w:r>
    </w:p>
    <w:p w:rsidR="00C478A7" w:rsidRPr="00C478A7" w:rsidRDefault="00C478A7" w:rsidP="00C478A7">
      <w:pPr>
        <w:pStyle w:val="AralkYok"/>
        <w:ind w:left="0"/>
        <w:jc w:val="both"/>
      </w:pPr>
      <w:r w:rsidRPr="00C478A7">
        <w:rPr>
          <w:b/>
        </w:rPr>
        <w:t>Oyuncular:</w:t>
      </w:r>
      <w:r>
        <w:rPr>
          <w:b/>
        </w:rPr>
        <w:t xml:space="preserve"> </w:t>
      </w:r>
      <w:r w:rsidRPr="00C478A7">
        <w:t xml:space="preserve">Hilmi Korkmaz, Sema Şahingöz, Sinem İslamoğlu, Semir </w:t>
      </w:r>
      <w:proofErr w:type="spellStart"/>
      <w:r w:rsidRPr="00C478A7">
        <w:t>Aslanyürek</w:t>
      </w:r>
      <w:proofErr w:type="spellEnd"/>
      <w:r w:rsidRPr="00C478A7">
        <w:t>, Adnan Erdoğan</w:t>
      </w:r>
    </w:p>
    <w:p w:rsidR="00C478A7" w:rsidRDefault="00C478A7" w:rsidP="00C478A7">
      <w:pPr>
        <w:pStyle w:val="AralkYok"/>
        <w:ind w:left="0"/>
        <w:rPr>
          <w:i/>
        </w:rPr>
      </w:pPr>
    </w:p>
    <w:p w:rsidR="00DA341A" w:rsidRPr="00C478A7" w:rsidRDefault="009D3A5D" w:rsidP="00C478A7">
      <w:pPr>
        <w:pStyle w:val="AralkYok"/>
        <w:ind w:left="0"/>
        <w:rPr>
          <w:i/>
        </w:rPr>
      </w:pPr>
      <w:r w:rsidRPr="00C478A7">
        <w:rPr>
          <w:i/>
        </w:rPr>
        <w:t xml:space="preserve">Yapımcılığını ve yönetmenliğini Kamil Koç’un yaptığı “Asfalt Çiçekleri” isimli sinema filmi gösterime giriyor. </w:t>
      </w:r>
      <w:r w:rsidR="00DA341A" w:rsidRPr="00C478A7">
        <w:rPr>
          <w:i/>
        </w:rPr>
        <w:t>Kültür Bakanlığı, Se</w:t>
      </w:r>
      <w:r w:rsidR="00F36C83" w:rsidRPr="00C478A7">
        <w:rPr>
          <w:i/>
        </w:rPr>
        <w:t>lçuk Belediyesi, Osmancık Asya Dinlenme T</w:t>
      </w:r>
      <w:r w:rsidR="00DA341A" w:rsidRPr="00C478A7">
        <w:rPr>
          <w:i/>
        </w:rPr>
        <w:t>esisleri ve İstanbul Medya Akademisi tarafından desteklenen filmin ç</w:t>
      </w:r>
      <w:r w:rsidR="004C2ACF" w:rsidRPr="00C478A7">
        <w:rPr>
          <w:i/>
        </w:rPr>
        <w:t xml:space="preserve">ekimleri, İstanbul, İzmit, Osmancık, Kahramanmaraş, Hatay, Osmaniye, İzmir, Selçuk ve Konya’da </w:t>
      </w:r>
      <w:r w:rsidR="00DA341A" w:rsidRPr="00C478A7">
        <w:rPr>
          <w:i/>
        </w:rPr>
        <w:t>tamamlandı.</w:t>
      </w:r>
    </w:p>
    <w:p w:rsidR="00F36C83" w:rsidRPr="00C478A7" w:rsidRDefault="00F36C83" w:rsidP="00C478A7">
      <w:pPr>
        <w:pStyle w:val="AralkYok"/>
        <w:ind w:left="0"/>
        <w:jc w:val="both"/>
      </w:pPr>
    </w:p>
    <w:p w:rsidR="004C2ACF" w:rsidRDefault="00DA341A" w:rsidP="00C478A7">
      <w:pPr>
        <w:pStyle w:val="AralkYok"/>
        <w:ind w:left="0"/>
        <w:jc w:val="both"/>
      </w:pPr>
      <w:r w:rsidRPr="00C478A7">
        <w:rPr>
          <w:i/>
        </w:rPr>
        <w:t>“</w:t>
      </w:r>
      <w:r w:rsidR="004C2ACF" w:rsidRPr="00C478A7">
        <w:rPr>
          <w:i/>
        </w:rPr>
        <w:t>Asfalt Çiçekleri</w:t>
      </w:r>
      <w:r w:rsidRPr="00C478A7">
        <w:rPr>
          <w:i/>
        </w:rPr>
        <w:t>”</w:t>
      </w:r>
      <w:r w:rsidR="004C2ACF" w:rsidRPr="00C478A7">
        <w:t xml:space="preserve"> genç bir ressamın arayış hik</w:t>
      </w:r>
      <w:r w:rsidR="00C478A7">
        <w:t>â</w:t>
      </w:r>
      <w:r w:rsidR="004C2ACF" w:rsidRPr="00C478A7">
        <w:t>yesini anlatan</w:t>
      </w:r>
      <w:r w:rsidRPr="00C478A7">
        <w:t>, arayan, aranılan ve yalnızlık üzerine bir yol filmidir.</w:t>
      </w:r>
    </w:p>
    <w:p w:rsidR="00C478A7" w:rsidRPr="00C478A7" w:rsidRDefault="00C478A7" w:rsidP="00C478A7">
      <w:pPr>
        <w:pStyle w:val="AralkYok"/>
        <w:ind w:left="0"/>
        <w:jc w:val="both"/>
      </w:pPr>
    </w:p>
    <w:p w:rsidR="004C2ACF" w:rsidRDefault="004C2ACF" w:rsidP="00C478A7">
      <w:pPr>
        <w:pStyle w:val="AralkYok"/>
        <w:ind w:left="0"/>
        <w:jc w:val="both"/>
      </w:pPr>
      <w:r w:rsidRPr="00C478A7">
        <w:t xml:space="preserve">Hasan, eşyanın sınırları ile kendi sınırları arasında varoluşsal ilişki kuran genç bir ressamdır. </w:t>
      </w:r>
      <w:proofErr w:type="spellStart"/>
      <w:r w:rsidRPr="00C478A7">
        <w:t>Haifa</w:t>
      </w:r>
      <w:proofErr w:type="spellEnd"/>
      <w:r w:rsidRPr="00C478A7">
        <w:t xml:space="preserve"> ise Fransa’da göçmen olarak yaşayan ve kendi köklerini aramak için doğuya etni</w:t>
      </w:r>
      <w:r w:rsidR="002E0CB9" w:rsidRPr="00C478A7">
        <w:t>k müzik yolculuğuna çıkan “Asfal</w:t>
      </w:r>
      <w:r w:rsidRPr="00C478A7">
        <w:t>t Çiçekleri</w:t>
      </w:r>
      <w:r w:rsidR="002E0CB9" w:rsidRPr="00C478A7">
        <w:t>”</w:t>
      </w:r>
      <w:r w:rsidRPr="00C478A7">
        <w:t xml:space="preserve"> adlı sokak müzisyenlerinin solistidir.</w:t>
      </w:r>
    </w:p>
    <w:p w:rsidR="00C478A7" w:rsidRPr="00C478A7" w:rsidRDefault="00C478A7" w:rsidP="00C478A7">
      <w:pPr>
        <w:pStyle w:val="AralkYok"/>
        <w:ind w:left="0"/>
        <w:jc w:val="both"/>
      </w:pPr>
    </w:p>
    <w:p w:rsidR="00DA341A" w:rsidRDefault="00DA341A" w:rsidP="00C478A7">
      <w:pPr>
        <w:pStyle w:val="AralkYok"/>
        <w:ind w:left="0"/>
        <w:jc w:val="both"/>
      </w:pPr>
      <w:r w:rsidRPr="00C478A7">
        <w:t xml:space="preserve">Hasan ve kız arkadaşı bir gece müzik yapan </w:t>
      </w:r>
      <w:proofErr w:type="spellStart"/>
      <w:r w:rsidRPr="00C478A7">
        <w:t>Haifa</w:t>
      </w:r>
      <w:proofErr w:type="spellEnd"/>
      <w:r w:rsidRPr="00C478A7">
        <w:t xml:space="preserve"> ve arkadaşlarıyla bir üst geçitte karşılaşır. Bu karşılaşma Hasan’ın hayatında önemli bir dönüm noktası olur. Kendi varoluş sancılarını anladığını düşündüğü </w:t>
      </w:r>
      <w:proofErr w:type="spellStart"/>
      <w:r w:rsidRPr="00C478A7">
        <w:t>Haifa’yı</w:t>
      </w:r>
      <w:proofErr w:type="spellEnd"/>
      <w:r w:rsidRPr="00C478A7">
        <w:t xml:space="preserve"> Türkiye sınırları içinde takibe başlar.</w:t>
      </w:r>
    </w:p>
    <w:p w:rsidR="00C478A7" w:rsidRPr="00C478A7" w:rsidRDefault="00C478A7" w:rsidP="00C478A7">
      <w:pPr>
        <w:pStyle w:val="AralkYok"/>
        <w:ind w:left="0"/>
        <w:jc w:val="both"/>
      </w:pPr>
    </w:p>
    <w:p w:rsidR="00DA341A" w:rsidRDefault="00DA341A" w:rsidP="00C478A7">
      <w:pPr>
        <w:pStyle w:val="AralkYok"/>
        <w:ind w:left="0"/>
        <w:jc w:val="both"/>
      </w:pPr>
      <w:r w:rsidRPr="00C478A7">
        <w:t>Hasan’ın dijital fotoğr</w:t>
      </w:r>
      <w:r w:rsidR="00C478A7">
        <w:t xml:space="preserve">af sanatçısı kız arkadaşı Elif </w:t>
      </w:r>
      <w:r w:rsidRPr="00C478A7">
        <w:t>de bu yolculuğa cep telefonu takip uygulaması ile katılır.</w:t>
      </w:r>
    </w:p>
    <w:p w:rsidR="00C478A7" w:rsidRPr="00C478A7" w:rsidRDefault="00C478A7" w:rsidP="00C478A7">
      <w:pPr>
        <w:pStyle w:val="AralkYok"/>
        <w:ind w:left="0"/>
        <w:jc w:val="both"/>
      </w:pPr>
    </w:p>
    <w:p w:rsidR="00DA341A" w:rsidRPr="00C478A7" w:rsidRDefault="00DA341A" w:rsidP="00C478A7">
      <w:pPr>
        <w:pStyle w:val="AralkYok"/>
        <w:ind w:left="0"/>
        <w:jc w:val="both"/>
      </w:pPr>
      <w:r w:rsidRPr="00C478A7">
        <w:t xml:space="preserve">Arayan, aranılan ve yalnızlık arasındaki ilişki üzerine kurulu bir yol filmidir </w:t>
      </w:r>
      <w:r w:rsidRPr="00C478A7">
        <w:rPr>
          <w:i/>
        </w:rPr>
        <w:t>Asfalt Çiçekleri.</w:t>
      </w:r>
    </w:p>
    <w:sectPr w:rsidR="00DA341A" w:rsidRPr="00C478A7" w:rsidSect="00C478A7">
      <w:pgSz w:w="11900" w:h="16840"/>
      <w:pgMar w:top="1440" w:right="1552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3A5D"/>
    <w:rsid w:val="000204F9"/>
    <w:rsid w:val="00185EF1"/>
    <w:rsid w:val="002E0CB9"/>
    <w:rsid w:val="00427DD6"/>
    <w:rsid w:val="00431C6D"/>
    <w:rsid w:val="004C2ACF"/>
    <w:rsid w:val="00592CF9"/>
    <w:rsid w:val="007E776C"/>
    <w:rsid w:val="009D3A5D"/>
    <w:rsid w:val="009F15EB"/>
    <w:rsid w:val="00C478A7"/>
    <w:rsid w:val="00DA341A"/>
    <w:rsid w:val="00F3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0CAB89-7488-42D9-AA99-63B0E8C7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naryo format"/>
    <w:qFormat/>
    <w:rsid w:val="000204F9"/>
    <w:pPr>
      <w:spacing w:before="120" w:after="120"/>
      <w:ind w:left="2160"/>
      <w:jc w:val="center"/>
    </w:pPr>
    <w:rPr>
      <w:rFonts w:ascii="Times New Roman" w:hAnsi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D3A5D"/>
  </w:style>
  <w:style w:type="character" w:styleId="Gl">
    <w:name w:val="Strong"/>
    <w:basedOn w:val="VarsaylanParagrafYazTipi"/>
    <w:uiPriority w:val="22"/>
    <w:qFormat/>
    <w:rsid w:val="009D3A5D"/>
    <w:rPr>
      <w:b/>
      <w:bCs/>
    </w:rPr>
  </w:style>
  <w:style w:type="paragraph" w:styleId="AralkYok">
    <w:name w:val="No Spacing"/>
    <w:uiPriority w:val="1"/>
    <w:qFormat/>
    <w:rsid w:val="00C478A7"/>
    <w:pPr>
      <w:ind w:left="2160"/>
      <w:jc w:val="center"/>
    </w:pPr>
    <w:rPr>
      <w:rFonts w:ascii="Times New Roman" w:hAnsi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Sadi Cilingir</cp:lastModifiedBy>
  <cp:revision>9</cp:revision>
  <dcterms:created xsi:type="dcterms:W3CDTF">2014-08-25T08:45:00Z</dcterms:created>
  <dcterms:modified xsi:type="dcterms:W3CDTF">2014-11-10T20:52:00Z</dcterms:modified>
</cp:coreProperties>
</file>