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26" w:rsidRPr="0041398A" w:rsidRDefault="00775A26" w:rsidP="00775A26">
      <w:pPr>
        <w:pStyle w:val="NormalWeb"/>
        <w:rPr>
          <w:b/>
          <w:sz w:val="40"/>
          <w:szCs w:val="40"/>
        </w:rPr>
      </w:pPr>
      <w:r w:rsidRPr="0041398A">
        <w:rPr>
          <w:b/>
          <w:sz w:val="40"/>
          <w:szCs w:val="40"/>
        </w:rPr>
        <w:t xml:space="preserve">Musa Anter’in </w:t>
      </w:r>
      <w:r w:rsidR="0041398A" w:rsidRPr="0041398A">
        <w:rPr>
          <w:b/>
          <w:sz w:val="40"/>
          <w:szCs w:val="40"/>
        </w:rPr>
        <w:t xml:space="preserve">Hayatı </w:t>
      </w:r>
      <w:proofErr w:type="spellStart"/>
      <w:r w:rsidRPr="0041398A">
        <w:rPr>
          <w:b/>
          <w:sz w:val="40"/>
          <w:szCs w:val="40"/>
        </w:rPr>
        <w:t>Asasız</w:t>
      </w:r>
      <w:proofErr w:type="spellEnd"/>
      <w:r w:rsidRPr="0041398A">
        <w:rPr>
          <w:b/>
          <w:sz w:val="40"/>
          <w:szCs w:val="40"/>
        </w:rPr>
        <w:t xml:space="preserve"> Musa </w:t>
      </w:r>
      <w:r w:rsidR="0041398A" w:rsidRPr="0041398A">
        <w:rPr>
          <w:b/>
          <w:sz w:val="40"/>
          <w:szCs w:val="40"/>
        </w:rPr>
        <w:t xml:space="preserve">Filmi 3 </w:t>
      </w:r>
      <w:r w:rsidRPr="0041398A">
        <w:rPr>
          <w:b/>
          <w:sz w:val="40"/>
          <w:szCs w:val="40"/>
        </w:rPr>
        <w:t xml:space="preserve">Ekim’de </w:t>
      </w:r>
      <w:r w:rsidR="0041398A" w:rsidRPr="0041398A">
        <w:rPr>
          <w:b/>
          <w:sz w:val="40"/>
          <w:szCs w:val="40"/>
        </w:rPr>
        <w:t>Vizyonda</w:t>
      </w:r>
    </w:p>
    <w:p w:rsidR="00775A26" w:rsidRDefault="00775A26" w:rsidP="00775A26">
      <w:pPr>
        <w:pStyle w:val="NormalWeb"/>
      </w:pPr>
      <w:bookmarkStart w:id="0" w:name="_GoBack"/>
      <w:r>
        <w:t xml:space="preserve">20 Eylül 1992’de Diyarbakır’da öldürülen Kürt aydın Musa Anter’in hayatı beyaz perdeye taşınıyor. Yönetmen Aydın </w:t>
      </w:r>
      <w:proofErr w:type="spellStart"/>
      <w:r>
        <w:t>Orak’ın</w:t>
      </w:r>
      <w:proofErr w:type="spellEnd"/>
      <w:r>
        <w:t xml:space="preserve"> ilk uzun metrajlı filminde Anter’in üç çocuğu da rol aldı. Film 3 Ekim’de sinemalarda olacak. Kürt aydın Musa Anter’in yaşamındaki dönüm noktalarını </w:t>
      </w:r>
      <w:proofErr w:type="gramStart"/>
      <w:r>
        <w:t>metaforik</w:t>
      </w:r>
      <w:proofErr w:type="gramEnd"/>
      <w:r>
        <w:t xml:space="preserve"> bir dille konu alan yönetmen Aydın </w:t>
      </w:r>
      <w:proofErr w:type="spellStart"/>
      <w:r>
        <w:t>Orak’ın</w:t>
      </w:r>
      <w:proofErr w:type="spellEnd"/>
      <w:r>
        <w:t xml:space="preserve"> ilk uzun metraj sinema filmi “</w:t>
      </w:r>
      <w:proofErr w:type="spellStart"/>
      <w:r>
        <w:t>Asasız</w:t>
      </w:r>
      <w:proofErr w:type="spellEnd"/>
      <w:r>
        <w:t xml:space="preserve"> Musa” tamamlandı.</w:t>
      </w:r>
    </w:p>
    <w:p w:rsidR="00775A26" w:rsidRDefault="00775A26" w:rsidP="00775A26">
      <w:pPr>
        <w:pStyle w:val="NormalWeb"/>
      </w:pPr>
      <w:r>
        <w:t xml:space="preserve">4 yıllık çalışma sürecinin ardından Mardin merkez, Nusaybin, Akarsu ve Musa Anter’in doğduğu köy olan </w:t>
      </w:r>
      <w:proofErr w:type="spellStart"/>
      <w:r>
        <w:t>Zivinge’de</w:t>
      </w:r>
      <w:proofErr w:type="spellEnd"/>
      <w:r>
        <w:t xml:space="preserve"> çekilen filmde Anter’in yaşamını 10 oyuncu canlandırdı. Turgay </w:t>
      </w:r>
      <w:proofErr w:type="spellStart"/>
      <w:r>
        <w:t>Tanülkü</w:t>
      </w:r>
      <w:proofErr w:type="spellEnd"/>
      <w:r>
        <w:t xml:space="preserve">, Aydın Orak, </w:t>
      </w:r>
      <w:proofErr w:type="spellStart"/>
      <w:r>
        <w:t>Selamo</w:t>
      </w:r>
      <w:proofErr w:type="spellEnd"/>
      <w:r>
        <w:t xml:space="preserve">, Murat Toprak gibi oyuncuların rol aldığı “Musa Anter” karakterine filmde Şenay Aydın eşlik etti. Filmde Musa Anter’in çocukları Anter </w:t>
      </w:r>
      <w:proofErr w:type="spellStart"/>
      <w:r>
        <w:t>Anter</w:t>
      </w:r>
      <w:proofErr w:type="spellEnd"/>
      <w:r>
        <w:t xml:space="preserve">, Rahşan Anter ve Dicle Anter de rol aldı. Geniş bir oyuncu kadrosu ile çekilen film sonbaharda </w:t>
      </w:r>
      <w:proofErr w:type="gramStart"/>
      <w:r>
        <w:t>vizyona</w:t>
      </w:r>
      <w:proofErr w:type="gramEnd"/>
      <w:r>
        <w:t xml:space="preserve"> girmesi planlanıyor. Filmde karakter devamlılığı oyuncularla değil, karakteri simgeleyen fötr şapka, pardösü ve tahta bavul ile sağlandı. Metafor ve imgelerle anlatılan filmde Anter’in yaşarken kullandığı nesnelere de yer verildi.</w:t>
      </w:r>
    </w:p>
    <w:bookmarkEnd w:id="0"/>
    <w:p w:rsidR="00775A26" w:rsidRDefault="00775A26" w:rsidP="00775A26">
      <w:pPr>
        <w:pStyle w:val="NormalWeb"/>
      </w:pPr>
      <w:r>
        <w:t>Katledilen Kürt bilgesi Musa Anter’in hayatını, 6 yıldır tiyatro sahnesinde canlandıran yönetmen-oyuncu Aydın Orak,  Anter’in, politik esprilerini,  mücadelesini, halklar arasında adeta barış köprüsü örercesine kurguladığı yaşamını ve katledilişini beyaz perdeye taşıdı.  Anter’le özdeşleşen fötr şapka, bavul gibi öğelerin kullanıldığı filmi izleyenler, hem Anter’in kendilerinde bıraktığı izle hem de Türkiye’deki aydın cinayetleri ile bir kez daha yüzleşecek. Yaklaşık 4 yıl süren hazırlık aşamasının ardından sadece bir hafta süren çekimleri geçtiğimiz günlerde sona eren “</w:t>
      </w:r>
      <w:proofErr w:type="spellStart"/>
      <w:r>
        <w:t>Asasız</w:t>
      </w:r>
      <w:proofErr w:type="spellEnd"/>
      <w:r>
        <w:t xml:space="preserve"> Musa” filmi </w:t>
      </w:r>
      <w:proofErr w:type="spellStart"/>
      <w:r>
        <w:t>Apê</w:t>
      </w:r>
      <w:proofErr w:type="spellEnd"/>
      <w:r>
        <w:t xml:space="preserve"> Musa’nın katledildiği 20 Eylül 2014’te Diyarbakır’da düzenlenen </w:t>
      </w:r>
      <w:proofErr w:type="gramStart"/>
      <w:r>
        <w:t>gala</w:t>
      </w:r>
      <w:proofErr w:type="gramEnd"/>
      <w:r>
        <w:t xml:space="preserve"> ile izleyici karşısına çıkacak. İzleyiciler filmde, </w:t>
      </w:r>
      <w:proofErr w:type="spellStart"/>
      <w:r>
        <w:t>Apê</w:t>
      </w:r>
      <w:proofErr w:type="spellEnd"/>
      <w:r>
        <w:t xml:space="preserve"> Musa’nın yaşamından bölümlere tanıklık ederken, Kürt bilgenin orijinal sesini de duyacak.</w:t>
      </w:r>
    </w:p>
    <w:p w:rsidR="00775A26" w:rsidRDefault="00775A26" w:rsidP="00775A26">
      <w:pPr>
        <w:pStyle w:val="NormalWeb"/>
      </w:pPr>
      <w:proofErr w:type="spellStart"/>
      <w:r>
        <w:t>Asasız</w:t>
      </w:r>
      <w:proofErr w:type="spellEnd"/>
      <w:r>
        <w:t xml:space="preserve"> Musa filmi, Musa Anter’in yaşamında önemli yerleri olan Mardin, Nusaybin, Akarsu ve doğduğu köy </w:t>
      </w:r>
      <w:proofErr w:type="spellStart"/>
      <w:r>
        <w:t>Zivingê</w:t>
      </w:r>
      <w:proofErr w:type="spellEnd"/>
      <w:r>
        <w:t xml:space="preserve"> gibi yerlerde çekildi. Filmde Anter’in çocukları Anter, Dicle ve </w:t>
      </w:r>
      <w:proofErr w:type="spellStart"/>
      <w:r>
        <w:t>Raşan</w:t>
      </w:r>
      <w:proofErr w:type="spellEnd"/>
      <w:r>
        <w:t xml:space="preserve"> Anter de rol alırken, evinin yanındaki çınar ağacından esinlenerek adını Çınar koyduğu yeğeni de oynuyor. Aydın Orak, Anter ailesinin, Anter’in yaşamını tiyatro sahnesine taşıdığında da kendisine destek olduğunu söyledi.</w:t>
      </w:r>
    </w:p>
    <w:p w:rsidR="00775A26" w:rsidRDefault="00775A26" w:rsidP="00775A26">
      <w:pPr>
        <w:pStyle w:val="NormalWeb"/>
      </w:pPr>
      <w:r>
        <w:t xml:space="preserve">Binlerce Kürdün yaşamında derin izler bırakan Kürt bilge benzer bir etkiyi yönetmen Aydın </w:t>
      </w:r>
      <w:proofErr w:type="spellStart"/>
      <w:r>
        <w:t>Orak’ın</w:t>
      </w:r>
      <w:proofErr w:type="spellEnd"/>
      <w:r>
        <w:t xml:space="preserve"> yaşamında da yapmış. </w:t>
      </w:r>
      <w:proofErr w:type="spellStart"/>
      <w:r>
        <w:t>Orak’ın</w:t>
      </w:r>
      <w:proofErr w:type="spellEnd"/>
      <w:r>
        <w:t xml:space="preserve"> babası ve Anter aynı cezaevinde birlikte paylaşmışlar. Orak, kendisini O’na yakınlaştıran duyguyu, aynı coğrafyanın insanı olmak, aynı şeylere gülüp, aynı şeylere üzülmekle açıklıyor. Duygusal ve düşünsel anlamda Anter’den çok şey öğrendiğini anlatan Orak, cumhuriyet tarihinde Kürtçe tiyatroyu ilk yazan kişinin </w:t>
      </w:r>
      <w:proofErr w:type="spellStart"/>
      <w:r>
        <w:t>Apê</w:t>
      </w:r>
      <w:proofErr w:type="spellEnd"/>
      <w:r>
        <w:t xml:space="preserve"> Musa olduğunu hatırlatıyor.  O’nu anlatmayı kendisinin ona ve halklara olan bir borcu gibi gören Orak, “Şimdiye kadar, sinemada, edebiyatta, şiirde, müzikte yeterince değil hiç işlenmediğini biliyorum. Onun hakkının iade edilmediği, yeterince işlenmediğini gördüğüm için, biraz da bu nedenle filmi yaptım. “ diyor.</w:t>
      </w:r>
    </w:p>
    <w:p w:rsidR="00775A26" w:rsidRDefault="00775A26" w:rsidP="00775A26">
      <w:pPr>
        <w:pStyle w:val="NormalWeb"/>
      </w:pPr>
      <w:r>
        <w:t xml:space="preserve">Filmin müzikleri Kürtçe ıslıklardan oluşuyor. “Filmde çok az diyaloga yer verildi. Daha çok görüntülerle ilerliyor” diyen Orak, filmin adının da </w:t>
      </w:r>
      <w:proofErr w:type="spellStart"/>
      <w:r>
        <w:t>Apê</w:t>
      </w:r>
      <w:proofErr w:type="spellEnd"/>
      <w:r>
        <w:t xml:space="preserve"> Musa’ya verilen takma isimden alıntılandığını söyledi. Hz. Musa’nın sihirli, mucizevi asası ile nehri ikiye bölüp halkını </w:t>
      </w:r>
      <w:proofErr w:type="spellStart"/>
      <w:r>
        <w:t>Firavun’dan</w:t>
      </w:r>
      <w:proofErr w:type="spellEnd"/>
      <w:r>
        <w:t xml:space="preserve"> kurtardığını hatırlatan Orak, filme ismini koyarken de bu hikâyeden etkilenmiş. “Musa Anter de tıpkı, </w:t>
      </w:r>
      <w:proofErr w:type="spellStart"/>
      <w:r>
        <w:t>Hz.Musa</w:t>
      </w:r>
      <w:proofErr w:type="spellEnd"/>
      <w:r>
        <w:t xml:space="preserve"> gibi halkı için mücadele ediyordu. Yazıyordu. </w:t>
      </w:r>
      <w:r>
        <w:lastRenderedPageBreak/>
        <w:t>Yargılanıyordu. Bizim Musa’da asa yok sadece” diyor. Musa Anter halkı için ciddi bedeller ödeyip, sonunda bu bedeli hayatıyla ödedi.</w:t>
      </w:r>
    </w:p>
    <w:p w:rsidR="00514003" w:rsidRDefault="00514003"/>
    <w:sectPr w:rsidR="00514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E"/>
    <w:rsid w:val="003C62CE"/>
    <w:rsid w:val="0041398A"/>
    <w:rsid w:val="00514003"/>
    <w:rsid w:val="0077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D1C67-A89F-4FD3-A5BE-6BFF28C7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5A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547</Words>
  <Characters>3118</Characters>
  <Application>Microsoft Office Word</Application>
  <DocSecurity>0</DocSecurity>
  <Lines>25</Lines>
  <Paragraphs>7</Paragraphs>
  <ScaleCrop>false</ScaleCrop>
  <Company>By NeC ® 2010 | Katilimsiz.Com</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sahne</dc:creator>
  <cp:keywords/>
  <dc:description/>
  <cp:lastModifiedBy>Sadi Cilingir</cp:lastModifiedBy>
  <cp:revision>4</cp:revision>
  <dcterms:created xsi:type="dcterms:W3CDTF">2014-09-21T16:12:00Z</dcterms:created>
  <dcterms:modified xsi:type="dcterms:W3CDTF">2014-09-24T09:54:00Z</dcterms:modified>
</cp:coreProperties>
</file>