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7A9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D06AC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ARGYLLE: GİZLİ CASUS FİLMİNİN YENİ TÜRKÇE ANA AFİŞİ PAYLAŞILDI!</w:t>
      </w:r>
    </w:p>
    <w:p w14:paraId="3D30F16C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19AA8A76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Tür:</w:t>
      </w:r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Fantastik Casus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Gerilimi</w:t>
      </w:r>
      <w:proofErr w:type="spellEnd"/>
    </w:p>
    <w:p w14:paraId="3E8E9C9F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Bryce Dallas Howard, Sam Rockwell, Henry Cavill, John Cena, Dua Lipa, Bryan Cranston, Sofia Boutella, Ariana DeBose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Catherine O'Hara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Samuel L. Jackson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birlikte</w:t>
      </w:r>
      <w:proofErr w:type="spellEnd"/>
    </w:p>
    <w:p w14:paraId="001B4BBE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Senaryo</w:t>
      </w:r>
      <w:proofErr w:type="spellEnd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Jason Fuchs</w:t>
      </w:r>
    </w:p>
    <w:p w14:paraId="3235728B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Matthew Vaughn</w:t>
      </w:r>
    </w:p>
    <w:p w14:paraId="47781304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Matthew Vaughn, Adam Bohling, Jason Fuchs, David Reid</w:t>
      </w:r>
    </w:p>
    <w:p w14:paraId="647E647B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D06AC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Adam Fishbach,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Zygi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Kamasa, Carols Peres, Claudia Vaughn</w:t>
      </w:r>
    </w:p>
    <w:p w14:paraId="5FE1AF54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701011E3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#ArgylleGizliCasus</w:t>
      </w:r>
    </w:p>
    <w:p w14:paraId="338B32A4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7E229D1C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Matthew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Vaughn'un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(Kingsman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Göster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Gününü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çarpık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zihninden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keskin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zekâlı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gerçekliği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büken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dünyayı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kuşatan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casusluk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gerilimi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geliyor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10F22BB8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3583DEBA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Bryce Dallas Howard (Jurassic World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mutluluktan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anladığı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evde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bilgisayarı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kedisi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Alfie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ile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geçirdiği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gece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;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çok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satan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casusluk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romanları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serisinin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münzevi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yazarı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Elly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Conway'i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canlandırıyor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Ancak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Elly'nin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gizli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ajan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Argylle'ı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onun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küresel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casus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örgütünü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çözme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görevini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konu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kurgusal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kitaplarındaki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olaylar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hayattaki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casus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örgütünün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gizli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eylemlerini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yansıtmaya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başladığında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evdeki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sessiz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akşamlar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geçmişte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kalır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1F0457D8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04AABDE2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Kediye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alerjisi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casus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Aiden'ın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(Oscar®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Sam Rockwell)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eşlik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ettiği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Elly (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Alfie'yi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sırt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çantasında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taşır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kitabındaki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kurgusal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ile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arasındaki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çizgi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bulanıklaşmaya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başladıkça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katillerden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adım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önde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olmak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için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dünyanın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ucundan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diğerine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koşturur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2543345C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1E3C7C2D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Üst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düzey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oyuncu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kadrosunda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Henry Cavill (The Witcher), John Cena (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Hızlı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Öfkeli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10), Oscar®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Ariana DeBose (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Batı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Yakası’nın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Hikâyesi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Grammy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pop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süperstarı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Dua Lipa (Barbie), Emmy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Oscar®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adayı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Bryan Cranston (Breaking Bad), Emmy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ödüllü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komedi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ikonu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Catherine O'Hara (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Schitt's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Creek), Sofia Boutella (Kingsman: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Gizli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Servis)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efsanevi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Samuel L. Jackson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yer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alıyor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Alfie,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süper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model Claudia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Vaughn'un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(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bekarlık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soyadı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Schiffer)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gerçek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hayattaki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kedisi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Chip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tarafından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canlandırılıyor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11747A28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3C7EFFA9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Argylle’ın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yönetmenliği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yapımcılığı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Mathew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Vaughn’a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senaryosu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ise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Jason Fuchs (Seni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Hâlâ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Görüyorum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ait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Filmin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yapımcılığını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Matthew Vaughn, Adam Bohling (Kingsman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), Jason Fuchs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David Reid (Kingsman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Serisi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)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üstleniyor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Uygulayıcı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yapımcılar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ise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Adam Fishbach,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Zygi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Kamasa, Carlos Peres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Claudia Vaughn.</w:t>
      </w:r>
    </w:p>
    <w:p w14:paraId="6F22D9E6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 </w:t>
      </w:r>
    </w:p>
    <w:p w14:paraId="270E2ECA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Bu film MARV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ve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Cloudy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iş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birliğiyle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,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bir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Apple Original Films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prodüksiyonudur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.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Argylle’ın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dağıtımını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 xml:space="preserve"> Universal Pictures </w:t>
      </w:r>
      <w:proofErr w:type="spellStart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yapmaktadır</w:t>
      </w:r>
      <w:proofErr w:type="spellEnd"/>
      <w:r w:rsidRPr="00D06AC1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val="en-US" w:eastAsia="tr-TR"/>
          <w14:ligatures w14:val="none"/>
        </w:rPr>
        <w:t>.</w:t>
      </w:r>
    </w:p>
    <w:p w14:paraId="4F7576CD" w14:textId="77777777" w:rsidR="00D06AC1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6A01E3E1" w14:textId="49EBE75B" w:rsidR="00556779" w:rsidRPr="00D06AC1" w:rsidRDefault="00D06AC1" w:rsidP="00D06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06AC1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lastRenderedPageBreak/>
        <w:t>ARGYLLE GİZLİ CASUS FİLMİ 2024’TE SİNEMALARDA!</w:t>
      </w:r>
    </w:p>
    <w:sectPr w:rsidR="00556779" w:rsidRPr="00D06AC1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C1"/>
    <w:rsid w:val="00556779"/>
    <w:rsid w:val="006F1939"/>
    <w:rsid w:val="00D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576"/>
  <w15:chartTrackingRefBased/>
  <w15:docId w15:val="{F03639BC-7A13-4BDB-960F-25C29CC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2156625451552336890ui-provider">
    <w:name w:val="m_2156625451552336890ui-provider"/>
    <w:basedOn w:val="VarsaylanParagrafYazTipi"/>
    <w:rsid w:val="00D0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2023-12-25T19:45:00Z</dcterms:created>
  <dcterms:modified xsi:type="dcterms:W3CDTF">2023-12-25T19:46:00Z</dcterms:modified>
</cp:coreProperties>
</file>