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19D5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A6421C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  <w14:ligatures w14:val="none"/>
        </w:rPr>
        <w:t>ARGYLLE: GİZLİ CASUS FİLMİNİN TÜRKÇE ANA AFİŞİ PAYLAŞILDI!</w:t>
      </w:r>
    </w:p>
    <w:p w14:paraId="2AEDE0D0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</w:t>
      </w:r>
    </w:p>
    <w:p w14:paraId="02D65CA4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Tür:</w:t>
      </w:r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 Fantastik Casus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Gerilimi</w:t>
      </w:r>
      <w:proofErr w:type="spellEnd"/>
    </w:p>
    <w:p w14:paraId="74ACA138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 Bryce Dallas Howard, Sam Rockwell, Henry Cavill, John Cena, Dua Lipa, Bryan Cranston, Sofia Boutella, Ariana DeBose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Catherine O'Hara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Samuel L. Jackson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ile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birlikte</w:t>
      </w:r>
      <w:proofErr w:type="spellEnd"/>
    </w:p>
    <w:p w14:paraId="1DB1D08B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Senaryo</w:t>
      </w:r>
      <w:proofErr w:type="spellEnd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 Jason Fuchs</w:t>
      </w:r>
    </w:p>
    <w:p w14:paraId="499A1DF7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 Matthew Vaughn</w:t>
      </w:r>
    </w:p>
    <w:p w14:paraId="387C72C9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 Matthew Vaughn, Adam Bohling, Jason Fuchs, David Reid</w:t>
      </w:r>
    </w:p>
    <w:p w14:paraId="194C4BA2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A6421C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 Adam Fishbach,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Zygi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Kamasa, Carols Peres, Claudia Vaughn</w:t>
      </w:r>
    </w:p>
    <w:p w14:paraId="1EFE4BB0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CAA5D81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#ArgylleGizliCasus</w:t>
      </w:r>
    </w:p>
    <w:p w14:paraId="4ED1EB0A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6632BBEB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Matthew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Vaughn'un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(Kingsman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Göster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Gününü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çarpık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zihninden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keskin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zekâlı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gerçekliği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büken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dünyayı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kuşatan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casusluk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gerilimi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geliyor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436005AE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55C6BFD9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Bryce Dallas Howard (Jurassic World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mutluluktan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anladığı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evde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bilgisayarı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kedisi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Alfie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ile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geçirdiği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gece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;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çok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satan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casusluk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romanları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serisinin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münzevi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yazarı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Elly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Conway'i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canlandırıyor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Ancak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Elly'nin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gizli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ajan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Argylle'ı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onun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küresel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casus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örgütünü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çözme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görevini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konu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kurgusal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kitaplarındaki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olaylar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hayattaki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casus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örgütünün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gizli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eylemlerini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yansıtmaya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başladığında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evdeki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sessiz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akşamlar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geçmişte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kalır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44BAC74A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4C7C4B75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Kediye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alerjisi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casus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Aiden'ın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(Oscar®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Sam Rockwell)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eşlik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ettiği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Elly (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Alfie'yi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sırt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çantasında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taşır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kitabındaki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kurgusal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ile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arasındaki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çizgi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bulanıklaşmaya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başladıkça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katillerden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adım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önde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olmak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için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dünyanın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ucundan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diğerine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koşturur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57679EB8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3D40E32B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Üst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düzey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oyuncu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kadrosunda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Henry Cavill (The Witcher), John Cena (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Hızlı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Öfkeli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10), Oscar®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Ariana DeBose (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Batı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Yakası’nın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Hikâyesi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Grammy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pop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süperstarı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Dua Lipa (Barbie), Emmy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Oscar®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adayı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Bryan Cranston (Breaking Bad), Emmy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komedi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ikonu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Catherine O'Hara (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Schitt's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Creek), Sofia Boutella (Kingsman: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Gizli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Servis)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efsanevi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Samuel L. Jackson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yer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alıyor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Alfie,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süper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model Claudia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Vaughn'un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(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bekarlık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soyadı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Schiffer)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hayattaki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kedisi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Chip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tarafından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canlandırılıyor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7D57B8CA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29592B39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Argylle’ın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yönetmenliği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yapımcılığı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Mathew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Vaughn’a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senaryosu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ise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Jason Fuchs (Seni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Hâlâ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Görüyorum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ait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Filmin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yapımcılığını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Matthew Vaughn, Adam Bohling (Kingsman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Jason Fuchs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David Reid (Kingsman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üstleniyor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Uygulayıcı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yapımcılar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ise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Adam Fishbach,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Zygi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Kamasa, Carlos Peres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Claudia Vaughn.</w:t>
      </w:r>
    </w:p>
    <w:p w14:paraId="5CDBFDB3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7EA0AD9D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Bu film MARV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Cloudy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iş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birliğiyle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Apple Original Films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prodüksiyonudur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Argylle’ın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dağıtımını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Universal Pictures </w:t>
      </w:r>
      <w:proofErr w:type="spellStart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yapmaktadır</w:t>
      </w:r>
      <w:proofErr w:type="spellEnd"/>
      <w:r w:rsidRPr="00A6421C">
        <w:rPr>
          <w:rFonts w:eastAsia="Times New Roman" w:cstheme="minorHAnsi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04623D99" w14:textId="77777777" w:rsidR="00A6421C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2698876C" w14:textId="569446A2" w:rsidR="00556779" w:rsidRPr="00A6421C" w:rsidRDefault="00A6421C" w:rsidP="00A6421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6421C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ARGYLLE 2 ŞUBAT’TA SİNEMALARDA!</w:t>
      </w:r>
    </w:p>
    <w:sectPr w:rsidR="00556779" w:rsidRPr="00A6421C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C"/>
    <w:rsid w:val="00556779"/>
    <w:rsid w:val="006F1939"/>
    <w:rsid w:val="00A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030A"/>
  <w15:chartTrackingRefBased/>
  <w15:docId w15:val="{23991B1B-048C-4092-BECB-DC30BA1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8612044604705898478ui-provider">
    <w:name w:val="m_-8612044604705898478ui-provider"/>
    <w:basedOn w:val="VarsaylanParagrafYazTipi"/>
    <w:rsid w:val="00A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2023-12-16T20:03:00Z</dcterms:created>
  <dcterms:modified xsi:type="dcterms:W3CDTF">2023-12-16T20:05:00Z</dcterms:modified>
</cp:coreProperties>
</file>