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F4C" w14:textId="3B7BB078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4F53B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“A</w:t>
      </w:r>
      <w:r w:rsidR="00BD0F65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R</w:t>
      </w:r>
      <w:r w:rsidRPr="004F53B3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GYLLE: GİZLİ CASUS” FİLMİNİN AFİŞ VE FRAGMANI YAYINLANDI</w:t>
      </w:r>
    </w:p>
    <w:p w14:paraId="0D882192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3A7C944A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fr-FR" w:eastAsia="tr-TR"/>
          <w14:ligatures w14:val="none"/>
        </w:rPr>
        <w:t>Youtube</w:t>
      </w:r>
      <w:proofErr w:type="spell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fr-FR" w:eastAsia="tr-TR"/>
          <w14:ligatures w14:val="none"/>
        </w:rPr>
        <w:t>:</w:t>
      </w:r>
      <w:proofErr w:type="gram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fr-FR" w:eastAsia="tr-TR"/>
          <w14:ligatures w14:val="none"/>
        </w:rPr>
        <w:t> </w:t>
      </w:r>
      <w:hyperlink r:id="rId4" w:tgtFrame="_blank" w:history="1">
        <w:r w:rsidRPr="004F53B3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fr-FR" w:eastAsia="tr-TR"/>
            <w14:ligatures w14:val="none"/>
          </w:rPr>
          <w:t>https://youtu.be/S1OOtXlTtSU</w:t>
        </w:r>
      </w:hyperlink>
    </w:p>
    <w:p w14:paraId="661ECAAE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tr-TR"/>
          <w14:ligatures w14:val="none"/>
        </w:rPr>
        <w:t> </w:t>
      </w:r>
    </w:p>
    <w:p w14:paraId="4652581E" w14:textId="289A7AE3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Tür:</w:t>
      </w: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Fantastik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Casusluk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Gerilimi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</w:p>
    <w:p w14:paraId="600B47BF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Bryce Dallas Howard, Sam Rockwell, Henry Cavill, John Cena, Dua Lipa, Bryan Cranston, Sofia Boutella, with Ariana DeBose and Catherine O’Hara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Samuel L. Jackson</w:t>
      </w:r>
    </w:p>
    <w:p w14:paraId="2BCC43DA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Matthew Vaughn </w:t>
      </w:r>
    </w:p>
    <w:p w14:paraId="5653D763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Senaryo</w:t>
      </w:r>
      <w:proofErr w:type="spell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Jason Fuchs</w:t>
      </w:r>
    </w:p>
    <w:p w14:paraId="697ADEF5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</w:t>
      </w: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Matthew Vaughn, Adam Bohling, Jason Fuchs, David Reid</w:t>
      </w:r>
    </w:p>
    <w:p w14:paraId="29C84FB9" w14:textId="77777777" w:rsid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4F53B3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: </w:t>
      </w: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Adam Fishbach,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Zygi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Kamasa, Carols Peres, Claudia Vaughn</w:t>
      </w:r>
    </w:p>
    <w:p w14:paraId="154F0938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04A72335" w14:textId="77777777" w:rsid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Casus ne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kadar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iyiyse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yalan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da o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kadar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büyük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olur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61E3D413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1AFE682C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Matthew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Vaughn'un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(Kingsman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Serisi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Göster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Gününü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çarpık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zihninden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keskin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zekâlı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gerçekliği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büken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dünyayı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kuşatan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casusluk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gerilimi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Argylle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geliyor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2CEF1124" w14:textId="77777777" w:rsid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Bryce Dallas Howard (Jurassic World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Serisi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mutluluktan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anladığı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evde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bilgisayarı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kedisi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Alfie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geçirdiği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gece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çok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satan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casusluk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romanları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serisinin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münzevi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yazarı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Elly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Conway'i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canlandırıyor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Ancak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Elly'nin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gizli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ajan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Argylle'ı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onun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küresel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casus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örgütünü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çözme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görevini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konu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kurgusal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kitaplarındaki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olaylar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hayattaki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casus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örgütünün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gizli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eylemlerini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yansıtmaya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başladığında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evdeki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sessiz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akşamlar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geçmişte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kalır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048830D5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6A714B8C" w14:textId="77777777" w:rsid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Kediye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alerjisi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casus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Aiden'ın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(Oscar®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Sam Rockwell)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eşlik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ettiği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Elly (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Alfie'yi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sırt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çantasında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taşır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kitabındaki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kurgusal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dünya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dünya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arasındaki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çizgi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bulanıklaşmaya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başladıkça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katillerden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adım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önde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olmak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için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ucundan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diğerine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koşturur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01D354A7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176C1FEA" w14:textId="77777777" w:rsid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Üst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düzey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oyuncu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kadrosunda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Henry Cavill (The Witcher), John Cena (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Hızlı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Öfkeli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10), Oscar®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Ariana DeBose (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Batı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Yakası’nın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Hikâyesi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), Grammy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pop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süperstarı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Dua Lipa (Barbie), Emmy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adayı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Bryan Cranston (Breaking Bad), Emmy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komedi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ikonu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Catherine O'Hara (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Schitt's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Creek), Sofia Boutella (Kingsman: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Gizli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Servis)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efsanevi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Samuel L. Jackson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yer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alıyor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Alfie,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model Claudia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Vaughn'un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bekarlık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soyadı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Schiffer)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gerçek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hayattaki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kedisi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Chip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canlandırılıyor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2FFAF2A3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2A11169F" w14:textId="77777777" w:rsid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Argylle’ın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yönetmenliği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yapımcılığı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Mathew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Vaughn’a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senaryosu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ise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Jason Fuchs (Seni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Hâlâ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Görüyorum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ait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Filmin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Matthew Vaughn, Adam Bohling (Kingsman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Serisi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), Jason Fuchs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David Reid (Kingsman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Serisi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Uygulayıcı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ise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Adam Fishbach,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Zygi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Kamasa, Carlos Peres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Claudia Vaughn.</w:t>
      </w:r>
    </w:p>
    <w:p w14:paraId="7BD63A49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6C9D9798" w14:textId="77777777" w:rsid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Bu film MARV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ve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Cloudy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iş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birliğiyle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Apple Original Films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prodüksiyonudur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Argylle’ın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dağıtımını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Universal Pictures </w:t>
      </w:r>
      <w:proofErr w:type="spellStart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yapmaktadır</w:t>
      </w:r>
      <w:proofErr w:type="spellEnd"/>
      <w:r w:rsidRPr="004F53B3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.</w:t>
      </w:r>
    </w:p>
    <w:p w14:paraId="60EFDCA6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74CD8725" w14:textId="77777777" w:rsidR="004F53B3" w:rsidRPr="004F53B3" w:rsidRDefault="004F53B3" w:rsidP="004F5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F53B3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tr-TR"/>
          <w14:ligatures w14:val="none"/>
        </w:rPr>
        <w:t>“</w:t>
      </w:r>
      <w:r w:rsidRPr="004F53B3">
        <w:rPr>
          <w:rFonts w:ascii="Arial" w:eastAsia="Times New Roman" w:hAnsi="Arial" w:cs="Arial"/>
          <w:b/>
          <w:bCs/>
          <w:i/>
          <w:iCs/>
          <w:color w:val="222222"/>
          <w:kern w:val="0"/>
          <w:sz w:val="28"/>
          <w:szCs w:val="28"/>
          <w:lang w:eastAsia="tr-TR"/>
          <w14:ligatures w14:val="none"/>
        </w:rPr>
        <w:t>ARGYLLE: GİZLİ CASUS” yakında sinemalarda!</w:t>
      </w:r>
    </w:p>
    <w:p w14:paraId="4293E06D" w14:textId="77777777" w:rsidR="00147A57" w:rsidRDefault="00147A57" w:rsidP="004F53B3"/>
    <w:sectPr w:rsidR="00147A5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B3"/>
    <w:rsid w:val="00147A57"/>
    <w:rsid w:val="00383653"/>
    <w:rsid w:val="004F53B3"/>
    <w:rsid w:val="00BD0F6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9076"/>
  <w15:chartTrackingRefBased/>
  <w15:docId w15:val="{CD717E50-52D0-4148-81D4-4A2E9B1A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F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1OOtXlTtS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2023-10-01T14:34:00Z</dcterms:created>
  <dcterms:modified xsi:type="dcterms:W3CDTF">2023-10-01T16:04:00Z</dcterms:modified>
</cp:coreProperties>
</file>