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523D" w14:textId="77468628" w:rsidR="00EF7860" w:rsidRPr="00436C06" w:rsidRDefault="004B1CE6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1CE6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ARAP KADRİ VE TARZAN, 15 ARALIK’TA SİNEMALARDA</w:t>
      </w:r>
    </w:p>
    <w:p w14:paraId="71674FB2" w14:textId="77777777" w:rsidR="004B1CE6" w:rsidRDefault="004B1CE6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E62A9EB" w14:textId="50CBBF2A" w:rsidR="00EF7860" w:rsidRPr="00436C06" w:rsidRDefault="00F51CC6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Arap Kadri ve Tarzan filmi 15 Aralık’ta sinemalarda gösterime giriyor. Film, C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umhuriyet</w:t>
      </w:r>
      <w:r>
        <w:rPr>
          <w:rFonts w:ascii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tarihinin</w:t>
      </w:r>
      <w:r>
        <w:rPr>
          <w:rFonts w:ascii="Times New Roman" w:hAnsi="Times New Roman" w:cs="Times New Roman"/>
          <w:spacing w:val="31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en</w:t>
      </w:r>
      <w:r>
        <w:rPr>
          <w:rFonts w:ascii="Times New Roman" w:hAnsi="Times New Roman" w:cs="Times New Roman"/>
          <w:spacing w:val="27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önemli</w:t>
      </w:r>
      <w:r w:rsidR="00EF7860" w:rsidRPr="00436C06">
        <w:rPr>
          <w:rFonts w:ascii="Times New Roman" w:hAnsi="Times New Roman" w:cs="Times New Roman"/>
          <w:spacing w:val="30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kültür</w:t>
      </w:r>
      <w:r w:rsidR="00EF7860" w:rsidRPr="00436C06">
        <w:rPr>
          <w:rFonts w:ascii="Times New Roman" w:hAnsi="Times New Roman" w:cs="Times New Roman"/>
          <w:spacing w:val="27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hazinelerinden</w:t>
      </w:r>
      <w:r w:rsidR="00EF7860" w:rsidRPr="00436C06">
        <w:rPr>
          <w:rFonts w:ascii="Times New Roman" w:hAnsi="Times New Roman" w:cs="Times New Roman"/>
          <w:spacing w:val="31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biri</w:t>
      </w:r>
      <w:r w:rsidR="00EF7860" w:rsidRPr="00436C06">
        <w:rPr>
          <w:rFonts w:ascii="Times New Roman" w:hAnsi="Times New Roman" w:cs="Times New Roman"/>
          <w:spacing w:val="30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olarak</w:t>
      </w:r>
      <w:r w:rsidR="00EF7860" w:rsidRPr="00436C06">
        <w:rPr>
          <w:rFonts w:ascii="Times New Roman" w:hAnsi="Times New Roman" w:cs="Times New Roman"/>
          <w:spacing w:val="26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kabul</w:t>
      </w:r>
      <w:r w:rsidR="00EF7860" w:rsidRPr="00436C06">
        <w:rPr>
          <w:rFonts w:ascii="Times New Roman" w:hAnsi="Times New Roman" w:cs="Times New Roman"/>
          <w:spacing w:val="28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edilen,</w:t>
      </w:r>
      <w:r>
        <w:rPr>
          <w:rFonts w:ascii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EF7860" w:rsidRPr="00436C06">
        <w:rPr>
          <w:rFonts w:ascii="Times New Roman" w:hAnsi="Times New Roman" w:cs="Times New Roman"/>
          <w:spacing w:val="30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dönem</w:t>
      </w:r>
      <w:r>
        <w:rPr>
          <w:rFonts w:ascii="Times New Roman" w:hAnsi="Times New Roman" w:cs="Times New Roman"/>
          <w:spacing w:val="29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dünyanın</w:t>
      </w:r>
      <w:r>
        <w:rPr>
          <w:rFonts w:ascii="Times New Roman" w:hAnsi="Times New Roman" w:cs="Times New Roman"/>
          <w:spacing w:val="30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en</w:t>
      </w:r>
      <w:r w:rsidR="00EF7860" w:rsidRPr="00436C06">
        <w:rPr>
          <w:rFonts w:ascii="Times New Roman" w:hAnsi="Times New Roman" w:cs="Times New Roman"/>
          <w:spacing w:val="27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 xml:space="preserve">çok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satan</w:t>
      </w:r>
      <w:r>
        <w:rPr>
          <w:rFonts w:ascii="Times New Roman" w:hAnsi="Times New Roman" w:cs="Times New Roman"/>
          <w:spacing w:val="-10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dergilerinden</w:t>
      </w:r>
      <w:r w:rsidR="00EF7860"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biri</w:t>
      </w:r>
      <w:r w:rsidR="00EF7860"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olan</w:t>
      </w:r>
      <w:r w:rsidR="00EF7860"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Gırgır’ın</w:t>
      </w:r>
      <w:r w:rsidR="00EF7860"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efsane</w:t>
      </w:r>
      <w:r w:rsidR="00EF7860"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karakterleri</w:t>
      </w:r>
      <w:r w:rsidR="00EF7860"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="00EF7860"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Kadri</w:t>
      </w:r>
      <w:r w:rsidR="00EF7860"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ve</w:t>
      </w:r>
      <w:r w:rsidR="00EF7860"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z w:val="24"/>
          <w:szCs w:val="24"/>
          <w:lang w:eastAsia="tr-TR"/>
        </w:rPr>
        <w:t>Tarzan’ın</w:t>
      </w:r>
      <w:r w:rsidR="00EF7860"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 xml:space="preserve"> </w:t>
      </w:r>
      <w:r w:rsidR="00EF7860"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hikâyesidir.</w:t>
      </w:r>
    </w:p>
    <w:p w14:paraId="2A1D8E6A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726E2683" w14:textId="3832927F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YOUTUBE FRAGMAN LİNK</w:t>
      </w:r>
      <w:r w:rsidR="00436C06" w:rsidRPr="00436C0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="00436C0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tgtFrame="_blank" w:history="1">
        <w:r w:rsidRPr="00436C06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https://youtu.be/yrqo1rnmsjM?si=pyUWmAdvFeJNiCha</w:t>
        </w:r>
      </w:hyperlink>
    </w:p>
    <w:p w14:paraId="06C86B3A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48E7A0CC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KONU: </w:t>
      </w:r>
    </w:p>
    <w:p w14:paraId="0AA7BD06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AE24563" w14:textId="226D9B9F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Ormanda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yaşayan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orman halkı,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susuzlukla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birlikte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dayanılmaz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hale gelmişlerdir.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Bunun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için çözüm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arayan Tarzan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ile çözüm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aramayan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Kadri,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liderlik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çatışması içindedir.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Tam o sırada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ormana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 gelir.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Hülya,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 Kadri’nin</w:t>
      </w:r>
      <w:r w:rsidR="00436C06"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</w:t>
      </w:r>
      <w:r w:rsidR="00436C06" w:rsidRPr="00436C06">
        <w:rPr>
          <w:rFonts w:ascii="Times New Roman" w:hAnsi="Times New Roman" w:cs="Times New Roman"/>
          <w:sz w:val="24"/>
          <w:szCs w:val="24"/>
          <w:lang w:eastAsia="tr-TR"/>
        </w:rPr>
        <w:t xml:space="preserve">zı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olduğunu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söyler.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Buradan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sonra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hiçbir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şey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eskisi gibi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olmayacaktır.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Hülya,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babasının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 istemede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ve düğünde</w:t>
      </w:r>
      <w:r w:rsidR="00436C06" w:rsidRPr="00436C06">
        <w:rPr>
          <w:rFonts w:ascii="Times New Roman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yanında</w:t>
      </w:r>
      <w:r w:rsidR="00436C06" w:rsidRPr="00436C06">
        <w:rPr>
          <w:rFonts w:ascii="Times New Roman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olmasını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istemektedir.</w:t>
      </w:r>
      <w:r w:rsidRPr="00436C06">
        <w:rPr>
          <w:rFonts w:ascii="Times New Roman" w:hAnsi="Times New Roman" w:cs="Times New Roman"/>
          <w:spacing w:val="-12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Pr="00436C0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ne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kızı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kabul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proofErr w:type="gramStart"/>
      <w:r w:rsidRPr="00436C06">
        <w:rPr>
          <w:rFonts w:ascii="Times New Roman" w:hAnsi="Times New Roman" w:cs="Times New Roman"/>
          <w:sz w:val="24"/>
          <w:szCs w:val="24"/>
          <w:lang w:eastAsia="tr-TR"/>
        </w:rPr>
        <w:t>eder,</w:t>
      </w:r>
      <w:proofErr w:type="gramEnd"/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ne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istemeyi,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ne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düğünü.</w:t>
      </w:r>
      <w:r w:rsidRPr="00436C06">
        <w:rPr>
          <w:rFonts w:ascii="Times New Roman" w:hAnsi="Times New Roman" w:cs="Times New Roman"/>
          <w:spacing w:val="-1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Ama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Tarzan,</w:t>
      </w:r>
      <w:r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su sorununun para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ile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çözüleceğini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öğrendiğinde,</w:t>
      </w:r>
      <w:r w:rsidRPr="00436C0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Hülya’nın</w:t>
      </w:r>
      <w:r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da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zengin</w:t>
      </w:r>
      <w:r w:rsidR="00F51CC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olduğunu</w:t>
      </w:r>
      <w:r w:rsidRPr="00436C06">
        <w:rPr>
          <w:rFonts w:ascii="Times New Roman" w:hAnsi="Times New Roman" w:cs="Times New Roman"/>
          <w:spacing w:val="-1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bildiği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için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="00F51CC6">
        <w:rPr>
          <w:rFonts w:ascii="Times New Roman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Kadri’yi</w:t>
      </w:r>
      <w:r w:rsidRPr="00436C0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şehre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gitmeye ikna eder. Arap Kadri şehre alışkın fakat Tarzan için ilk…</w:t>
      </w:r>
    </w:p>
    <w:p w14:paraId="037D916D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41FEDE0" w14:textId="76555B59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Tabii ki Arap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 ilk eski mahallesine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götürür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Tarzan’ı,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eski kahvesi, tıpkı 1980’ler. Hiçbir şey değişmemiş. Burada Kahveci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Yaşar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kol kanat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gerer,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gece orada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kalırlar.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Derken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 isteme için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hazırlıklar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yapılmaktadır.</w:t>
      </w:r>
      <w:r w:rsidR="00436C06"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="00436C06"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takım</w:t>
      </w:r>
      <w:r w:rsidR="00436C06" w:rsidRPr="00436C0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elbisesini çeker. Kız isteme başlar ve her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şey bitti,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kızı verdik</w:t>
      </w:r>
      <w:r w:rsidR="00436C06" w:rsidRPr="00436C0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derken,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 damadın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sorunlu</w:t>
      </w:r>
      <w:r w:rsidR="00436C06"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olduğunu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 xml:space="preserve">anlar. </w:t>
      </w:r>
    </w:p>
    <w:p w14:paraId="631FE0A9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ECE4A0F" w14:textId="739C6DAC" w:rsidR="00EF7860" w:rsidRPr="00436C06" w:rsidRDefault="00EF7860" w:rsidP="00EF7860">
      <w:pPr>
        <w:pStyle w:val="AralkYok"/>
        <w:rPr>
          <w:rFonts w:ascii="Times New Roman" w:hAnsi="Times New Roman" w:cs="Times New Roman"/>
          <w:spacing w:val="-2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Bundan</w:t>
      </w:r>
      <w:r w:rsidRPr="00436C06">
        <w:rPr>
          <w:rFonts w:ascii="Times New Roman" w:hAnsi="Times New Roman" w:cs="Times New Roman"/>
          <w:spacing w:val="-1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sonrasında</w:t>
      </w:r>
      <w:r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işi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bozmaya</w:t>
      </w:r>
      <w:r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çalışan,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eski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kabadayı</w:t>
      </w:r>
      <w:r w:rsidRPr="00436C0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haline</w:t>
      </w:r>
      <w:r w:rsidRPr="00436C06">
        <w:rPr>
          <w:rFonts w:ascii="Times New Roman" w:hAnsi="Times New Roman" w:cs="Times New Roman"/>
          <w:spacing w:val="-1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dönen</w:t>
      </w:r>
      <w:r w:rsidRPr="00436C06">
        <w:rPr>
          <w:rFonts w:ascii="Times New Roman" w:hAnsi="Times New Roman" w:cs="Times New Roman"/>
          <w:spacing w:val="-1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Kadri’nin</w:t>
      </w:r>
      <w:r w:rsidRPr="00436C06">
        <w:rPr>
          <w:rFonts w:ascii="Times New Roman" w:hAnsi="Times New Roman" w:cs="Times New Roman"/>
          <w:spacing w:val="-1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dönüşüm</w:t>
      </w:r>
      <w:r w:rsidRPr="00436C06">
        <w:rPr>
          <w:rFonts w:ascii="Times New Roman" w:hAnsi="Times New Roman" w:cs="Times New Roman"/>
          <w:spacing w:val="-1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hikayesi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başlar.</w:t>
      </w:r>
      <w:r w:rsidRPr="00436C06">
        <w:rPr>
          <w:rFonts w:ascii="Times New Roman" w:hAnsi="Times New Roman" w:cs="Times New Roman"/>
          <w:spacing w:val="-10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Derken işi bozmak için damat tarafı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ile bir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akşam yemeği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yenir,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anlaşmalar</w:t>
      </w:r>
      <w:r w:rsidRPr="00436C06">
        <w:rPr>
          <w:rFonts w:ascii="Times New Roman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yapılır.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Para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işin içine girer.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Bu sırada</w:t>
      </w:r>
      <w:r w:rsidRPr="00436C06">
        <w:rPr>
          <w:rFonts w:ascii="Times New Roman" w:hAnsi="Times New Roman" w:cs="Times New Roman"/>
          <w:spacing w:val="-1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Arap</w:t>
      </w:r>
      <w:r w:rsidR="00F51C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Kadri’nin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de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neden</w:t>
      </w:r>
      <w:r w:rsidRPr="00436C06">
        <w:rPr>
          <w:rFonts w:ascii="Times New Roman" w:hAnsi="Times New Roman" w:cs="Times New Roman"/>
          <w:spacing w:val="-8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şehri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terk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edip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ormana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gittiğini</w:t>
      </w:r>
      <w:r w:rsidRPr="00436C06">
        <w:rPr>
          <w:rFonts w:ascii="Times New Roman" w:hAnsi="Times New Roman" w:cs="Times New Roman"/>
          <w:spacing w:val="-9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anlarız.</w:t>
      </w:r>
    </w:p>
    <w:p w14:paraId="2CB5E105" w14:textId="77777777" w:rsidR="00436C06" w:rsidRPr="00436C06" w:rsidRDefault="00436C06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AFBF346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pacing w:val="-2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sz w:val="24"/>
          <w:szCs w:val="24"/>
          <w:lang w:eastAsia="tr-TR"/>
        </w:rPr>
        <w:t>Ve</w:t>
      </w:r>
      <w:r w:rsidRPr="00436C06">
        <w:rPr>
          <w:rFonts w:ascii="Times New Roman" w:hAnsi="Times New Roman" w:cs="Times New Roman"/>
          <w:spacing w:val="-5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mutlu</w:t>
      </w:r>
      <w:r w:rsidRPr="00436C06">
        <w:rPr>
          <w:rFonts w:ascii="Times New Roman" w:hAnsi="Times New Roman" w:cs="Times New Roman"/>
          <w:spacing w:val="-7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son...</w:t>
      </w:r>
      <w:r w:rsidRPr="00436C06">
        <w:rPr>
          <w:rFonts w:ascii="Times New Roman" w:hAnsi="Times New Roman" w:cs="Times New Roman"/>
          <w:spacing w:val="-6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Belki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z w:val="24"/>
          <w:szCs w:val="24"/>
          <w:lang w:eastAsia="tr-TR"/>
        </w:rPr>
        <w:t>de</w:t>
      </w:r>
      <w:r w:rsidRPr="00436C06">
        <w:rPr>
          <w:rFonts w:ascii="Times New Roman" w:hAnsi="Times New Roman" w:cs="Times New Roman"/>
          <w:spacing w:val="-4"/>
          <w:sz w:val="24"/>
          <w:szCs w:val="24"/>
          <w:lang w:eastAsia="tr-TR"/>
        </w:rPr>
        <w:t> </w:t>
      </w:r>
      <w:r w:rsidRPr="00436C06">
        <w:rPr>
          <w:rFonts w:ascii="Times New Roman" w:hAnsi="Times New Roman" w:cs="Times New Roman"/>
          <w:spacing w:val="-2"/>
          <w:sz w:val="24"/>
          <w:szCs w:val="24"/>
          <w:lang w:eastAsia="tr-TR"/>
        </w:rPr>
        <w:t>mutsuz...</w:t>
      </w:r>
    </w:p>
    <w:p w14:paraId="33EB25E3" w14:textId="77777777" w:rsidR="00436C06" w:rsidRPr="00436C06" w:rsidRDefault="00436C06" w:rsidP="00EF7860">
      <w:pPr>
        <w:pStyle w:val="AralkYok"/>
        <w:rPr>
          <w:rFonts w:ascii="Times New Roman" w:hAnsi="Times New Roman" w:cs="Times New Roman"/>
          <w:spacing w:val="-2"/>
          <w:sz w:val="24"/>
          <w:szCs w:val="24"/>
          <w:lang w:eastAsia="tr-TR"/>
        </w:rPr>
      </w:pPr>
    </w:p>
    <w:p w14:paraId="17D82797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Mehmet Akif KÜÇÜK</w:t>
      </w:r>
    </w:p>
    <w:p w14:paraId="5A737F68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ASSISTANT SALES MANAGER</w:t>
      </w:r>
    </w:p>
    <w:p w14:paraId="1BEB916D" w14:textId="77777777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Ambarlıdere</w:t>
      </w:r>
      <w:proofErr w:type="spellEnd"/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Yolu No:4 Kat:1 Ortaköy-Beşiktaş</w:t>
      </w:r>
    </w:p>
    <w:p w14:paraId="5F55013F" w14:textId="48447076" w:rsidR="00EF7860" w:rsidRPr="00436C06" w:rsidRDefault="00EF7860" w:rsidP="00EF786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36C0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t.0212 978 12 46</w:t>
      </w:r>
    </w:p>
    <w:p w14:paraId="6C203AEC" w14:textId="77777777" w:rsidR="00556779" w:rsidRPr="00436C06" w:rsidRDefault="00556779" w:rsidP="00EF786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56779" w:rsidRPr="00436C0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60"/>
    <w:rsid w:val="0019558E"/>
    <w:rsid w:val="002D5DCA"/>
    <w:rsid w:val="00436C06"/>
    <w:rsid w:val="004B1CE6"/>
    <w:rsid w:val="00556779"/>
    <w:rsid w:val="006F1939"/>
    <w:rsid w:val="00E4173A"/>
    <w:rsid w:val="00EF7860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D662"/>
  <w15:chartTrackingRefBased/>
  <w15:docId w15:val="{152300EF-8497-49BA-9F58-2F52029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EF7860"/>
  </w:style>
  <w:style w:type="paragraph" w:customStyle="1" w:styleId="m-7515106458503783581msotitle">
    <w:name w:val="m_-7515106458503783581msotitle"/>
    <w:basedOn w:val="Normal"/>
    <w:rsid w:val="00E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m-7515106458503783581msobodytext">
    <w:name w:val="m_-7515106458503783581msobodytext"/>
    <w:basedOn w:val="Normal"/>
    <w:rsid w:val="00E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EF7860"/>
    <w:rPr>
      <w:color w:val="0000FF"/>
      <w:u w:val="single"/>
    </w:rPr>
  </w:style>
  <w:style w:type="paragraph" w:styleId="AralkYok">
    <w:name w:val="No Spacing"/>
    <w:uiPriority w:val="1"/>
    <w:qFormat/>
    <w:rsid w:val="00EF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yrqo1rnmsjM?si=pyUWmAdvFeJNi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724D-785B-482C-BD79-89D8D7B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2023-12-01T15:31:00Z</dcterms:created>
  <dcterms:modified xsi:type="dcterms:W3CDTF">2023-12-01T16:59:00Z</dcterms:modified>
</cp:coreProperties>
</file>