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93C8" w14:textId="2F4DD1B5" w:rsidR="001C5389" w:rsidRPr="00457DE5" w:rsidRDefault="00457DE5" w:rsidP="00457DE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57DE5">
        <w:rPr>
          <w:rFonts w:ascii="Times New Roman" w:hAnsi="Times New Roman" w:cs="Times New Roman"/>
          <w:b/>
          <w:sz w:val="40"/>
          <w:szCs w:val="40"/>
        </w:rPr>
        <w:t>Arabani</w:t>
      </w:r>
      <w:proofErr w:type="spellEnd"/>
    </w:p>
    <w:p w14:paraId="6B2C510F" w14:textId="77777777" w:rsidR="00C65B23" w:rsidRPr="00457DE5" w:rsidRDefault="00C65B23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1B905A" w14:textId="7B9161D6" w:rsidR="00457DE5" w:rsidRPr="00457DE5" w:rsidRDefault="00457DE5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457DE5">
        <w:rPr>
          <w:rFonts w:ascii="Times New Roman" w:hAnsi="Times New Roman" w:cs="Times New Roman"/>
          <w:sz w:val="24"/>
          <w:szCs w:val="24"/>
        </w:rPr>
        <w:t xml:space="preserve"> 12 Eylül 2014</w:t>
      </w:r>
    </w:p>
    <w:p w14:paraId="7409DADF" w14:textId="77777777" w:rsidR="00457DE5" w:rsidRPr="00457DE5" w:rsidRDefault="00457DE5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Dağıtım:</w:t>
      </w:r>
      <w:r w:rsidRPr="00457DE5">
        <w:rPr>
          <w:rFonts w:ascii="Times New Roman" w:hAnsi="Times New Roman" w:cs="Times New Roman"/>
          <w:sz w:val="24"/>
          <w:szCs w:val="24"/>
        </w:rPr>
        <w:t xml:space="preserve"> M3 Film </w:t>
      </w:r>
    </w:p>
    <w:p w14:paraId="391E99EB" w14:textId="77777777" w:rsidR="00457DE5" w:rsidRPr="00457DE5" w:rsidRDefault="00457DE5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İthalat:</w:t>
      </w:r>
      <w:r w:rsidRPr="00457DE5">
        <w:rPr>
          <w:rFonts w:ascii="Times New Roman" w:hAnsi="Times New Roman" w:cs="Times New Roman"/>
          <w:sz w:val="24"/>
          <w:szCs w:val="24"/>
        </w:rPr>
        <w:t xml:space="preserve"> İklim Film</w:t>
      </w:r>
    </w:p>
    <w:p w14:paraId="1E2E961A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Yönetmen: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 xml:space="preserve">Adi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Adwan</w:t>
      </w:r>
      <w:proofErr w:type="spellEnd"/>
    </w:p>
    <w:p w14:paraId="7C411B6A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Oyuncular: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Eyad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Sheety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Daniella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Niddam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Kelrich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Zuhaire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Sabbagh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Shadi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Aharish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Mahmod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Jazi</w:t>
      </w:r>
      <w:proofErr w:type="spellEnd"/>
    </w:p>
    <w:p w14:paraId="68C5A5A5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Senaryo: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 xml:space="preserve">Adi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Adwan</w:t>
      </w:r>
      <w:proofErr w:type="spellEnd"/>
    </w:p>
    <w:p w14:paraId="017099C4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Ziy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Berkovich</w:t>
      </w:r>
      <w:proofErr w:type="spellEnd"/>
    </w:p>
    <w:p w14:paraId="57C79A1E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Kurgu: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David</w:t>
      </w:r>
    </w:p>
    <w:p w14:paraId="1F70474B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Müzik: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Assif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Tsahar</w:t>
      </w:r>
      <w:proofErr w:type="spellEnd"/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BD7BF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Yapımcı: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B23" w:rsidRPr="00457DE5">
        <w:rPr>
          <w:rFonts w:ascii="Times New Roman" w:hAnsi="Times New Roman" w:cs="Times New Roman"/>
          <w:sz w:val="24"/>
          <w:szCs w:val="24"/>
        </w:rPr>
        <w:t>Itai</w:t>
      </w:r>
      <w:proofErr w:type="spellEnd"/>
      <w:r w:rsidR="00C65B23" w:rsidRPr="00457DE5">
        <w:rPr>
          <w:rFonts w:ascii="Times New Roman" w:hAnsi="Times New Roman" w:cs="Times New Roman"/>
          <w:sz w:val="24"/>
          <w:szCs w:val="24"/>
        </w:rPr>
        <w:t xml:space="preserve"> Tamir</w:t>
      </w:r>
    </w:p>
    <w:p w14:paraId="11408984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>2013</w:t>
      </w:r>
    </w:p>
    <w:p w14:paraId="73E8393C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Ülke: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>İsrail</w:t>
      </w:r>
    </w:p>
    <w:p w14:paraId="2EE89A0D" w14:textId="77777777" w:rsidR="00D570C4" w:rsidRPr="00457DE5" w:rsidRDefault="00D570C4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Dil: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>Arapça, İbranice</w:t>
      </w:r>
    </w:p>
    <w:p w14:paraId="2C6AA3E4" w14:textId="77777777" w:rsidR="001C5389" w:rsidRPr="00457DE5" w:rsidRDefault="001C5389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7DE5">
        <w:rPr>
          <w:rFonts w:ascii="Times New Roman" w:hAnsi="Times New Roman" w:cs="Times New Roman"/>
          <w:b/>
          <w:sz w:val="24"/>
          <w:szCs w:val="24"/>
        </w:rPr>
        <w:t>Süre: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  <w:r w:rsidR="00C65B23" w:rsidRPr="00457DE5">
        <w:rPr>
          <w:rFonts w:ascii="Times New Roman" w:hAnsi="Times New Roman" w:cs="Times New Roman"/>
          <w:sz w:val="24"/>
          <w:szCs w:val="24"/>
        </w:rPr>
        <w:t xml:space="preserve">84 </w:t>
      </w:r>
      <w:r w:rsidR="00E82681" w:rsidRPr="00457DE5">
        <w:rPr>
          <w:rFonts w:ascii="Times New Roman" w:hAnsi="Times New Roman" w:cs="Times New Roman"/>
          <w:sz w:val="24"/>
          <w:szCs w:val="24"/>
        </w:rPr>
        <w:t>dakika</w:t>
      </w:r>
      <w:r w:rsidRPr="00457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3EC3A" w14:textId="136DE205" w:rsidR="001C5389" w:rsidRPr="00457DE5" w:rsidRDefault="00457DE5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57DE5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457DE5">
        <w:rPr>
          <w:rFonts w:ascii="Times New Roman" w:hAnsi="Times New Roman" w:cs="Times New Roman"/>
          <w:b/>
          <w:sz w:val="24"/>
          <w:szCs w:val="24"/>
        </w:rPr>
        <w:t>:</w:t>
      </w:r>
      <w:r w:rsidR="001C5389" w:rsidRPr="00457D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9585E">
        <w:fldChar w:fldCharType="begin"/>
      </w:r>
      <w:r w:rsidR="0099585E">
        <w:instrText xml:space="preserve"> HYPERLINK "http://www.imdb.com/title/tt2994212/?ref_=fn_al_tt_1" </w:instrText>
      </w:r>
      <w:r w:rsidR="0099585E">
        <w:fldChar w:fldCharType="separate"/>
      </w:r>
      <w:r w:rsidR="00C65B23" w:rsidRPr="00457DE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http://www.imdb.com/title/tt2994212/?ref_=fn_al_tt_1</w:t>
      </w:r>
      <w:r w:rsidR="0099585E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bookmarkEnd w:id="0"/>
    </w:p>
    <w:p w14:paraId="47CB15A0" w14:textId="77777777" w:rsidR="00C65B23" w:rsidRPr="00457DE5" w:rsidRDefault="00C65B23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096D52" w14:textId="21D1FB22" w:rsidR="00C65B23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“Arabani” Arapça ve İbranice karışımı bir dildir.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İsrailli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araplar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Dürzi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halkları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dili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kullanır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79849010" w14:textId="77777777" w:rsidR="00457DE5" w:rsidRPr="00457DE5" w:rsidRDefault="00457DE5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65B3C697" w14:textId="262F6DF0" w:rsidR="00C65B23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40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yaşındaki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Dürzi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Joseph 17 yıl sonra, 16 yaşındaki kızı Smadar ve 14 yaşındaki oğlu Eli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birlikte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doğduğu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köye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geri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döner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6D97A321" w14:textId="77777777" w:rsidR="00457DE5" w:rsidRPr="00457DE5" w:rsidRDefault="00457DE5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3CD68CF6" w14:textId="254A15B4" w:rsidR="00C65B23" w:rsidRDefault="0099585E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Joseph’</w:t>
      </w:r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köyünden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ayrılma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sebebi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Dürzi din kurallarına aykırı olan Yahudi bir kadınla evlenmesidir.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Joseph eşinden ayrılmasından sonra Dürzi </w:t>
      </w:r>
      <w:proofErr w:type="gram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kabul</w:t>
      </w:r>
      <w:proofErr w:type="gram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edilmeyen iki çocuğuyla beraber annesiyle yaşamak için köyüne geri döner. (Dürzi olabilmek için Dürzi </w:t>
      </w:r>
      <w:proofErr w:type="gram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anne</w:t>
      </w:r>
      <w:proofErr w:type="gram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ve Dürzi babadan olmak gerekir.)</w:t>
      </w:r>
    </w:p>
    <w:p w14:paraId="6D5A29CA" w14:textId="77777777" w:rsidR="00457DE5" w:rsidRPr="00457DE5" w:rsidRDefault="00457DE5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0DEA87BF" w14:textId="0AFC3E84" w:rsidR="00C65B23" w:rsidRDefault="0099585E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Joseph’</w:t>
      </w:r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geri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dönüşü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kavgalara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neden olur.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Başta annesi Afifa onları </w:t>
      </w:r>
      <w:proofErr w:type="gram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kabul</w:t>
      </w:r>
      <w:proofErr w:type="gram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etmez ancak daha sonra fikrini değiştirir ve bütün köyün geleneksel kurallarına ve dini liderlerine karşı çıkar.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Bu karşılaşma köyün sakinleri ve yeni gelenler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arasında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çatışmalara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sebep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olur</w:t>
      </w:r>
      <w:proofErr w:type="spellEnd"/>
      <w:r w:rsidR="00C65B23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09F7058E" w14:textId="77777777" w:rsidR="0099585E" w:rsidRPr="00457DE5" w:rsidRDefault="0099585E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79665DB6" w14:textId="52F390C0" w:rsidR="00C65B23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Eli, Arap dili ve mentalitesine karşı kin besler,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görüşleri aşırılaşır ve bu Eli’nin gençlik davranışlarını etkiler.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Köyde geleneksel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Yahudi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kostümleriyle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dolaşmaya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başlar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649CC385" w14:textId="77777777" w:rsidR="0099585E" w:rsidRPr="00457DE5" w:rsidRDefault="0099585E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6725F937" w14:textId="77777777" w:rsidR="00C65B23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Diğer taraftan Smadar bütün tehlikelere karşı köyün 18 yaşındaki genç delikanlısı Samir’le aşk yaşamaya başlar. </w:t>
      </w:r>
    </w:p>
    <w:p w14:paraId="37020D84" w14:textId="77777777" w:rsidR="00457DE5" w:rsidRPr="00457DE5" w:rsidRDefault="00457DE5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36D6949D" w14:textId="534CE19F" w:rsidR="00C65B23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Afifa dua etmek için Hilwe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(Dürzi şapeli)’e geldiğinde oradan kovulur.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Joseph çocukluk arkadaşı Sami’den yardım ister.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Sami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de köyün diğer yaşayanlarında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farklı bir tepki vermez.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Joseph ve ailesine şiddet bunlarla sınırlı kalmaz.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Joseph ve ailesini taşlarlar,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duvarlara “domuzlar evinize </w:t>
      </w:r>
      <w:proofErr w:type="gram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dönün ”</w:t>
      </w:r>
      <w:proofErr w:type="gram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yazarlar.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Joseph iki </w:t>
      </w:r>
      <w:proofErr w:type="gram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adam</w:t>
      </w:r>
      <w:proofErr w:type="gram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tarafından saldırıya uğrar ve “iki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gün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içinde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köyü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terket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”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diye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tehdit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alır</w:t>
      </w:r>
      <w:proofErr w:type="spellEnd"/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14:paraId="64CD406A" w14:textId="77777777" w:rsidR="00457DE5" w:rsidRPr="00457DE5" w:rsidRDefault="00457DE5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14:paraId="61101882" w14:textId="586A6625" w:rsidR="00C65B23" w:rsidRPr="00457DE5" w:rsidRDefault="00C65B23" w:rsidP="00457DE5">
      <w:pPr>
        <w:pStyle w:val="AralkYok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Son gece aile arasında 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tansiyon yükselir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Evinizi y</w:t>
      </w:r>
      <w:r w:rsidR="00CD63FB"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akarız tehditleri gerçek olmak ü</w:t>
      </w:r>
      <w:r w:rsidRPr="00457DE5">
        <w:rPr>
          <w:rStyle w:val="hps"/>
          <w:rFonts w:ascii="Times New Roman" w:hAnsi="Times New Roman" w:cs="Times New Roman"/>
          <w:sz w:val="24"/>
          <w:szCs w:val="24"/>
          <w:lang w:val="en"/>
        </w:rPr>
        <w:t>zeredir.</w:t>
      </w:r>
    </w:p>
    <w:p w14:paraId="41892C63" w14:textId="77777777" w:rsidR="00C65B23" w:rsidRPr="00457DE5" w:rsidRDefault="00C65B23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78A0CA" w14:textId="77777777" w:rsidR="00E82681" w:rsidRPr="00457DE5" w:rsidRDefault="00E82681" w:rsidP="00457DE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82681" w:rsidRPr="004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C5389"/>
    <w:rsid w:val="00457DE5"/>
    <w:rsid w:val="004A0762"/>
    <w:rsid w:val="00595535"/>
    <w:rsid w:val="0075211B"/>
    <w:rsid w:val="0099585E"/>
    <w:rsid w:val="00C65B23"/>
    <w:rsid w:val="00CD63FB"/>
    <w:rsid w:val="00D570C4"/>
    <w:rsid w:val="00E12A9C"/>
    <w:rsid w:val="00E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DB9B1"/>
  <w15:docId w15:val="{AAB3F3FE-A766-4ACF-AD9E-80A5DFE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82681"/>
  </w:style>
  <w:style w:type="character" w:styleId="Vurgu">
    <w:name w:val="Emphasis"/>
    <w:basedOn w:val="VarsaylanParagrafYazTipi"/>
    <w:uiPriority w:val="20"/>
    <w:qFormat/>
    <w:rsid w:val="00E82681"/>
    <w:rPr>
      <w:i/>
      <w:iCs/>
    </w:rPr>
  </w:style>
  <w:style w:type="character" w:customStyle="1" w:styleId="hps">
    <w:name w:val="hps"/>
    <w:basedOn w:val="VarsaylanParagrafYazTipi"/>
    <w:rsid w:val="00C65B23"/>
  </w:style>
  <w:style w:type="paragraph" w:styleId="AralkYok">
    <w:name w:val="No Spacing"/>
    <w:uiPriority w:val="1"/>
    <w:qFormat/>
    <w:rsid w:val="00457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9</cp:revision>
  <dcterms:created xsi:type="dcterms:W3CDTF">2014-06-12T14:05:00Z</dcterms:created>
  <dcterms:modified xsi:type="dcterms:W3CDTF">2014-09-02T20:25:00Z</dcterms:modified>
</cp:coreProperties>
</file>