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E12" w:rsidRPr="00917BDE" w:rsidRDefault="00BA186F" w:rsidP="00B82E12">
      <w:pPr>
        <w:spacing w:line="360" w:lineRule="auto"/>
        <w:jc w:val="center"/>
        <w:rPr>
          <w:rFonts w:ascii="Arial" w:hAnsi="Arial" w:cs="Arial"/>
          <w:b/>
          <w:sz w:val="40"/>
          <w:szCs w:val="40"/>
          <w:lang w:val="tr-TR"/>
        </w:rPr>
      </w:pPr>
      <w:r w:rsidRPr="00917BDE">
        <w:rPr>
          <w:rFonts w:ascii="Arial" w:hAnsi="Arial" w:cs="Arial"/>
          <w:b/>
          <w:sz w:val="40"/>
          <w:szCs w:val="40"/>
          <w:lang w:val="tr-TR"/>
        </w:rPr>
        <w:t xml:space="preserve">ANNABELLE: </w:t>
      </w:r>
      <w:r w:rsidR="00B82E12" w:rsidRPr="00917BDE">
        <w:rPr>
          <w:rFonts w:ascii="Arial" w:hAnsi="Arial" w:cs="Arial"/>
          <w:b/>
          <w:sz w:val="40"/>
          <w:szCs w:val="40"/>
          <w:lang w:val="tr-TR"/>
        </w:rPr>
        <w:t>KÖTÜLÜĞÜN DOĞUŞU</w:t>
      </w:r>
    </w:p>
    <w:p w:rsidR="00917BDE" w:rsidRPr="002F0414" w:rsidRDefault="00917BDE" w:rsidP="00B82E12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tr-TR"/>
        </w:rPr>
      </w:pPr>
      <w:r w:rsidRPr="002F0414">
        <w:rPr>
          <w:rFonts w:ascii="Arial" w:hAnsi="Arial" w:cs="Arial"/>
          <w:b/>
          <w:sz w:val="32"/>
          <w:szCs w:val="32"/>
          <w:lang w:val="tr-TR"/>
        </w:rPr>
        <w:t>“</w:t>
      </w:r>
      <w:proofErr w:type="spellStart"/>
      <w:r w:rsidRPr="002F0414">
        <w:rPr>
          <w:rFonts w:ascii="Arial" w:hAnsi="Arial" w:cs="Arial"/>
          <w:b/>
          <w:sz w:val="32"/>
          <w:szCs w:val="32"/>
          <w:lang w:val="tr-TR"/>
        </w:rPr>
        <w:t>Annabelle</w:t>
      </w:r>
      <w:proofErr w:type="spellEnd"/>
      <w:r w:rsidRPr="002F0414">
        <w:rPr>
          <w:rFonts w:ascii="Arial" w:hAnsi="Arial" w:cs="Arial"/>
          <w:b/>
          <w:sz w:val="32"/>
          <w:szCs w:val="32"/>
          <w:lang w:val="tr-TR"/>
        </w:rPr>
        <w:t xml:space="preserve">: </w:t>
      </w:r>
      <w:proofErr w:type="spellStart"/>
      <w:r w:rsidRPr="002F0414">
        <w:rPr>
          <w:rFonts w:ascii="Arial" w:hAnsi="Arial" w:cs="Arial"/>
          <w:b/>
          <w:sz w:val="32"/>
          <w:szCs w:val="32"/>
          <w:lang w:val="tr-TR"/>
        </w:rPr>
        <w:t>Creation</w:t>
      </w:r>
      <w:proofErr w:type="spellEnd"/>
      <w:r w:rsidRPr="002F0414">
        <w:rPr>
          <w:rFonts w:ascii="Arial" w:hAnsi="Arial" w:cs="Arial"/>
          <w:b/>
          <w:sz w:val="32"/>
          <w:szCs w:val="32"/>
          <w:lang w:val="tr-TR"/>
        </w:rPr>
        <w:t>”</w:t>
      </w:r>
    </w:p>
    <w:p w:rsidR="00917BDE" w:rsidRPr="00FF2AAE" w:rsidRDefault="00917BDE" w:rsidP="00B82E12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bookmarkStart w:id="0" w:name="_GoBack"/>
      <w:bookmarkEnd w:id="0"/>
    </w:p>
    <w:p w:rsidR="00E72D43" w:rsidRPr="00FF2AAE" w:rsidRDefault="00E72D43" w:rsidP="00E72D4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FF2AAE">
        <w:rPr>
          <w:rFonts w:ascii="Arial" w:hAnsi="Arial" w:cs="Arial"/>
          <w:sz w:val="24"/>
          <w:szCs w:val="24"/>
          <w:lang w:val="tr-TR"/>
        </w:rPr>
        <w:t>New Line Cinema</w:t>
      </w:r>
      <w:r w:rsidR="00785F31" w:rsidRPr="00FF2AAE">
        <w:rPr>
          <w:rFonts w:ascii="Arial" w:hAnsi="Arial" w:cs="Arial"/>
          <w:sz w:val="24"/>
          <w:szCs w:val="24"/>
          <w:lang w:val="tr-TR"/>
        </w:rPr>
        <w:t>,</w:t>
      </w:r>
      <w:r w:rsidRPr="00FF2AAE">
        <w:rPr>
          <w:rFonts w:ascii="Arial" w:hAnsi="Arial" w:cs="Arial"/>
          <w:sz w:val="24"/>
          <w:szCs w:val="24"/>
          <w:lang w:val="tr-TR"/>
        </w:rPr>
        <w:t xml:space="preserve"> David F. Sandberg</w:t>
      </w:r>
      <w:r w:rsidR="00785F31" w:rsidRPr="00FF2AAE">
        <w:rPr>
          <w:rFonts w:ascii="Arial" w:hAnsi="Arial" w:cs="Arial"/>
          <w:sz w:val="24"/>
          <w:szCs w:val="24"/>
          <w:lang w:val="tr-TR"/>
        </w:rPr>
        <w:t>’ün</w:t>
      </w:r>
      <w:r w:rsidRPr="00FF2AAE">
        <w:rPr>
          <w:rFonts w:ascii="Arial" w:hAnsi="Arial" w:cs="Arial"/>
          <w:sz w:val="24"/>
          <w:szCs w:val="24"/>
          <w:lang w:val="tr-TR"/>
        </w:rPr>
        <w:t xml:space="preserve"> (“Lights Out”) </w:t>
      </w:r>
      <w:r w:rsidR="00785F31" w:rsidRPr="00FF2AAE">
        <w:rPr>
          <w:rFonts w:ascii="Arial" w:hAnsi="Arial" w:cs="Arial"/>
          <w:sz w:val="24"/>
          <w:szCs w:val="24"/>
          <w:lang w:val="tr-TR"/>
        </w:rPr>
        <w:t xml:space="preserve">yönettiği, 2014’ün muazzam başarı kazanmış filmi </w:t>
      </w:r>
      <w:r w:rsidRPr="00FF2AAE">
        <w:rPr>
          <w:rFonts w:ascii="Arial" w:hAnsi="Arial" w:cs="Arial"/>
          <w:sz w:val="24"/>
          <w:szCs w:val="24"/>
          <w:lang w:val="tr-TR"/>
        </w:rPr>
        <w:t>“Annabelle”</w:t>
      </w:r>
      <w:r w:rsidR="00785F31" w:rsidRPr="00FF2AAE">
        <w:rPr>
          <w:rFonts w:ascii="Arial" w:hAnsi="Arial" w:cs="Arial"/>
          <w:sz w:val="24"/>
          <w:szCs w:val="24"/>
          <w:lang w:val="tr-TR"/>
        </w:rPr>
        <w:t xml:space="preserve">in </w:t>
      </w:r>
      <w:r w:rsidR="00EA5580" w:rsidRPr="00FF2AAE">
        <w:rPr>
          <w:rFonts w:ascii="Arial" w:hAnsi="Arial" w:cs="Arial"/>
          <w:sz w:val="24"/>
          <w:szCs w:val="24"/>
          <w:lang w:val="tr-TR"/>
        </w:rPr>
        <w:t>devamı niteliğindeki</w:t>
      </w:r>
      <w:r w:rsidR="00204C24" w:rsidRPr="00FF2AAE">
        <w:rPr>
          <w:rFonts w:ascii="Arial" w:hAnsi="Arial" w:cs="Arial"/>
          <w:sz w:val="24"/>
          <w:szCs w:val="24"/>
          <w:lang w:val="tr-TR"/>
        </w:rPr>
        <w:t xml:space="preserve"> </w:t>
      </w:r>
      <w:r w:rsidR="00785F31" w:rsidRPr="00FF2AAE">
        <w:rPr>
          <w:rFonts w:ascii="Arial" w:hAnsi="Arial" w:cs="Arial"/>
          <w:sz w:val="24"/>
          <w:szCs w:val="24"/>
          <w:lang w:val="tr-TR"/>
        </w:rPr>
        <w:t xml:space="preserve">“Annabelle: </w:t>
      </w:r>
      <w:r w:rsidR="00EA5580" w:rsidRPr="00FF2AAE">
        <w:rPr>
          <w:rFonts w:ascii="Arial" w:hAnsi="Arial" w:cs="Arial"/>
          <w:sz w:val="24"/>
          <w:szCs w:val="24"/>
          <w:lang w:val="tr-TR"/>
        </w:rPr>
        <w:t>Kötülüğün Doğuşu</w:t>
      </w:r>
      <w:r w:rsidR="00785F31" w:rsidRPr="00FF2AAE">
        <w:rPr>
          <w:rFonts w:ascii="Arial" w:hAnsi="Arial" w:cs="Arial"/>
          <w:sz w:val="24"/>
          <w:szCs w:val="24"/>
          <w:lang w:val="tr-TR"/>
        </w:rPr>
        <w:t>”</w:t>
      </w:r>
      <w:r w:rsidR="00EA5580" w:rsidRPr="00FF2AAE">
        <w:rPr>
          <w:rFonts w:ascii="Arial" w:hAnsi="Arial" w:cs="Arial"/>
          <w:sz w:val="24"/>
          <w:szCs w:val="24"/>
          <w:lang w:val="tr-TR"/>
        </w:rPr>
        <w:t>nu sunar.</w:t>
      </w:r>
      <w:r w:rsidR="00785F31" w:rsidRPr="00FF2AAE">
        <w:rPr>
          <w:rFonts w:ascii="Arial" w:hAnsi="Arial" w:cs="Arial"/>
          <w:sz w:val="24"/>
          <w:szCs w:val="24"/>
          <w:lang w:val="tr-TR"/>
        </w:rPr>
        <w:t xml:space="preserve"> </w:t>
      </w:r>
      <w:r w:rsidR="00EA5580" w:rsidRPr="00FF2AAE">
        <w:rPr>
          <w:rFonts w:ascii="Arial" w:hAnsi="Arial" w:cs="Arial"/>
          <w:sz w:val="24"/>
          <w:szCs w:val="24"/>
          <w:lang w:val="tr-TR"/>
        </w:rPr>
        <w:t xml:space="preserve">Yeni filmin yapımcılığını, bir kez daha, “The Conjuring” filmlerinde ortaklık yapmış olan </w:t>
      </w:r>
      <w:r w:rsidRPr="00FF2AAE">
        <w:rPr>
          <w:rFonts w:ascii="Arial" w:hAnsi="Arial" w:cs="Arial"/>
          <w:sz w:val="24"/>
          <w:szCs w:val="24"/>
          <w:lang w:val="tr-TR"/>
        </w:rPr>
        <w:t>Pete</w:t>
      </w:r>
      <w:r w:rsidR="0012249A" w:rsidRPr="00FF2AAE">
        <w:rPr>
          <w:rFonts w:ascii="Arial" w:hAnsi="Arial" w:cs="Arial"/>
          <w:sz w:val="24"/>
          <w:szCs w:val="24"/>
          <w:lang w:val="tr-TR"/>
        </w:rPr>
        <w:t xml:space="preserve">r Safran </w:t>
      </w:r>
      <w:r w:rsidR="00EA5580" w:rsidRPr="00FF2AAE">
        <w:rPr>
          <w:rFonts w:ascii="Arial" w:hAnsi="Arial" w:cs="Arial"/>
          <w:sz w:val="24"/>
          <w:szCs w:val="24"/>
          <w:lang w:val="tr-TR"/>
        </w:rPr>
        <w:t>ve</w:t>
      </w:r>
      <w:r w:rsidR="0012249A" w:rsidRPr="00FF2AAE">
        <w:rPr>
          <w:rFonts w:ascii="Arial" w:hAnsi="Arial" w:cs="Arial"/>
          <w:sz w:val="24"/>
          <w:szCs w:val="24"/>
          <w:lang w:val="tr-TR"/>
        </w:rPr>
        <w:t xml:space="preserve"> James Wan</w:t>
      </w:r>
      <w:r w:rsidR="00EA5580" w:rsidRPr="00FF2AAE">
        <w:rPr>
          <w:rFonts w:ascii="Arial" w:hAnsi="Arial" w:cs="Arial"/>
          <w:sz w:val="24"/>
          <w:szCs w:val="24"/>
          <w:lang w:val="tr-TR"/>
        </w:rPr>
        <w:t xml:space="preserve"> gerçekleştirdi</w:t>
      </w:r>
      <w:r w:rsidRPr="00FF2AAE">
        <w:rPr>
          <w:rFonts w:ascii="Arial" w:hAnsi="Arial" w:cs="Arial"/>
          <w:sz w:val="24"/>
          <w:szCs w:val="24"/>
          <w:lang w:val="tr-TR"/>
        </w:rPr>
        <w:t>.</w:t>
      </w:r>
    </w:p>
    <w:p w:rsidR="00E72D43" w:rsidRPr="00FF2AAE" w:rsidRDefault="00E72D43" w:rsidP="00E72D4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FF2AAE">
        <w:rPr>
          <w:rFonts w:ascii="Arial" w:hAnsi="Arial" w:cs="Arial"/>
          <w:sz w:val="24"/>
          <w:szCs w:val="24"/>
          <w:lang w:val="tr-TR"/>
        </w:rPr>
        <w:t>“</w:t>
      </w:r>
      <w:r w:rsidR="00EA5580" w:rsidRPr="00FF2AAE">
        <w:rPr>
          <w:rFonts w:ascii="Arial" w:hAnsi="Arial" w:cs="Arial"/>
          <w:sz w:val="24"/>
          <w:szCs w:val="24"/>
          <w:lang w:val="tr-TR"/>
        </w:rPr>
        <w:t>Annabelle: Kötülüğün Doğuşu</w:t>
      </w:r>
      <w:r w:rsidRPr="00FF2AAE">
        <w:rPr>
          <w:rFonts w:ascii="Arial" w:hAnsi="Arial" w:cs="Arial"/>
          <w:sz w:val="24"/>
          <w:szCs w:val="24"/>
          <w:lang w:val="tr-TR"/>
        </w:rPr>
        <w:t>”</w:t>
      </w:r>
      <w:r w:rsidR="009F1A21" w:rsidRPr="00FF2AAE">
        <w:rPr>
          <w:rFonts w:ascii="Arial" w:hAnsi="Arial" w:cs="Arial"/>
          <w:sz w:val="24"/>
          <w:szCs w:val="24"/>
          <w:lang w:val="tr-TR"/>
        </w:rPr>
        <w:t xml:space="preserve">nda, </w:t>
      </w:r>
      <w:r w:rsidR="004637CE" w:rsidRPr="00FF2AAE">
        <w:rPr>
          <w:rFonts w:ascii="Arial" w:hAnsi="Arial" w:cs="Arial"/>
          <w:sz w:val="24"/>
          <w:szCs w:val="24"/>
          <w:lang w:val="tr-TR"/>
        </w:rPr>
        <w:t xml:space="preserve">oyuncak </w:t>
      </w:r>
      <w:r w:rsidR="009F1A21" w:rsidRPr="00FF2AAE">
        <w:rPr>
          <w:rFonts w:ascii="Arial" w:hAnsi="Arial" w:cs="Arial"/>
          <w:sz w:val="24"/>
          <w:szCs w:val="24"/>
          <w:lang w:val="tr-TR"/>
        </w:rPr>
        <w:t>bebek</w:t>
      </w:r>
      <w:r w:rsidR="00FF04C3" w:rsidRPr="00FF2AAE">
        <w:rPr>
          <w:rFonts w:ascii="Arial" w:hAnsi="Arial" w:cs="Arial"/>
          <w:sz w:val="24"/>
          <w:szCs w:val="24"/>
          <w:lang w:val="tr-TR"/>
        </w:rPr>
        <w:t xml:space="preserve">ler </w:t>
      </w:r>
      <w:r w:rsidR="009F1A21" w:rsidRPr="00FF2AAE">
        <w:rPr>
          <w:rFonts w:ascii="Arial" w:hAnsi="Arial" w:cs="Arial"/>
          <w:sz w:val="24"/>
          <w:szCs w:val="24"/>
          <w:lang w:val="tr-TR"/>
        </w:rPr>
        <w:t>yap</w:t>
      </w:r>
      <w:r w:rsidR="00FF04C3" w:rsidRPr="00FF2AAE">
        <w:rPr>
          <w:rFonts w:ascii="Arial" w:hAnsi="Arial" w:cs="Arial"/>
          <w:sz w:val="24"/>
          <w:szCs w:val="24"/>
          <w:lang w:val="tr-TR"/>
        </w:rPr>
        <w:t>an bir adam</w:t>
      </w:r>
      <w:r w:rsidR="009F1A21" w:rsidRPr="00FF2AAE">
        <w:rPr>
          <w:rFonts w:ascii="Arial" w:hAnsi="Arial" w:cs="Arial"/>
          <w:sz w:val="24"/>
          <w:szCs w:val="24"/>
          <w:lang w:val="tr-TR"/>
        </w:rPr>
        <w:t xml:space="preserve"> ve karısı, küçük kızlarının trajik ölümünden birkaç yıl sonra, kapatılmış bir yetimhaneden bir rahibe ile altı kız çocuğunu evlerine alırlar</w:t>
      </w:r>
      <w:r w:rsidR="0048521D" w:rsidRPr="00FF2AAE">
        <w:rPr>
          <w:rFonts w:ascii="Arial" w:hAnsi="Arial" w:cs="Arial"/>
          <w:sz w:val="24"/>
          <w:szCs w:val="24"/>
          <w:lang w:val="tr-TR"/>
        </w:rPr>
        <w:t>.</w:t>
      </w:r>
      <w:r w:rsidRPr="00FF2AAE">
        <w:rPr>
          <w:rFonts w:ascii="Arial" w:hAnsi="Arial" w:cs="Arial"/>
          <w:sz w:val="24"/>
          <w:szCs w:val="24"/>
          <w:lang w:val="tr-TR"/>
        </w:rPr>
        <w:t xml:space="preserve"> </w:t>
      </w:r>
      <w:r w:rsidR="009F1A21" w:rsidRPr="00FF2AAE">
        <w:rPr>
          <w:rFonts w:ascii="Arial" w:hAnsi="Arial" w:cs="Arial"/>
          <w:sz w:val="24"/>
          <w:szCs w:val="24"/>
          <w:lang w:val="tr-TR"/>
        </w:rPr>
        <w:t xml:space="preserve">Misafirler çok geçmeden </w:t>
      </w:r>
      <w:r w:rsidR="00FF04C3" w:rsidRPr="00FF2AAE">
        <w:rPr>
          <w:rFonts w:ascii="Arial" w:hAnsi="Arial" w:cs="Arial"/>
          <w:sz w:val="24"/>
          <w:szCs w:val="24"/>
          <w:lang w:val="tr-TR"/>
        </w:rPr>
        <w:t>adamın</w:t>
      </w:r>
      <w:r w:rsidR="009F1A21" w:rsidRPr="00FF2AAE">
        <w:rPr>
          <w:rFonts w:ascii="Arial" w:hAnsi="Arial" w:cs="Arial"/>
          <w:sz w:val="24"/>
          <w:szCs w:val="24"/>
          <w:lang w:val="tr-TR"/>
        </w:rPr>
        <w:t xml:space="preserve"> </w:t>
      </w:r>
      <w:r w:rsidR="004637CE" w:rsidRPr="00FF2AAE">
        <w:rPr>
          <w:rFonts w:ascii="Arial" w:hAnsi="Arial" w:cs="Arial"/>
          <w:sz w:val="24"/>
          <w:szCs w:val="24"/>
          <w:lang w:val="tr-TR"/>
        </w:rPr>
        <w:t>şeytani yaratımı Annabelle’in hedefi hâline gelirler</w:t>
      </w:r>
      <w:r w:rsidRPr="00FF2AAE">
        <w:rPr>
          <w:rFonts w:ascii="Arial" w:hAnsi="Arial" w:cs="Arial"/>
          <w:sz w:val="24"/>
          <w:szCs w:val="24"/>
          <w:lang w:val="tr-TR"/>
        </w:rPr>
        <w:t>.</w:t>
      </w:r>
    </w:p>
    <w:p w:rsidR="00E72D43" w:rsidRPr="00FF2AAE" w:rsidRDefault="00E72D43" w:rsidP="00E72D4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FF2AAE">
        <w:rPr>
          <w:rFonts w:ascii="Arial" w:hAnsi="Arial" w:cs="Arial"/>
          <w:sz w:val="24"/>
          <w:szCs w:val="24"/>
          <w:lang w:val="tr-TR"/>
        </w:rPr>
        <w:t>Sandberg</w:t>
      </w:r>
      <w:r w:rsidR="00681C71" w:rsidRPr="00FF2AAE">
        <w:rPr>
          <w:rFonts w:ascii="Arial" w:hAnsi="Arial" w:cs="Arial"/>
          <w:sz w:val="24"/>
          <w:szCs w:val="24"/>
          <w:lang w:val="tr-TR"/>
        </w:rPr>
        <w:t>’ün yönettiği filmin senaryosu</w:t>
      </w:r>
      <w:r w:rsidRPr="00FF2AAE">
        <w:rPr>
          <w:rFonts w:ascii="Arial" w:hAnsi="Arial" w:cs="Arial"/>
          <w:sz w:val="24"/>
          <w:szCs w:val="24"/>
          <w:lang w:val="tr-TR"/>
        </w:rPr>
        <w:t xml:space="preserve"> “Annabelle”</w:t>
      </w:r>
      <w:r w:rsidR="00FE710F" w:rsidRPr="00FF2AAE">
        <w:rPr>
          <w:rFonts w:ascii="Arial" w:hAnsi="Arial" w:cs="Arial"/>
          <w:sz w:val="24"/>
          <w:szCs w:val="24"/>
          <w:lang w:val="tr-TR"/>
        </w:rPr>
        <w:t>i de yazmış olan Gary Dauberman’</w:t>
      </w:r>
      <w:r w:rsidR="00681C71" w:rsidRPr="00FF2AAE">
        <w:rPr>
          <w:rFonts w:ascii="Arial" w:hAnsi="Arial" w:cs="Arial"/>
          <w:sz w:val="24"/>
          <w:szCs w:val="24"/>
          <w:lang w:val="tr-TR"/>
        </w:rPr>
        <w:t>a ait</w:t>
      </w:r>
      <w:r w:rsidR="00FE710F" w:rsidRPr="00FF2AAE">
        <w:rPr>
          <w:rFonts w:ascii="Arial" w:hAnsi="Arial" w:cs="Arial"/>
          <w:sz w:val="24"/>
          <w:szCs w:val="24"/>
          <w:lang w:val="tr-TR"/>
        </w:rPr>
        <w:t xml:space="preserve">. Filmin başrollerini </w:t>
      </w:r>
      <w:r w:rsidRPr="00FF2AAE">
        <w:rPr>
          <w:rFonts w:ascii="Arial" w:hAnsi="Arial" w:cs="Arial"/>
          <w:sz w:val="24"/>
          <w:szCs w:val="24"/>
          <w:lang w:val="tr-TR"/>
        </w:rPr>
        <w:t>Stephanie Sigman (“Spectre”), Talitha Bateman (“The 5</w:t>
      </w:r>
      <w:r w:rsidRPr="00FF2AAE">
        <w:rPr>
          <w:rFonts w:ascii="Arial" w:hAnsi="Arial" w:cs="Arial"/>
          <w:sz w:val="24"/>
          <w:szCs w:val="24"/>
          <w:vertAlign w:val="superscript"/>
          <w:lang w:val="tr-TR"/>
        </w:rPr>
        <w:t>th</w:t>
      </w:r>
      <w:r w:rsidRPr="00FF2AAE">
        <w:rPr>
          <w:rFonts w:ascii="Arial" w:hAnsi="Arial" w:cs="Arial"/>
          <w:sz w:val="24"/>
          <w:szCs w:val="24"/>
          <w:lang w:val="tr-TR"/>
        </w:rPr>
        <w:t xml:space="preserve"> Wave”</w:t>
      </w:r>
      <w:r w:rsidR="00FE710F" w:rsidRPr="00FF2AAE">
        <w:rPr>
          <w:rFonts w:ascii="Arial" w:hAnsi="Arial" w:cs="Arial"/>
          <w:sz w:val="24"/>
          <w:szCs w:val="24"/>
          <w:lang w:val="tr-TR"/>
        </w:rPr>
        <w:t>, yakında</w:t>
      </w:r>
      <w:r w:rsidR="00204C24" w:rsidRPr="00FF2AAE">
        <w:rPr>
          <w:rFonts w:ascii="Arial" w:hAnsi="Arial" w:cs="Arial"/>
          <w:sz w:val="24"/>
          <w:szCs w:val="24"/>
          <w:lang w:val="tr-TR"/>
        </w:rPr>
        <w:t xml:space="preserve"> </w:t>
      </w:r>
      <w:r w:rsidR="00FE710F" w:rsidRPr="00FF2AAE">
        <w:rPr>
          <w:rFonts w:ascii="Arial" w:hAnsi="Arial" w:cs="Arial"/>
          <w:sz w:val="24"/>
          <w:szCs w:val="24"/>
          <w:lang w:val="tr-TR"/>
        </w:rPr>
        <w:t>gösterime girecek olan</w:t>
      </w:r>
      <w:r w:rsidR="00204C24" w:rsidRPr="00FF2AAE">
        <w:rPr>
          <w:rFonts w:ascii="Arial" w:hAnsi="Arial" w:cs="Arial"/>
          <w:sz w:val="24"/>
          <w:szCs w:val="24"/>
          <w:lang w:val="tr-TR"/>
        </w:rPr>
        <w:t xml:space="preserve"> “Geostorm”</w:t>
      </w:r>
      <w:r w:rsidRPr="00FF2AAE">
        <w:rPr>
          <w:rFonts w:ascii="Arial" w:hAnsi="Arial" w:cs="Arial"/>
          <w:sz w:val="24"/>
          <w:szCs w:val="24"/>
          <w:lang w:val="tr-TR"/>
        </w:rPr>
        <w:t>),</w:t>
      </w:r>
      <w:r w:rsidR="005A54CC" w:rsidRPr="00FF2AAE">
        <w:rPr>
          <w:rFonts w:ascii="Arial" w:hAnsi="Arial" w:cs="Arial"/>
          <w:sz w:val="24"/>
          <w:szCs w:val="24"/>
          <w:lang w:val="tr-TR"/>
        </w:rPr>
        <w:t xml:space="preserve"> </w:t>
      </w:r>
      <w:r w:rsidRPr="00FF2AAE">
        <w:rPr>
          <w:rFonts w:ascii="Arial" w:hAnsi="Arial" w:cs="Arial"/>
          <w:sz w:val="24"/>
          <w:szCs w:val="24"/>
          <w:lang w:val="tr-TR"/>
        </w:rPr>
        <w:t>Lulu Wilson (</w:t>
      </w:r>
      <w:r w:rsidR="00E00359" w:rsidRPr="00FF2AAE">
        <w:rPr>
          <w:rFonts w:ascii="Arial" w:hAnsi="Arial" w:cs="Arial"/>
          <w:sz w:val="24"/>
          <w:szCs w:val="24"/>
          <w:lang w:val="tr-TR"/>
        </w:rPr>
        <w:t>“Ouija: Origin of Evil</w:t>
      </w:r>
      <w:r w:rsidRPr="00FF2AAE">
        <w:rPr>
          <w:rFonts w:ascii="Arial" w:hAnsi="Arial" w:cs="Arial"/>
          <w:sz w:val="24"/>
          <w:szCs w:val="24"/>
          <w:lang w:val="tr-TR"/>
        </w:rPr>
        <w:t>”</w:t>
      </w:r>
      <w:r w:rsidR="00FE710F" w:rsidRPr="00FF2AAE">
        <w:rPr>
          <w:rFonts w:ascii="Arial" w:hAnsi="Arial" w:cs="Arial"/>
          <w:sz w:val="24"/>
          <w:szCs w:val="24"/>
          <w:lang w:val="tr-TR"/>
        </w:rPr>
        <w:t>,</w:t>
      </w:r>
      <w:r w:rsidRPr="00FF2AAE">
        <w:rPr>
          <w:rFonts w:ascii="Arial" w:hAnsi="Arial" w:cs="Arial"/>
          <w:sz w:val="24"/>
          <w:szCs w:val="24"/>
          <w:lang w:val="tr-TR"/>
        </w:rPr>
        <w:t xml:space="preserve"> “Deliver Us from Evil”), Philippa Coulthard (“After the Dark”), Grace Fulton (“Badland”), Lou Lou Safran (“The Choice”), </w:t>
      </w:r>
      <w:r w:rsidR="00900FC9" w:rsidRPr="00FF2AAE">
        <w:rPr>
          <w:rFonts w:ascii="Arial" w:hAnsi="Arial" w:cs="Arial"/>
          <w:sz w:val="24"/>
          <w:szCs w:val="24"/>
          <w:lang w:val="tr-TR"/>
        </w:rPr>
        <w:t>Samara Lee (“Foxc</w:t>
      </w:r>
      <w:r w:rsidRPr="00FF2AAE">
        <w:rPr>
          <w:rFonts w:ascii="Arial" w:hAnsi="Arial" w:cs="Arial"/>
          <w:sz w:val="24"/>
          <w:szCs w:val="24"/>
          <w:lang w:val="tr-TR"/>
        </w:rPr>
        <w:t>atcher”</w:t>
      </w:r>
      <w:r w:rsidR="00FE710F" w:rsidRPr="00FF2AAE">
        <w:rPr>
          <w:rFonts w:ascii="Arial" w:hAnsi="Arial" w:cs="Arial"/>
          <w:sz w:val="24"/>
          <w:szCs w:val="24"/>
          <w:lang w:val="tr-TR"/>
        </w:rPr>
        <w:t>,</w:t>
      </w:r>
      <w:r w:rsidRPr="00FF2AAE">
        <w:rPr>
          <w:rFonts w:ascii="Arial" w:hAnsi="Arial" w:cs="Arial"/>
          <w:sz w:val="24"/>
          <w:szCs w:val="24"/>
          <w:lang w:val="tr-TR"/>
        </w:rPr>
        <w:t xml:space="preserve"> “The Last Witch Hunter”)</w:t>
      </w:r>
      <w:r w:rsidR="00FE710F" w:rsidRPr="00FF2AAE">
        <w:rPr>
          <w:rFonts w:ascii="Arial" w:hAnsi="Arial" w:cs="Arial"/>
          <w:sz w:val="24"/>
          <w:szCs w:val="24"/>
          <w:lang w:val="tr-TR"/>
        </w:rPr>
        <w:t xml:space="preserve"> ve sinemaya bu filmle adım atan </w:t>
      </w:r>
      <w:r w:rsidRPr="00FF2AAE">
        <w:rPr>
          <w:rFonts w:ascii="Arial" w:hAnsi="Arial" w:cs="Arial"/>
          <w:sz w:val="24"/>
          <w:szCs w:val="24"/>
          <w:lang w:val="tr-TR"/>
        </w:rPr>
        <w:t xml:space="preserve">Tayler </w:t>
      </w:r>
      <w:r w:rsidR="005A54CC" w:rsidRPr="00FF2AAE">
        <w:rPr>
          <w:rFonts w:ascii="Arial" w:hAnsi="Arial" w:cs="Arial"/>
          <w:sz w:val="24"/>
          <w:szCs w:val="24"/>
          <w:lang w:val="tr-TR"/>
        </w:rPr>
        <w:t>Buck</w:t>
      </w:r>
      <w:r w:rsidR="00FE710F" w:rsidRPr="00FF2AAE">
        <w:rPr>
          <w:rFonts w:ascii="Arial" w:hAnsi="Arial" w:cs="Arial"/>
          <w:sz w:val="24"/>
          <w:szCs w:val="24"/>
          <w:lang w:val="tr-TR"/>
        </w:rPr>
        <w:t xml:space="preserve">’ın yanı sıra, </w:t>
      </w:r>
      <w:r w:rsidR="00F32C54" w:rsidRPr="00FF2AAE">
        <w:rPr>
          <w:rFonts w:ascii="Arial" w:hAnsi="Arial" w:cs="Arial"/>
          <w:sz w:val="24"/>
          <w:szCs w:val="24"/>
          <w:lang w:val="tr-TR"/>
        </w:rPr>
        <w:t>Anthony LaPaglia (</w:t>
      </w:r>
      <w:r w:rsidR="00FE710F" w:rsidRPr="00FF2AAE">
        <w:rPr>
          <w:rFonts w:ascii="Arial" w:hAnsi="Arial" w:cs="Arial"/>
          <w:sz w:val="24"/>
          <w:szCs w:val="24"/>
          <w:lang w:val="tr-TR"/>
        </w:rPr>
        <w:t xml:space="preserve">televizyon dizisi </w:t>
      </w:r>
      <w:r w:rsidR="00F32C54" w:rsidRPr="00FF2AAE">
        <w:rPr>
          <w:rFonts w:ascii="Arial" w:hAnsi="Arial" w:cs="Arial"/>
          <w:sz w:val="24"/>
          <w:szCs w:val="24"/>
          <w:lang w:val="tr-TR"/>
        </w:rPr>
        <w:t xml:space="preserve">“Without a Trace”) </w:t>
      </w:r>
      <w:r w:rsidR="00FE710F" w:rsidRPr="00FF2AAE">
        <w:rPr>
          <w:rFonts w:ascii="Arial" w:hAnsi="Arial" w:cs="Arial"/>
          <w:sz w:val="24"/>
          <w:szCs w:val="24"/>
          <w:lang w:val="tr-TR"/>
        </w:rPr>
        <w:t>ve</w:t>
      </w:r>
      <w:r w:rsidR="00F32C54" w:rsidRPr="00FF2AAE">
        <w:rPr>
          <w:rFonts w:ascii="Arial" w:hAnsi="Arial" w:cs="Arial"/>
          <w:sz w:val="24"/>
          <w:szCs w:val="24"/>
          <w:lang w:val="tr-TR"/>
        </w:rPr>
        <w:t xml:space="preserve"> Miranda Otto (Showtime</w:t>
      </w:r>
      <w:r w:rsidR="00FE710F" w:rsidRPr="00FF2AAE">
        <w:rPr>
          <w:rFonts w:ascii="Arial" w:hAnsi="Arial" w:cs="Arial"/>
          <w:sz w:val="24"/>
          <w:szCs w:val="24"/>
          <w:lang w:val="tr-TR"/>
        </w:rPr>
        <w:t xml:space="preserve"> dizisi</w:t>
      </w:r>
      <w:r w:rsidR="00F32C54" w:rsidRPr="00FF2AAE">
        <w:rPr>
          <w:rFonts w:ascii="Arial" w:hAnsi="Arial" w:cs="Arial"/>
          <w:sz w:val="24"/>
          <w:szCs w:val="24"/>
          <w:lang w:val="tr-TR"/>
        </w:rPr>
        <w:t xml:space="preserve"> “Homeland”</w:t>
      </w:r>
      <w:r w:rsidR="00FE710F" w:rsidRPr="00FF2AAE">
        <w:rPr>
          <w:rFonts w:ascii="Arial" w:hAnsi="Arial" w:cs="Arial"/>
          <w:sz w:val="24"/>
          <w:szCs w:val="24"/>
          <w:lang w:val="tr-TR"/>
        </w:rPr>
        <w:t>,</w:t>
      </w:r>
      <w:r w:rsidR="00F32C54" w:rsidRPr="00FF2AAE">
        <w:rPr>
          <w:rFonts w:ascii="Arial" w:hAnsi="Arial" w:cs="Arial"/>
          <w:sz w:val="24"/>
          <w:szCs w:val="24"/>
          <w:lang w:val="tr-TR"/>
        </w:rPr>
        <w:t xml:space="preserve"> “The Lord of the Rings” </w:t>
      </w:r>
      <w:r w:rsidR="00FE710F" w:rsidRPr="00FF2AAE">
        <w:rPr>
          <w:rFonts w:ascii="Arial" w:hAnsi="Arial" w:cs="Arial"/>
          <w:sz w:val="24"/>
          <w:szCs w:val="24"/>
          <w:lang w:val="tr-TR"/>
        </w:rPr>
        <w:t>üçlemesi</w:t>
      </w:r>
      <w:r w:rsidR="00F32C54" w:rsidRPr="00FF2AAE">
        <w:rPr>
          <w:rFonts w:ascii="Arial" w:hAnsi="Arial" w:cs="Arial"/>
          <w:sz w:val="24"/>
          <w:szCs w:val="24"/>
          <w:lang w:val="tr-TR"/>
        </w:rPr>
        <w:t>)</w:t>
      </w:r>
      <w:r w:rsidR="00FE710F" w:rsidRPr="00FF2AAE">
        <w:rPr>
          <w:rFonts w:ascii="Arial" w:hAnsi="Arial" w:cs="Arial"/>
          <w:sz w:val="24"/>
          <w:szCs w:val="24"/>
          <w:lang w:val="tr-TR"/>
        </w:rPr>
        <w:t xml:space="preserve"> paylaştı</w:t>
      </w:r>
      <w:r w:rsidR="00F32C54" w:rsidRPr="00FF2AAE">
        <w:rPr>
          <w:rFonts w:ascii="Arial" w:hAnsi="Arial" w:cs="Arial"/>
          <w:sz w:val="24"/>
          <w:szCs w:val="24"/>
          <w:lang w:val="tr-TR"/>
        </w:rPr>
        <w:t>.</w:t>
      </w:r>
    </w:p>
    <w:p w:rsidR="005A54CC" w:rsidRPr="00FF2AAE" w:rsidRDefault="00FE710F" w:rsidP="00E72D4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FF2AAE">
        <w:rPr>
          <w:rFonts w:ascii="Arial" w:hAnsi="Arial" w:cs="Arial"/>
          <w:sz w:val="24"/>
          <w:szCs w:val="24"/>
          <w:lang w:val="tr-TR"/>
        </w:rPr>
        <w:t xml:space="preserve">Filmin yönetici yapımcılığını </w:t>
      </w:r>
      <w:r w:rsidR="005A54CC" w:rsidRPr="00FF2AAE">
        <w:rPr>
          <w:rFonts w:ascii="Arial" w:hAnsi="Arial" w:cs="Arial"/>
          <w:sz w:val="24"/>
          <w:szCs w:val="24"/>
          <w:lang w:val="tr-TR"/>
        </w:rPr>
        <w:t xml:space="preserve">Richard Brener, Walter Hamada, Dave Neustadter </w:t>
      </w:r>
      <w:r w:rsidRPr="00FF2AAE">
        <w:rPr>
          <w:rFonts w:ascii="Arial" w:hAnsi="Arial" w:cs="Arial"/>
          <w:sz w:val="24"/>
          <w:szCs w:val="24"/>
          <w:lang w:val="tr-TR"/>
        </w:rPr>
        <w:t>ve</w:t>
      </w:r>
      <w:r w:rsidR="005A54CC" w:rsidRPr="00FF2AAE">
        <w:rPr>
          <w:rFonts w:ascii="Arial" w:hAnsi="Arial" w:cs="Arial"/>
          <w:sz w:val="24"/>
          <w:szCs w:val="24"/>
          <w:lang w:val="tr-TR"/>
        </w:rPr>
        <w:t xml:space="preserve"> Hans Ritter</w:t>
      </w:r>
      <w:r w:rsidRPr="00FF2AAE">
        <w:rPr>
          <w:rFonts w:ascii="Arial" w:hAnsi="Arial" w:cs="Arial"/>
          <w:sz w:val="24"/>
          <w:szCs w:val="24"/>
          <w:lang w:val="tr-TR"/>
        </w:rPr>
        <w:t xml:space="preserve"> </w:t>
      </w:r>
      <w:r w:rsidR="00681C71" w:rsidRPr="00FF2AAE">
        <w:rPr>
          <w:rFonts w:ascii="Arial" w:hAnsi="Arial" w:cs="Arial"/>
          <w:sz w:val="24"/>
          <w:szCs w:val="24"/>
          <w:lang w:val="tr-TR"/>
        </w:rPr>
        <w:t>üstlendiler</w:t>
      </w:r>
      <w:r w:rsidR="005A54CC" w:rsidRPr="00FF2AAE">
        <w:rPr>
          <w:rFonts w:ascii="Arial" w:hAnsi="Arial" w:cs="Arial"/>
          <w:sz w:val="24"/>
          <w:szCs w:val="24"/>
          <w:lang w:val="tr-TR"/>
        </w:rPr>
        <w:t>.</w:t>
      </w:r>
    </w:p>
    <w:p w:rsidR="00E72D43" w:rsidRPr="00FF2AAE" w:rsidRDefault="00E72D43" w:rsidP="00E72D4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FF2AAE">
        <w:rPr>
          <w:rFonts w:ascii="Arial" w:hAnsi="Arial" w:cs="Arial"/>
          <w:sz w:val="24"/>
          <w:szCs w:val="24"/>
          <w:lang w:val="tr-TR"/>
        </w:rPr>
        <w:t>Sandberg</w:t>
      </w:r>
      <w:r w:rsidR="00FE710F" w:rsidRPr="00FF2AAE">
        <w:rPr>
          <w:rFonts w:ascii="Arial" w:hAnsi="Arial" w:cs="Arial"/>
          <w:sz w:val="24"/>
          <w:szCs w:val="24"/>
          <w:lang w:val="tr-TR"/>
        </w:rPr>
        <w:t xml:space="preserve">’e kamera arkasında </w:t>
      </w:r>
      <w:r w:rsidRPr="00FF2AAE">
        <w:rPr>
          <w:rFonts w:ascii="Arial" w:hAnsi="Arial" w:cs="Arial"/>
          <w:sz w:val="24"/>
          <w:szCs w:val="24"/>
          <w:lang w:val="tr-TR"/>
        </w:rPr>
        <w:t>“Lights Out”</w:t>
      </w:r>
      <w:r w:rsidR="00FE710F" w:rsidRPr="00FF2AAE">
        <w:rPr>
          <w:rFonts w:ascii="Arial" w:hAnsi="Arial" w:cs="Arial"/>
          <w:sz w:val="24"/>
          <w:szCs w:val="24"/>
          <w:lang w:val="tr-TR"/>
        </w:rPr>
        <w:t xml:space="preserve">taki ekibinden yapım tasarımcısı </w:t>
      </w:r>
      <w:r w:rsidR="005A54CC" w:rsidRPr="00FF2AAE">
        <w:rPr>
          <w:rFonts w:ascii="Arial" w:hAnsi="Arial" w:cs="Arial"/>
          <w:sz w:val="24"/>
          <w:szCs w:val="24"/>
          <w:lang w:val="tr-TR"/>
        </w:rPr>
        <w:t xml:space="preserve">Jennifer Spence, </w:t>
      </w:r>
      <w:r w:rsidR="00FE710F" w:rsidRPr="00FF2AAE">
        <w:rPr>
          <w:rFonts w:ascii="Arial" w:hAnsi="Arial" w:cs="Arial"/>
          <w:sz w:val="24"/>
          <w:szCs w:val="24"/>
          <w:lang w:val="tr-TR"/>
        </w:rPr>
        <w:t>kurgu ustası</w:t>
      </w:r>
      <w:r w:rsidRPr="00FF2AAE">
        <w:rPr>
          <w:rFonts w:ascii="Arial" w:hAnsi="Arial" w:cs="Arial"/>
          <w:sz w:val="24"/>
          <w:szCs w:val="24"/>
          <w:lang w:val="tr-TR"/>
        </w:rPr>
        <w:t xml:space="preserve"> Michel Aller</w:t>
      </w:r>
      <w:r w:rsidR="005A54CC" w:rsidRPr="00FF2AAE">
        <w:rPr>
          <w:rFonts w:ascii="Arial" w:hAnsi="Arial" w:cs="Arial"/>
          <w:sz w:val="24"/>
          <w:szCs w:val="24"/>
          <w:lang w:val="tr-TR"/>
        </w:rPr>
        <w:t xml:space="preserve"> </w:t>
      </w:r>
      <w:r w:rsidR="00FE710F" w:rsidRPr="00FF2AAE">
        <w:rPr>
          <w:rFonts w:ascii="Arial" w:hAnsi="Arial" w:cs="Arial"/>
          <w:sz w:val="24"/>
          <w:szCs w:val="24"/>
          <w:lang w:val="tr-TR"/>
        </w:rPr>
        <w:t>ve besteci</w:t>
      </w:r>
      <w:r w:rsidR="00F517C3" w:rsidRPr="00FF2AAE">
        <w:rPr>
          <w:rFonts w:ascii="Arial" w:hAnsi="Arial" w:cs="Arial"/>
          <w:sz w:val="24"/>
          <w:szCs w:val="24"/>
          <w:lang w:val="tr-TR"/>
        </w:rPr>
        <w:t xml:space="preserve"> Benjamin Wallfisch</w:t>
      </w:r>
      <w:r w:rsidR="00FE710F" w:rsidRPr="00FF2AAE">
        <w:rPr>
          <w:rFonts w:ascii="Arial" w:hAnsi="Arial" w:cs="Arial"/>
          <w:sz w:val="24"/>
          <w:szCs w:val="24"/>
          <w:lang w:val="tr-TR"/>
        </w:rPr>
        <w:t>, ayrıca</w:t>
      </w:r>
      <w:r w:rsidR="00F517C3" w:rsidRPr="00FF2AAE">
        <w:rPr>
          <w:rFonts w:ascii="Arial" w:hAnsi="Arial" w:cs="Arial"/>
          <w:sz w:val="24"/>
          <w:szCs w:val="24"/>
          <w:lang w:val="tr-TR"/>
        </w:rPr>
        <w:t>,</w:t>
      </w:r>
      <w:r w:rsidR="005A54CC" w:rsidRPr="00FF2AAE">
        <w:rPr>
          <w:rFonts w:ascii="Arial" w:hAnsi="Arial" w:cs="Arial"/>
          <w:sz w:val="24"/>
          <w:szCs w:val="24"/>
          <w:lang w:val="tr-TR"/>
        </w:rPr>
        <w:t xml:space="preserve"> </w:t>
      </w:r>
      <w:r w:rsidR="00FE710F" w:rsidRPr="00FF2AAE">
        <w:rPr>
          <w:rFonts w:ascii="Arial" w:hAnsi="Arial" w:cs="Arial"/>
          <w:sz w:val="24"/>
          <w:szCs w:val="24"/>
          <w:lang w:val="tr-TR"/>
        </w:rPr>
        <w:t xml:space="preserve">görüntü yönetmeni </w:t>
      </w:r>
      <w:r w:rsidRPr="00FF2AAE">
        <w:rPr>
          <w:rFonts w:ascii="Arial" w:hAnsi="Arial" w:cs="Arial"/>
          <w:sz w:val="24"/>
          <w:szCs w:val="24"/>
          <w:lang w:val="tr-TR"/>
        </w:rPr>
        <w:t xml:space="preserve">Maxime Alexandre (“The Other Side of the Door”) </w:t>
      </w:r>
      <w:r w:rsidR="00FE710F" w:rsidRPr="00FF2AAE">
        <w:rPr>
          <w:rFonts w:ascii="Arial" w:hAnsi="Arial" w:cs="Arial"/>
          <w:sz w:val="24"/>
          <w:szCs w:val="24"/>
          <w:lang w:val="tr-TR"/>
        </w:rPr>
        <w:t>ve</w:t>
      </w:r>
      <w:r w:rsidRPr="00FF2AAE">
        <w:rPr>
          <w:rFonts w:ascii="Arial" w:hAnsi="Arial" w:cs="Arial"/>
          <w:sz w:val="24"/>
          <w:szCs w:val="24"/>
          <w:lang w:val="tr-TR"/>
        </w:rPr>
        <w:t xml:space="preserve"> </w:t>
      </w:r>
      <w:r w:rsidR="00FE710F" w:rsidRPr="00FF2AAE">
        <w:rPr>
          <w:rFonts w:ascii="Arial" w:hAnsi="Arial" w:cs="Arial"/>
          <w:sz w:val="24"/>
          <w:szCs w:val="24"/>
          <w:lang w:val="tr-TR"/>
        </w:rPr>
        <w:t>k</w:t>
      </w:r>
      <w:r w:rsidRPr="00FF2AAE">
        <w:rPr>
          <w:rFonts w:ascii="Arial" w:hAnsi="Arial" w:cs="Arial"/>
          <w:sz w:val="24"/>
          <w:szCs w:val="24"/>
          <w:lang w:val="tr-TR"/>
        </w:rPr>
        <w:t>ost</w:t>
      </w:r>
      <w:r w:rsidR="00FE710F" w:rsidRPr="00FF2AAE">
        <w:rPr>
          <w:rFonts w:ascii="Arial" w:hAnsi="Arial" w:cs="Arial"/>
          <w:sz w:val="24"/>
          <w:szCs w:val="24"/>
          <w:lang w:val="tr-TR"/>
        </w:rPr>
        <w:t>üm tasarımcısı</w:t>
      </w:r>
      <w:r w:rsidRPr="00FF2AAE">
        <w:rPr>
          <w:rFonts w:ascii="Arial" w:hAnsi="Arial" w:cs="Arial"/>
          <w:sz w:val="24"/>
          <w:szCs w:val="24"/>
          <w:lang w:val="tr-TR"/>
        </w:rPr>
        <w:t xml:space="preserve"> Leah Butler (“Paranormal Activity 3 &amp; 4”)</w:t>
      </w:r>
      <w:r w:rsidR="00FE710F" w:rsidRPr="00FF2AAE">
        <w:rPr>
          <w:rFonts w:ascii="Arial" w:hAnsi="Arial" w:cs="Arial"/>
          <w:sz w:val="24"/>
          <w:szCs w:val="24"/>
          <w:lang w:val="tr-TR"/>
        </w:rPr>
        <w:t xml:space="preserve"> eşlik etti</w:t>
      </w:r>
      <w:r w:rsidRPr="00FF2AAE">
        <w:rPr>
          <w:rFonts w:ascii="Arial" w:hAnsi="Arial" w:cs="Arial"/>
          <w:sz w:val="24"/>
          <w:szCs w:val="24"/>
          <w:lang w:val="tr-TR"/>
        </w:rPr>
        <w:t>.</w:t>
      </w:r>
    </w:p>
    <w:p w:rsidR="00833DC8" w:rsidRPr="00FF2AAE" w:rsidRDefault="00896F54" w:rsidP="00E72D4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FF2AAE">
        <w:rPr>
          <w:rFonts w:ascii="Arial" w:hAnsi="Arial" w:cs="Arial"/>
          <w:sz w:val="24"/>
          <w:szCs w:val="24"/>
          <w:lang w:val="tr-TR"/>
        </w:rPr>
        <w:t>New Line Cinema</w:t>
      </w:r>
      <w:r w:rsidR="00681C71" w:rsidRPr="00FF2AAE">
        <w:rPr>
          <w:rFonts w:ascii="Arial" w:hAnsi="Arial" w:cs="Arial"/>
          <w:sz w:val="24"/>
          <w:szCs w:val="24"/>
          <w:lang w:val="tr-TR"/>
        </w:rPr>
        <w:t>,</w:t>
      </w:r>
      <w:r w:rsidRPr="00FF2AAE">
        <w:rPr>
          <w:rFonts w:ascii="Arial" w:hAnsi="Arial" w:cs="Arial"/>
          <w:sz w:val="24"/>
          <w:szCs w:val="24"/>
          <w:lang w:val="tr-TR"/>
        </w:rPr>
        <w:t xml:space="preserve"> Atomic Monster</w:t>
      </w:r>
      <w:r w:rsidR="00FE710F" w:rsidRPr="00FF2AAE">
        <w:rPr>
          <w:rFonts w:ascii="Arial" w:hAnsi="Arial" w:cs="Arial"/>
          <w:sz w:val="24"/>
          <w:szCs w:val="24"/>
          <w:lang w:val="tr-TR"/>
        </w:rPr>
        <w:t>-</w:t>
      </w:r>
      <w:r w:rsidRPr="00FF2AAE">
        <w:rPr>
          <w:rFonts w:ascii="Arial" w:hAnsi="Arial" w:cs="Arial"/>
          <w:sz w:val="24"/>
          <w:szCs w:val="24"/>
          <w:lang w:val="tr-TR"/>
        </w:rPr>
        <w:t xml:space="preserve">Safran Company </w:t>
      </w:r>
      <w:r w:rsidR="00FE710F" w:rsidRPr="00FF2AAE">
        <w:rPr>
          <w:rFonts w:ascii="Arial" w:hAnsi="Arial" w:cs="Arial"/>
          <w:sz w:val="24"/>
          <w:szCs w:val="24"/>
          <w:lang w:val="tr-TR"/>
        </w:rPr>
        <w:t>yapımı</w:t>
      </w:r>
      <w:r w:rsidRPr="00FF2AAE">
        <w:rPr>
          <w:rFonts w:ascii="Arial" w:hAnsi="Arial" w:cs="Arial"/>
          <w:sz w:val="24"/>
          <w:szCs w:val="24"/>
          <w:lang w:val="tr-TR"/>
        </w:rPr>
        <w:t xml:space="preserve"> “</w:t>
      </w:r>
      <w:r w:rsidR="00EA5580" w:rsidRPr="00FF2AAE">
        <w:rPr>
          <w:rFonts w:ascii="Arial" w:hAnsi="Arial" w:cs="Arial"/>
          <w:sz w:val="24"/>
          <w:szCs w:val="24"/>
          <w:lang w:val="tr-TR"/>
        </w:rPr>
        <w:t>Annabelle: Kötülüğün Doğuşu</w:t>
      </w:r>
      <w:r w:rsidRPr="00FF2AAE">
        <w:rPr>
          <w:rFonts w:ascii="Arial" w:hAnsi="Arial" w:cs="Arial"/>
          <w:sz w:val="24"/>
          <w:szCs w:val="24"/>
          <w:lang w:val="tr-TR"/>
        </w:rPr>
        <w:t>”</w:t>
      </w:r>
      <w:r w:rsidR="00FE710F" w:rsidRPr="00FF2AAE">
        <w:rPr>
          <w:rFonts w:ascii="Arial" w:hAnsi="Arial" w:cs="Arial"/>
          <w:sz w:val="24"/>
          <w:szCs w:val="24"/>
          <w:lang w:val="tr-TR"/>
        </w:rPr>
        <w:t>nu sunar. Filmin dağıtımını bir</w:t>
      </w:r>
      <w:r w:rsidR="00E72D43" w:rsidRPr="00FF2AAE">
        <w:rPr>
          <w:rFonts w:ascii="Arial" w:hAnsi="Arial" w:cs="Arial"/>
          <w:sz w:val="24"/>
          <w:szCs w:val="24"/>
          <w:lang w:val="tr-TR"/>
        </w:rPr>
        <w:t xml:space="preserve"> Warner Bros. Entertainment </w:t>
      </w:r>
      <w:r w:rsidR="00FE710F" w:rsidRPr="00FF2AAE">
        <w:rPr>
          <w:rFonts w:ascii="Arial" w:hAnsi="Arial" w:cs="Arial"/>
          <w:sz w:val="24"/>
          <w:szCs w:val="24"/>
          <w:lang w:val="tr-TR"/>
        </w:rPr>
        <w:t xml:space="preserve">kuruluşu olan Warner Bros. Pictures </w:t>
      </w:r>
      <w:r w:rsidR="00A56872" w:rsidRPr="00FF2AAE">
        <w:rPr>
          <w:rFonts w:ascii="Arial" w:hAnsi="Arial" w:cs="Arial"/>
          <w:sz w:val="24"/>
          <w:szCs w:val="24"/>
          <w:lang w:val="tr-TR"/>
        </w:rPr>
        <w:t>gerçekleştirecek</w:t>
      </w:r>
      <w:r w:rsidR="00E72D43" w:rsidRPr="00FF2AAE">
        <w:rPr>
          <w:rFonts w:ascii="Arial" w:hAnsi="Arial" w:cs="Arial"/>
          <w:sz w:val="24"/>
          <w:szCs w:val="24"/>
          <w:lang w:val="tr-TR"/>
        </w:rPr>
        <w:t>.</w:t>
      </w:r>
    </w:p>
    <w:p w:rsidR="00BC0421" w:rsidRPr="00FF2AAE" w:rsidRDefault="002C2E06" w:rsidP="00BC0421">
      <w:pPr>
        <w:autoSpaceDE w:val="0"/>
        <w:autoSpaceDN w:val="0"/>
        <w:adjustRightInd w:val="0"/>
        <w:spacing w:line="360" w:lineRule="auto"/>
        <w:jc w:val="center"/>
        <w:rPr>
          <w:rStyle w:val="Kpr"/>
          <w:rFonts w:ascii="Arial" w:hAnsi="Arial" w:cs="Arial"/>
          <w:sz w:val="24"/>
          <w:szCs w:val="24"/>
          <w:lang w:val="tr-TR"/>
        </w:rPr>
      </w:pPr>
      <w:hyperlink r:id="rId6" w:history="1">
        <w:r w:rsidR="00F94FED" w:rsidRPr="00415895">
          <w:rPr>
            <w:rStyle w:val="Kpr"/>
            <w:rFonts w:ascii="Arial" w:hAnsi="Arial" w:cs="Arial"/>
            <w:sz w:val="24"/>
            <w:szCs w:val="24"/>
            <w:lang w:val="tr-TR"/>
          </w:rPr>
          <w:t>www.annabellekotulugundogusu.com</w:t>
        </w:r>
      </w:hyperlink>
      <w:r w:rsidR="00F94FED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BC0421" w:rsidRPr="00FF2AAE" w:rsidRDefault="004B4EE9" w:rsidP="009C4550">
      <w:pPr>
        <w:spacing w:line="360" w:lineRule="auto"/>
        <w:jc w:val="center"/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</w:pPr>
      <w:r w:rsidRPr="00FF2AAE">
        <w:rPr>
          <w:rStyle w:val="Kpr"/>
          <w:rFonts w:ascii="Arial" w:hAnsi="Arial" w:cs="Arial"/>
          <w:b/>
          <w:color w:val="auto"/>
          <w:sz w:val="24"/>
          <w:szCs w:val="24"/>
          <w:lang w:val="tr-TR"/>
        </w:rPr>
        <w:t>YAPIM HAKKINDA</w:t>
      </w:r>
    </w:p>
    <w:p w:rsidR="00BC0421" w:rsidRPr="00FF2AAE" w:rsidRDefault="00BC0421" w:rsidP="009C4550">
      <w:pPr>
        <w:spacing w:line="360" w:lineRule="auto"/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</w:pPr>
    </w:p>
    <w:p w:rsidR="009C4550" w:rsidRPr="00FF2AAE" w:rsidRDefault="009C4550" w:rsidP="009C4550">
      <w:pPr>
        <w:spacing w:line="360" w:lineRule="auto"/>
        <w:jc w:val="center"/>
        <w:rPr>
          <w:rStyle w:val="Kpr"/>
          <w:rFonts w:ascii="Arial" w:hAnsi="Arial" w:cs="Arial"/>
          <w:b/>
          <w:i/>
          <w:color w:val="auto"/>
          <w:sz w:val="24"/>
          <w:szCs w:val="24"/>
          <w:u w:val="none"/>
          <w:lang w:val="tr-TR"/>
        </w:rPr>
      </w:pPr>
      <w:r w:rsidRPr="00FF2AAE">
        <w:rPr>
          <w:rStyle w:val="Kpr"/>
          <w:rFonts w:ascii="Arial" w:hAnsi="Arial" w:cs="Arial"/>
          <w:b/>
          <w:i/>
          <w:color w:val="auto"/>
          <w:sz w:val="24"/>
          <w:szCs w:val="24"/>
          <w:u w:val="none"/>
          <w:lang w:val="tr-TR"/>
        </w:rPr>
        <w:t>“</w:t>
      </w:r>
      <w:r w:rsidR="009671FC">
        <w:rPr>
          <w:rStyle w:val="Kpr"/>
          <w:rFonts w:ascii="Arial" w:hAnsi="Arial" w:cs="Arial"/>
          <w:b/>
          <w:i/>
          <w:color w:val="auto"/>
          <w:sz w:val="24"/>
          <w:szCs w:val="24"/>
          <w:u w:val="none"/>
          <w:lang w:val="tr-TR"/>
        </w:rPr>
        <w:t>Bunca yıldır sessizdi</w:t>
      </w:r>
      <w:r w:rsidRPr="00FF2AAE">
        <w:rPr>
          <w:rStyle w:val="Kpr"/>
          <w:rFonts w:ascii="Arial" w:hAnsi="Arial" w:cs="Arial"/>
          <w:b/>
          <w:i/>
          <w:color w:val="auto"/>
          <w:sz w:val="24"/>
          <w:szCs w:val="24"/>
          <w:u w:val="none"/>
          <w:lang w:val="tr-TR"/>
        </w:rPr>
        <w:t>.</w:t>
      </w:r>
      <w:r w:rsidR="00B6775B" w:rsidRPr="00FF2AAE">
        <w:rPr>
          <w:rStyle w:val="Kpr"/>
          <w:rFonts w:ascii="Arial" w:hAnsi="Arial" w:cs="Arial"/>
          <w:b/>
          <w:i/>
          <w:color w:val="auto"/>
          <w:sz w:val="24"/>
          <w:szCs w:val="24"/>
          <w:u w:val="none"/>
          <w:lang w:val="tr-TR"/>
        </w:rPr>
        <w:t xml:space="preserve"> </w:t>
      </w:r>
      <w:r w:rsidRPr="00FF2AAE">
        <w:rPr>
          <w:rStyle w:val="Kpr"/>
          <w:rFonts w:ascii="Arial" w:hAnsi="Arial" w:cs="Arial"/>
          <w:b/>
          <w:i/>
          <w:color w:val="auto"/>
          <w:sz w:val="24"/>
          <w:szCs w:val="24"/>
          <w:u w:val="none"/>
          <w:lang w:val="tr-TR"/>
        </w:rPr>
        <w:t>T</w:t>
      </w:r>
      <w:r w:rsidR="009671FC">
        <w:rPr>
          <w:rStyle w:val="Kpr"/>
          <w:rFonts w:ascii="Arial" w:hAnsi="Arial" w:cs="Arial"/>
          <w:b/>
          <w:i/>
          <w:color w:val="auto"/>
          <w:sz w:val="24"/>
          <w:szCs w:val="24"/>
          <w:u w:val="none"/>
          <w:lang w:val="tr-TR"/>
        </w:rPr>
        <w:t>emas azar azar başladı ama sonra</w:t>
      </w:r>
      <w:r w:rsidR="00BC0421" w:rsidRPr="00FF2AAE">
        <w:rPr>
          <w:rStyle w:val="Kpr"/>
          <w:rFonts w:ascii="Arial" w:hAnsi="Arial" w:cs="Arial"/>
          <w:b/>
          <w:i/>
          <w:color w:val="auto"/>
          <w:sz w:val="24"/>
          <w:szCs w:val="24"/>
          <w:u w:val="none"/>
          <w:lang w:val="tr-TR"/>
        </w:rPr>
        <w:t>…</w:t>
      </w:r>
    </w:p>
    <w:p w:rsidR="00BC0421" w:rsidRPr="00FF2AAE" w:rsidRDefault="009671FC" w:rsidP="009C4550">
      <w:pPr>
        <w:spacing w:line="360" w:lineRule="auto"/>
        <w:jc w:val="center"/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</w:pPr>
      <w:r>
        <w:rPr>
          <w:rStyle w:val="Kpr"/>
          <w:rFonts w:ascii="Arial" w:hAnsi="Arial" w:cs="Arial"/>
          <w:b/>
          <w:i/>
          <w:color w:val="auto"/>
          <w:sz w:val="24"/>
          <w:szCs w:val="24"/>
          <w:u w:val="none"/>
          <w:lang w:val="tr-TR"/>
        </w:rPr>
        <w:lastRenderedPageBreak/>
        <w:t>Oyuncak bebeğin içine girmek için izin istedi</w:t>
      </w:r>
      <w:r w:rsidR="009C4550" w:rsidRPr="00FF2AAE">
        <w:rPr>
          <w:rStyle w:val="Kpr"/>
          <w:rFonts w:ascii="Arial" w:hAnsi="Arial" w:cs="Arial"/>
          <w:b/>
          <w:i/>
          <w:color w:val="auto"/>
          <w:sz w:val="24"/>
          <w:szCs w:val="24"/>
          <w:u w:val="none"/>
          <w:lang w:val="tr-TR"/>
        </w:rPr>
        <w:t>.”</w:t>
      </w:r>
    </w:p>
    <w:p w:rsidR="009C4550" w:rsidRPr="00FF2AAE" w:rsidRDefault="009C4550" w:rsidP="002E6A0D">
      <w:pPr>
        <w:spacing w:line="360" w:lineRule="auto"/>
        <w:jc w:val="both"/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</w:pPr>
    </w:p>
    <w:p w:rsidR="00EA0AE8" w:rsidRPr="00FF2AAE" w:rsidRDefault="00D4205F" w:rsidP="00C653B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FF2AAE">
        <w:rPr>
          <w:rFonts w:ascii="Arial" w:hAnsi="Arial" w:cs="Arial"/>
          <w:sz w:val="24"/>
          <w:szCs w:val="24"/>
          <w:lang w:val="tr-TR"/>
        </w:rPr>
        <w:t xml:space="preserve">Annabelle </w:t>
      </w:r>
      <w:r w:rsidR="00D34D10" w:rsidRPr="00FF2AAE">
        <w:rPr>
          <w:rFonts w:ascii="Arial" w:hAnsi="Arial" w:cs="Arial"/>
          <w:sz w:val="24"/>
          <w:szCs w:val="24"/>
          <w:lang w:val="tr-TR"/>
        </w:rPr>
        <w:t xml:space="preserve">yeniden sinema salonlarına geliyor. Üstelik bu kez izleyiciler bu kötü </w:t>
      </w:r>
      <w:r w:rsidR="009671FC" w:rsidRPr="00FF2AAE">
        <w:rPr>
          <w:rFonts w:ascii="Arial" w:hAnsi="Arial" w:cs="Arial"/>
          <w:sz w:val="24"/>
          <w:szCs w:val="24"/>
          <w:lang w:val="tr-TR"/>
        </w:rPr>
        <w:t>şöhretli</w:t>
      </w:r>
      <w:r w:rsidR="00D34D10" w:rsidRPr="00FF2AAE">
        <w:rPr>
          <w:rFonts w:ascii="Arial" w:hAnsi="Arial" w:cs="Arial"/>
          <w:sz w:val="24"/>
          <w:szCs w:val="24"/>
          <w:lang w:val="tr-TR"/>
        </w:rPr>
        <w:t xml:space="preserve"> oyuncak bebeğin ilk günlerine g</w:t>
      </w:r>
      <w:r w:rsidR="00AB39D5">
        <w:rPr>
          <w:rFonts w:ascii="Arial" w:hAnsi="Arial" w:cs="Arial"/>
          <w:sz w:val="24"/>
          <w:szCs w:val="24"/>
          <w:lang w:val="tr-TR"/>
        </w:rPr>
        <w:t>idecekler</w:t>
      </w:r>
      <w:r w:rsidR="00D34D10" w:rsidRPr="00FF2AAE">
        <w:rPr>
          <w:rFonts w:ascii="Arial" w:hAnsi="Arial" w:cs="Arial"/>
          <w:sz w:val="24"/>
          <w:szCs w:val="24"/>
          <w:lang w:val="tr-TR"/>
        </w:rPr>
        <w:t>: Annabelle’in bir küçük kızın odasındaki ilk yuvasına, bir kız çocuğunun ruhunu ilk kez ele geçir</w:t>
      </w:r>
      <w:r w:rsidR="00073F1C" w:rsidRPr="00FF2AAE">
        <w:rPr>
          <w:rFonts w:ascii="Arial" w:hAnsi="Arial" w:cs="Arial"/>
          <w:sz w:val="24"/>
          <w:szCs w:val="24"/>
          <w:lang w:val="tr-TR"/>
        </w:rPr>
        <w:t>işine tanıklık edecekler</w:t>
      </w:r>
      <w:r w:rsidR="00EA0AE8" w:rsidRPr="00FF2AAE">
        <w:rPr>
          <w:rFonts w:ascii="Arial" w:hAnsi="Arial" w:cs="Arial"/>
          <w:sz w:val="24"/>
          <w:szCs w:val="24"/>
          <w:lang w:val="tr-TR"/>
        </w:rPr>
        <w:t>.</w:t>
      </w:r>
    </w:p>
    <w:p w:rsidR="008857CC" w:rsidRPr="00FF2AAE" w:rsidRDefault="00073F1C" w:rsidP="00C653B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FF2AAE">
        <w:rPr>
          <w:rFonts w:ascii="Arial" w:hAnsi="Arial" w:cs="Arial"/>
          <w:sz w:val="24"/>
          <w:szCs w:val="24"/>
          <w:lang w:val="tr-TR"/>
        </w:rPr>
        <w:t xml:space="preserve">Annabelle’in </w:t>
      </w:r>
      <w:r w:rsidR="002E6A0D" w:rsidRPr="00FF2AAE">
        <w:rPr>
          <w:rFonts w:ascii="Arial" w:hAnsi="Arial" w:cs="Arial"/>
          <w:sz w:val="24"/>
          <w:szCs w:val="24"/>
          <w:lang w:val="tr-TR"/>
        </w:rPr>
        <w:t>“The Conjuring”</w:t>
      </w:r>
      <w:r w:rsidRPr="00FF2AAE">
        <w:rPr>
          <w:rFonts w:ascii="Arial" w:hAnsi="Arial" w:cs="Arial"/>
          <w:sz w:val="24"/>
          <w:szCs w:val="24"/>
          <w:lang w:val="tr-TR"/>
        </w:rPr>
        <w:t xml:space="preserve">de tüyler ürperten konuk oyunculuğunun ardından kendi filminde başrol oynaması, sinemaseverlerin kendilerini hem dehşete düşüren hem de cezbeden bu oyuncak bebeğin kökenini ortaya çıkartacak bir filme hazır olduğuna </w:t>
      </w:r>
      <w:r w:rsidR="00AB39D5" w:rsidRPr="00FF2AAE">
        <w:rPr>
          <w:rFonts w:ascii="Arial" w:hAnsi="Arial" w:cs="Arial"/>
          <w:sz w:val="24"/>
          <w:szCs w:val="24"/>
          <w:lang w:val="tr-TR"/>
        </w:rPr>
        <w:t>yapımcılar</w:t>
      </w:r>
      <w:r w:rsidR="00AB39D5">
        <w:rPr>
          <w:rFonts w:ascii="Arial" w:hAnsi="Arial" w:cs="Arial"/>
          <w:sz w:val="24"/>
          <w:szCs w:val="24"/>
          <w:lang w:val="tr-TR"/>
        </w:rPr>
        <w:t>ı</w:t>
      </w:r>
      <w:r w:rsidR="00AB39D5" w:rsidRPr="00FF2AAE">
        <w:rPr>
          <w:rFonts w:ascii="Arial" w:hAnsi="Arial" w:cs="Arial"/>
          <w:sz w:val="24"/>
          <w:szCs w:val="24"/>
          <w:lang w:val="tr-TR"/>
        </w:rPr>
        <w:t xml:space="preserve"> </w:t>
      </w:r>
      <w:r w:rsidRPr="00FF2AAE">
        <w:rPr>
          <w:rFonts w:ascii="Arial" w:hAnsi="Arial" w:cs="Arial"/>
          <w:sz w:val="24"/>
          <w:szCs w:val="24"/>
          <w:lang w:val="tr-TR"/>
        </w:rPr>
        <w:t>ikna etti</w:t>
      </w:r>
      <w:r w:rsidR="002E6A0D" w:rsidRPr="00FF2AAE">
        <w:rPr>
          <w:rFonts w:ascii="Arial" w:hAnsi="Arial" w:cs="Arial"/>
          <w:sz w:val="24"/>
          <w:szCs w:val="24"/>
          <w:lang w:val="tr-TR"/>
        </w:rPr>
        <w:t>.</w:t>
      </w:r>
      <w:r w:rsidR="008857CC" w:rsidRPr="00FF2AAE">
        <w:rPr>
          <w:rFonts w:ascii="Arial" w:hAnsi="Arial" w:cs="Arial"/>
          <w:sz w:val="24"/>
          <w:szCs w:val="24"/>
          <w:lang w:val="tr-TR"/>
        </w:rPr>
        <w:t xml:space="preserve"> </w:t>
      </w:r>
      <w:r w:rsidRPr="00FF2AAE">
        <w:rPr>
          <w:rFonts w:ascii="Arial" w:hAnsi="Arial" w:cs="Arial"/>
          <w:sz w:val="24"/>
          <w:szCs w:val="24"/>
          <w:lang w:val="tr-TR"/>
        </w:rPr>
        <w:t xml:space="preserve">Bunun üzerine, geçtiğimiz yazın hit filmi </w:t>
      </w:r>
      <w:r w:rsidR="001C14FC" w:rsidRPr="00FF2AAE">
        <w:rPr>
          <w:rFonts w:ascii="Arial" w:hAnsi="Arial" w:cs="Arial"/>
          <w:sz w:val="24"/>
          <w:szCs w:val="24"/>
          <w:lang w:val="tr-TR"/>
        </w:rPr>
        <w:t>“Lights Out”</w:t>
      </w:r>
      <w:r w:rsidRPr="00FF2AAE">
        <w:rPr>
          <w:rFonts w:ascii="Arial" w:hAnsi="Arial" w:cs="Arial"/>
          <w:sz w:val="24"/>
          <w:szCs w:val="24"/>
          <w:lang w:val="tr-TR"/>
        </w:rPr>
        <w:t>la yönetmenliğe başarılı bir adım atan</w:t>
      </w:r>
      <w:r w:rsidR="001C14FC" w:rsidRPr="00FF2AAE">
        <w:rPr>
          <w:rFonts w:ascii="Arial" w:hAnsi="Arial" w:cs="Arial"/>
          <w:sz w:val="24"/>
          <w:szCs w:val="24"/>
          <w:lang w:val="tr-TR"/>
        </w:rPr>
        <w:t xml:space="preserve"> David F. Sandberg</w:t>
      </w:r>
      <w:r w:rsidRPr="00FF2AAE">
        <w:rPr>
          <w:rFonts w:ascii="Arial" w:hAnsi="Arial" w:cs="Arial"/>
          <w:sz w:val="24"/>
          <w:szCs w:val="24"/>
          <w:lang w:val="tr-TR"/>
        </w:rPr>
        <w:t xml:space="preserve">’e </w:t>
      </w:r>
      <w:r w:rsidR="002E6A0D" w:rsidRPr="00FF2AAE">
        <w:rPr>
          <w:rFonts w:ascii="Arial" w:hAnsi="Arial" w:cs="Arial"/>
          <w:sz w:val="24"/>
          <w:szCs w:val="24"/>
          <w:lang w:val="tr-TR"/>
        </w:rPr>
        <w:t>“</w:t>
      </w:r>
      <w:r w:rsidR="00EA5580" w:rsidRPr="00FF2AAE">
        <w:rPr>
          <w:rFonts w:ascii="Arial" w:hAnsi="Arial" w:cs="Arial"/>
          <w:sz w:val="24"/>
          <w:szCs w:val="24"/>
          <w:lang w:val="tr-TR"/>
        </w:rPr>
        <w:t>Annabelle: Kötülüğün Doğuşu</w:t>
      </w:r>
      <w:r w:rsidR="002E6A0D" w:rsidRPr="00FF2AAE">
        <w:rPr>
          <w:rFonts w:ascii="Arial" w:hAnsi="Arial" w:cs="Arial"/>
          <w:sz w:val="24"/>
          <w:szCs w:val="24"/>
          <w:lang w:val="tr-TR"/>
        </w:rPr>
        <w:t>”</w:t>
      </w:r>
      <w:r w:rsidRPr="00FF2AAE">
        <w:rPr>
          <w:rFonts w:ascii="Arial" w:hAnsi="Arial" w:cs="Arial"/>
          <w:sz w:val="24"/>
          <w:szCs w:val="24"/>
          <w:lang w:val="tr-TR"/>
        </w:rPr>
        <w:t xml:space="preserve">nun yönetmen koltuğu teklif edildi. Peter Safran </w:t>
      </w:r>
      <w:r w:rsidR="009671FC">
        <w:rPr>
          <w:rFonts w:ascii="Arial" w:hAnsi="Arial" w:cs="Arial"/>
          <w:sz w:val="24"/>
          <w:szCs w:val="24"/>
          <w:lang w:val="tr-TR"/>
        </w:rPr>
        <w:t>ve</w:t>
      </w:r>
      <w:r w:rsidRPr="00FF2AAE">
        <w:rPr>
          <w:rFonts w:ascii="Arial" w:hAnsi="Arial" w:cs="Arial"/>
          <w:sz w:val="24"/>
          <w:szCs w:val="24"/>
          <w:lang w:val="tr-TR"/>
        </w:rPr>
        <w:t xml:space="preserve"> James Wan’ın yapımcılığını üstlendiği film, </w:t>
      </w:r>
      <w:r w:rsidR="003043D4" w:rsidRPr="00FF2AAE">
        <w:rPr>
          <w:rFonts w:ascii="Arial" w:hAnsi="Arial" w:cs="Arial"/>
          <w:sz w:val="24"/>
          <w:szCs w:val="24"/>
          <w:lang w:val="tr-TR"/>
        </w:rPr>
        <w:t>Wan’</w:t>
      </w:r>
      <w:r w:rsidRPr="00FF2AAE">
        <w:rPr>
          <w:rFonts w:ascii="Arial" w:hAnsi="Arial" w:cs="Arial"/>
          <w:sz w:val="24"/>
          <w:szCs w:val="24"/>
          <w:lang w:val="tr-TR"/>
        </w:rPr>
        <w:t>ın</w:t>
      </w:r>
      <w:r w:rsidR="003043D4" w:rsidRPr="00FF2AAE">
        <w:rPr>
          <w:rFonts w:ascii="Arial" w:hAnsi="Arial" w:cs="Arial"/>
          <w:sz w:val="24"/>
          <w:szCs w:val="24"/>
          <w:lang w:val="tr-TR"/>
        </w:rPr>
        <w:t xml:space="preserve"> “Conjuring” </w:t>
      </w:r>
      <w:r w:rsidRPr="00FF2AAE">
        <w:rPr>
          <w:rFonts w:ascii="Arial" w:hAnsi="Arial" w:cs="Arial"/>
          <w:sz w:val="24"/>
          <w:szCs w:val="24"/>
          <w:lang w:val="tr-TR"/>
        </w:rPr>
        <w:t>evrenindeki bir sonraki bölümü oluşturuyor</w:t>
      </w:r>
      <w:r w:rsidR="00573830" w:rsidRPr="00FF2AAE">
        <w:rPr>
          <w:rFonts w:ascii="Arial" w:hAnsi="Arial" w:cs="Arial"/>
          <w:sz w:val="24"/>
          <w:szCs w:val="24"/>
          <w:lang w:val="tr-TR"/>
        </w:rPr>
        <w:t>.</w:t>
      </w:r>
    </w:p>
    <w:p w:rsidR="000A02CC" w:rsidRPr="00FF2AAE" w:rsidRDefault="001C14FC" w:rsidP="00C653B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FF2AAE">
        <w:rPr>
          <w:rFonts w:ascii="Arial" w:hAnsi="Arial" w:cs="Arial"/>
          <w:sz w:val="24"/>
          <w:szCs w:val="24"/>
          <w:lang w:val="tr-TR"/>
        </w:rPr>
        <w:t>“</w:t>
      </w:r>
      <w:r w:rsidR="00073F1C" w:rsidRPr="00FF2AAE">
        <w:rPr>
          <w:rFonts w:ascii="Arial" w:hAnsi="Arial" w:cs="Arial"/>
          <w:sz w:val="24"/>
          <w:szCs w:val="24"/>
          <w:lang w:val="tr-TR"/>
        </w:rPr>
        <w:t>Zaten</w:t>
      </w:r>
      <w:r w:rsidR="001A6B89" w:rsidRPr="00FF2AAE">
        <w:rPr>
          <w:rFonts w:ascii="Arial" w:hAnsi="Arial" w:cs="Arial"/>
          <w:sz w:val="24"/>
          <w:szCs w:val="24"/>
          <w:lang w:val="tr-TR"/>
        </w:rPr>
        <w:t xml:space="preserve"> </w:t>
      </w:r>
      <w:r w:rsidR="00C653BA" w:rsidRPr="00FF2AAE">
        <w:rPr>
          <w:rFonts w:ascii="Arial" w:hAnsi="Arial" w:cs="Arial"/>
          <w:sz w:val="24"/>
          <w:szCs w:val="24"/>
          <w:lang w:val="tr-TR"/>
        </w:rPr>
        <w:t>‘</w:t>
      </w:r>
      <w:r w:rsidR="002E6A0D" w:rsidRPr="00FF2AAE">
        <w:rPr>
          <w:rFonts w:ascii="Arial" w:hAnsi="Arial" w:cs="Arial"/>
          <w:sz w:val="24"/>
          <w:szCs w:val="24"/>
          <w:lang w:val="tr-TR"/>
        </w:rPr>
        <w:t>The Conjuring</w:t>
      </w:r>
      <w:r w:rsidR="00C653BA" w:rsidRPr="00FF2AAE">
        <w:rPr>
          <w:rFonts w:ascii="Arial" w:hAnsi="Arial" w:cs="Arial"/>
          <w:sz w:val="24"/>
          <w:szCs w:val="24"/>
          <w:lang w:val="tr-TR"/>
        </w:rPr>
        <w:t>’</w:t>
      </w:r>
      <w:r w:rsidR="00073F1C" w:rsidRPr="00FF2AAE">
        <w:rPr>
          <w:rFonts w:ascii="Arial" w:hAnsi="Arial" w:cs="Arial"/>
          <w:sz w:val="24"/>
          <w:szCs w:val="24"/>
          <w:lang w:val="tr-TR"/>
        </w:rPr>
        <w:t>in büyük bir hayranıydım; bu yapım bana diğer çağdaş korku filmlerinden sıyrılan bir klasik gibi geliyordu</w:t>
      </w:r>
      <w:r w:rsidR="00C653BA" w:rsidRPr="00FF2AAE">
        <w:rPr>
          <w:rFonts w:ascii="Arial" w:hAnsi="Arial" w:cs="Arial"/>
          <w:sz w:val="24"/>
          <w:szCs w:val="24"/>
          <w:lang w:val="tr-TR"/>
        </w:rPr>
        <w:t xml:space="preserve">” </w:t>
      </w:r>
      <w:r w:rsidR="00073F1C" w:rsidRPr="00FF2AAE">
        <w:rPr>
          <w:rFonts w:ascii="Arial" w:hAnsi="Arial" w:cs="Arial"/>
          <w:sz w:val="24"/>
          <w:szCs w:val="24"/>
          <w:lang w:val="tr-TR"/>
        </w:rPr>
        <w:t xml:space="preserve">diyor </w:t>
      </w:r>
      <w:r w:rsidR="008857CC" w:rsidRPr="00FF2AAE">
        <w:rPr>
          <w:rFonts w:ascii="Arial" w:hAnsi="Arial" w:cs="Arial"/>
          <w:sz w:val="24"/>
          <w:szCs w:val="24"/>
          <w:lang w:val="tr-TR"/>
        </w:rPr>
        <w:t>Sandberg</w:t>
      </w:r>
      <w:r w:rsidR="00C653BA" w:rsidRPr="00FF2AAE">
        <w:rPr>
          <w:rFonts w:ascii="Arial" w:hAnsi="Arial" w:cs="Arial"/>
          <w:sz w:val="24"/>
          <w:szCs w:val="24"/>
          <w:lang w:val="tr-TR"/>
        </w:rPr>
        <w:t xml:space="preserve"> </w:t>
      </w:r>
      <w:r w:rsidR="00073F1C" w:rsidRPr="00FF2AAE">
        <w:rPr>
          <w:rFonts w:ascii="Arial" w:hAnsi="Arial" w:cs="Arial"/>
          <w:sz w:val="24"/>
          <w:szCs w:val="24"/>
          <w:lang w:val="tr-TR"/>
        </w:rPr>
        <w:t xml:space="preserve">ve ekliyor: </w:t>
      </w:r>
      <w:r w:rsidR="00C653BA" w:rsidRPr="00FF2AAE">
        <w:rPr>
          <w:rFonts w:ascii="Arial" w:hAnsi="Arial" w:cs="Arial"/>
          <w:sz w:val="24"/>
          <w:szCs w:val="24"/>
          <w:lang w:val="tr-TR"/>
        </w:rPr>
        <w:t>“</w:t>
      </w:r>
      <w:r w:rsidR="00073F1C" w:rsidRPr="00FF2AAE">
        <w:rPr>
          <w:rFonts w:ascii="Arial" w:hAnsi="Arial" w:cs="Arial"/>
          <w:sz w:val="24"/>
          <w:szCs w:val="24"/>
          <w:lang w:val="tr-TR"/>
        </w:rPr>
        <w:t xml:space="preserve">O dünyanın gerçekten merakımı uyandırdığını ve bu </w:t>
      </w:r>
      <w:r w:rsidR="00436E41" w:rsidRPr="00FF2AAE">
        <w:rPr>
          <w:rFonts w:ascii="Arial" w:hAnsi="Arial" w:cs="Arial"/>
          <w:sz w:val="24"/>
          <w:szCs w:val="24"/>
          <w:lang w:val="tr-TR"/>
        </w:rPr>
        <w:t xml:space="preserve">sinema </w:t>
      </w:r>
      <w:r w:rsidR="00073F1C" w:rsidRPr="00FF2AAE">
        <w:rPr>
          <w:rFonts w:ascii="Arial" w:hAnsi="Arial" w:cs="Arial"/>
          <w:sz w:val="24"/>
          <w:szCs w:val="24"/>
          <w:lang w:val="tr-TR"/>
        </w:rPr>
        <w:t>tür</w:t>
      </w:r>
      <w:r w:rsidR="00436E41" w:rsidRPr="00FF2AAE">
        <w:rPr>
          <w:rFonts w:ascii="Arial" w:hAnsi="Arial" w:cs="Arial"/>
          <w:sz w:val="24"/>
          <w:szCs w:val="24"/>
          <w:lang w:val="tr-TR"/>
        </w:rPr>
        <w:t>ünde</w:t>
      </w:r>
      <w:r w:rsidR="00073F1C" w:rsidRPr="00FF2AAE">
        <w:rPr>
          <w:rFonts w:ascii="Arial" w:hAnsi="Arial" w:cs="Arial"/>
          <w:sz w:val="24"/>
          <w:szCs w:val="24"/>
          <w:lang w:val="tr-TR"/>
        </w:rPr>
        <w:t xml:space="preserve"> kendi klasiği</w:t>
      </w:r>
      <w:r w:rsidR="00436E41" w:rsidRPr="00FF2AAE">
        <w:rPr>
          <w:rFonts w:ascii="Arial" w:hAnsi="Arial" w:cs="Arial"/>
          <w:sz w:val="24"/>
          <w:szCs w:val="24"/>
          <w:lang w:val="tr-TR"/>
        </w:rPr>
        <w:t>mi</w:t>
      </w:r>
      <w:r w:rsidR="00073F1C" w:rsidRPr="00FF2AAE">
        <w:rPr>
          <w:rFonts w:ascii="Arial" w:hAnsi="Arial" w:cs="Arial"/>
          <w:sz w:val="24"/>
          <w:szCs w:val="24"/>
          <w:lang w:val="tr-TR"/>
        </w:rPr>
        <w:t xml:space="preserve"> yaratmak için heyecanlandığımı hatırlıyorum</w:t>
      </w:r>
      <w:r w:rsidRPr="00FF2AAE">
        <w:rPr>
          <w:rFonts w:ascii="Arial" w:hAnsi="Arial" w:cs="Arial"/>
          <w:sz w:val="24"/>
          <w:szCs w:val="24"/>
          <w:lang w:val="tr-TR"/>
        </w:rPr>
        <w:t>.</w:t>
      </w:r>
      <w:r w:rsidR="00C653BA" w:rsidRPr="00FF2AAE">
        <w:rPr>
          <w:rFonts w:ascii="Arial" w:hAnsi="Arial" w:cs="Arial"/>
          <w:sz w:val="24"/>
          <w:szCs w:val="24"/>
          <w:lang w:val="tr-TR"/>
        </w:rPr>
        <w:t>”</w:t>
      </w:r>
    </w:p>
    <w:p w:rsidR="00270A78" w:rsidRPr="00FF2AAE" w:rsidRDefault="00C653BA" w:rsidP="00270A7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FF2AAE">
        <w:rPr>
          <w:rFonts w:ascii="Arial" w:hAnsi="Arial" w:cs="Arial"/>
          <w:sz w:val="24"/>
          <w:szCs w:val="24"/>
          <w:lang w:val="tr-TR"/>
        </w:rPr>
        <w:t xml:space="preserve">Safran </w:t>
      </w:r>
      <w:r w:rsidR="00371CD9" w:rsidRPr="00FF2AAE">
        <w:rPr>
          <w:rFonts w:ascii="Arial" w:hAnsi="Arial" w:cs="Arial"/>
          <w:sz w:val="24"/>
          <w:szCs w:val="24"/>
          <w:lang w:val="tr-TR"/>
        </w:rPr>
        <w:t xml:space="preserve">şunu söylüyor: </w:t>
      </w:r>
      <w:r w:rsidRPr="00FF2AAE">
        <w:rPr>
          <w:rFonts w:ascii="Arial" w:hAnsi="Arial" w:cs="Arial"/>
          <w:sz w:val="24"/>
          <w:szCs w:val="24"/>
          <w:lang w:val="tr-TR"/>
        </w:rPr>
        <w:t xml:space="preserve">“David </w:t>
      </w:r>
      <w:r w:rsidR="00371CD9" w:rsidRPr="00FF2AAE">
        <w:rPr>
          <w:rFonts w:ascii="Arial" w:hAnsi="Arial" w:cs="Arial"/>
          <w:sz w:val="24"/>
          <w:szCs w:val="24"/>
          <w:lang w:val="tr-TR"/>
        </w:rPr>
        <w:t>doğuştan sinemacı; bu evren için de olağanüstü bir kazanım</w:t>
      </w:r>
      <w:r w:rsidRPr="00FF2AAE">
        <w:rPr>
          <w:rFonts w:ascii="Arial" w:hAnsi="Arial" w:cs="Arial"/>
          <w:sz w:val="24"/>
          <w:szCs w:val="24"/>
          <w:lang w:val="tr-TR"/>
        </w:rPr>
        <w:t xml:space="preserve">. </w:t>
      </w:r>
      <w:r w:rsidR="00371CD9" w:rsidRPr="00FF2AAE">
        <w:rPr>
          <w:rFonts w:ascii="Arial" w:hAnsi="Arial" w:cs="Arial"/>
          <w:sz w:val="24"/>
          <w:szCs w:val="24"/>
          <w:lang w:val="tr-TR"/>
        </w:rPr>
        <w:t>Nasıl korku yaratılacağını, nasıl karakter inşa edileceğini hakikaten anlıyor</w:t>
      </w:r>
      <w:r w:rsidR="001A6B89" w:rsidRPr="00FF2AAE">
        <w:rPr>
          <w:rFonts w:ascii="Arial" w:hAnsi="Arial" w:cs="Arial"/>
          <w:sz w:val="24"/>
          <w:szCs w:val="24"/>
          <w:lang w:val="tr-TR"/>
        </w:rPr>
        <w:t xml:space="preserve">. </w:t>
      </w:r>
      <w:r w:rsidR="00371CD9" w:rsidRPr="00FF2AAE">
        <w:rPr>
          <w:rFonts w:ascii="Arial" w:hAnsi="Arial" w:cs="Arial"/>
          <w:sz w:val="24"/>
          <w:szCs w:val="24"/>
          <w:lang w:val="tr-TR"/>
        </w:rPr>
        <w:t xml:space="preserve">Filmi bütünsel bir şekilde görüyor </w:t>
      </w:r>
      <w:r w:rsidR="001A6B89" w:rsidRPr="00FF2AAE">
        <w:rPr>
          <w:rFonts w:ascii="Arial" w:hAnsi="Arial" w:cs="Arial"/>
          <w:sz w:val="24"/>
          <w:szCs w:val="24"/>
          <w:lang w:val="tr-TR"/>
        </w:rPr>
        <w:t>—</w:t>
      </w:r>
      <w:r w:rsidR="00371CD9" w:rsidRPr="00FF2AAE">
        <w:rPr>
          <w:rFonts w:ascii="Arial" w:hAnsi="Arial" w:cs="Arial"/>
          <w:sz w:val="24"/>
          <w:szCs w:val="24"/>
          <w:lang w:val="tr-TR"/>
        </w:rPr>
        <w:t>her parça nasıl birbirine uyuyor</w:t>
      </w:r>
      <w:r w:rsidR="001A6B89" w:rsidRPr="00FF2AAE">
        <w:rPr>
          <w:rFonts w:ascii="Arial" w:hAnsi="Arial" w:cs="Arial"/>
          <w:sz w:val="24"/>
          <w:szCs w:val="24"/>
          <w:lang w:val="tr-TR"/>
        </w:rPr>
        <w:t>—</w:t>
      </w:r>
      <w:r w:rsidR="00034713">
        <w:rPr>
          <w:rFonts w:ascii="Arial" w:hAnsi="Arial" w:cs="Arial"/>
          <w:sz w:val="24"/>
          <w:szCs w:val="24"/>
          <w:lang w:val="tr-TR"/>
        </w:rPr>
        <w:t xml:space="preserve"> ve Annabelle dünyasın</w:t>
      </w:r>
      <w:r w:rsidR="00371CD9" w:rsidRPr="00FF2AAE">
        <w:rPr>
          <w:rFonts w:ascii="Arial" w:hAnsi="Arial" w:cs="Arial"/>
          <w:sz w:val="24"/>
          <w:szCs w:val="24"/>
          <w:lang w:val="tr-TR"/>
        </w:rPr>
        <w:t>a son derece taze soluklu bir bakış açısı getiriyor</w:t>
      </w:r>
      <w:r w:rsidR="00270A78" w:rsidRPr="00FF2AAE">
        <w:rPr>
          <w:rFonts w:ascii="Arial" w:hAnsi="Arial" w:cs="Arial"/>
          <w:sz w:val="24"/>
          <w:szCs w:val="24"/>
          <w:lang w:val="tr-TR"/>
        </w:rPr>
        <w:t>.”</w:t>
      </w:r>
    </w:p>
    <w:p w:rsidR="00992AC4" w:rsidRPr="00FF2AAE" w:rsidRDefault="00034713" w:rsidP="00270A7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FF2AAE">
        <w:rPr>
          <w:rFonts w:ascii="Arial" w:hAnsi="Arial" w:cs="Arial"/>
          <w:sz w:val="24"/>
          <w:szCs w:val="24"/>
          <w:lang w:val="tr-TR"/>
        </w:rPr>
        <w:t>Wan</w:t>
      </w:r>
      <w:r>
        <w:rPr>
          <w:rFonts w:ascii="Arial" w:hAnsi="Arial" w:cs="Arial"/>
          <w:sz w:val="24"/>
          <w:szCs w:val="24"/>
          <w:lang w:val="tr-TR"/>
        </w:rPr>
        <w:t xml:space="preserve">, </w:t>
      </w:r>
      <w:r w:rsidRPr="00FF2AAE">
        <w:rPr>
          <w:rFonts w:ascii="Arial" w:hAnsi="Arial" w:cs="Arial"/>
          <w:sz w:val="24"/>
          <w:szCs w:val="24"/>
          <w:lang w:val="tr-TR"/>
        </w:rPr>
        <w:t xml:space="preserve">Warren çiftinin yıllar içinde paranormal soruşturmalarda el koydukları nesneler koleksiyonuna </w:t>
      </w:r>
      <w:r w:rsidR="007D4CA5">
        <w:rPr>
          <w:rFonts w:ascii="Arial" w:hAnsi="Arial" w:cs="Arial"/>
          <w:sz w:val="24"/>
          <w:szCs w:val="24"/>
          <w:lang w:val="tr-TR"/>
        </w:rPr>
        <w:t>değinerek</w:t>
      </w:r>
      <w:r>
        <w:rPr>
          <w:rFonts w:ascii="Arial" w:hAnsi="Arial" w:cs="Arial"/>
          <w:sz w:val="24"/>
          <w:szCs w:val="24"/>
          <w:lang w:val="tr-TR"/>
        </w:rPr>
        <w:t xml:space="preserve"> şunu vurguluyor: </w:t>
      </w:r>
      <w:r w:rsidR="00270A78" w:rsidRPr="00FF2AAE">
        <w:rPr>
          <w:rFonts w:ascii="Arial" w:hAnsi="Arial" w:cs="Arial"/>
          <w:sz w:val="24"/>
          <w:szCs w:val="24"/>
          <w:lang w:val="tr-TR"/>
        </w:rPr>
        <w:t>“</w:t>
      </w:r>
      <w:r w:rsidR="00371CD9" w:rsidRPr="00FF2AAE">
        <w:rPr>
          <w:rFonts w:ascii="Arial" w:hAnsi="Arial" w:cs="Arial"/>
          <w:sz w:val="24"/>
          <w:szCs w:val="24"/>
          <w:lang w:val="tr-TR"/>
        </w:rPr>
        <w:t xml:space="preserve">İlk </w:t>
      </w:r>
      <w:r w:rsidR="00270A78" w:rsidRPr="00FF2AAE">
        <w:rPr>
          <w:rFonts w:ascii="Arial" w:hAnsi="Arial" w:cs="Arial"/>
          <w:sz w:val="24"/>
          <w:szCs w:val="24"/>
          <w:lang w:val="tr-TR"/>
        </w:rPr>
        <w:t>‘</w:t>
      </w:r>
      <w:r w:rsidR="001A6B89" w:rsidRPr="00FF2AAE">
        <w:rPr>
          <w:rFonts w:ascii="Arial" w:hAnsi="Arial" w:cs="Arial"/>
          <w:sz w:val="24"/>
          <w:szCs w:val="24"/>
          <w:lang w:val="tr-TR"/>
        </w:rPr>
        <w:t>Conjuring</w:t>
      </w:r>
      <w:r w:rsidR="00270A78" w:rsidRPr="00FF2AAE">
        <w:rPr>
          <w:rFonts w:ascii="Arial" w:hAnsi="Arial" w:cs="Arial"/>
          <w:sz w:val="24"/>
          <w:szCs w:val="24"/>
          <w:lang w:val="tr-TR"/>
        </w:rPr>
        <w:t>’</w:t>
      </w:r>
      <w:r w:rsidR="001A6B89" w:rsidRPr="00FF2AAE">
        <w:rPr>
          <w:rFonts w:ascii="Arial" w:hAnsi="Arial" w:cs="Arial"/>
          <w:sz w:val="24"/>
          <w:szCs w:val="24"/>
          <w:lang w:val="tr-TR"/>
        </w:rPr>
        <w:t xml:space="preserve"> </w:t>
      </w:r>
      <w:r w:rsidR="00371CD9" w:rsidRPr="00FF2AAE">
        <w:rPr>
          <w:rFonts w:ascii="Arial" w:hAnsi="Arial" w:cs="Arial"/>
          <w:sz w:val="24"/>
          <w:szCs w:val="24"/>
          <w:lang w:val="tr-TR"/>
        </w:rPr>
        <w:t xml:space="preserve">filmini yönettiğim sırada, </w:t>
      </w:r>
      <w:r w:rsidR="001A6B89" w:rsidRPr="00FF2AAE">
        <w:rPr>
          <w:rFonts w:ascii="Arial" w:hAnsi="Arial" w:cs="Arial"/>
          <w:sz w:val="24"/>
          <w:szCs w:val="24"/>
          <w:lang w:val="tr-TR"/>
        </w:rPr>
        <w:t>Warren</w:t>
      </w:r>
      <w:r w:rsidR="00371CD9" w:rsidRPr="00FF2AAE">
        <w:rPr>
          <w:rFonts w:ascii="Arial" w:hAnsi="Arial" w:cs="Arial"/>
          <w:sz w:val="24"/>
          <w:szCs w:val="24"/>
          <w:lang w:val="tr-TR"/>
        </w:rPr>
        <w:t xml:space="preserve"> çiftinin koleksiyon odasını tasarlıyorduk. Hatırlıyorum da, stüdyo yetkilisi ve yapımcılarla </w:t>
      </w:r>
      <w:r w:rsidR="009671FC" w:rsidRPr="00FF2AAE">
        <w:rPr>
          <w:rFonts w:ascii="Arial" w:hAnsi="Arial" w:cs="Arial"/>
          <w:sz w:val="24"/>
          <w:szCs w:val="24"/>
          <w:lang w:val="tr-TR"/>
        </w:rPr>
        <w:t>birbirimize</w:t>
      </w:r>
      <w:r w:rsidR="00371CD9" w:rsidRPr="00FF2AAE">
        <w:rPr>
          <w:rFonts w:ascii="Arial" w:hAnsi="Arial" w:cs="Arial"/>
          <w:sz w:val="24"/>
          <w:szCs w:val="24"/>
          <w:lang w:val="tr-TR"/>
        </w:rPr>
        <w:t xml:space="preserve"> baktık ve</w:t>
      </w:r>
      <w:r w:rsidR="00270A78" w:rsidRPr="00FF2AAE">
        <w:rPr>
          <w:rFonts w:ascii="Arial" w:hAnsi="Arial" w:cs="Arial"/>
          <w:sz w:val="24"/>
          <w:szCs w:val="24"/>
          <w:lang w:val="tr-TR"/>
        </w:rPr>
        <w:t>, ‘</w:t>
      </w:r>
      <w:r w:rsidR="00371CD9" w:rsidRPr="00FF2AAE">
        <w:rPr>
          <w:rFonts w:ascii="Arial" w:hAnsi="Arial" w:cs="Arial"/>
          <w:sz w:val="24"/>
          <w:szCs w:val="24"/>
          <w:lang w:val="tr-TR"/>
        </w:rPr>
        <w:t>Aslında, bu nesnelerin her birinin hikayesini anlatabilsek müthiş olurdu</w:t>
      </w:r>
      <w:r w:rsidR="00270A78" w:rsidRPr="00FF2AAE">
        <w:rPr>
          <w:rFonts w:ascii="Arial" w:hAnsi="Arial" w:cs="Arial"/>
          <w:sz w:val="24"/>
          <w:szCs w:val="24"/>
          <w:lang w:val="tr-TR"/>
        </w:rPr>
        <w:t>’</w:t>
      </w:r>
      <w:r w:rsidR="00371CD9" w:rsidRPr="00FF2AAE">
        <w:rPr>
          <w:rFonts w:ascii="Arial" w:hAnsi="Arial" w:cs="Arial"/>
          <w:sz w:val="24"/>
          <w:szCs w:val="24"/>
          <w:lang w:val="tr-TR"/>
        </w:rPr>
        <w:t xml:space="preserve"> dedik</w:t>
      </w:r>
      <w:r w:rsidR="007D4CA5">
        <w:rPr>
          <w:rFonts w:ascii="Arial" w:hAnsi="Arial" w:cs="Arial"/>
          <w:sz w:val="24"/>
          <w:szCs w:val="24"/>
          <w:lang w:val="tr-TR"/>
        </w:rPr>
        <w:t xml:space="preserve">. </w:t>
      </w:r>
      <w:r w:rsidR="00371CD9" w:rsidRPr="00FF2AAE">
        <w:rPr>
          <w:rFonts w:ascii="Arial" w:hAnsi="Arial" w:cs="Arial"/>
          <w:sz w:val="24"/>
          <w:szCs w:val="24"/>
          <w:lang w:val="tr-TR"/>
        </w:rPr>
        <w:t>O zaman bile,</w:t>
      </w:r>
      <w:r w:rsidR="00992AC4" w:rsidRPr="00FF2AAE">
        <w:rPr>
          <w:rFonts w:ascii="Arial" w:hAnsi="Arial" w:cs="Arial"/>
          <w:sz w:val="24"/>
          <w:szCs w:val="24"/>
          <w:lang w:val="tr-TR"/>
        </w:rPr>
        <w:t xml:space="preserve"> Annabelle</w:t>
      </w:r>
      <w:r w:rsidR="00371CD9" w:rsidRPr="00FF2AAE">
        <w:rPr>
          <w:rFonts w:ascii="Arial" w:hAnsi="Arial" w:cs="Arial"/>
          <w:sz w:val="24"/>
          <w:szCs w:val="24"/>
          <w:lang w:val="tr-TR"/>
        </w:rPr>
        <w:t xml:space="preserve">’e o girişi vermek harikaydı ama </w:t>
      </w:r>
      <w:r w:rsidR="001D0CA3" w:rsidRPr="00FF2AAE">
        <w:rPr>
          <w:rFonts w:ascii="Arial" w:hAnsi="Arial" w:cs="Arial"/>
          <w:sz w:val="24"/>
          <w:szCs w:val="24"/>
          <w:lang w:val="tr-TR"/>
        </w:rPr>
        <w:t>daha anlatacak çok hikayesi olduğunu sezdik</w:t>
      </w:r>
      <w:r w:rsidR="00992AC4" w:rsidRPr="00FF2AAE">
        <w:rPr>
          <w:rFonts w:ascii="Arial" w:hAnsi="Arial" w:cs="Arial"/>
          <w:sz w:val="24"/>
          <w:szCs w:val="24"/>
          <w:lang w:val="tr-TR"/>
        </w:rPr>
        <w:t xml:space="preserve">. </w:t>
      </w:r>
      <w:r w:rsidR="007D4CA5">
        <w:rPr>
          <w:rFonts w:ascii="Arial" w:hAnsi="Arial" w:cs="Arial"/>
          <w:sz w:val="24"/>
          <w:szCs w:val="24"/>
          <w:lang w:val="tr-TR"/>
        </w:rPr>
        <w:t>Bu</w:t>
      </w:r>
      <w:r w:rsidR="001D0CA3" w:rsidRPr="00FF2AAE">
        <w:rPr>
          <w:rFonts w:ascii="Arial" w:hAnsi="Arial" w:cs="Arial"/>
          <w:sz w:val="24"/>
          <w:szCs w:val="24"/>
          <w:lang w:val="tr-TR"/>
        </w:rPr>
        <w:t xml:space="preserve"> oyuncak bebek beyaz perdede</w:t>
      </w:r>
      <w:r w:rsidR="004D290F" w:rsidRPr="00FF2AAE">
        <w:rPr>
          <w:rFonts w:ascii="Arial" w:hAnsi="Arial" w:cs="Arial"/>
          <w:sz w:val="24"/>
          <w:szCs w:val="24"/>
          <w:lang w:val="tr-TR"/>
        </w:rPr>
        <w:t>,</w:t>
      </w:r>
      <w:r w:rsidR="001D0CA3" w:rsidRPr="00FF2AAE">
        <w:rPr>
          <w:rFonts w:ascii="Arial" w:hAnsi="Arial" w:cs="Arial"/>
          <w:sz w:val="24"/>
          <w:szCs w:val="24"/>
          <w:lang w:val="tr-TR"/>
        </w:rPr>
        <w:t xml:space="preserve"> birkaç dakikalığına </w:t>
      </w:r>
      <w:r w:rsidR="004D290F" w:rsidRPr="00FF2AAE">
        <w:rPr>
          <w:rFonts w:ascii="Arial" w:hAnsi="Arial" w:cs="Arial"/>
          <w:sz w:val="24"/>
          <w:szCs w:val="24"/>
          <w:lang w:val="tr-TR"/>
        </w:rPr>
        <w:t>da olsa, her</w:t>
      </w:r>
      <w:r w:rsidR="001D0CA3" w:rsidRPr="00FF2AAE">
        <w:rPr>
          <w:rFonts w:ascii="Arial" w:hAnsi="Arial" w:cs="Arial"/>
          <w:sz w:val="24"/>
          <w:szCs w:val="24"/>
          <w:lang w:val="tr-TR"/>
        </w:rPr>
        <w:t xml:space="preserve"> belir</w:t>
      </w:r>
      <w:r w:rsidR="004D290F" w:rsidRPr="00FF2AAE">
        <w:rPr>
          <w:rFonts w:ascii="Arial" w:hAnsi="Arial" w:cs="Arial"/>
          <w:sz w:val="24"/>
          <w:szCs w:val="24"/>
          <w:lang w:val="tr-TR"/>
        </w:rPr>
        <w:t>diğinde, insanlar oturuş biçimlerini değiştirdiler</w:t>
      </w:r>
      <w:r w:rsidR="00270A78" w:rsidRPr="00FF2AAE">
        <w:rPr>
          <w:rFonts w:ascii="Arial" w:hAnsi="Arial" w:cs="Arial"/>
          <w:sz w:val="24"/>
          <w:szCs w:val="24"/>
          <w:lang w:val="tr-TR"/>
        </w:rPr>
        <w:t xml:space="preserve">. </w:t>
      </w:r>
      <w:r w:rsidR="004D290F" w:rsidRPr="00FF2AAE">
        <w:rPr>
          <w:rFonts w:ascii="Arial" w:hAnsi="Arial" w:cs="Arial"/>
          <w:sz w:val="24"/>
          <w:szCs w:val="24"/>
          <w:lang w:val="tr-TR"/>
        </w:rPr>
        <w:t>İzleyici ona yanıt verdi</w:t>
      </w:r>
      <w:r w:rsidR="00992AC4" w:rsidRPr="00FF2AAE">
        <w:rPr>
          <w:rFonts w:ascii="Arial" w:hAnsi="Arial" w:cs="Arial"/>
          <w:sz w:val="24"/>
          <w:szCs w:val="24"/>
          <w:lang w:val="tr-TR"/>
        </w:rPr>
        <w:t>.</w:t>
      </w:r>
      <w:r w:rsidR="00270A78" w:rsidRPr="00FF2AAE">
        <w:rPr>
          <w:rFonts w:ascii="Arial" w:hAnsi="Arial" w:cs="Arial"/>
          <w:sz w:val="24"/>
          <w:szCs w:val="24"/>
          <w:lang w:val="tr-TR"/>
        </w:rPr>
        <w:t>”</w:t>
      </w:r>
    </w:p>
    <w:p w:rsidR="00671413" w:rsidRPr="00FF2AAE" w:rsidRDefault="007D4CA5" w:rsidP="00270A7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FF2AAE">
        <w:rPr>
          <w:rFonts w:ascii="Arial" w:hAnsi="Arial" w:cs="Arial"/>
          <w:sz w:val="24"/>
          <w:szCs w:val="24"/>
          <w:lang w:val="tr-TR"/>
        </w:rPr>
        <w:t>Safran</w:t>
      </w:r>
      <w:r>
        <w:rPr>
          <w:rFonts w:ascii="Arial" w:hAnsi="Arial" w:cs="Arial"/>
          <w:sz w:val="24"/>
          <w:szCs w:val="24"/>
          <w:lang w:val="tr-TR"/>
        </w:rPr>
        <w:t xml:space="preserve"> ise,</w:t>
      </w:r>
      <w:r w:rsidRPr="00FF2AAE">
        <w:rPr>
          <w:rFonts w:ascii="Arial" w:hAnsi="Arial" w:cs="Arial"/>
          <w:sz w:val="24"/>
          <w:szCs w:val="24"/>
          <w:lang w:val="tr-TR"/>
        </w:rPr>
        <w:t xml:space="preserve"> </w:t>
      </w:r>
      <w:r w:rsidR="00671413" w:rsidRPr="00FF2AAE">
        <w:rPr>
          <w:rFonts w:ascii="Arial" w:hAnsi="Arial" w:cs="Arial"/>
          <w:sz w:val="24"/>
          <w:szCs w:val="24"/>
          <w:lang w:val="tr-TR"/>
        </w:rPr>
        <w:t>“</w:t>
      </w:r>
      <w:r w:rsidR="00A560FA" w:rsidRPr="00FF2AAE">
        <w:rPr>
          <w:rFonts w:ascii="Arial" w:hAnsi="Arial" w:cs="Arial"/>
          <w:sz w:val="24"/>
          <w:szCs w:val="24"/>
          <w:lang w:val="tr-TR"/>
        </w:rPr>
        <w:t>İnsanların Annabelle’e doymadıkları belliydi</w:t>
      </w:r>
      <w:r>
        <w:rPr>
          <w:rFonts w:ascii="Arial" w:hAnsi="Arial" w:cs="Arial"/>
          <w:sz w:val="24"/>
          <w:szCs w:val="24"/>
          <w:lang w:val="tr-TR"/>
        </w:rPr>
        <w:t>.</w:t>
      </w:r>
      <w:r w:rsidRPr="007D4CA5">
        <w:rPr>
          <w:rFonts w:ascii="Arial" w:hAnsi="Arial" w:cs="Arial"/>
          <w:sz w:val="24"/>
          <w:szCs w:val="24"/>
          <w:lang w:val="tr-TR"/>
        </w:rPr>
        <w:t xml:space="preserve"> </w:t>
      </w:r>
      <w:r w:rsidRPr="00FF2AAE">
        <w:rPr>
          <w:rFonts w:ascii="Arial" w:hAnsi="Arial" w:cs="Arial"/>
          <w:sz w:val="24"/>
          <w:szCs w:val="24"/>
          <w:lang w:val="tr-TR"/>
        </w:rPr>
        <w:t>Onu sevdiler</w:t>
      </w:r>
      <w:r w:rsidR="00671413" w:rsidRPr="00FF2AAE">
        <w:rPr>
          <w:rFonts w:ascii="Arial" w:hAnsi="Arial" w:cs="Arial"/>
          <w:sz w:val="24"/>
          <w:szCs w:val="24"/>
          <w:lang w:val="tr-TR"/>
        </w:rPr>
        <w:t xml:space="preserve">” </w:t>
      </w:r>
      <w:r w:rsidR="00A560FA" w:rsidRPr="00FF2AAE">
        <w:rPr>
          <w:rFonts w:ascii="Arial" w:hAnsi="Arial" w:cs="Arial"/>
          <w:sz w:val="24"/>
          <w:szCs w:val="24"/>
          <w:lang w:val="tr-TR"/>
        </w:rPr>
        <w:t>diy</w:t>
      </w:r>
      <w:r>
        <w:rPr>
          <w:rFonts w:ascii="Arial" w:hAnsi="Arial" w:cs="Arial"/>
          <w:sz w:val="24"/>
          <w:szCs w:val="24"/>
          <w:lang w:val="tr-TR"/>
        </w:rPr>
        <w:t xml:space="preserve">or ve ekliyor: </w:t>
      </w:r>
      <w:r w:rsidR="00671413" w:rsidRPr="00FF2AAE">
        <w:rPr>
          <w:rFonts w:ascii="Arial" w:hAnsi="Arial" w:cs="Arial"/>
          <w:sz w:val="24"/>
          <w:szCs w:val="24"/>
          <w:lang w:val="tr-TR"/>
        </w:rPr>
        <w:t>“</w:t>
      </w:r>
      <w:r w:rsidR="00A560FA" w:rsidRPr="00FF2AAE">
        <w:rPr>
          <w:rFonts w:ascii="Arial" w:hAnsi="Arial" w:cs="Arial"/>
          <w:sz w:val="24"/>
          <w:szCs w:val="24"/>
          <w:lang w:val="tr-TR"/>
        </w:rPr>
        <w:t xml:space="preserve">En çok duyduğumuz yorumlardan biri şuydu: </w:t>
      </w:r>
      <w:r w:rsidR="00671413" w:rsidRPr="00FF2AAE">
        <w:rPr>
          <w:rFonts w:ascii="Arial" w:hAnsi="Arial" w:cs="Arial"/>
          <w:sz w:val="24"/>
          <w:szCs w:val="24"/>
          <w:lang w:val="tr-TR"/>
        </w:rPr>
        <w:t>‘Annabelle</w:t>
      </w:r>
      <w:r w:rsidR="00A14904" w:rsidRPr="00FF2AAE">
        <w:rPr>
          <w:rFonts w:ascii="Arial" w:hAnsi="Arial" w:cs="Arial"/>
          <w:sz w:val="24"/>
          <w:szCs w:val="24"/>
          <w:lang w:val="tr-TR"/>
        </w:rPr>
        <w:t xml:space="preserve"> </w:t>
      </w:r>
      <w:r w:rsidR="00A560FA" w:rsidRPr="00FF2AAE">
        <w:rPr>
          <w:rFonts w:ascii="Arial" w:hAnsi="Arial" w:cs="Arial"/>
          <w:sz w:val="24"/>
          <w:szCs w:val="24"/>
          <w:lang w:val="tr-TR"/>
        </w:rPr>
        <w:t>kim, nereden geldi</w:t>
      </w:r>
      <w:r w:rsidR="00671413" w:rsidRPr="00FF2AAE">
        <w:rPr>
          <w:rFonts w:ascii="Arial" w:hAnsi="Arial" w:cs="Arial"/>
          <w:sz w:val="24"/>
          <w:szCs w:val="24"/>
          <w:lang w:val="tr-TR"/>
        </w:rPr>
        <w:t>?’</w:t>
      </w:r>
      <w:r w:rsidR="00A560FA" w:rsidRPr="00FF2AAE">
        <w:rPr>
          <w:rFonts w:ascii="Arial" w:hAnsi="Arial" w:cs="Arial"/>
          <w:sz w:val="24"/>
          <w:szCs w:val="24"/>
          <w:lang w:val="tr-TR"/>
        </w:rPr>
        <w:t xml:space="preserve"> </w:t>
      </w:r>
      <w:r w:rsidR="00671413" w:rsidRPr="00FF2AAE">
        <w:rPr>
          <w:rFonts w:ascii="Arial" w:hAnsi="Arial" w:cs="Arial"/>
          <w:sz w:val="24"/>
          <w:szCs w:val="24"/>
          <w:lang w:val="tr-TR"/>
        </w:rPr>
        <w:t>‘Annabelle’</w:t>
      </w:r>
      <w:r w:rsidR="00A560FA" w:rsidRPr="00FF2AAE">
        <w:rPr>
          <w:rFonts w:ascii="Arial" w:hAnsi="Arial" w:cs="Arial"/>
          <w:sz w:val="24"/>
          <w:szCs w:val="24"/>
          <w:lang w:val="tr-TR"/>
        </w:rPr>
        <w:t xml:space="preserve"> filmiyle bu sorulara kısmen yanıt vermiş olsak da, başlangıç hikayesine gitmek bir sonraki en mantıklı adımdı</w:t>
      </w:r>
      <w:r w:rsidR="00671413" w:rsidRPr="00FF2AAE">
        <w:rPr>
          <w:rFonts w:ascii="Arial" w:hAnsi="Arial" w:cs="Arial"/>
          <w:sz w:val="24"/>
          <w:szCs w:val="24"/>
          <w:lang w:val="tr-TR"/>
        </w:rPr>
        <w:t>.”</w:t>
      </w:r>
    </w:p>
    <w:p w:rsidR="00671413" w:rsidRPr="00FF2AAE" w:rsidRDefault="00C62FEB" w:rsidP="00270A7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FF2AAE">
        <w:rPr>
          <w:rFonts w:ascii="Arial" w:hAnsi="Arial" w:cs="Arial"/>
          <w:sz w:val="24"/>
          <w:szCs w:val="24"/>
          <w:lang w:val="tr-TR"/>
        </w:rPr>
        <w:lastRenderedPageBreak/>
        <w:t>Yapımcılar hikaye</w:t>
      </w:r>
      <w:r w:rsidR="003A20AC">
        <w:rPr>
          <w:rFonts w:ascii="Arial" w:hAnsi="Arial" w:cs="Arial"/>
          <w:sz w:val="24"/>
          <w:szCs w:val="24"/>
          <w:lang w:val="tr-TR"/>
        </w:rPr>
        <w:t>y</w:t>
      </w:r>
      <w:r w:rsidRPr="00FF2AAE">
        <w:rPr>
          <w:rFonts w:ascii="Arial" w:hAnsi="Arial" w:cs="Arial"/>
          <w:sz w:val="24"/>
          <w:szCs w:val="24"/>
          <w:lang w:val="tr-TR"/>
        </w:rPr>
        <w:t>i yaratması için,</w:t>
      </w:r>
      <w:r w:rsidR="00671413" w:rsidRPr="00FF2AAE">
        <w:rPr>
          <w:rFonts w:ascii="Arial" w:hAnsi="Arial" w:cs="Arial"/>
          <w:sz w:val="24"/>
          <w:szCs w:val="24"/>
          <w:lang w:val="tr-TR"/>
        </w:rPr>
        <w:t xml:space="preserve"> “Annabelle”</w:t>
      </w:r>
      <w:r w:rsidRPr="00FF2AAE">
        <w:rPr>
          <w:rFonts w:ascii="Arial" w:hAnsi="Arial" w:cs="Arial"/>
          <w:sz w:val="24"/>
          <w:szCs w:val="24"/>
          <w:lang w:val="tr-TR"/>
        </w:rPr>
        <w:t>i de yazmış olan senarist Gary Dauberman’a teklif götürdüler. Dauberman projeye dönmeye istekli</w:t>
      </w:r>
      <w:r w:rsidR="00671413" w:rsidRPr="00FF2AAE">
        <w:rPr>
          <w:rFonts w:ascii="Arial" w:hAnsi="Arial" w:cs="Arial"/>
          <w:sz w:val="24"/>
          <w:szCs w:val="24"/>
          <w:lang w:val="tr-TR"/>
        </w:rPr>
        <w:t xml:space="preserve"> </w:t>
      </w:r>
      <w:r w:rsidRPr="00FF2AAE">
        <w:rPr>
          <w:rFonts w:ascii="Arial" w:hAnsi="Arial" w:cs="Arial"/>
          <w:sz w:val="24"/>
          <w:szCs w:val="24"/>
          <w:lang w:val="tr-TR"/>
        </w:rPr>
        <w:t xml:space="preserve">olduğunu belirtiyor ve, </w:t>
      </w:r>
      <w:r w:rsidR="00671413" w:rsidRPr="00FF2AAE">
        <w:rPr>
          <w:rFonts w:ascii="Arial" w:hAnsi="Arial" w:cs="Arial"/>
          <w:sz w:val="24"/>
          <w:szCs w:val="24"/>
          <w:lang w:val="tr-TR"/>
        </w:rPr>
        <w:t>“</w:t>
      </w:r>
      <w:r w:rsidRPr="00FF2AAE">
        <w:rPr>
          <w:rFonts w:ascii="Arial" w:hAnsi="Arial" w:cs="Arial"/>
          <w:sz w:val="24"/>
          <w:szCs w:val="24"/>
          <w:lang w:val="tr-TR"/>
        </w:rPr>
        <w:t>Senaryosunu yazdığım birinci film oyuncak bebeğin mitolojisini genişletti. Bu kez</w:t>
      </w:r>
      <w:r w:rsidR="00671413" w:rsidRPr="00FF2AAE">
        <w:rPr>
          <w:rFonts w:ascii="Arial" w:hAnsi="Arial" w:cs="Arial"/>
          <w:sz w:val="24"/>
          <w:szCs w:val="24"/>
          <w:lang w:val="tr-TR"/>
        </w:rPr>
        <w:t>,</w:t>
      </w:r>
      <w:r w:rsidRPr="00FF2AAE">
        <w:rPr>
          <w:rFonts w:ascii="Arial" w:hAnsi="Arial" w:cs="Arial"/>
          <w:sz w:val="24"/>
          <w:szCs w:val="24"/>
          <w:lang w:val="tr-TR"/>
        </w:rPr>
        <w:t xml:space="preserve"> onun tarihçesinde derine inmek ve kötülüğün nasıl başladığını bulup bulmayacağımızı görmek istedik” diyor.</w:t>
      </w:r>
    </w:p>
    <w:p w:rsidR="00671413" w:rsidRPr="00FF2AAE" w:rsidRDefault="00C62FEB" w:rsidP="0067141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FF2AAE">
        <w:rPr>
          <w:rFonts w:ascii="Arial" w:hAnsi="Arial" w:cs="Arial"/>
          <w:sz w:val="24"/>
          <w:szCs w:val="24"/>
          <w:lang w:val="tr-TR"/>
        </w:rPr>
        <w:t xml:space="preserve">Senarist sözlerini şöyle sürdürüyor: </w:t>
      </w:r>
      <w:r w:rsidR="00671413" w:rsidRPr="00FF2AAE">
        <w:rPr>
          <w:rFonts w:ascii="Arial" w:hAnsi="Arial" w:cs="Arial"/>
          <w:sz w:val="24"/>
          <w:szCs w:val="24"/>
          <w:lang w:val="tr-TR"/>
        </w:rPr>
        <w:t>“</w:t>
      </w:r>
      <w:r w:rsidRPr="00FF2AAE">
        <w:rPr>
          <w:rFonts w:ascii="Arial" w:hAnsi="Arial" w:cs="Arial"/>
          <w:sz w:val="24"/>
          <w:szCs w:val="24"/>
          <w:lang w:val="tr-TR"/>
        </w:rPr>
        <w:t>Oyuncak bebekler insana neşe getiren şeylerdir, değil mi</w:t>
      </w:r>
      <w:r w:rsidR="00BD7107">
        <w:rPr>
          <w:rFonts w:ascii="Arial" w:hAnsi="Arial" w:cs="Arial"/>
          <w:sz w:val="24"/>
          <w:szCs w:val="24"/>
          <w:lang w:val="tr-TR"/>
        </w:rPr>
        <w:t>?</w:t>
      </w:r>
      <w:r w:rsidR="00671413" w:rsidRPr="00FF2AAE">
        <w:rPr>
          <w:rFonts w:ascii="Arial" w:hAnsi="Arial" w:cs="Arial"/>
          <w:sz w:val="24"/>
          <w:szCs w:val="24"/>
          <w:lang w:val="tr-TR"/>
        </w:rPr>
        <w:t xml:space="preserve"> </w:t>
      </w:r>
      <w:r w:rsidRPr="00FF2AAE">
        <w:rPr>
          <w:rFonts w:ascii="Arial" w:hAnsi="Arial" w:cs="Arial"/>
          <w:sz w:val="24"/>
          <w:szCs w:val="24"/>
          <w:lang w:val="tr-TR"/>
        </w:rPr>
        <w:t>Hediye edilirler, kuşaktan kuşağa aktarılırlar</w:t>
      </w:r>
      <w:r w:rsidR="00671413" w:rsidRPr="00FF2AAE">
        <w:rPr>
          <w:rFonts w:ascii="Arial" w:hAnsi="Arial" w:cs="Arial"/>
          <w:sz w:val="24"/>
          <w:szCs w:val="24"/>
          <w:lang w:val="tr-TR"/>
        </w:rPr>
        <w:t xml:space="preserve">. </w:t>
      </w:r>
      <w:r w:rsidRPr="00FF2AAE">
        <w:rPr>
          <w:rFonts w:ascii="Arial" w:hAnsi="Arial" w:cs="Arial"/>
          <w:sz w:val="24"/>
          <w:szCs w:val="24"/>
          <w:lang w:val="tr-TR"/>
        </w:rPr>
        <w:t>Bu yüzden, Annebelle için böyle bir zemin oluşturmak, onu sevgi</w:t>
      </w:r>
      <w:r w:rsidR="00671413" w:rsidRPr="00FF2AAE">
        <w:rPr>
          <w:rFonts w:ascii="Arial" w:hAnsi="Arial" w:cs="Arial"/>
          <w:sz w:val="24"/>
          <w:szCs w:val="24"/>
          <w:lang w:val="tr-TR"/>
        </w:rPr>
        <w:t xml:space="preserve"> </w:t>
      </w:r>
      <w:r w:rsidRPr="00FF2AAE">
        <w:rPr>
          <w:rFonts w:ascii="Arial" w:hAnsi="Arial" w:cs="Arial"/>
          <w:sz w:val="24"/>
          <w:szCs w:val="24"/>
          <w:lang w:val="tr-TR"/>
        </w:rPr>
        <w:t>dolu bir yerden —mutlu bir aile— başlatmak istedim. Böylece, ardından gelecek tüm o kötü şeylerle hoş bir zıtlığın temelini oluşturmuş olacaktım</w:t>
      </w:r>
      <w:r w:rsidR="00671413" w:rsidRPr="00FF2AAE">
        <w:rPr>
          <w:rFonts w:ascii="Arial" w:hAnsi="Arial" w:cs="Arial"/>
          <w:sz w:val="24"/>
          <w:szCs w:val="24"/>
          <w:lang w:val="tr-TR"/>
        </w:rPr>
        <w:t>.”</w:t>
      </w:r>
    </w:p>
    <w:p w:rsidR="00671413" w:rsidRPr="00FF2AAE" w:rsidRDefault="00C62FEB" w:rsidP="0067141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FF2AAE">
        <w:rPr>
          <w:rFonts w:ascii="Arial" w:hAnsi="Arial" w:cs="Arial"/>
          <w:sz w:val="24"/>
          <w:szCs w:val="24"/>
          <w:lang w:val="tr-TR"/>
        </w:rPr>
        <w:t>Bir oyuncak</w:t>
      </w:r>
      <w:r w:rsidR="00BD7107">
        <w:rPr>
          <w:rFonts w:ascii="Arial" w:hAnsi="Arial" w:cs="Arial"/>
          <w:sz w:val="24"/>
          <w:szCs w:val="24"/>
          <w:lang w:val="tr-TR"/>
        </w:rPr>
        <w:t>,</w:t>
      </w:r>
      <w:r w:rsidRPr="00FF2AAE">
        <w:rPr>
          <w:rFonts w:ascii="Arial" w:hAnsi="Arial" w:cs="Arial"/>
          <w:sz w:val="24"/>
          <w:szCs w:val="24"/>
          <w:lang w:val="tr-TR"/>
        </w:rPr>
        <w:t xml:space="preserve"> sahnenin merkezindeyken, çocuklar da hikaye için uygun bir eklenti gibi göründü</w:t>
      </w:r>
      <w:r w:rsidR="00671413" w:rsidRPr="00FF2AAE">
        <w:rPr>
          <w:rFonts w:ascii="Arial" w:hAnsi="Arial" w:cs="Arial"/>
          <w:sz w:val="24"/>
          <w:szCs w:val="24"/>
          <w:lang w:val="tr-TR"/>
        </w:rPr>
        <w:t xml:space="preserve">. </w:t>
      </w:r>
      <w:r w:rsidR="00AC0448" w:rsidRPr="00FF2AAE">
        <w:rPr>
          <w:rFonts w:ascii="Arial" w:hAnsi="Arial" w:cs="Arial"/>
          <w:sz w:val="24"/>
          <w:szCs w:val="24"/>
          <w:lang w:val="tr-TR"/>
        </w:rPr>
        <w:t>Daha çok fikir üretmek için tartışmalar sürerken</w:t>
      </w:r>
      <w:r w:rsidR="00671413" w:rsidRPr="00FF2AAE">
        <w:rPr>
          <w:rFonts w:ascii="Arial" w:hAnsi="Arial" w:cs="Arial"/>
          <w:sz w:val="24"/>
          <w:szCs w:val="24"/>
          <w:lang w:val="tr-TR"/>
        </w:rPr>
        <w:t>, Dauberman</w:t>
      </w:r>
      <w:r w:rsidR="00AC0448" w:rsidRPr="00FF2AAE">
        <w:rPr>
          <w:rFonts w:ascii="Arial" w:hAnsi="Arial" w:cs="Arial"/>
          <w:sz w:val="24"/>
          <w:szCs w:val="24"/>
          <w:lang w:val="tr-TR"/>
        </w:rPr>
        <w:t>’ın ifadesiyle</w:t>
      </w:r>
      <w:r w:rsidR="00671413" w:rsidRPr="00FF2AAE">
        <w:rPr>
          <w:rFonts w:ascii="Arial" w:hAnsi="Arial" w:cs="Arial"/>
          <w:sz w:val="24"/>
          <w:szCs w:val="24"/>
          <w:lang w:val="tr-TR"/>
        </w:rPr>
        <w:t xml:space="preserve">, </w:t>
      </w:r>
      <w:r w:rsidR="0060196A" w:rsidRPr="00FF2AAE">
        <w:rPr>
          <w:rFonts w:ascii="Arial" w:hAnsi="Arial" w:cs="Arial"/>
          <w:sz w:val="24"/>
          <w:szCs w:val="24"/>
          <w:lang w:val="tr-TR"/>
        </w:rPr>
        <w:t>“</w:t>
      </w:r>
      <w:r w:rsidR="00671413" w:rsidRPr="00FF2AAE">
        <w:rPr>
          <w:rFonts w:ascii="Arial" w:hAnsi="Arial" w:cs="Arial"/>
          <w:sz w:val="24"/>
          <w:szCs w:val="24"/>
          <w:lang w:val="tr-TR"/>
        </w:rPr>
        <w:t xml:space="preserve">James </w:t>
      </w:r>
      <w:r w:rsidR="00AC0448" w:rsidRPr="00FF2AAE">
        <w:rPr>
          <w:rFonts w:ascii="Arial" w:hAnsi="Arial" w:cs="Arial"/>
          <w:sz w:val="24"/>
          <w:szCs w:val="24"/>
          <w:lang w:val="tr-TR"/>
        </w:rPr>
        <w:t>çocukların yetim olması fikrini buldu. Ben de bu sayede oyun alanıma kavuşmuş oldum</w:t>
      </w:r>
      <w:r w:rsidR="0060196A" w:rsidRPr="00FF2AAE">
        <w:rPr>
          <w:rFonts w:ascii="Arial" w:hAnsi="Arial" w:cs="Arial"/>
          <w:sz w:val="24"/>
          <w:szCs w:val="24"/>
          <w:lang w:val="tr-TR"/>
        </w:rPr>
        <w:t xml:space="preserve">. </w:t>
      </w:r>
      <w:r w:rsidR="00AC0448" w:rsidRPr="00FF2AAE">
        <w:rPr>
          <w:rFonts w:ascii="Arial" w:hAnsi="Arial" w:cs="Arial"/>
          <w:sz w:val="24"/>
          <w:szCs w:val="24"/>
          <w:lang w:val="tr-TR"/>
        </w:rPr>
        <w:t>Sonrasında bu oyuncak bebeği böylesine ürkütücü ve kötü kılan şeyin ne olduğunu çözmem gerekiyordu sadece</w:t>
      </w:r>
      <w:r w:rsidR="0060196A" w:rsidRPr="00FF2AAE">
        <w:rPr>
          <w:rFonts w:ascii="Arial" w:hAnsi="Arial" w:cs="Arial"/>
          <w:sz w:val="24"/>
          <w:szCs w:val="24"/>
          <w:lang w:val="tr-TR"/>
        </w:rPr>
        <w:t>.”</w:t>
      </w:r>
    </w:p>
    <w:p w:rsidR="00BA4A5A" w:rsidRPr="00FF2AAE" w:rsidRDefault="00BA4A5A" w:rsidP="0067141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FF2AAE">
        <w:rPr>
          <w:rFonts w:ascii="Arial" w:hAnsi="Arial" w:cs="Arial"/>
          <w:sz w:val="24"/>
          <w:szCs w:val="24"/>
          <w:lang w:val="tr-TR"/>
        </w:rPr>
        <w:t xml:space="preserve">Sandberg </w:t>
      </w:r>
      <w:r w:rsidR="007B7BE5" w:rsidRPr="00FF2AAE">
        <w:rPr>
          <w:rFonts w:ascii="Arial" w:hAnsi="Arial" w:cs="Arial"/>
          <w:sz w:val="24"/>
          <w:szCs w:val="24"/>
          <w:lang w:val="tr-TR"/>
        </w:rPr>
        <w:t>oyuncak bebekle ilişkilendirilmiş dehşet hissinin</w:t>
      </w:r>
      <w:r w:rsidR="00F3522C" w:rsidRPr="00FF2AAE">
        <w:rPr>
          <w:rFonts w:ascii="Arial" w:hAnsi="Arial" w:cs="Arial"/>
          <w:sz w:val="24"/>
          <w:szCs w:val="24"/>
          <w:lang w:val="tr-TR"/>
        </w:rPr>
        <w:t xml:space="preserve"> “</w:t>
      </w:r>
      <w:r w:rsidR="00EA5580" w:rsidRPr="00FF2AAE">
        <w:rPr>
          <w:rFonts w:ascii="Arial" w:hAnsi="Arial" w:cs="Arial"/>
          <w:sz w:val="24"/>
          <w:szCs w:val="24"/>
          <w:lang w:val="tr-TR"/>
        </w:rPr>
        <w:t>Annabelle: Kötülüğün Doğuşu</w:t>
      </w:r>
      <w:r w:rsidR="00F3522C" w:rsidRPr="00FF2AAE">
        <w:rPr>
          <w:rFonts w:ascii="Arial" w:hAnsi="Arial" w:cs="Arial"/>
          <w:sz w:val="24"/>
          <w:szCs w:val="24"/>
          <w:lang w:val="tr-TR"/>
        </w:rPr>
        <w:t>”</w:t>
      </w:r>
      <w:r w:rsidR="007B7BE5" w:rsidRPr="00FF2AAE">
        <w:rPr>
          <w:rFonts w:ascii="Arial" w:hAnsi="Arial" w:cs="Arial"/>
          <w:sz w:val="24"/>
          <w:szCs w:val="24"/>
          <w:lang w:val="tr-TR"/>
        </w:rPr>
        <w:t xml:space="preserve">nun setine de taşındığını belirtiyor ve gülerek şunu aktarıyor: </w:t>
      </w:r>
      <w:r w:rsidR="00F3522C" w:rsidRPr="00FF2AAE">
        <w:rPr>
          <w:rFonts w:ascii="Arial" w:hAnsi="Arial" w:cs="Arial"/>
          <w:sz w:val="24"/>
          <w:szCs w:val="24"/>
          <w:lang w:val="tr-TR"/>
        </w:rPr>
        <w:t>“</w:t>
      </w:r>
      <w:r w:rsidR="007B7BE5" w:rsidRPr="00FF2AAE">
        <w:rPr>
          <w:rFonts w:ascii="Arial" w:hAnsi="Arial" w:cs="Arial"/>
          <w:sz w:val="24"/>
          <w:szCs w:val="24"/>
          <w:lang w:val="tr-TR"/>
        </w:rPr>
        <w:t xml:space="preserve">Oyuncular bile onun </w:t>
      </w:r>
      <w:r w:rsidR="00F3522C" w:rsidRPr="00FF2AAE">
        <w:rPr>
          <w:rFonts w:ascii="Arial" w:hAnsi="Arial" w:cs="Arial"/>
          <w:sz w:val="24"/>
          <w:szCs w:val="24"/>
          <w:lang w:val="tr-TR"/>
        </w:rPr>
        <w:t>e</w:t>
      </w:r>
      <w:r w:rsidR="007B7BE5" w:rsidRPr="00FF2AAE">
        <w:rPr>
          <w:rFonts w:ascii="Arial" w:hAnsi="Arial" w:cs="Arial"/>
          <w:sz w:val="24"/>
          <w:szCs w:val="24"/>
          <w:lang w:val="tr-TR"/>
        </w:rPr>
        <w:t>trafındayken biraz tedirgindiler. Bana</w:t>
      </w:r>
      <w:r w:rsidR="00F3522C" w:rsidRPr="00FF2AAE">
        <w:rPr>
          <w:rFonts w:ascii="Arial" w:hAnsi="Arial" w:cs="Arial"/>
          <w:sz w:val="24"/>
          <w:szCs w:val="24"/>
          <w:lang w:val="tr-TR"/>
        </w:rPr>
        <w:t>, ‘</w:t>
      </w:r>
      <w:r w:rsidR="007B7BE5" w:rsidRPr="00FF2AAE">
        <w:rPr>
          <w:rFonts w:ascii="Arial" w:hAnsi="Arial" w:cs="Arial"/>
          <w:sz w:val="24"/>
          <w:szCs w:val="24"/>
          <w:lang w:val="tr-TR"/>
        </w:rPr>
        <w:t>Bebeğe dokunmam gerekiyor mu</w:t>
      </w:r>
      <w:r w:rsidR="00F3522C" w:rsidRPr="00FF2AAE">
        <w:rPr>
          <w:rFonts w:ascii="Arial" w:hAnsi="Arial" w:cs="Arial"/>
          <w:sz w:val="24"/>
          <w:szCs w:val="24"/>
          <w:lang w:val="tr-TR"/>
        </w:rPr>
        <w:t>?</w:t>
      </w:r>
      <w:r w:rsidR="007B7BE5" w:rsidRPr="00FF2AAE">
        <w:rPr>
          <w:rFonts w:ascii="Arial" w:hAnsi="Arial" w:cs="Arial"/>
          <w:sz w:val="24"/>
          <w:szCs w:val="24"/>
          <w:lang w:val="tr-TR"/>
        </w:rPr>
        <w:t>’ diye soruyor, ‘Sahiden ona dokunmak istemiyorum</w:t>
      </w:r>
      <w:r w:rsidR="00F3522C" w:rsidRPr="00FF2AAE">
        <w:rPr>
          <w:rFonts w:ascii="Arial" w:hAnsi="Arial" w:cs="Arial"/>
          <w:sz w:val="24"/>
          <w:szCs w:val="24"/>
          <w:lang w:val="tr-TR"/>
        </w:rPr>
        <w:t>’</w:t>
      </w:r>
      <w:r w:rsidR="007B7BE5" w:rsidRPr="00FF2AAE">
        <w:rPr>
          <w:rFonts w:ascii="Arial" w:hAnsi="Arial" w:cs="Arial"/>
          <w:sz w:val="24"/>
          <w:szCs w:val="24"/>
          <w:lang w:val="tr-TR"/>
        </w:rPr>
        <w:t xml:space="preserve"> diyorlardı.</w:t>
      </w:r>
      <w:r w:rsidR="00A6235D" w:rsidRPr="00FF2AAE">
        <w:rPr>
          <w:rFonts w:ascii="Arial" w:hAnsi="Arial" w:cs="Arial"/>
          <w:sz w:val="24"/>
          <w:szCs w:val="24"/>
          <w:lang w:val="tr-TR"/>
        </w:rPr>
        <w:t>”</w:t>
      </w:r>
    </w:p>
    <w:p w:rsidR="00A6235D" w:rsidRPr="00FF2AAE" w:rsidRDefault="00207EBE" w:rsidP="0067141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FF2AAE">
        <w:rPr>
          <w:rFonts w:ascii="Arial" w:hAnsi="Arial" w:cs="Arial"/>
          <w:sz w:val="24"/>
          <w:szCs w:val="24"/>
          <w:lang w:val="tr-TR"/>
        </w:rPr>
        <w:t>Aslında</w:t>
      </w:r>
      <w:r w:rsidR="00D4205F" w:rsidRPr="00FF2AAE">
        <w:rPr>
          <w:rFonts w:ascii="Arial" w:hAnsi="Arial" w:cs="Arial"/>
          <w:sz w:val="24"/>
          <w:szCs w:val="24"/>
          <w:lang w:val="tr-TR"/>
        </w:rPr>
        <w:t xml:space="preserve">, </w:t>
      </w:r>
      <w:r w:rsidRPr="00FF2AAE">
        <w:rPr>
          <w:rFonts w:ascii="Arial" w:hAnsi="Arial" w:cs="Arial"/>
          <w:sz w:val="24"/>
          <w:szCs w:val="24"/>
          <w:lang w:val="tr-TR"/>
        </w:rPr>
        <w:t>bazı oyuncuların ricası üzerine</w:t>
      </w:r>
      <w:r w:rsidR="00D4205F" w:rsidRPr="00FF2AAE">
        <w:rPr>
          <w:rFonts w:ascii="Arial" w:hAnsi="Arial" w:cs="Arial"/>
          <w:sz w:val="24"/>
          <w:szCs w:val="24"/>
          <w:lang w:val="tr-TR"/>
        </w:rPr>
        <w:t xml:space="preserve">, </w:t>
      </w:r>
      <w:r w:rsidRPr="00FF2AAE">
        <w:rPr>
          <w:rFonts w:ascii="Arial" w:hAnsi="Arial" w:cs="Arial"/>
          <w:sz w:val="24"/>
          <w:szCs w:val="24"/>
          <w:lang w:val="tr-TR"/>
        </w:rPr>
        <w:t xml:space="preserve">yapım ekibi seti ve Annabelle bebeklerini kutsaması için bir Katolik rahip getirtti. Buna çok benzer bir uygulama </w:t>
      </w:r>
      <w:r w:rsidR="00D4205F" w:rsidRPr="00FF2AAE">
        <w:rPr>
          <w:rFonts w:ascii="Arial" w:hAnsi="Arial" w:cs="Arial"/>
          <w:sz w:val="24"/>
          <w:szCs w:val="24"/>
          <w:lang w:val="tr-TR"/>
        </w:rPr>
        <w:t>“The Conjuring 2</w:t>
      </w:r>
      <w:r w:rsidR="00E00359" w:rsidRPr="00FF2AAE">
        <w:rPr>
          <w:rFonts w:ascii="Arial" w:hAnsi="Arial" w:cs="Arial"/>
          <w:sz w:val="24"/>
          <w:szCs w:val="24"/>
          <w:lang w:val="tr-TR"/>
        </w:rPr>
        <w:t xml:space="preserve">” </w:t>
      </w:r>
      <w:r w:rsidRPr="00FF2AAE">
        <w:rPr>
          <w:rFonts w:ascii="Arial" w:hAnsi="Arial" w:cs="Arial"/>
          <w:sz w:val="24"/>
          <w:szCs w:val="24"/>
          <w:lang w:val="tr-TR"/>
        </w:rPr>
        <w:t xml:space="preserve">ve yakın zamanda tamamlanmış olan </w:t>
      </w:r>
      <w:r w:rsidR="00E00359" w:rsidRPr="00FF2AAE">
        <w:rPr>
          <w:rFonts w:ascii="Arial" w:hAnsi="Arial" w:cs="Arial"/>
          <w:sz w:val="24"/>
          <w:szCs w:val="24"/>
          <w:lang w:val="tr-TR"/>
        </w:rPr>
        <w:t>“The Nun</w:t>
      </w:r>
      <w:r w:rsidR="00D4205F" w:rsidRPr="00FF2AAE">
        <w:rPr>
          <w:rFonts w:ascii="Arial" w:hAnsi="Arial" w:cs="Arial"/>
          <w:sz w:val="24"/>
          <w:szCs w:val="24"/>
          <w:lang w:val="tr-TR"/>
        </w:rPr>
        <w:t>”</w:t>
      </w:r>
      <w:r w:rsidRPr="00FF2AAE">
        <w:rPr>
          <w:rFonts w:ascii="Arial" w:hAnsi="Arial" w:cs="Arial"/>
          <w:sz w:val="24"/>
          <w:szCs w:val="24"/>
          <w:lang w:val="tr-TR"/>
        </w:rPr>
        <w:t>ın çekimlerine başlamadan önce de yapılmıştı.</w:t>
      </w:r>
    </w:p>
    <w:p w:rsidR="00D4205F" w:rsidRPr="00FF2AAE" w:rsidRDefault="00207EBE" w:rsidP="0067141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FF2AAE">
        <w:rPr>
          <w:rFonts w:ascii="Arial" w:hAnsi="Arial" w:cs="Arial"/>
          <w:sz w:val="24"/>
          <w:szCs w:val="24"/>
          <w:lang w:val="tr-TR"/>
        </w:rPr>
        <w:t>Her ihtimale karşı</w:t>
      </w:r>
      <w:r w:rsidR="00D4205F" w:rsidRPr="00FF2AAE">
        <w:rPr>
          <w:rFonts w:ascii="Arial" w:hAnsi="Arial" w:cs="Arial"/>
          <w:sz w:val="24"/>
          <w:szCs w:val="24"/>
          <w:lang w:val="tr-TR"/>
        </w:rPr>
        <w:t>.</w:t>
      </w:r>
    </w:p>
    <w:p w:rsidR="001C14FC" w:rsidRPr="00FF2AAE" w:rsidRDefault="001C14FC" w:rsidP="009C4550">
      <w:pPr>
        <w:spacing w:line="360" w:lineRule="auto"/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</w:pPr>
    </w:p>
    <w:p w:rsidR="000A02CC" w:rsidRPr="00FF2AAE" w:rsidRDefault="00A560FA" w:rsidP="009C4550">
      <w:pPr>
        <w:spacing w:line="360" w:lineRule="auto"/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</w:pPr>
      <w:bookmarkStart w:id="1" w:name="_Hlk488133869"/>
      <w:r w:rsidRPr="00FF2AAE">
        <w:rPr>
          <w:rStyle w:val="Kpr"/>
          <w:rFonts w:ascii="Arial" w:hAnsi="Arial" w:cs="Arial"/>
          <w:noProof/>
          <w:color w:val="auto"/>
          <w:sz w:val="24"/>
          <w:szCs w:val="24"/>
          <w:u w:val="none"/>
          <w:lang w:val="tr-TR" w:eastAsia="tr-TR"/>
        </w:rPr>
        <w:drawing>
          <wp:inline distT="0" distB="0" distL="0" distR="0">
            <wp:extent cx="1433015" cy="6169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988" cy="63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:rsidR="000A02CC" w:rsidRPr="00FF2AAE" w:rsidRDefault="000A02CC" w:rsidP="009C4550">
      <w:pPr>
        <w:spacing w:line="360" w:lineRule="auto"/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</w:pPr>
    </w:p>
    <w:p w:rsidR="00F3522C" w:rsidRPr="00FF2AAE" w:rsidRDefault="000A02CC" w:rsidP="00F3522C">
      <w:pPr>
        <w:spacing w:line="360" w:lineRule="auto"/>
        <w:jc w:val="center"/>
        <w:rPr>
          <w:rStyle w:val="Kpr"/>
          <w:rFonts w:ascii="Arial" w:hAnsi="Arial" w:cs="Arial"/>
          <w:b/>
          <w:i/>
          <w:color w:val="auto"/>
          <w:sz w:val="24"/>
          <w:szCs w:val="24"/>
          <w:u w:val="none"/>
          <w:lang w:val="tr-TR"/>
        </w:rPr>
      </w:pPr>
      <w:r w:rsidRPr="00FF2AAE">
        <w:rPr>
          <w:rStyle w:val="Kpr"/>
          <w:rFonts w:ascii="Arial" w:hAnsi="Arial" w:cs="Arial"/>
          <w:b/>
          <w:i/>
          <w:color w:val="auto"/>
          <w:sz w:val="24"/>
          <w:szCs w:val="24"/>
          <w:u w:val="none"/>
          <w:lang w:val="tr-TR"/>
        </w:rPr>
        <w:t>“</w:t>
      </w:r>
      <w:r w:rsidR="007F0F8F" w:rsidRPr="00FF2AAE">
        <w:rPr>
          <w:rStyle w:val="Kpr"/>
          <w:rFonts w:ascii="Arial" w:hAnsi="Arial" w:cs="Arial"/>
          <w:b/>
          <w:i/>
          <w:color w:val="auto"/>
          <w:sz w:val="24"/>
          <w:szCs w:val="24"/>
          <w:u w:val="none"/>
          <w:lang w:val="tr-TR"/>
        </w:rPr>
        <w:t>Kızlara yardım etmenin kefaretimiz olabileceğini düşünmüştük</w:t>
      </w:r>
      <w:r w:rsidR="00F3522C" w:rsidRPr="00FF2AAE">
        <w:rPr>
          <w:rStyle w:val="Kpr"/>
          <w:rFonts w:ascii="Arial" w:hAnsi="Arial" w:cs="Arial"/>
          <w:b/>
          <w:i/>
          <w:color w:val="auto"/>
          <w:sz w:val="24"/>
          <w:szCs w:val="24"/>
          <w:u w:val="none"/>
          <w:lang w:val="tr-TR"/>
        </w:rPr>
        <w:t>.</w:t>
      </w:r>
    </w:p>
    <w:p w:rsidR="00BC0421" w:rsidRPr="00FF2AAE" w:rsidRDefault="007F0F8F" w:rsidP="00F3522C">
      <w:pPr>
        <w:spacing w:line="360" w:lineRule="auto"/>
        <w:jc w:val="center"/>
        <w:rPr>
          <w:rStyle w:val="Kpr"/>
          <w:rFonts w:ascii="Arial" w:hAnsi="Arial" w:cs="Arial"/>
          <w:b/>
          <w:i/>
          <w:color w:val="auto"/>
          <w:sz w:val="24"/>
          <w:szCs w:val="24"/>
          <w:u w:val="none"/>
          <w:lang w:val="tr-TR"/>
        </w:rPr>
      </w:pPr>
      <w:r w:rsidRPr="00FF2AAE">
        <w:rPr>
          <w:rStyle w:val="Kpr"/>
          <w:rFonts w:ascii="Arial" w:hAnsi="Arial" w:cs="Arial"/>
          <w:b/>
          <w:i/>
          <w:color w:val="auto"/>
          <w:sz w:val="24"/>
          <w:szCs w:val="24"/>
          <w:u w:val="none"/>
          <w:lang w:val="tr-TR"/>
        </w:rPr>
        <w:t>Meğerse ona tam da istediği şeyi vermişiz</w:t>
      </w:r>
      <w:r w:rsidR="000A02CC" w:rsidRPr="00FF2AAE">
        <w:rPr>
          <w:rStyle w:val="Kpr"/>
          <w:rFonts w:ascii="Arial" w:hAnsi="Arial" w:cs="Arial"/>
          <w:b/>
          <w:i/>
          <w:color w:val="auto"/>
          <w:sz w:val="24"/>
          <w:szCs w:val="24"/>
          <w:u w:val="none"/>
          <w:lang w:val="tr-TR"/>
        </w:rPr>
        <w:t>.”</w:t>
      </w:r>
    </w:p>
    <w:p w:rsidR="00BC0421" w:rsidRPr="00FF2AAE" w:rsidRDefault="00BC0421" w:rsidP="009C4550">
      <w:pPr>
        <w:spacing w:line="360" w:lineRule="auto"/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</w:pPr>
    </w:p>
    <w:p w:rsidR="00F3522C" w:rsidRPr="00FF2AAE" w:rsidRDefault="00F3522C" w:rsidP="00F3522C">
      <w:pPr>
        <w:spacing w:line="360" w:lineRule="auto"/>
        <w:jc w:val="both"/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</w:pP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ab/>
      </w:r>
      <w:r w:rsidR="006C75BD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Hikaye </w:t>
      </w:r>
      <w:r w:rsidR="00A14904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1940</w:t>
      </w:r>
      <w:r w:rsidR="006C75BD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’ların ortalarında başlasa da</w:t>
      </w:r>
      <w:r w:rsidR="00A14904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, </w:t>
      </w:r>
      <w:r w:rsidR="006C75BD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aksiyonun büyük bir kısmı on yıl kadar sonra, 50’lerin ortası ile sonu arasında geçiyor. Söz konusu yıllar “The Conjuring” ve “Annabelle”de oturtulmuş olan genel kronolojiye de uygunluk gösteriyor. </w:t>
      </w:r>
      <w:r w:rsidR="00A14904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A</w:t>
      </w:r>
      <w:r w:rsidR="00800923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yrıca,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Annabelle </w:t>
      </w:r>
      <w:r w:rsidR="00800923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sevgiyle </w:t>
      </w:r>
      <w:r w:rsidR="00023AB1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—bir </w:t>
      </w:r>
      <w:r w:rsidR="00023AB1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lastRenderedPageBreak/>
        <w:t xml:space="preserve">babanın kızına olan sevgisiyle— </w:t>
      </w:r>
      <w:r w:rsidR="00800923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yaratılmış olduğu için</w:t>
      </w:r>
      <w:r w:rsidR="00023AB1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,</w:t>
      </w:r>
      <w:r w:rsidR="004C145D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Dauberman </w:t>
      </w:r>
      <w:r w:rsidR="00023AB1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olabilecek en büyük</w:t>
      </w:r>
      <w:r w:rsidR="00800923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trajediyi</w:t>
      </w:r>
      <w:r w:rsidR="00023AB1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, bir evladın kaybını</w:t>
      </w:r>
      <w:r w:rsidR="00800923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merkez alarak </w:t>
      </w:r>
      <w:r w:rsidR="00533AD3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bu </w:t>
      </w:r>
      <w:r w:rsidR="00533AD3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oyuncak bebeğin sinsi doğasını </w:t>
      </w:r>
      <w:r w:rsidR="00CF3D3C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ortaya çıkardı</w:t>
      </w:r>
      <w:r w:rsidR="00800923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.</w:t>
      </w:r>
      <w:r w:rsidR="00023AB1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Ebeveynler yaslarını dindirmek için ne kadar ileri gidebilirlerdi?</w:t>
      </w:r>
    </w:p>
    <w:p w:rsidR="00F3522C" w:rsidRPr="00FF2AAE" w:rsidRDefault="00F3522C" w:rsidP="00F3522C">
      <w:pPr>
        <w:spacing w:line="360" w:lineRule="auto"/>
        <w:jc w:val="both"/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</w:pP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ab/>
        <w:t xml:space="preserve">Sandberg </w:t>
      </w:r>
      <w:r w:rsidR="00425B42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şunu açıklıyor: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“</w:t>
      </w:r>
      <w:r w:rsidR="00A6235D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Mullins </w:t>
      </w:r>
      <w:r w:rsidR="00425B42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çifti korkunç bir deneyim yaşamış ve bununla iyi bir şekilde başa çık</w:t>
      </w:r>
      <w:r w:rsidR="000169B5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a</w:t>
      </w:r>
      <w:r w:rsidR="00425B42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mamış bir aile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. </w:t>
      </w:r>
      <w:r w:rsidR="00425B42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Acılarını dindirmek için hayatlarına kötülüğün girmesine izin vermişler. Şimdi de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, </w:t>
      </w:r>
      <w:r w:rsidR="00425B42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olmuş olan bazı şeyleri telafi etmek için, bir kez daha kötü bir karar veriyorlar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.”</w:t>
      </w:r>
    </w:p>
    <w:p w:rsidR="00F3522C" w:rsidRPr="00FF2AAE" w:rsidRDefault="00F3522C" w:rsidP="00F3522C">
      <w:pPr>
        <w:spacing w:line="360" w:lineRule="auto"/>
        <w:jc w:val="both"/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</w:pP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ab/>
      </w:r>
      <w:r w:rsidR="00924AE8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Bu seçim son 12 yılın yalnızlığını sona erdirmek için, tek sığınakları olan yetimhaneyi yeni kaybetmiş altı öksüz kız çocuğunu, vasileri olan rahibeyle birlikte evlerinde yaşamaya davet etmektir</w:t>
      </w:r>
      <w:r w:rsidR="00E238FF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. “</w:t>
      </w:r>
      <w:r w:rsidR="00924AE8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Bu kötü bir fikir</w:t>
      </w:r>
      <w:r w:rsidR="00E238FF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”</w:t>
      </w:r>
      <w:r w:rsidR="00924AE8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diyor</w:t>
      </w:r>
      <w:r w:rsidR="00E238FF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Sandberg </w:t>
      </w:r>
      <w:r w:rsidR="00924AE8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ve ekliyor: </w:t>
      </w:r>
      <w:r w:rsidR="00E238FF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“</w:t>
      </w:r>
      <w:r w:rsidR="00924AE8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Çünkü, elbette, </w:t>
      </w:r>
      <w:r w:rsidR="00E238FF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Annabelle </w:t>
      </w:r>
      <w:r w:rsidR="00924AE8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de orada</w:t>
      </w:r>
      <w:r w:rsidR="00E238FF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.”</w:t>
      </w:r>
    </w:p>
    <w:p w:rsidR="00E238FF" w:rsidRPr="00FF2AAE" w:rsidRDefault="00E238FF" w:rsidP="00F3522C">
      <w:pPr>
        <w:spacing w:line="360" w:lineRule="auto"/>
        <w:jc w:val="both"/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</w:pP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ab/>
      </w:r>
      <w:r w:rsidR="00321980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Safran’a göre,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“</w:t>
      </w:r>
      <w:r w:rsidR="00321980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Yetimleri düşündüğünüzde anında kalbinize dokunan bir şey var. Onlara öyle bir umut vermek, ardından da bu feci şartlara maruz bırakmak daha bile korkunç göründü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.”</w:t>
      </w:r>
    </w:p>
    <w:p w:rsidR="009E4636" w:rsidRPr="00FF2AAE" w:rsidRDefault="009E4636" w:rsidP="00F3522C">
      <w:pPr>
        <w:spacing w:line="360" w:lineRule="auto"/>
        <w:jc w:val="both"/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</w:pP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ab/>
      </w:r>
      <w:r w:rsidR="00321980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Ebeveynler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Samuel </w:t>
      </w:r>
      <w:r w:rsidR="00321980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ve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Esther Mullins</w:t>
      </w:r>
      <w:r w:rsidR="00321980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’i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Anthony LaPaglia </w:t>
      </w:r>
      <w:r w:rsidR="00321980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ve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Miranda Otto</w:t>
      </w:r>
      <w:r w:rsidR="00321980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canlandırdı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. “</w:t>
      </w:r>
      <w:r w:rsidR="00734B41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Mullins’leri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Miranda </w:t>
      </w:r>
      <w:r w:rsidR="00734B41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ve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Anthony</w:t>
      </w:r>
      <w:r w:rsidR="00734B41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’nin oynaması müthişti. Çok klas oyuncular ve yaptıkları her işte daima harikalar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”</w:t>
      </w:r>
      <w:r w:rsidR="00734B41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diyor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Sandberg</w:t>
      </w:r>
      <w:r w:rsidR="00734B41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.</w:t>
      </w:r>
    </w:p>
    <w:p w:rsidR="004C3889" w:rsidRPr="00FF2AAE" w:rsidRDefault="004C3889" w:rsidP="00F3522C">
      <w:pPr>
        <w:spacing w:line="360" w:lineRule="auto"/>
        <w:jc w:val="both"/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</w:pP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ab/>
        <w:t>Sandberg</w:t>
      </w:r>
      <w:r w:rsidR="00B76AA4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,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LaPaglia</w:t>
      </w:r>
      <w:r w:rsidR="00B76AA4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’nın ekipte olmasından mutluluk </w:t>
      </w:r>
      <w:r w:rsidR="000169B5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duyan</w:t>
      </w:r>
      <w:r w:rsidR="00B76AA4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tek kişi değildi.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</w:t>
      </w:r>
      <w:r w:rsidR="00B76AA4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Aktörün 13 yaşındaki </w:t>
      </w:r>
      <w:r w:rsidR="00BD2610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kızı</w:t>
      </w:r>
      <w:r w:rsidR="00B76AA4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, babası bu rolü aldığı için</w:t>
      </w:r>
      <w:r w:rsidR="00DA33AA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</w:t>
      </w:r>
      <w:r w:rsidR="00B76AA4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müthiş sevinç duydu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. </w:t>
      </w:r>
      <w:r w:rsidR="00BD2610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Aktör bu konuda şunları söylüyor: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“</w:t>
      </w:r>
      <w:r w:rsidR="00BD2610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Bütün hayatı boyunca benim çalıştığımı gördü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. </w:t>
      </w:r>
      <w:r w:rsidR="00BD2610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Bana ne yaptığımı sorar, ona söylerim, o da fazla bir tepki vermez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. </w:t>
      </w:r>
      <w:r w:rsidR="00643C04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Ama bu film</w:t>
      </w:r>
      <w:r w:rsidR="000169B5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de oynadığımı</w:t>
      </w:r>
      <w:r w:rsidR="00643C04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söylediğimde adeta çıldırdı ve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, ‘</w:t>
      </w:r>
      <w:r w:rsidR="00643C04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Okuldaki bütün arkadaşlarıma söyleyeceğim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,</w:t>
      </w:r>
      <w:r w:rsidR="00643C04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hayatımın en büyük ânı bu</w:t>
      </w:r>
      <w:r w:rsidR="001A6B89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;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</w:t>
      </w:r>
      <w:r w:rsidR="00643C04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beni ne kadar mutlu ettiğini bilemezsin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!’</w:t>
      </w:r>
      <w:r w:rsidR="00643C04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dedi.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Annabelle </w:t>
      </w:r>
      <w:r w:rsidR="00643C04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karakterinin ya da serinin popülerliğinin pek farkında değildim ama kızımı çok mutlu ettiğine şüphe yok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.</w:t>
      </w:r>
      <w:r w:rsidR="00643C04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Aslında, bu benim bu türdeki ilk filmim olmakla birlikte, çok hoşuma</w:t>
      </w:r>
      <w:r w:rsidR="000169B5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gitti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.”</w:t>
      </w:r>
    </w:p>
    <w:p w:rsidR="004C3889" w:rsidRPr="00FF2AAE" w:rsidRDefault="004C3889" w:rsidP="00F3522C">
      <w:pPr>
        <w:spacing w:line="360" w:lineRule="auto"/>
        <w:jc w:val="both"/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</w:pP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ab/>
        <w:t>LaPaglia</w:t>
      </w:r>
      <w:r w:rsidR="00724A77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, ayrıca,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Sandberg’</w:t>
      </w:r>
      <w:r w:rsidR="00724A77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ün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“</w:t>
      </w:r>
      <w:r w:rsidR="00724A77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açıklığını ve taze bakış açısını” sevdiğini söylüyor ve ekliyor: “</w:t>
      </w:r>
      <w:r w:rsidR="00196ED3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Proje hakkında konuşmak için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David</w:t>
      </w:r>
      <w:r w:rsidR="00196ED3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’le ilk buluştuğumda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,</w:t>
      </w:r>
      <w:r w:rsidR="00196ED3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muhteşem bir sohbet ettik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. </w:t>
      </w:r>
      <w:r w:rsidR="00196ED3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Çok ilgi çekiciydi; fikirlerine bayıldım. O da benim Samuel’e yaklaşımımı sevdi</w:t>
      </w:r>
      <w:r w:rsidR="00D70C10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. A</w:t>
      </w:r>
      <w:r w:rsidR="00196ED3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yrıca, çekim tarzında riskler almaya hazırlıklıydı; bu da beni mutlu etti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.”</w:t>
      </w:r>
    </w:p>
    <w:p w:rsidR="009E4636" w:rsidRPr="00FF2AAE" w:rsidRDefault="009E4636" w:rsidP="00F3522C">
      <w:pPr>
        <w:spacing w:line="360" w:lineRule="auto"/>
        <w:jc w:val="both"/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</w:pP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ab/>
      </w:r>
      <w:r w:rsidR="001A6B89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Otto</w:t>
      </w:r>
      <w:r w:rsidR="008D764B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,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Sandberg</w:t>
      </w:r>
      <w:r w:rsidR="008D764B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’ün yönetiminden keyif aldığını </w:t>
      </w:r>
      <w:r w:rsidR="00C8113F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dile getiriyor</w:t>
      </w:r>
      <w:r w:rsidR="008D764B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: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“</w:t>
      </w:r>
      <w:r w:rsidR="008D764B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Ne istediğini gerçekten biliyor ve size karşı çok net,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a</w:t>
      </w:r>
      <w:r w:rsidR="008D764B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ma aynı zamanda çok yumuşak, nazik, uyumlu ve kendini geri planda tutan bir insan. Onunla çalışmak harikaydı</w:t>
      </w:r>
      <w:r w:rsidR="001A6B89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.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”</w:t>
      </w:r>
    </w:p>
    <w:p w:rsidR="008F70DF" w:rsidRPr="00FF2AAE" w:rsidRDefault="008F70DF" w:rsidP="00F3522C">
      <w:pPr>
        <w:spacing w:line="360" w:lineRule="auto"/>
        <w:jc w:val="both"/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</w:pP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lastRenderedPageBreak/>
        <w:tab/>
        <w:t>Otto</w:t>
      </w:r>
      <w:r w:rsidR="00C8113F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, ayrıca, çocukken ilgi duyduğu </w:t>
      </w:r>
      <w:r w:rsidR="00AF64D4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bir şeyden</w:t>
      </w:r>
      <w:r w:rsidR="00C8113F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ötürü de rolü ilgi çekici bulduğunu itiraf ediyor:</w:t>
      </w:r>
      <w:r w:rsidR="00D72D83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“</w:t>
      </w:r>
      <w:r w:rsidR="003D5AD8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Büyürken oyuncak bebeklere çok meraklıydım, antika bebekler toplardım</w:t>
      </w:r>
      <w:r w:rsidR="00AF64D4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. Canlı bir şeye benzedikleri ama cansız oldukları için, onlarda hakikaten rahatsız edici bir şey var</w:t>
      </w:r>
      <w:r w:rsidR="00D72D83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.”</w:t>
      </w:r>
    </w:p>
    <w:p w:rsidR="00D72D83" w:rsidRPr="00FF2AAE" w:rsidRDefault="00D72D83" w:rsidP="00F3522C">
      <w:pPr>
        <w:spacing w:line="360" w:lineRule="auto"/>
        <w:jc w:val="both"/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</w:pP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ab/>
      </w:r>
      <w:r w:rsidR="000169B5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Hayat verdiği</w:t>
      </w:r>
      <w:r w:rsidR="008237DF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Esther</w:t>
      </w:r>
      <w:r w:rsidR="008237DF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karakteri buna muhtemelen katılmayacaktır, en azından ilk başta</w:t>
      </w:r>
      <w:r w:rsidR="000169B5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:</w:t>
      </w:r>
      <w:r w:rsidR="00B6775B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“</w:t>
      </w:r>
      <w:r w:rsidR="008237DF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Samuel ve Esther hikayenin başında çok mutlular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. </w:t>
      </w:r>
      <w:r w:rsidR="008237DF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Samuel çocuklar için çok güzel bebekler yapıyor; muhteşem bir eski evde yaşıyorlar ve Bee adında güzel bir kızları var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. </w:t>
      </w:r>
      <w:r w:rsidR="008237DF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Çok mutlu bir aileler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.”</w:t>
      </w:r>
    </w:p>
    <w:p w:rsidR="00D72D83" w:rsidRPr="00FF2AAE" w:rsidRDefault="00D72D83" w:rsidP="00F3522C">
      <w:pPr>
        <w:spacing w:line="360" w:lineRule="auto"/>
        <w:jc w:val="both"/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</w:pP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ab/>
      </w:r>
      <w:r w:rsidR="008237DF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LaPaglia </w:t>
      </w:r>
      <w:r w:rsidR="000169B5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ise </w:t>
      </w:r>
      <w:r w:rsidR="008237DF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canlandırdığı Samuel karakteri için şunları söylüyor: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“</w:t>
      </w:r>
      <w:r w:rsidR="008237DF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Onu bir oyuncak bebek ustası olarak nitelendiriyorum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. </w:t>
      </w:r>
      <w:r w:rsidR="008237DF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Adeta nefes kesici bebekler yaparak geçimini sağlıyor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. </w:t>
      </w:r>
      <w:r w:rsidR="008237DF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Ben şahsen bir köşede oturup, her zaman açık olan gözleriyle her dakika size dik dik bakan her şeyi biraz tedirgin edici buluyorum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. </w:t>
      </w:r>
      <w:r w:rsidR="008237DF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Fakat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Samuel </w:t>
      </w:r>
      <w:r w:rsidR="008237DF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yaptığı işle gurur duyan bir zanaatkar. Karısı ve çocuğuyla da harika bir ilişkisi var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. </w:t>
      </w:r>
      <w:r w:rsidR="008237DF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O ve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Be</w:t>
      </w:r>
      <w:r w:rsidR="00DD1C26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e</w:t>
      </w:r>
      <w:r w:rsidR="008237DF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’nin oynadıkları bir oyun var, biraz saklambaca benzeyen bir oyun ama ipucu vermek için </w:t>
      </w:r>
      <w:r w:rsidR="000169B5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birbirlerine </w:t>
      </w:r>
      <w:r w:rsidR="008237DF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notlar yazıyorlar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.”</w:t>
      </w:r>
    </w:p>
    <w:p w:rsidR="00D72D83" w:rsidRPr="00FF2AAE" w:rsidRDefault="008237DF" w:rsidP="00D72D83">
      <w:pPr>
        <w:spacing w:line="360" w:lineRule="auto"/>
        <w:ind w:firstLine="720"/>
        <w:jc w:val="both"/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</w:pP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Ancak, </w:t>
      </w:r>
      <w:r w:rsidR="00D72D83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Mullins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ailesinin ideal yaşantısı sonsuza dek sürmez</w:t>
      </w:r>
      <w:r w:rsidR="00D72D83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;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trajik bir kaza sevgili kızları </w:t>
      </w:r>
      <w:r w:rsidR="00D72D83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Be</w:t>
      </w:r>
      <w:r w:rsidR="00DD1C26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e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’yi ellerinden alır</w:t>
      </w:r>
      <w:r w:rsidR="00D72D83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. “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Hikaye </w:t>
      </w:r>
      <w:r w:rsidR="00D72D83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12 y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ıl sonrasına sıçradığında çok işlevsiz bir </w:t>
      </w:r>
      <w:r w:rsidR="00D72D83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Esther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ve</w:t>
      </w:r>
      <w:r w:rsidR="00D72D83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Samuel Mullins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’le karşılaşıyoruz</w:t>
      </w:r>
      <w:r w:rsidR="00D72D83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”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diyor</w:t>
      </w:r>
      <w:r w:rsidR="00D72D83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LaPaglia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ve ekliyor: </w:t>
      </w:r>
      <w:r w:rsidR="00D72D83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“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Bir şeylerin </w:t>
      </w:r>
      <w:r w:rsidR="00597862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yolunda olmadığını fark ediyorsunuz</w:t>
      </w:r>
      <w:r w:rsidR="00D72D83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.”</w:t>
      </w:r>
    </w:p>
    <w:p w:rsidR="005121FB" w:rsidRPr="00FF2AAE" w:rsidRDefault="00597862" w:rsidP="00D72D83">
      <w:pPr>
        <w:spacing w:line="360" w:lineRule="auto"/>
        <w:ind w:firstLine="720"/>
        <w:jc w:val="both"/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</w:pP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Otto bunu doğruluyor: </w:t>
      </w:r>
      <w:r w:rsidR="005121FB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“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Çoğu ebeveyn gibi, onlar da yıkılmış</w:t>
      </w:r>
      <w:r w:rsidR="005121FB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.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Fakat çoğunun aksine</w:t>
      </w:r>
      <w:r w:rsidR="005121FB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,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kızlarını geri almak için her şeyi yapabileceklerine karar veriyorlar</w:t>
      </w:r>
      <w:r w:rsidR="005121FB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…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her şeyi ama her şeyi</w:t>
      </w:r>
      <w:r w:rsidR="005121FB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.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Bee’yi görmelerini ya da herhangi bir şekilde hissetmelerini sağlayacak herhangi bir güce seslenip dua ediyorlar</w:t>
      </w:r>
      <w:r w:rsidR="005121FB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.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Ne var ki, bu yaptıkları şey evinizde istemeyeceğiniz türde bazı ruhları uyandırıyor</w:t>
      </w:r>
      <w:r w:rsidR="005121FB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.”</w:t>
      </w:r>
    </w:p>
    <w:p w:rsidR="005121FB" w:rsidRPr="00FF2AAE" w:rsidRDefault="000169B5" w:rsidP="00D72D83">
      <w:pPr>
        <w:spacing w:line="360" w:lineRule="auto"/>
        <w:ind w:firstLine="720"/>
        <w:jc w:val="both"/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</w:pPr>
      <w:r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B</w:t>
      </w:r>
      <w:r w:rsidR="00597862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unun bedelini </w:t>
      </w:r>
      <w:r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ö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zellikle Esther </w:t>
      </w:r>
      <w:r w:rsidR="00597862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öder</w:t>
      </w:r>
      <w:r w:rsidR="005121FB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. </w:t>
      </w:r>
      <w:r w:rsidR="00597862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On iki yılın ardından, bu temasın neden olduğu hem fiziksel hem ruhsal yaralar taşımaktadır</w:t>
      </w:r>
      <w:r w:rsidR="005121FB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. </w:t>
      </w:r>
      <w:r w:rsidR="00597862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Bu yüzden</w:t>
      </w:r>
      <w:r w:rsidR="005121FB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, </w:t>
      </w:r>
      <w:r w:rsidR="00597862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Samuel</w:t>
      </w:r>
      <w:r w:rsidR="00597862" w:rsidRPr="00FF2AAE">
        <w:rPr>
          <w:rFonts w:ascii="Arial" w:hAnsi="Arial" w:cs="Arial"/>
          <w:sz w:val="24"/>
          <w:szCs w:val="24"/>
          <w:lang w:val="tr-TR"/>
        </w:rPr>
        <w:t xml:space="preserve"> —</w:t>
      </w:r>
      <w:r w:rsidR="005121FB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LaPaglia</w:t>
      </w:r>
      <w:r w:rsidR="00597862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’nın “karanlık ve bunaltıcı bir ortam” olarak nitelediği</w:t>
      </w:r>
      <w:r w:rsidR="00597862" w:rsidRPr="00FF2AAE">
        <w:rPr>
          <w:rFonts w:ascii="Arial" w:hAnsi="Arial" w:cs="Arial"/>
          <w:sz w:val="24"/>
          <w:szCs w:val="24"/>
          <w:lang w:val="tr-TR"/>
        </w:rPr>
        <w:t>—</w:t>
      </w:r>
      <w:r w:rsidR="00597862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evlerinin yeniden çocuk sesleriyle dolmasının karısına fayda sağlayacağını düşünür. Böylece yuvalarını altı yetim kıza açarlar</w:t>
      </w:r>
      <w:r w:rsidR="005121FB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.</w:t>
      </w:r>
    </w:p>
    <w:p w:rsidR="009347AF" w:rsidRPr="00FF2AAE" w:rsidRDefault="00786E65" w:rsidP="00D72D83">
      <w:pPr>
        <w:spacing w:line="360" w:lineRule="auto"/>
        <w:ind w:firstLine="720"/>
        <w:jc w:val="both"/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</w:pP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Yetimhaneleri yeni kapatılmış olan k</w:t>
      </w:r>
      <w:r w:rsidR="00597862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ızlar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a refakat edip koruyucu ebeveynlik yapan Rahibe </w:t>
      </w:r>
      <w:r w:rsidR="009347AF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Charlotte</w:t>
      </w:r>
      <w:r w:rsidR="002F7A9F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da Mullins ailesinin evine yerleşir. </w:t>
      </w:r>
      <w:r w:rsidR="009347AF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Stephanie Sigman</w:t>
      </w:r>
      <w:r w:rsidR="002F7A9F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’ın canlandırdığı bu karakter, bir zamanlar güney Avrupa’da bir manastırda yaşamış, belli ki </w:t>
      </w:r>
      <w:r w:rsidR="000169B5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sırları</w:t>
      </w:r>
      <w:r w:rsidR="002F7A9F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olan ama şimdi mutlulukla genç kızların sorumluluğunu üstlenmiş sıradışı bir rahibedir</w:t>
      </w:r>
      <w:r w:rsidR="009347AF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.</w:t>
      </w:r>
    </w:p>
    <w:p w:rsidR="009347AF" w:rsidRPr="00FF2AAE" w:rsidRDefault="009347AF" w:rsidP="00D72D83">
      <w:pPr>
        <w:spacing w:line="360" w:lineRule="auto"/>
        <w:ind w:firstLine="720"/>
        <w:jc w:val="both"/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</w:pP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Sigman, “</w:t>
      </w:r>
      <w:r w:rsidR="0039148D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Hemşire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Charlotte </w:t>
      </w:r>
      <w:r w:rsidR="0039148D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çok mutlu bir insan ve çok güçlü bir kadın; bu yönünü sevdim</w:t>
      </w:r>
      <w:r w:rsidR="00C87958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. </w:t>
      </w:r>
      <w:r w:rsidR="0039148D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Önemsediği tek şey bu kızlara göz kulak olmak, onları bir arada tutmak ve onlarla bir </w:t>
      </w:r>
      <w:r w:rsidR="0039148D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lastRenderedPageBreak/>
        <w:t>aile kurmak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. </w:t>
      </w:r>
      <w:r w:rsidR="0039148D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Kızların bir yuvaları yok; gidecek bir yerleri yok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. </w:t>
      </w:r>
      <w:r w:rsidR="0039148D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Bu yüzden </w:t>
      </w:r>
      <w:r w:rsidR="00C87958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Mullins</w:t>
      </w:r>
      <w:r w:rsidR="0039148D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çiftinin evine gidiyorlar. Charlotte kızları durumun parlak tarafını görmeye cesaretlendiriyor</w:t>
      </w:r>
      <w:r w:rsidR="00C87958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”</w:t>
      </w:r>
      <w:r w:rsidR="0039148D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diyor.</w:t>
      </w:r>
    </w:p>
    <w:p w:rsidR="00C87958" w:rsidRPr="00FF2AAE" w:rsidRDefault="0039148D" w:rsidP="00D72D83">
      <w:pPr>
        <w:spacing w:line="360" w:lineRule="auto"/>
        <w:ind w:firstLine="720"/>
        <w:jc w:val="both"/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</w:pP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Rahibe Charlotte’un desteğine en çok ihtiyaç duyuyormuş gibi görünen kız aralarında en küçükleri</w:t>
      </w:r>
      <w:r w:rsidR="00EE2F18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nden biri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olan </w:t>
      </w:r>
      <w:r w:rsidR="00A64BCB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Janice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’tir.</w:t>
      </w:r>
      <w:r w:rsidR="00E57573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“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Hani hepimizin belli kişilerle benzersiz ve çok güzel bir bağı vardır ya, işte </w:t>
      </w:r>
      <w:r w:rsidR="00E57573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Janice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ile</w:t>
      </w:r>
      <w:r w:rsidR="00E57573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Charlotte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arasında da öyle bir bağ var</w:t>
      </w:r>
      <w:r w:rsidR="00E57573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”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diyen </w:t>
      </w:r>
      <w:r w:rsidR="00E57573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Sigman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, şöyle devam ediyor: </w:t>
      </w:r>
      <w:r w:rsidR="00E57573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“Charlotte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diğer kızları umursamıyor değil ama Janice’le biraz daha fazla zaman </w:t>
      </w:r>
      <w:r w:rsidR="003F76BF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—doğrusu, çok daha fazla zaman—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geçiriyor çünkü </w:t>
      </w:r>
      <w:r w:rsidR="00E57573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Janice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’in fiziksel sınırlamaları var ve </w:t>
      </w:r>
      <w:r w:rsidR="00E57573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Charlotte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’a daha çok ihtiyaç duyuyor</w:t>
      </w:r>
      <w:r w:rsidR="00E57573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.”</w:t>
      </w:r>
    </w:p>
    <w:p w:rsidR="00E57573" w:rsidRPr="00FF2AAE" w:rsidRDefault="00F93E85" w:rsidP="00D72D83">
      <w:pPr>
        <w:spacing w:line="360" w:lineRule="auto"/>
        <w:ind w:firstLine="720"/>
        <w:jc w:val="both"/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</w:pP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Janice’in diğerleri kadar aktif olma becerisini azaltan hastalık hikayenin geçtiği dönemde daha yaygın olan çocuk felcidir</w:t>
      </w:r>
      <w:r w:rsidR="00E57573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.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Bacağındaki metal atel yüzünden koşamaz, oynayamaz, hatta evde diğerleri gibi rahat rahat gezinemez</w:t>
      </w:r>
      <w:r w:rsidR="00E57573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.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Bütün yatak odaları üst katta olduğu için de</w:t>
      </w:r>
      <w:r w:rsidR="00544120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,</w:t>
      </w:r>
      <w:r w:rsidR="00E57573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eğer Bay Mullins zanaatkarlığını iyi bir amaç uğruna kullanıp ona koltuk şeklinde bir asansör yapmış olmasa, küçük kızın hayatı çok daha zor olacaktır</w:t>
      </w:r>
      <w:r w:rsidR="00E57573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.</w:t>
      </w:r>
    </w:p>
    <w:p w:rsidR="00E57573" w:rsidRPr="00FF2AAE" w:rsidRDefault="00E57573" w:rsidP="00D72D83">
      <w:pPr>
        <w:spacing w:line="360" w:lineRule="auto"/>
        <w:ind w:firstLine="720"/>
        <w:jc w:val="both"/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</w:pP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Janice</w:t>
      </w:r>
      <w:r w:rsidR="00F93E85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’i canlandıran Talitha Bateman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, </w:t>
      </w:r>
      <w:r w:rsidR="00F93E85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karakteri için şunları söylüyor: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“</w:t>
      </w:r>
      <w:r w:rsidR="00F93E85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İçinde derin bir üzüntü var çünkü diğerleri dışarı çıkıp oynayabiliyorlar. Üstelik Janice’i sevdikleri halde ona takılıyorlar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. </w:t>
      </w:r>
      <w:r w:rsidR="00F93E85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Aslında bu bir ablanın kız kardeşine takılması gibi ama </w:t>
      </w:r>
      <w:r w:rsidR="00156236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Janice </w:t>
      </w:r>
      <w:r w:rsidR="00F93E85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hassas olduğu için duyguları inciniyor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. </w:t>
      </w:r>
      <w:r w:rsidR="00F93E85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Arkadaşlarının dış dünyayı keşfetmesini izlemek onu biraz kıskandırıyor ve üzüyor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.</w:t>
      </w:r>
      <w:r w:rsidR="00156236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</w:t>
      </w:r>
      <w:r w:rsidR="00F93E85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Sonra eve geliyor ve merdivenlerin başındaki koltuk asansörü görüyor</w:t>
      </w:r>
      <w:r w:rsidR="00156236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. </w:t>
      </w:r>
      <w:r w:rsidR="00F93E85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İlk önce kararsız ama diğer kızlar onu cesaretlendiriyor</w:t>
      </w:r>
      <w:r w:rsidR="00156236" w:rsidRPr="00FF2AAE">
        <w:rPr>
          <w:rFonts w:ascii="Arial" w:hAnsi="Arial" w:cs="Arial"/>
          <w:sz w:val="24"/>
          <w:szCs w:val="24"/>
          <w:lang w:val="tr-TR"/>
        </w:rPr>
        <w:t xml:space="preserve">. </w:t>
      </w:r>
      <w:r w:rsidR="00942C8F" w:rsidRPr="00FF2AAE">
        <w:rPr>
          <w:rFonts w:ascii="Arial" w:hAnsi="Arial" w:cs="Arial"/>
          <w:sz w:val="24"/>
          <w:szCs w:val="24"/>
          <w:lang w:val="tr-TR"/>
        </w:rPr>
        <w:t xml:space="preserve">Asansörle merdivenleri çıkmaya başlayınca, bütün kızlar onu alkışlıyor ve </w:t>
      </w:r>
      <w:r w:rsidR="009671FC" w:rsidRPr="00FF2AAE">
        <w:rPr>
          <w:rFonts w:ascii="Arial" w:hAnsi="Arial" w:cs="Arial"/>
          <w:sz w:val="24"/>
          <w:szCs w:val="24"/>
          <w:lang w:val="tr-TR"/>
        </w:rPr>
        <w:t>tezahürat</w:t>
      </w:r>
      <w:r w:rsidR="00942C8F" w:rsidRPr="00FF2AAE">
        <w:rPr>
          <w:rFonts w:ascii="Arial" w:hAnsi="Arial" w:cs="Arial"/>
          <w:sz w:val="24"/>
          <w:szCs w:val="24"/>
          <w:lang w:val="tr-TR"/>
        </w:rPr>
        <w:t xml:space="preserve"> yapıyorlar. İşte o zaman kendine evinde hissediyor</w:t>
      </w:r>
      <w:r w:rsidR="00E451CA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.”</w:t>
      </w:r>
    </w:p>
    <w:p w:rsidR="00934557" w:rsidRPr="00FF2AAE" w:rsidRDefault="00942C8F" w:rsidP="00D72D83">
      <w:pPr>
        <w:spacing w:line="360" w:lineRule="auto"/>
        <w:ind w:firstLine="720"/>
        <w:jc w:val="both"/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</w:pP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Fakat </w:t>
      </w:r>
      <w:r w:rsidR="00934557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Janice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merdivenlerden yukarı çıktığında, belanın tohumları atılmış olur</w:t>
      </w:r>
      <w:r w:rsidR="00934557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. </w:t>
      </w:r>
      <w:r w:rsidR="00B41D53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Bateman bunu şöyle açıklıyor: </w:t>
      </w:r>
      <w:r w:rsidR="00934557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“Be</w:t>
      </w:r>
      <w:r w:rsidR="00DD1C26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e</w:t>
      </w:r>
      <w:r w:rsidR="00934557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’</w:t>
      </w:r>
      <w:r w:rsidR="00B41D53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nin odasına doğru bakıyor. Hani iyi bir varlığı sezebilirsiniz ya, işte aynı şekilde kötü bir varlığı da sezebilirsiniz</w:t>
      </w:r>
      <w:r w:rsidR="00B52D70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. </w:t>
      </w:r>
      <w:r w:rsidR="00B41D53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Sanırım </w:t>
      </w:r>
      <w:r w:rsidR="00934557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Annabelle</w:t>
      </w:r>
      <w:r w:rsidR="009E0CA8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yüzünden Janice ürkütücü bir şey hissediyor. Tabi bu çok saçma çünkü o bir oyuncak bebek ama a</w:t>
      </w:r>
      <w:r w:rsidR="00330118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slında tüm kötülüğün kaynağı</w:t>
      </w:r>
      <w:r w:rsidR="009E0CA8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; o bebeğin içinde çok güçlü bir şey var</w:t>
      </w:r>
      <w:r w:rsidR="00934557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. </w:t>
      </w:r>
      <w:r w:rsidR="009E0CA8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İnsanlar süper kahramanlara ve onların güçlerinin olduğuna ama güçlerini iyilik uğruna kullandıklarına inanırlar</w:t>
      </w:r>
      <w:r w:rsidR="00934557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. </w:t>
      </w:r>
      <w:r w:rsidR="00E00359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Annabelle</w:t>
      </w:r>
      <w:r w:rsidR="009E0CA8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’de bunun tam tersi söz konusu</w:t>
      </w:r>
      <w:r w:rsidR="00E00359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. </w:t>
      </w:r>
      <w:r w:rsidR="009E0CA8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Bebeğin içinde yaşayan şeytani ruh, güçlerini korkunç şeyler yapmak için kullanıyor</w:t>
      </w:r>
      <w:r w:rsidR="00E00359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.</w:t>
      </w:r>
      <w:r w:rsidR="00840A42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</w:t>
      </w:r>
      <w:r w:rsidR="009E0CA8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İşte o oyuncak bebekte beni korkutan şey bu</w:t>
      </w:r>
      <w:r w:rsidR="00934557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.”</w:t>
      </w:r>
    </w:p>
    <w:p w:rsidR="00934557" w:rsidRPr="00FF2AAE" w:rsidRDefault="00934557" w:rsidP="00D72D83">
      <w:pPr>
        <w:spacing w:line="360" w:lineRule="auto"/>
        <w:ind w:firstLine="720"/>
        <w:jc w:val="both"/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</w:pP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Bateman</w:t>
      </w:r>
      <w:r w:rsidR="00510C61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,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a</w:t>
      </w:r>
      <w:r w:rsidR="00510C61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yrıca,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Janice’</w:t>
      </w:r>
      <w:r w:rsidR="00510C61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i bebekteki kötülüğe karşı korunmasız kılan şeyin Bee’nin odasını izinsizce gezmesi olduğunu söylüyor: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“</w:t>
      </w:r>
      <w:r w:rsidR="00510C61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Janice çok meraklı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. </w:t>
      </w:r>
      <w:r w:rsidR="00510C61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Ve merak kediyi öldürür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.”</w:t>
      </w:r>
    </w:p>
    <w:p w:rsidR="00934557" w:rsidRPr="00FF2AAE" w:rsidRDefault="00F10004" w:rsidP="00D72D83">
      <w:pPr>
        <w:spacing w:line="360" w:lineRule="auto"/>
        <w:ind w:firstLine="720"/>
        <w:jc w:val="both"/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</w:pP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Bateman’a göre, Rahibe </w:t>
      </w:r>
      <w:r w:rsidR="00934557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Charlotte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haricinde</w:t>
      </w:r>
      <w:r w:rsidR="00934557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, Janice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’i tüm kalbiyle seven bir kişi </w:t>
      </w:r>
      <w:r w:rsidR="00650CDF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daha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var</w:t>
      </w:r>
      <w:r w:rsidR="00650CDF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dır: </w:t>
      </w:r>
      <w:r w:rsidR="00934557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“Linda </w:t>
      </w:r>
      <w:r w:rsidR="00650CDF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bir bakıma </w:t>
      </w:r>
      <w:r w:rsidR="00934557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Janice’</w:t>
      </w:r>
      <w:r w:rsidR="00650CDF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in kız kardeşi gibi, dolayısıyla aralarında gerçekten yakın bir </w:t>
      </w:r>
      <w:r w:rsidR="00650CDF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lastRenderedPageBreak/>
        <w:t>ilişki var; diğer yetimlere kıyasla birbirlerine en yakın olan onlar diyebilirim.</w:t>
      </w:r>
      <w:r w:rsidR="00934557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</w:t>
      </w:r>
      <w:r w:rsidR="00650CDF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Küçüklüklerinden beri etle tırnak gibiler</w:t>
      </w:r>
      <w:r w:rsidR="007F2478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.”</w:t>
      </w:r>
    </w:p>
    <w:p w:rsidR="0018050B" w:rsidRDefault="0018050B" w:rsidP="00D72D83">
      <w:pPr>
        <w:spacing w:line="360" w:lineRule="auto"/>
        <w:ind w:firstLine="720"/>
        <w:jc w:val="both"/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</w:pPr>
      <w:r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B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u melek yüzlü kızı Korku</w:t>
      </w:r>
      <w:r w:rsidR="00776858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filmlerine hiç de yabancı olmayan </w:t>
      </w:r>
      <w:r w:rsidR="007F2478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Lulu Wilson </w:t>
      </w:r>
      <w:r w:rsidR="00776858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canlandırdı. Linda, Janice’ten küçük olmasına rağmen </w:t>
      </w:r>
      <w:r w:rsidR="00992357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arkadaşı için endişelenmektedir</w:t>
      </w:r>
      <w:r w:rsidR="007F2478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. </w:t>
      </w:r>
      <w:r w:rsidR="00992357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Wilson</w:t>
      </w:r>
      <w:r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şunları söylüyor:</w:t>
      </w:r>
      <w:r w:rsidR="00992357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</w:t>
      </w:r>
      <w:r w:rsidR="007F2478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“</w:t>
      </w:r>
      <w:r w:rsidR="00992357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Sanırım Linda ilk olarak, Janice kuralları çiğneyip Bee’nin yatak odasına gittiğinde, yanlış bir şeyler olduğunu seziyor</w:t>
      </w:r>
      <w:r w:rsidR="007F2478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.” </w:t>
      </w:r>
      <w:r w:rsidR="00992357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Elbette arkadaşının peşinden giden</w:t>
      </w:r>
      <w:r w:rsidR="007F2478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Linda</w:t>
      </w:r>
      <w:r w:rsidR="00992357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,</w:t>
      </w:r>
      <w:r w:rsidR="007F2478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“Annabelle</w:t>
      </w:r>
      <w:r w:rsidR="00992357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’in dosdoğru ona baktığını görüyor ve ödü kopuyor</w:t>
      </w:r>
      <w:r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.</w:t>
      </w:r>
      <w:r w:rsidR="007F2478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”</w:t>
      </w:r>
      <w:r w:rsidR="00992357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</w:t>
      </w:r>
    </w:p>
    <w:p w:rsidR="007F2478" w:rsidRPr="00FF2AAE" w:rsidRDefault="007F2478" w:rsidP="00D72D83">
      <w:pPr>
        <w:spacing w:line="360" w:lineRule="auto"/>
        <w:ind w:firstLine="720"/>
        <w:jc w:val="both"/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</w:pP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Wilson</w:t>
      </w:r>
      <w:r w:rsidR="00992357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kameralar kapalıyken bile </w:t>
      </w:r>
      <w:r w:rsidR="002E53DD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Annabelle</w:t>
      </w:r>
      <w:r w:rsidR="00992357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bebekler</w:t>
      </w:r>
      <w:r w:rsidR="002E53DD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in</w:t>
      </w:r>
      <w:r w:rsidR="00992357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den uzak durduğunu itiraf ediyor: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“</w:t>
      </w:r>
      <w:r w:rsidR="00D75698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Çok büyük bir oyuncak bebek ve </w:t>
      </w:r>
      <w:r w:rsidR="00FC556F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gözleri, </w:t>
      </w:r>
      <w:r w:rsidR="00D75698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tıpkı </w:t>
      </w:r>
      <w:r w:rsidR="00FC556F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Mona Lisa gibi, sizi takip ediyor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. </w:t>
      </w:r>
      <w:r w:rsidR="00FC556F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Eğer </w:t>
      </w:r>
      <w:r w:rsidR="00544120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Annabelle </w:t>
      </w:r>
      <w:r w:rsidR="00FC556F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bebeği size bakıyorsa,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‘</w:t>
      </w:r>
      <w:r w:rsidR="00FC556F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Ay, gözlerini bana dikmiş, gitmem lazım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’</w:t>
      </w:r>
      <w:r w:rsidR="00FC556F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diyorsunuz. Sonra bir başka konumdayken ona baktığınızda, yine size bakıyor oluyor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. </w:t>
      </w:r>
      <w:r w:rsidR="00FC556F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Ve kaşları da suratına öyle bir ifade veriyor ki sanki her an sizi ele geçirmeye çalışacakmış gibi; ve bu gerçekten insanın tüylerini ürpertiyor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.”</w:t>
      </w:r>
    </w:p>
    <w:p w:rsidR="007F2478" w:rsidRPr="00FF2AAE" w:rsidRDefault="00F01769" w:rsidP="00A32C1F">
      <w:pPr>
        <w:spacing w:line="360" w:lineRule="auto"/>
        <w:ind w:firstLine="720"/>
        <w:jc w:val="both"/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</w:pP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Öte yandan</w:t>
      </w:r>
      <w:r w:rsidR="007F2478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, Wilson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’ın anlattığına göre</w:t>
      </w:r>
      <w:r w:rsidR="007F2478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,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kendisinin yer aldığı en k</w:t>
      </w:r>
      <w:r w:rsidR="009671FC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orkutucu sahnelerden birinde ba</w:t>
      </w:r>
      <w:r w:rsidR="009671FC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mbaşka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bir oyuncak var: Aksesuar ustası Thomas Spence tarafından film için özel olarak yapılmış, </w:t>
      </w:r>
      <w:r w:rsidR="00E34222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Sandberg’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in tasarımına dayanan bir oyuncak</w:t>
      </w:r>
      <w:r w:rsidR="007F2478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. “Linda</w:t>
      </w:r>
      <w:r w:rsidR="0034041F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’nın Bee’nin odasından aldığı eski tarz bir mantar tabancası var. Tabancanın ipi çok ama çok uzun ve ucunda pembe bir top var</w:t>
      </w:r>
      <w:r w:rsidR="007F2478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. </w:t>
      </w:r>
      <w:r w:rsidR="0034041F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Topun bu kadar ağır olmasına şaşırdım</w:t>
      </w:r>
      <w:r w:rsidR="007F2478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. </w:t>
      </w:r>
      <w:r w:rsidR="0034041F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Ve topu geri çekebilmeniz için olta makarası gibi bir şey var</w:t>
      </w:r>
      <w:r w:rsidR="007F2478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. </w:t>
      </w:r>
      <w:r w:rsidR="0034041F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Linda karanlık koridorda ateş ediyor çünkü gerçekten çok gergin. Topu geri çekiyor ve her şey yolunda gidiyor; sonra bir kez daha ateş ediyor</w:t>
      </w:r>
      <w:r w:rsidR="00F300F5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…”</w:t>
      </w:r>
    </w:p>
    <w:p w:rsidR="00F300F5" w:rsidRPr="00FF2AAE" w:rsidRDefault="0034041F" w:rsidP="00A32C1F">
      <w:pPr>
        <w:spacing w:line="360" w:lineRule="auto"/>
        <w:ind w:firstLine="720"/>
        <w:jc w:val="both"/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</w:pP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Ve her şey yolunda gitmiyor</w:t>
      </w:r>
      <w:r w:rsidR="00F300F5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.</w:t>
      </w:r>
    </w:p>
    <w:p w:rsidR="00204C24" w:rsidRPr="00FF2AAE" w:rsidRDefault="00F300F5" w:rsidP="00A32C1F">
      <w:pPr>
        <w:spacing w:line="360" w:lineRule="auto"/>
        <w:jc w:val="both"/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</w:pP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ab/>
        <w:t>“</w:t>
      </w:r>
      <w:r w:rsidR="00EA5580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Annabelle: Kötülüğün Doğuşu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” </w:t>
      </w:r>
      <w:r w:rsidR="00125FA5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rol aldığı üçüncü korku filmi olan Wilson, bu türdeki en güzel deneyimlerinden birini yaşattığı için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Sandberg</w:t>
      </w:r>
      <w:r w:rsidR="00125FA5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’e minnettar olduğunu </w:t>
      </w:r>
      <w:r w:rsidR="009671FC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ifade</w:t>
      </w:r>
      <w:r w:rsidR="00125FA5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ediyor: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“</w:t>
      </w:r>
      <w:r w:rsidR="00125FA5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Gerçekten müthiş bir yönetmen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. </w:t>
      </w:r>
      <w:r w:rsidR="00125FA5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Genelde uzun bir sahne çektiğinizde</w:t>
      </w:r>
      <w:r w:rsidR="00544120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,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</w:t>
      </w:r>
      <w:r w:rsidR="00125FA5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onu </w:t>
      </w:r>
      <w:r w:rsidR="0034041F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müzik gibi şeylerle kurgulanmış olarak </w:t>
      </w:r>
      <w:r w:rsidR="00125FA5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izleyene kadar korkutucu</w:t>
      </w:r>
      <w:r w:rsidR="0034041F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olduğunu hissetmezsiniz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. </w:t>
      </w:r>
      <w:r w:rsidR="0034041F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Fakat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David</w:t>
      </w:r>
      <w:r w:rsidR="0034041F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’le çektiğim sahnelerde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, </w:t>
      </w:r>
      <w:r w:rsidR="007A3D7D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o benim </w:t>
      </w:r>
      <w:r w:rsidR="0034041F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gerçekten korkmuş hissetmemi sağladı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. </w:t>
      </w:r>
      <w:r w:rsidR="0034041F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Çok eğlenceliydi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.”</w:t>
      </w:r>
    </w:p>
    <w:p w:rsidR="00A32C1F" w:rsidRPr="00FF2AAE" w:rsidRDefault="00A32C1F" w:rsidP="00A32C1F">
      <w:pPr>
        <w:spacing w:line="360" w:lineRule="auto"/>
        <w:jc w:val="both"/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</w:pPr>
      <w:bookmarkStart w:id="2" w:name="_Hlk488321675"/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ab/>
      </w:r>
      <w:r w:rsidR="00F81300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Mullins ailesinin yetimhaneden dört kız misafiri daha vardır: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Carol, Nancy, Tierney </w:t>
      </w:r>
      <w:r w:rsidR="00F81300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ve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Kate</w:t>
      </w:r>
      <w:r w:rsidR="00544120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. </w:t>
      </w:r>
      <w:r w:rsidR="00F81300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Dauberman, </w:t>
      </w:r>
      <w:r w:rsidR="00B01212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Janice </w:t>
      </w:r>
      <w:r w:rsidR="00F81300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ve</w:t>
      </w:r>
      <w:r w:rsidR="00B01212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Linda</w:t>
      </w:r>
      <w:r w:rsidR="00F81300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da dahil olmak üzere</w:t>
      </w:r>
      <w:r w:rsidR="006B11D8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,</w:t>
      </w:r>
      <w:r w:rsidR="00F81300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tüm yetim kızlara, kendi annesinin, teyzelerinin ve bazı New Line yöneticilerin isimlerini verdi. Bu kızlar arasında kesinlikle bir hiyerarşi vardı.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Grace Fulton </w:t>
      </w:r>
      <w:r w:rsidR="00630D44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aralarında en büyükleri olan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Carol</w:t>
      </w:r>
      <w:r w:rsidR="00630D44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’ı canlandırdı ve dolayısıyla grubun doğal lideri oldu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.</w:t>
      </w:r>
    </w:p>
    <w:p w:rsidR="006C7BD1" w:rsidRPr="00FF2AAE" w:rsidRDefault="00A32C1F" w:rsidP="00A32C1F">
      <w:pPr>
        <w:spacing w:line="360" w:lineRule="auto"/>
        <w:jc w:val="both"/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</w:pP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lastRenderedPageBreak/>
        <w:tab/>
        <w:t>“Carol</w:t>
      </w:r>
      <w:r w:rsidR="00544120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</w:t>
      </w:r>
      <w:r w:rsidR="00C3668E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en büyükleri ve kendine hâkim görünüyor ama aslında çok fazla güvensizliği var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”</w:t>
      </w:r>
      <w:r w:rsidR="00C3668E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diyen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Fulton</w:t>
      </w:r>
      <w:r w:rsidR="00C3668E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, sözl</w:t>
      </w:r>
      <w:r w:rsidR="00F77765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e</w:t>
      </w:r>
      <w:r w:rsidR="00C3668E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rini şöyle sürdürüyor: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“</w:t>
      </w:r>
      <w:r w:rsidR="00F77765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Kontrol edebildiği pek çok şey olsa da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, </w:t>
      </w:r>
      <w:r w:rsidR="00F77765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yaşını kontrol edemiyor ve tahmin edebileceğiniz gibi, en yaşlı yetim en istenen olmayabilir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. </w:t>
      </w:r>
      <w:r w:rsidR="00F77765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Belki </w:t>
      </w:r>
      <w:r w:rsidR="006B11D8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onu da alacak </w:t>
      </w:r>
      <w:r w:rsidR="00F77765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hayırsever birileri vardır ama evlat edinecek</w:t>
      </w:r>
      <w:r w:rsidR="006B11D8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insanlar</w:t>
      </w:r>
      <w:r w:rsidR="00F77765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genellikle sevimli olanları ararlar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. </w:t>
      </w:r>
      <w:r w:rsidR="00F77765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Dolayısıyla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, Carol </w:t>
      </w:r>
      <w:r w:rsidR="00F77765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görünümü üzerinde çalışıyor, dergileri karıştırıyor ve başka kızların nasıl göründüğünü inceliyor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. </w:t>
      </w:r>
      <w:r w:rsidR="006B11D8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Fakat</w:t>
      </w:r>
      <w:r w:rsidR="00F77765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içten içe duyduğu güvensizlik yüzünden hep haklı olmak </w:t>
      </w:r>
      <w:r w:rsidR="006B11D8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zorunda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.</w:t>
      </w:r>
      <w:r w:rsidR="00B6775B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</w:t>
      </w:r>
      <w:r w:rsidR="008C012C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Zamanının dolmak üzere olduğunun farkında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.</w:t>
      </w:r>
      <w:r w:rsidR="00B6775B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Janice </w:t>
      </w:r>
      <w:r w:rsidR="008C012C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en zayıfları olduğu için,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Carol </w:t>
      </w:r>
      <w:r w:rsidR="008C012C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onun daha çok dikkat çektiğini görüyor ve kıskanıyor;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Janice</w:t>
      </w:r>
      <w:r w:rsidR="008C012C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’i bencil olarak görüyor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.”</w:t>
      </w:r>
    </w:p>
    <w:p w:rsidR="00A72795" w:rsidRPr="00FF2AAE" w:rsidRDefault="00A32C1F" w:rsidP="00A32C1F">
      <w:pPr>
        <w:spacing w:line="360" w:lineRule="auto"/>
        <w:jc w:val="both"/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</w:pPr>
      <w:bookmarkStart w:id="3" w:name="_Hlk488321695"/>
      <w:bookmarkEnd w:id="2"/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ab/>
        <w:t xml:space="preserve">Philippa Coulthard </w:t>
      </w:r>
      <w:r w:rsidR="008C012C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yaşça büyük olan kızlardan bir diğerini, Carol’dan sonra söz sahibi olan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Na</w:t>
      </w:r>
      <w:r w:rsidR="00A72795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ncy</w:t>
      </w:r>
      <w:r w:rsidR="008C012C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’yi canlandırdı</w:t>
      </w:r>
      <w:r w:rsidR="00A72795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.</w:t>
      </w:r>
      <w:r w:rsidR="00B6775B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</w:t>
      </w:r>
      <w:r w:rsidR="00A72795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“Nancy</w:t>
      </w:r>
      <w:r w:rsidR="008C012C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maceraperest</w:t>
      </w:r>
      <w:r w:rsidR="00A72795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, </w:t>
      </w:r>
      <w:r w:rsidR="008C012C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oyuncu</w:t>
      </w:r>
      <w:r w:rsidR="00A72795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, </w:t>
      </w:r>
      <w:r w:rsidR="008C012C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keşfetmeyi ve insanları oyuna teşvik etmeyi seven biri</w:t>
      </w:r>
      <w:r w:rsidR="00A72795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.</w:t>
      </w:r>
      <w:r w:rsidR="00B6775B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</w:t>
      </w:r>
      <w:r w:rsidR="008C012C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Aslında yufka yürekli sayılır ama </w:t>
      </w:r>
      <w:r w:rsidR="00A72795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Carol</w:t>
      </w:r>
      <w:r w:rsidR="008C012C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’la birlikte olduğunda ondan cesaret alıp küçük kızlara, örneğin Janice ve Linda’ya zorbalık yapabiliyor ya da patronluk taslayabiliyor</w:t>
      </w:r>
      <w:r w:rsidR="00A72795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.</w:t>
      </w:r>
      <w:r w:rsidR="00B6775B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</w:t>
      </w:r>
      <w:r w:rsidR="008C012C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Yine de işler kötüye gitmeye, belirsizleşmeye, hatta korkutucu bir hâl almaya başladığında kenetleniyorlar ve Nancy onları korumaya çalışıyor</w:t>
      </w:r>
      <w:r w:rsidR="00A72795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”</w:t>
      </w:r>
      <w:r w:rsidR="008C012C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diyor Coulthard.</w:t>
      </w:r>
    </w:p>
    <w:p w:rsidR="00A72795" w:rsidRPr="00FF2AAE" w:rsidRDefault="00A72795" w:rsidP="00A32C1F">
      <w:pPr>
        <w:spacing w:line="360" w:lineRule="auto"/>
        <w:jc w:val="both"/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</w:pPr>
      <w:bookmarkStart w:id="4" w:name="_Hlk488321713"/>
      <w:bookmarkEnd w:id="3"/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ab/>
        <w:t>Tayler Buck</w:t>
      </w:r>
      <w:r w:rsidR="00B52D70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’</w:t>
      </w:r>
      <w:r w:rsidR="00045F49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ın karakteri</w:t>
      </w:r>
      <w:r w:rsidR="00B52D70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Kate</w:t>
      </w:r>
      <w:r w:rsidR="00045F49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</w:t>
      </w:r>
      <w:r w:rsidR="006B11D8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ise </w:t>
      </w:r>
      <w:r w:rsidR="00045F49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biraz arada kaldığı bir yaştadır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.</w:t>
      </w:r>
      <w:r w:rsidR="00B6775B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“Kate</w:t>
      </w:r>
      <w:r w:rsidR="00045F49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, kendisinin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Janice’</w:t>
      </w:r>
      <w:r w:rsidR="00045F49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in arkadaşı olduğunu hissediyor ama </w:t>
      </w:r>
      <w:r w:rsidR="006B11D8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artık</w:t>
      </w:r>
      <w:r w:rsidR="00045F49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büyü</w:t>
      </w:r>
      <w:r w:rsidR="001E222A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kler arasına girmek üzere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” </w:t>
      </w:r>
      <w:r w:rsidR="001E222A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diyen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Buck</w:t>
      </w:r>
      <w:r w:rsidR="001E222A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, şöyle devam ediyor: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“</w:t>
      </w:r>
      <w:r w:rsidR="006B11D8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Kate a</w:t>
      </w:r>
      <w:r w:rsidR="001E222A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rtık on yaş grubunda değil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.</w:t>
      </w:r>
      <w:r w:rsidR="00B6775B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Carol </w:t>
      </w:r>
      <w:r w:rsidR="001E222A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ve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Nancy</w:t>
      </w:r>
      <w:r w:rsidR="001E222A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’yle takılıyor; onların grubuna kabul edilmiş. Hâliyle onlar</w:t>
      </w:r>
      <w:r w:rsidR="006B11D8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l</w:t>
      </w:r>
      <w:r w:rsidR="001E222A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a daha çok yakınlaşıyor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.”</w:t>
      </w:r>
    </w:p>
    <w:p w:rsidR="00A72795" w:rsidRPr="00FF2AAE" w:rsidRDefault="00A72795" w:rsidP="00A32C1F">
      <w:pPr>
        <w:spacing w:line="360" w:lineRule="auto"/>
        <w:jc w:val="both"/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</w:pP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ab/>
      </w:r>
      <w:r w:rsidR="006B11D8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Buck, k</w:t>
      </w:r>
      <w:r w:rsidR="001E222A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amera önünde ya da arkasında dik bakışlara ve korkulara rağmen, ilk sinema filminin daha güzel olamayacağını söylüyor: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“</w:t>
      </w:r>
      <w:r w:rsidR="001E222A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Herkes çok iyi anlaştı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, i</w:t>
      </w:r>
      <w:r w:rsidR="001E222A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nanılmazdı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.</w:t>
      </w:r>
      <w:r w:rsidR="00B6775B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</w:t>
      </w:r>
      <w:r w:rsidR="001E222A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Hatta,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Grace </w:t>
      </w:r>
      <w:r w:rsidR="001E222A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bize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swing dan</w:t>
      </w:r>
      <w:r w:rsidR="001E222A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sı bile öğretti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.”</w:t>
      </w:r>
    </w:p>
    <w:p w:rsidR="00A72795" w:rsidRPr="00FF2AAE" w:rsidRDefault="00A72795" w:rsidP="00A32C1F">
      <w:pPr>
        <w:spacing w:line="360" w:lineRule="auto"/>
        <w:jc w:val="both"/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</w:pPr>
      <w:bookmarkStart w:id="5" w:name="_Hlk488321731"/>
      <w:bookmarkEnd w:id="4"/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ab/>
        <w:t xml:space="preserve">Lou Lou Safran </w:t>
      </w:r>
      <w:r w:rsidR="001E222A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yetimlerin sonuncusu olan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Tierney</w:t>
      </w:r>
      <w:r w:rsidR="001E222A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’yi canlandırdı. Tierney yaşça biraz daha küçük olmasına rağmen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Kate</w:t>
      </w:r>
      <w:r w:rsidR="001E222A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’le en yakın olan kızdır ve aynı zamanda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Carol’</w:t>
      </w:r>
      <w:r w:rsidR="001E222A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ın yönetim grubunda yer almaktadır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.</w:t>
      </w:r>
      <w:r w:rsidR="00B6775B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Wilson</w:t>
      </w:r>
      <w:r w:rsidR="001E222A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gibi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, </w:t>
      </w:r>
      <w:r w:rsidR="001B1C48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Safran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</w:t>
      </w:r>
      <w:r w:rsidR="001E222A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da oyuncak bebekle belli deneyimler yaşadığını aktarıyor: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“</w:t>
      </w:r>
      <w:r w:rsidR="001E222A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Bazen bir sahnede oynarken kendinize bebeğin gerçek olmadığını hatırlatmanız gerekiyordu çünkü bebek son derece gerçek duruyordu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.</w:t>
      </w:r>
      <w:r w:rsidR="00B6775B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</w:t>
      </w:r>
      <w:r w:rsidR="00FA2EF0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B</w:t>
      </w:r>
      <w:r w:rsidR="001E222A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ir oyuncak bebeğin </w:t>
      </w:r>
      <w:r w:rsidR="00544120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—</w:t>
      </w:r>
      <w:r w:rsidR="001E222A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bir çocuk için yapılmış, böylesine masum bir şeyin</w:t>
      </w:r>
      <w:r w:rsidR="00642D4B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—</w:t>
      </w:r>
      <w:r w:rsidR="001E222A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bu kadar kötücül ve korkunç olabilmesi </w:t>
      </w:r>
      <w:r w:rsidR="00FA2EF0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bana göre çılgınca. Ve her şey çocukların başına geliyor ki bu daha da korkutucu</w:t>
      </w:r>
      <w:r w:rsidR="001B1C48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.”</w:t>
      </w:r>
    </w:p>
    <w:p w:rsidR="00392093" w:rsidRPr="00FF2AAE" w:rsidRDefault="00392093" w:rsidP="00A32C1F">
      <w:pPr>
        <w:spacing w:line="360" w:lineRule="auto"/>
        <w:jc w:val="both"/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</w:pPr>
      <w:bookmarkStart w:id="6" w:name="_Hlk488321759"/>
      <w:bookmarkEnd w:id="5"/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ab/>
      </w:r>
      <w:r w:rsidR="00810758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Filmde görülen ilk küçük kız yetimlerden biri değil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, </w:t>
      </w:r>
      <w:r w:rsidR="007563DB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Samara Lee’nin canlandırdığı, Mullins çiftinin kızı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Be</w:t>
      </w:r>
      <w:r w:rsidR="00DD1C26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e</w:t>
      </w:r>
      <w:r w:rsidR="007563DB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’dir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.</w:t>
      </w:r>
      <w:r w:rsidR="00B6775B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</w:t>
      </w:r>
      <w:r w:rsidR="007563DB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Onu hikayenin başında, ailenin mutlu günlerinde görürüz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.</w:t>
      </w:r>
      <w:r w:rsidR="00B6775B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</w:t>
      </w:r>
    </w:p>
    <w:p w:rsidR="00392093" w:rsidRPr="00FF2AAE" w:rsidRDefault="00392093" w:rsidP="00A32C1F">
      <w:pPr>
        <w:spacing w:line="360" w:lineRule="auto"/>
        <w:jc w:val="both"/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</w:pP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ab/>
      </w:r>
      <w:r w:rsidR="007563DB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Çekimler sırasında yalnızca sekiz yaşında olan Lee korku türünün çok büyük bir hayranı. Sandberg bu konuda şunları söylüyor: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“</w:t>
      </w:r>
      <w:r w:rsidR="007563DB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Onunla ilk görüşmemizde,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‘</w:t>
      </w:r>
      <w:r w:rsidR="007563DB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Biliyor musun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, Samara, </w:t>
      </w:r>
      <w:r w:rsidR="007563DB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lastRenderedPageBreak/>
        <w:t>aslında bu isim ‘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The Ring</w:t>
      </w:r>
      <w:r w:rsidR="007563DB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’ filminden ünlü bir karakterin </w:t>
      </w:r>
      <w:r w:rsidR="00AB5BCB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adı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”</w:t>
      </w:r>
      <w:r w:rsidR="007563DB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dedim. Bana </w:t>
      </w:r>
      <w:r w:rsidR="00AB5BCB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hemen</w:t>
      </w:r>
      <w:r w:rsidR="007563DB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yanıt verdi: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‘</w:t>
      </w:r>
      <w:r w:rsidR="007563DB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Biliyorum, o filme bayılırım, zaten ailem bana o karakterin ismini vermiş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.’</w:t>
      </w:r>
      <w:r w:rsidR="00B6775B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</w:t>
      </w:r>
      <w:r w:rsidR="007563DB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Çekim</w:t>
      </w:r>
      <w:r w:rsidR="009671FC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dönemimizde</w:t>
      </w:r>
      <w:r w:rsidR="007563DB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‘The Conjuring 2’ </w:t>
      </w:r>
      <w:r w:rsidR="007563DB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gösterime girmişti, gidip beş kez izledi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.”</w:t>
      </w:r>
    </w:p>
    <w:p w:rsidR="00392093" w:rsidRPr="00FF2AAE" w:rsidRDefault="00392093" w:rsidP="00A32C1F">
      <w:pPr>
        <w:spacing w:line="360" w:lineRule="auto"/>
        <w:jc w:val="both"/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</w:pP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ab/>
      </w:r>
      <w:r w:rsidR="007563DB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Lee, beyaz perdede korku izleme tutkusuna rağmen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, </w:t>
      </w:r>
      <w:r w:rsidR="007563DB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bazı sınırları olduğunu söylüyor:</w:t>
      </w:r>
      <w:r w:rsidR="00B6775B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</w:t>
      </w:r>
      <w:r w:rsidR="00BD3B16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“‘Annabelle’</w:t>
      </w:r>
      <w:r w:rsidR="007563DB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filmini ilk izlediğimde benim için adeta dehşet vericiydi çünkü ürkütücü ve hareket eden oyuncak bebeklerden korkuyorum” diyor küçük aktris ve gülerek ekliyor:</w:t>
      </w:r>
      <w:r w:rsidR="00B6775B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</w:t>
      </w:r>
      <w:r w:rsidR="007563DB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“Kendi oyuncak bebeklerim hareket edecekmiş gibi hissediyorum ve onları dolaba saklıyorum</w:t>
      </w:r>
      <w:r w:rsidR="00BD3B16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!”</w:t>
      </w:r>
    </w:p>
    <w:bookmarkEnd w:id="6"/>
    <w:p w:rsidR="00CD7F12" w:rsidRPr="00FF2AAE" w:rsidRDefault="00CD7F12" w:rsidP="00A32C1F">
      <w:pPr>
        <w:spacing w:line="360" w:lineRule="auto"/>
        <w:jc w:val="both"/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</w:pP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ab/>
        <w:t xml:space="preserve">Sandberg </w:t>
      </w:r>
      <w:r w:rsidR="00B00335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tüm genç oyuncularından çok memnundu</w:t>
      </w:r>
      <w:r w:rsidR="00642D4B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.</w:t>
      </w:r>
      <w:r w:rsidR="00B6775B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</w:t>
      </w:r>
      <w:r w:rsidR="00B00335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Hatta</w:t>
      </w:r>
      <w:r w:rsidR="00642D4B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, </w:t>
      </w:r>
      <w:r w:rsidR="00AB5BCB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yönetmenin </w:t>
      </w:r>
      <w:r w:rsidR="00B00335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gayretlerinin çoğu başroldeki “karakter”le çalışmaya yönelikti. </w:t>
      </w:r>
      <w:r w:rsidR="00AB5BCB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Sandberg</w:t>
      </w:r>
      <w:r w:rsidR="00B00335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,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“</w:t>
      </w:r>
      <w:r w:rsidR="00AB5BCB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Annabelle </w:t>
      </w:r>
      <w:r w:rsidR="00AB5BCB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bir o</w:t>
      </w:r>
      <w:r w:rsidR="00B00335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yuncak bebek olduğu için</w:t>
      </w:r>
      <w:r w:rsidR="00435CF4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</w:t>
      </w:r>
      <w:r w:rsidR="00B00335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hareket etmiyor ve zaten onu bu şekilde kullanmak istemedik</w:t>
      </w:r>
      <w:r w:rsidR="00B52D70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; </w:t>
      </w:r>
      <w:r w:rsidR="00B00335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saçma görünmesi riski söz konusuydu</w:t>
      </w:r>
      <w:r w:rsidR="00B52D70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.</w:t>
      </w:r>
      <w:r w:rsidR="00B6775B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</w:t>
      </w:r>
      <w:r w:rsidR="00B00335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D</w:t>
      </w:r>
      <w:r w:rsidR="00AB5BCB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urum böyle olunca</w:t>
      </w:r>
      <w:r w:rsidR="005871D8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, sınırlamalar içinde farklı korkutma yolları bulmak eğlenceli bir meydan okumaydı</w:t>
      </w:r>
      <w:r w:rsidR="00435CF4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.</w:t>
      </w:r>
      <w:r w:rsidR="00B6775B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</w:t>
      </w:r>
      <w:r w:rsidR="00435CF4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A</w:t>
      </w:r>
      <w:r w:rsidR="005871D8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slında</w:t>
      </w:r>
      <w:r w:rsidR="00435CF4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</w:t>
      </w:r>
      <w:r w:rsidR="005871D8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bazı şeyleri </w:t>
      </w:r>
      <w:r w:rsidR="005871D8" w:rsidRPr="00FF2AAE">
        <w:rPr>
          <w:rStyle w:val="Kpr"/>
          <w:rFonts w:ascii="Arial" w:hAnsi="Arial" w:cs="Arial"/>
          <w:i/>
          <w:color w:val="auto"/>
          <w:sz w:val="24"/>
          <w:szCs w:val="24"/>
          <w:u w:val="none"/>
          <w:lang w:val="tr-TR"/>
        </w:rPr>
        <w:t xml:space="preserve">göstermemek </w:t>
      </w:r>
      <w:r w:rsidR="005871D8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göstermekten daha </w:t>
      </w:r>
      <w:r w:rsidR="009671FC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korkutucu</w:t>
      </w:r>
      <w:r w:rsidR="00AB5BCB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olabilir</w:t>
      </w:r>
      <w:r w:rsidR="005871D8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çünkü hayal gücü çoğu zaman pahalı bir kauçuk kıyafetten ya da bir BYG karakterden daha iyi olacaktır</w:t>
      </w:r>
      <w:r w:rsidR="00435CF4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”</w:t>
      </w:r>
      <w:r w:rsidR="005871D8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diyor.</w:t>
      </w:r>
    </w:p>
    <w:p w:rsidR="00435CF4" w:rsidRPr="00FF2AAE" w:rsidRDefault="00435CF4" w:rsidP="00A32C1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ab/>
      </w:r>
      <w:r w:rsidR="00815AED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Annabelle beyaz perdeye üçüncü kez çıkmak üzere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Amalgamated Dynamics Inc.</w:t>
      </w:r>
      <w:r w:rsidR="00815AED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tarafından </w:t>
      </w:r>
      <w:r w:rsidR="0039020C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yeniden yaratıldı.</w:t>
      </w:r>
      <w:r w:rsidR="00815AED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</w:t>
      </w:r>
      <w:r w:rsidR="0039020C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Sandberg,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“ADI</w:t>
      </w:r>
      <w:r w:rsidR="0039020C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’la çalışmak benim hayallerimden biriydi. Çocukluğumdaki </w:t>
      </w:r>
      <w:r w:rsidR="002E3196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birçok </w:t>
      </w:r>
      <w:r w:rsidR="0039020C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harika film için özel efekt makyajlarını, protezleri ve aksesuarları onlar yap</w:t>
      </w:r>
      <w:r w:rsidR="002E3196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mış</w:t>
      </w:r>
      <w:r w:rsidR="0039020C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tı. Yıllardır bu sektördeler” dedikten sonra, </w:t>
      </w:r>
      <w:r w:rsidR="00865146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sözlerini </w:t>
      </w:r>
      <w:r w:rsidR="0039020C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şöyle </w:t>
      </w:r>
      <w:r w:rsidR="00865146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noktalı</w:t>
      </w:r>
      <w:r w:rsidR="0039020C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yor: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“Annabelle </w:t>
      </w:r>
      <w:r w:rsidR="0039020C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bebeğinin öncekilerden biraz daha düzgün, yeni bir versiyonunu yaptılar</w:t>
      </w:r>
      <w:r w:rsidR="00642D4B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.</w:t>
      </w:r>
      <w:r w:rsidR="00B6775B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James </w:t>
      </w:r>
      <w:r w:rsidR="0039020C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bile ilk 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Annabelle</w:t>
      </w:r>
      <w:r w:rsidR="0039020C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’in görünümünün bu hikaye için fazla ürkütücü olduğunu kabul etti ve haklıydı</w:t>
      </w:r>
      <w:r w:rsidR="00352673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.</w:t>
      </w:r>
      <w:r w:rsidR="00B6775B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</w:t>
      </w:r>
      <w:r w:rsidR="0039020C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Demek istediğim şu: Hangi baba çocuğu için öyle bir bebek yapar ki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?</w:t>
      </w:r>
      <w:r w:rsidR="00B6775B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</w:t>
      </w:r>
      <w:r w:rsidR="0039020C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Bu yüzden</w:t>
      </w:r>
      <w:r w:rsidR="00F60778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,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ADI </w:t>
      </w:r>
      <w:r w:rsidR="0039020C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bazı durumlarda daha az korkutucu görünmesi için bebe</w:t>
      </w:r>
      <w:r w:rsidR="002E3196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ğin bazı özelliklerini </w:t>
      </w:r>
      <w:r w:rsidR="0039020C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değiş</w:t>
      </w:r>
      <w:r w:rsidR="002E3196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tirdi</w:t>
      </w:r>
      <w:r w:rsidR="0039020C"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. Ama doğru ışıkta Annabelle her zamanki kadar korkutucu</w:t>
      </w:r>
      <w:r w:rsidRPr="00FF2AA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.”</w:t>
      </w:r>
    </w:p>
    <w:p w:rsidR="008F740C" w:rsidRPr="00FF2AAE" w:rsidRDefault="008F740C" w:rsidP="009C4550">
      <w:pPr>
        <w:spacing w:line="360" w:lineRule="auto"/>
        <w:rPr>
          <w:rStyle w:val="Kpr"/>
          <w:color w:val="auto"/>
          <w:sz w:val="24"/>
          <w:szCs w:val="24"/>
          <w:u w:val="none"/>
          <w:lang w:val="tr-TR"/>
        </w:rPr>
      </w:pPr>
    </w:p>
    <w:p w:rsidR="00F60778" w:rsidRPr="00FF2AAE" w:rsidRDefault="00F60778" w:rsidP="009C4550">
      <w:pPr>
        <w:spacing w:line="360" w:lineRule="auto"/>
        <w:rPr>
          <w:rStyle w:val="Kpr"/>
          <w:color w:val="auto"/>
          <w:sz w:val="24"/>
          <w:szCs w:val="24"/>
          <w:u w:val="none"/>
          <w:lang w:val="tr-TR"/>
        </w:rPr>
      </w:pPr>
    </w:p>
    <w:p w:rsidR="000A02CC" w:rsidRPr="00FF2AAE" w:rsidRDefault="000A02CC" w:rsidP="00435CF4">
      <w:pPr>
        <w:spacing w:line="360" w:lineRule="auto"/>
        <w:jc w:val="center"/>
        <w:rPr>
          <w:rStyle w:val="Kpr"/>
          <w:rFonts w:ascii="Comic Sans MS" w:hAnsi="Comic Sans MS"/>
          <w:color w:val="auto"/>
          <w:sz w:val="24"/>
          <w:szCs w:val="24"/>
          <w:u w:val="none"/>
          <w:lang w:val="tr-TR"/>
        </w:rPr>
      </w:pPr>
    </w:p>
    <w:p w:rsidR="00F60778" w:rsidRPr="00FF2AAE" w:rsidRDefault="00F60778" w:rsidP="0048361A">
      <w:pPr>
        <w:spacing w:line="360" w:lineRule="auto"/>
        <w:jc w:val="center"/>
        <w:rPr>
          <w:rStyle w:val="Kpr"/>
          <w:b/>
          <w:i/>
          <w:color w:val="auto"/>
          <w:sz w:val="24"/>
          <w:szCs w:val="24"/>
          <w:u w:val="none"/>
          <w:lang w:val="tr-TR"/>
        </w:rPr>
      </w:pPr>
    </w:p>
    <w:sectPr w:rsidR="00F60778" w:rsidRPr="00FF2AAE" w:rsidSect="00BE24C1">
      <w:footerReference w:type="default" r:id="rId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E06" w:rsidRDefault="002C2E06" w:rsidP="00C136D5">
      <w:r>
        <w:separator/>
      </w:r>
    </w:p>
  </w:endnote>
  <w:endnote w:type="continuationSeparator" w:id="0">
    <w:p w:rsidR="002C2E06" w:rsidRDefault="002C2E06" w:rsidP="00C1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altName w:val="Cambria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1818101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9023F3" w:rsidRPr="00C136D5" w:rsidRDefault="009023F3">
        <w:pPr>
          <w:pStyle w:val="AltBilgi"/>
          <w:jc w:val="center"/>
          <w:rPr>
            <w:sz w:val="24"/>
            <w:szCs w:val="24"/>
          </w:rPr>
        </w:pPr>
        <w:r w:rsidRPr="00C136D5">
          <w:rPr>
            <w:sz w:val="24"/>
            <w:szCs w:val="24"/>
          </w:rPr>
          <w:fldChar w:fldCharType="begin"/>
        </w:r>
        <w:r w:rsidRPr="00C136D5">
          <w:rPr>
            <w:sz w:val="24"/>
            <w:szCs w:val="24"/>
          </w:rPr>
          <w:instrText xml:space="preserve"> PAGE   \* MERGEFORMAT </w:instrText>
        </w:r>
        <w:r w:rsidRPr="00C136D5">
          <w:rPr>
            <w:sz w:val="24"/>
            <w:szCs w:val="24"/>
          </w:rPr>
          <w:fldChar w:fldCharType="separate"/>
        </w:r>
        <w:r w:rsidR="004F3498">
          <w:rPr>
            <w:noProof/>
            <w:sz w:val="24"/>
            <w:szCs w:val="24"/>
          </w:rPr>
          <w:t>1</w:t>
        </w:r>
        <w:r w:rsidRPr="00C136D5">
          <w:rPr>
            <w:noProof/>
            <w:sz w:val="24"/>
            <w:szCs w:val="24"/>
          </w:rPr>
          <w:fldChar w:fldCharType="end"/>
        </w:r>
      </w:p>
    </w:sdtContent>
  </w:sdt>
  <w:p w:rsidR="009023F3" w:rsidRDefault="009023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E06" w:rsidRDefault="002C2E06" w:rsidP="00C136D5">
      <w:r>
        <w:separator/>
      </w:r>
    </w:p>
  </w:footnote>
  <w:footnote w:type="continuationSeparator" w:id="0">
    <w:p w:rsidR="002C2E06" w:rsidRDefault="002C2E06" w:rsidP="00C13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43"/>
    <w:rsid w:val="00001850"/>
    <w:rsid w:val="00013690"/>
    <w:rsid w:val="000169B5"/>
    <w:rsid w:val="00023AB1"/>
    <w:rsid w:val="00033100"/>
    <w:rsid w:val="00034713"/>
    <w:rsid w:val="00037CD7"/>
    <w:rsid w:val="0004282B"/>
    <w:rsid w:val="00045F49"/>
    <w:rsid w:val="00053941"/>
    <w:rsid w:val="00056B52"/>
    <w:rsid w:val="00073F1C"/>
    <w:rsid w:val="00075789"/>
    <w:rsid w:val="000A02CC"/>
    <w:rsid w:val="000A61C0"/>
    <w:rsid w:val="000D2E5E"/>
    <w:rsid w:val="0012249A"/>
    <w:rsid w:val="00125FA5"/>
    <w:rsid w:val="00126D51"/>
    <w:rsid w:val="00150E7C"/>
    <w:rsid w:val="00156236"/>
    <w:rsid w:val="0016469A"/>
    <w:rsid w:val="00174C06"/>
    <w:rsid w:val="0018050B"/>
    <w:rsid w:val="00184D64"/>
    <w:rsid w:val="00196ED3"/>
    <w:rsid w:val="00197B6A"/>
    <w:rsid w:val="001A2D5C"/>
    <w:rsid w:val="001A6B89"/>
    <w:rsid w:val="001A7362"/>
    <w:rsid w:val="001B1C48"/>
    <w:rsid w:val="001C14FC"/>
    <w:rsid w:val="001D0CA3"/>
    <w:rsid w:val="001D0E78"/>
    <w:rsid w:val="001E222A"/>
    <w:rsid w:val="00204C24"/>
    <w:rsid w:val="00207EBE"/>
    <w:rsid w:val="002157F1"/>
    <w:rsid w:val="00217B5C"/>
    <w:rsid w:val="00220F70"/>
    <w:rsid w:val="00225567"/>
    <w:rsid w:val="00270A78"/>
    <w:rsid w:val="0028659E"/>
    <w:rsid w:val="002933B9"/>
    <w:rsid w:val="00295D8E"/>
    <w:rsid w:val="002B076E"/>
    <w:rsid w:val="002C2E06"/>
    <w:rsid w:val="002E3196"/>
    <w:rsid w:val="002E3FBA"/>
    <w:rsid w:val="002E53DD"/>
    <w:rsid w:val="002E6A0D"/>
    <w:rsid w:val="002F0414"/>
    <w:rsid w:val="002F6834"/>
    <w:rsid w:val="002F7A9F"/>
    <w:rsid w:val="0030077F"/>
    <w:rsid w:val="003043D4"/>
    <w:rsid w:val="003047B1"/>
    <w:rsid w:val="00313237"/>
    <w:rsid w:val="00317A4C"/>
    <w:rsid w:val="00321980"/>
    <w:rsid w:val="00325B47"/>
    <w:rsid w:val="00330118"/>
    <w:rsid w:val="00334551"/>
    <w:rsid w:val="0034041F"/>
    <w:rsid w:val="00347BB4"/>
    <w:rsid w:val="00352673"/>
    <w:rsid w:val="00357737"/>
    <w:rsid w:val="003672AC"/>
    <w:rsid w:val="00371CD9"/>
    <w:rsid w:val="0039020C"/>
    <w:rsid w:val="0039148D"/>
    <w:rsid w:val="00392093"/>
    <w:rsid w:val="00396D25"/>
    <w:rsid w:val="003A20AC"/>
    <w:rsid w:val="003D1740"/>
    <w:rsid w:val="003D5AD8"/>
    <w:rsid w:val="003F42EE"/>
    <w:rsid w:val="003F76BF"/>
    <w:rsid w:val="0041380A"/>
    <w:rsid w:val="00425B42"/>
    <w:rsid w:val="00431F17"/>
    <w:rsid w:val="00435CF4"/>
    <w:rsid w:val="00436E41"/>
    <w:rsid w:val="00437DEB"/>
    <w:rsid w:val="00444836"/>
    <w:rsid w:val="00455AA2"/>
    <w:rsid w:val="00461107"/>
    <w:rsid w:val="00461CB9"/>
    <w:rsid w:val="00463741"/>
    <w:rsid w:val="004637CE"/>
    <w:rsid w:val="0048361A"/>
    <w:rsid w:val="00483F79"/>
    <w:rsid w:val="0048521D"/>
    <w:rsid w:val="004903F2"/>
    <w:rsid w:val="0049696C"/>
    <w:rsid w:val="004B4EE9"/>
    <w:rsid w:val="004C145D"/>
    <w:rsid w:val="004C1A8A"/>
    <w:rsid w:val="004C3889"/>
    <w:rsid w:val="004D0F96"/>
    <w:rsid w:val="004D290F"/>
    <w:rsid w:val="004F100D"/>
    <w:rsid w:val="004F3498"/>
    <w:rsid w:val="004F36C9"/>
    <w:rsid w:val="00505921"/>
    <w:rsid w:val="00510C61"/>
    <w:rsid w:val="005121FB"/>
    <w:rsid w:val="00533AD3"/>
    <w:rsid w:val="00536628"/>
    <w:rsid w:val="00544120"/>
    <w:rsid w:val="0057163E"/>
    <w:rsid w:val="00573830"/>
    <w:rsid w:val="005871D8"/>
    <w:rsid w:val="00597862"/>
    <w:rsid w:val="005A2092"/>
    <w:rsid w:val="005A54CC"/>
    <w:rsid w:val="005B007E"/>
    <w:rsid w:val="005B3E8E"/>
    <w:rsid w:val="005C026B"/>
    <w:rsid w:val="005F57C8"/>
    <w:rsid w:val="005F62F3"/>
    <w:rsid w:val="0060196A"/>
    <w:rsid w:val="00602003"/>
    <w:rsid w:val="0062423C"/>
    <w:rsid w:val="00630D44"/>
    <w:rsid w:val="00641764"/>
    <w:rsid w:val="00642D4B"/>
    <w:rsid w:val="00643C04"/>
    <w:rsid w:val="00650CDF"/>
    <w:rsid w:val="00666166"/>
    <w:rsid w:val="00671413"/>
    <w:rsid w:val="006768AD"/>
    <w:rsid w:val="00681C71"/>
    <w:rsid w:val="006B11D8"/>
    <w:rsid w:val="006C75BD"/>
    <w:rsid w:val="006C7BD1"/>
    <w:rsid w:val="006E7D9A"/>
    <w:rsid w:val="006E7FA4"/>
    <w:rsid w:val="006F00BB"/>
    <w:rsid w:val="00702F4D"/>
    <w:rsid w:val="00705D9A"/>
    <w:rsid w:val="00714C85"/>
    <w:rsid w:val="00724A77"/>
    <w:rsid w:val="00732F58"/>
    <w:rsid w:val="0073492F"/>
    <w:rsid w:val="00734B41"/>
    <w:rsid w:val="00734FD7"/>
    <w:rsid w:val="007563DB"/>
    <w:rsid w:val="007651EB"/>
    <w:rsid w:val="00776858"/>
    <w:rsid w:val="00785F31"/>
    <w:rsid w:val="00786E65"/>
    <w:rsid w:val="00787EEE"/>
    <w:rsid w:val="00792AF3"/>
    <w:rsid w:val="00796E68"/>
    <w:rsid w:val="007A3D7D"/>
    <w:rsid w:val="007A6FAB"/>
    <w:rsid w:val="007B7BE5"/>
    <w:rsid w:val="007D4CA5"/>
    <w:rsid w:val="007F0F8F"/>
    <w:rsid w:val="007F2478"/>
    <w:rsid w:val="00800923"/>
    <w:rsid w:val="00810758"/>
    <w:rsid w:val="00815AED"/>
    <w:rsid w:val="008237DF"/>
    <w:rsid w:val="00830139"/>
    <w:rsid w:val="00833DC8"/>
    <w:rsid w:val="00837B7E"/>
    <w:rsid w:val="00840A42"/>
    <w:rsid w:val="008617BA"/>
    <w:rsid w:val="00865146"/>
    <w:rsid w:val="00873951"/>
    <w:rsid w:val="008857CC"/>
    <w:rsid w:val="00896F54"/>
    <w:rsid w:val="008C012C"/>
    <w:rsid w:val="008C316D"/>
    <w:rsid w:val="008D764B"/>
    <w:rsid w:val="008F70DF"/>
    <w:rsid w:val="008F740C"/>
    <w:rsid w:val="00900FC9"/>
    <w:rsid w:val="009023F3"/>
    <w:rsid w:val="00902FE8"/>
    <w:rsid w:val="00916F23"/>
    <w:rsid w:val="00917BDE"/>
    <w:rsid w:val="00924AE8"/>
    <w:rsid w:val="009331B0"/>
    <w:rsid w:val="00934557"/>
    <w:rsid w:val="009347AF"/>
    <w:rsid w:val="00942C8F"/>
    <w:rsid w:val="0094544B"/>
    <w:rsid w:val="0095121E"/>
    <w:rsid w:val="0096534A"/>
    <w:rsid w:val="009671FC"/>
    <w:rsid w:val="00985811"/>
    <w:rsid w:val="009861EB"/>
    <w:rsid w:val="00992357"/>
    <w:rsid w:val="00992AC4"/>
    <w:rsid w:val="009C4550"/>
    <w:rsid w:val="009E0CA8"/>
    <w:rsid w:val="009E4636"/>
    <w:rsid w:val="009F1A21"/>
    <w:rsid w:val="00A00807"/>
    <w:rsid w:val="00A12F77"/>
    <w:rsid w:val="00A14904"/>
    <w:rsid w:val="00A262D4"/>
    <w:rsid w:val="00A32C1F"/>
    <w:rsid w:val="00A36A11"/>
    <w:rsid w:val="00A560FA"/>
    <w:rsid w:val="00A56872"/>
    <w:rsid w:val="00A6235D"/>
    <w:rsid w:val="00A64BCB"/>
    <w:rsid w:val="00A72358"/>
    <w:rsid w:val="00A72795"/>
    <w:rsid w:val="00A94C40"/>
    <w:rsid w:val="00AA4074"/>
    <w:rsid w:val="00AB39D5"/>
    <w:rsid w:val="00AB5BCB"/>
    <w:rsid w:val="00AC0448"/>
    <w:rsid w:val="00AC0749"/>
    <w:rsid w:val="00AC6419"/>
    <w:rsid w:val="00AC7AFD"/>
    <w:rsid w:val="00AF64D4"/>
    <w:rsid w:val="00AF6AB3"/>
    <w:rsid w:val="00B00335"/>
    <w:rsid w:val="00B01212"/>
    <w:rsid w:val="00B13CE7"/>
    <w:rsid w:val="00B230BA"/>
    <w:rsid w:val="00B40274"/>
    <w:rsid w:val="00B40310"/>
    <w:rsid w:val="00B41D53"/>
    <w:rsid w:val="00B43EDD"/>
    <w:rsid w:val="00B5138D"/>
    <w:rsid w:val="00B52D70"/>
    <w:rsid w:val="00B57EC1"/>
    <w:rsid w:val="00B66C95"/>
    <w:rsid w:val="00B6775B"/>
    <w:rsid w:val="00B76A9E"/>
    <w:rsid w:val="00B76AA4"/>
    <w:rsid w:val="00B82E12"/>
    <w:rsid w:val="00BA184C"/>
    <w:rsid w:val="00BA186F"/>
    <w:rsid w:val="00BA4A5A"/>
    <w:rsid w:val="00BA569C"/>
    <w:rsid w:val="00BC0421"/>
    <w:rsid w:val="00BC593C"/>
    <w:rsid w:val="00BD2610"/>
    <w:rsid w:val="00BD3B16"/>
    <w:rsid w:val="00BD6DA4"/>
    <w:rsid w:val="00BD7107"/>
    <w:rsid w:val="00BE24C1"/>
    <w:rsid w:val="00C136D5"/>
    <w:rsid w:val="00C13FCA"/>
    <w:rsid w:val="00C271C3"/>
    <w:rsid w:val="00C279DA"/>
    <w:rsid w:val="00C34DDD"/>
    <w:rsid w:val="00C3668E"/>
    <w:rsid w:val="00C57CE6"/>
    <w:rsid w:val="00C62FEB"/>
    <w:rsid w:val="00C653BA"/>
    <w:rsid w:val="00C719D6"/>
    <w:rsid w:val="00C8113F"/>
    <w:rsid w:val="00C87958"/>
    <w:rsid w:val="00CD7F12"/>
    <w:rsid w:val="00CE2DB5"/>
    <w:rsid w:val="00CE53F5"/>
    <w:rsid w:val="00CF3D3C"/>
    <w:rsid w:val="00CF46FE"/>
    <w:rsid w:val="00CF69E2"/>
    <w:rsid w:val="00CF6C77"/>
    <w:rsid w:val="00D23BD4"/>
    <w:rsid w:val="00D34D10"/>
    <w:rsid w:val="00D4205F"/>
    <w:rsid w:val="00D70C10"/>
    <w:rsid w:val="00D72254"/>
    <w:rsid w:val="00D72D83"/>
    <w:rsid w:val="00D75698"/>
    <w:rsid w:val="00DA33AA"/>
    <w:rsid w:val="00DC35F8"/>
    <w:rsid w:val="00DD139D"/>
    <w:rsid w:val="00DD1C26"/>
    <w:rsid w:val="00DF6151"/>
    <w:rsid w:val="00E00359"/>
    <w:rsid w:val="00E238FF"/>
    <w:rsid w:val="00E31632"/>
    <w:rsid w:val="00E33F67"/>
    <w:rsid w:val="00E34222"/>
    <w:rsid w:val="00E451CA"/>
    <w:rsid w:val="00E50769"/>
    <w:rsid w:val="00E57573"/>
    <w:rsid w:val="00E72D43"/>
    <w:rsid w:val="00E91A84"/>
    <w:rsid w:val="00EA0AE8"/>
    <w:rsid w:val="00EA5580"/>
    <w:rsid w:val="00EA6C6F"/>
    <w:rsid w:val="00EC78CA"/>
    <w:rsid w:val="00EE0084"/>
    <w:rsid w:val="00EE01E7"/>
    <w:rsid w:val="00EE2F18"/>
    <w:rsid w:val="00EE5FA2"/>
    <w:rsid w:val="00EF105F"/>
    <w:rsid w:val="00F01769"/>
    <w:rsid w:val="00F10004"/>
    <w:rsid w:val="00F14949"/>
    <w:rsid w:val="00F300F5"/>
    <w:rsid w:val="00F32C54"/>
    <w:rsid w:val="00F3522C"/>
    <w:rsid w:val="00F517C3"/>
    <w:rsid w:val="00F54DF8"/>
    <w:rsid w:val="00F60778"/>
    <w:rsid w:val="00F6139B"/>
    <w:rsid w:val="00F77765"/>
    <w:rsid w:val="00F81300"/>
    <w:rsid w:val="00F816E2"/>
    <w:rsid w:val="00F93E85"/>
    <w:rsid w:val="00F94FED"/>
    <w:rsid w:val="00F96C2D"/>
    <w:rsid w:val="00FA2EF0"/>
    <w:rsid w:val="00FA316E"/>
    <w:rsid w:val="00FB08B4"/>
    <w:rsid w:val="00FC556F"/>
    <w:rsid w:val="00FD07A2"/>
    <w:rsid w:val="00FE1743"/>
    <w:rsid w:val="00FE710F"/>
    <w:rsid w:val="00FF04C3"/>
    <w:rsid w:val="00FF2AAE"/>
    <w:rsid w:val="00FF4588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D23197-AF35-4848-B74A-B2A89FC1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32C5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136D5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136D5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C136D5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136D5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4C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4C40"/>
    <w:rPr>
      <w:rFonts w:ascii="Segoe UI" w:eastAsia="Times New Roman" w:hAnsi="Segoe UI" w:cs="Segoe UI"/>
      <w:sz w:val="18"/>
      <w:szCs w:val="18"/>
    </w:rPr>
  </w:style>
  <w:style w:type="paragraph" w:customStyle="1" w:styleId="Body">
    <w:name w:val="Body"/>
    <w:rsid w:val="003345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styleId="Gl">
    <w:name w:val="Strong"/>
    <w:basedOn w:val="VarsaylanParagrafYazTipi"/>
    <w:uiPriority w:val="22"/>
    <w:qFormat/>
    <w:rsid w:val="00334551"/>
    <w:rPr>
      <w:b/>
      <w:bCs/>
    </w:rPr>
  </w:style>
  <w:style w:type="character" w:customStyle="1" w:styleId="display-name">
    <w:name w:val="display-name"/>
    <w:basedOn w:val="VarsaylanParagrafYazTipi"/>
    <w:rsid w:val="00334551"/>
  </w:style>
  <w:style w:type="paragraph" w:customStyle="1" w:styleId="BodyA">
    <w:name w:val="Body A"/>
    <w:rsid w:val="003345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CF46FE"/>
    <w:rPr>
      <w:color w:val="808080"/>
      <w:shd w:val="clear" w:color="auto" w:fill="E6E6E6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94F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nabellekotulugundogusu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3218</Words>
  <Characters>18343</Characters>
  <Application>Microsoft Office Word</Application>
  <DocSecurity>0</DocSecurity>
  <Lines>152</Lines>
  <Paragraphs>43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Warner Bros.</Company>
  <LinksUpToDate>false</LinksUpToDate>
  <CharactersWithSpaces>21518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kzchambe</dc:creator>
  <cp:lastModifiedBy>Sadi Cilingir</cp:lastModifiedBy>
  <cp:revision>6</cp:revision>
  <cp:lastPrinted>2017-07-25T17:47:00Z</cp:lastPrinted>
  <dcterms:created xsi:type="dcterms:W3CDTF">2017-08-07T14:37:00Z</dcterms:created>
  <dcterms:modified xsi:type="dcterms:W3CDTF">2017-08-18T06:37:00Z</dcterms:modified>
</cp:coreProperties>
</file>