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40" w:rsidRDefault="000A3EE7" w:rsidP="000A3E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EE7">
        <w:rPr>
          <w:rFonts w:ascii="Times New Roman" w:eastAsia="Times New Roman" w:hAnsi="Times New Roman" w:cs="Times New Roman"/>
          <w:b/>
          <w:bCs/>
          <w:sz w:val="40"/>
          <w:szCs w:val="40"/>
        </w:rPr>
        <w:t>'ANKARA YAZI - VEDA MEKTUBU'</w:t>
      </w:r>
      <w:r w:rsidRPr="000A3EE7">
        <w:rPr>
          <w:rFonts w:ascii="Times New Roman" w:eastAsia="Times New Roman" w:hAnsi="Times New Roman" w:cs="Times New Roman"/>
          <w:sz w:val="40"/>
          <w:szCs w:val="40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="00CD56BD" w:rsidRPr="000A3EE7">
        <w:rPr>
          <w:rFonts w:ascii="Times New Roman" w:eastAsia="Times New Roman" w:hAnsi="Times New Roman" w:cs="Times New Roman"/>
          <w:b/>
          <w:bCs/>
          <w:sz w:val="40"/>
          <w:szCs w:val="40"/>
        </w:rPr>
        <w:t>BÜYÜK DRAMIN ÇEK</w:t>
      </w:r>
      <w:r w:rsidR="00CD56BD">
        <w:rPr>
          <w:rFonts w:ascii="Times New Roman" w:eastAsia="Times New Roman" w:hAnsi="Times New Roman" w:cs="Times New Roman"/>
          <w:b/>
          <w:bCs/>
          <w:sz w:val="40"/>
          <w:szCs w:val="40"/>
        </w:rPr>
        <w:t>İ</w:t>
      </w:r>
      <w:r w:rsidR="00CD56BD" w:rsidRPr="000A3EE7">
        <w:rPr>
          <w:rFonts w:ascii="Times New Roman" w:eastAsia="Times New Roman" w:hAnsi="Times New Roman" w:cs="Times New Roman"/>
          <w:b/>
          <w:bCs/>
          <w:sz w:val="40"/>
          <w:szCs w:val="40"/>
        </w:rPr>
        <w:t>MLER</w:t>
      </w:r>
      <w:r w:rsidR="00CD56BD">
        <w:rPr>
          <w:rFonts w:ascii="Times New Roman" w:eastAsia="Times New Roman" w:hAnsi="Times New Roman" w:cs="Times New Roman"/>
          <w:b/>
          <w:bCs/>
          <w:sz w:val="40"/>
          <w:szCs w:val="40"/>
        </w:rPr>
        <w:t>İ</w:t>
      </w:r>
      <w:r w:rsidR="00CD56BD" w:rsidRPr="000A3EE7">
        <w:rPr>
          <w:rFonts w:ascii="Times New Roman" w:eastAsia="Times New Roman" w:hAnsi="Times New Roman" w:cs="Times New Roman"/>
          <w:b/>
          <w:bCs/>
          <w:sz w:val="40"/>
          <w:szCs w:val="40"/>
        </w:rPr>
        <w:t>NE DEVAM ED</w:t>
      </w:r>
      <w:r w:rsidR="00CD56BD">
        <w:rPr>
          <w:rFonts w:ascii="Times New Roman" w:eastAsia="Times New Roman" w:hAnsi="Times New Roman" w:cs="Times New Roman"/>
          <w:b/>
          <w:bCs/>
          <w:sz w:val="40"/>
          <w:szCs w:val="40"/>
        </w:rPr>
        <w:t>İ</w:t>
      </w:r>
      <w:r w:rsidR="00CD56BD" w:rsidRPr="000A3EE7"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 w:rsidR="00CD56BD">
        <w:rPr>
          <w:rFonts w:ascii="Times New Roman" w:eastAsia="Times New Roman" w:hAnsi="Times New Roman" w:cs="Times New Roman"/>
          <w:b/>
          <w:bCs/>
          <w:sz w:val="40"/>
          <w:szCs w:val="40"/>
        </w:rPr>
        <w:t>İ</w:t>
      </w:r>
      <w:r w:rsidR="00CD56BD" w:rsidRPr="000A3EE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YOR </w:t>
      </w:r>
      <w:r w:rsidR="00CD56BD" w:rsidRPr="000A3EE7">
        <w:rPr>
          <w:rFonts w:ascii="Times New Roman" w:eastAsia="Times New Roman" w:hAnsi="Times New Roman" w:cs="Times New Roman"/>
          <w:sz w:val="40"/>
          <w:szCs w:val="40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hyperlink w:history="1">
        <w:r w:rsidRPr="000A3E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12 </w:t>
        </w:r>
        <w:proofErr w:type="spellStart"/>
        <w:r w:rsidRPr="000A3E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Eylül</w:t>
        </w:r>
        <w:proofErr w:type="spellEnd"/>
      </w:hyperlink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Darbesi'nde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yaşanan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aile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dramı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sinemada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A3EE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TRT'nin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Türk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sinemasının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100.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Yılı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Nedeniyle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destekleği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33 film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arasında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yer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alan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'Ankara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Yazı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-Veda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Mektubu'nun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çekimlerine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devam</w:t>
      </w:r>
      <w:proofErr w:type="spellEnd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b/>
          <w:bCs/>
          <w:sz w:val="28"/>
          <w:szCs w:val="28"/>
        </w:rPr>
        <w:t>ediliyor</w:t>
      </w:r>
      <w:proofErr w:type="spellEnd"/>
      <w:r w:rsidRPr="000A3EE7">
        <w:rPr>
          <w:rFonts w:ascii="Times New Roman" w:eastAsia="Times New Roman" w:hAnsi="Times New Roman" w:cs="Times New Roman"/>
          <w:sz w:val="28"/>
          <w:szCs w:val="28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UYGUN İLE TUZCUOĞLU BAŞROLDE 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Yönetmenliğini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Kemal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Uzun'un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yaptığı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AnkaraYazı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-Veda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Mektubu'nda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başrolleri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Gürkan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İpek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Tuzcuoğlu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Münir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Cindoruk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Burçin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Abdullah,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Ümit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Acar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Tuncer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Salman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paylaşırken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filmin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yapımcılığını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Galip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Güner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Elin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Ecealp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üstlendi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BİR AİLE DRAMINI HİKÂYE EDİNİYOR 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Deniz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Aydenk'in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senaryosunu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yazdığı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'Ankara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-Veda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Mektubu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beyazperdeye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Pr="000A3EE7">
          <w:rPr>
            <w:rFonts w:ascii="Times New Roman" w:eastAsia="Times New Roman" w:hAnsi="Times New Roman" w:cs="Times New Roman"/>
            <w:sz w:val="24"/>
            <w:szCs w:val="24"/>
          </w:rPr>
          <w:t xml:space="preserve">12 </w:t>
        </w:r>
        <w:proofErr w:type="spellStart"/>
        <w:r w:rsidRPr="000A3EE7">
          <w:rPr>
            <w:rFonts w:ascii="Times New Roman" w:eastAsia="Times New Roman" w:hAnsi="Times New Roman" w:cs="Times New Roman"/>
            <w:sz w:val="24"/>
            <w:szCs w:val="24"/>
          </w:rPr>
          <w:t>Eylül</w:t>
        </w:r>
        <w:proofErr w:type="spellEnd"/>
      </w:hyperlink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Darbesi'nde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Mustafa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Pehlivanoğlu'nun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hayatını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idamını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ardından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aile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dramını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aktaracak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b/>
          <w:bCs/>
          <w:sz w:val="24"/>
          <w:szCs w:val="24"/>
        </w:rPr>
        <w:t>ÇEKİMLER ADANA VE KOZAN'DA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Altın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Koza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Film Festival A.Ş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executive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yapımcı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'Ankara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-Veda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Mektubu'nun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çekimleri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Adana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Kozan'da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ediyor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KİM KİMDİR? 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Gürkan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(Ahmet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Necmi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Pehlivanoğlu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İpek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Tuzcuoğlu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Zeynep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Pehlivanoğlu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Münir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Cindoruk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(Mustafa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Pehlivanoğlu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Burçin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Abdullah(Mustafa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Pehlivanoğlu'nun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nişanlısı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FİLMİN KONUSU: </w:t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Türkiye'nin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sıkıyönetimle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yönetildiği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yıllarda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Ankara'da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solcuların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gittiği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kahvehane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Ağustos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1978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taranır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olay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sonraları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Balgat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Katliamı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anılacaktır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Olaydan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birkaç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, polis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etraftaki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semtlerde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olayla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bağlantısı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düşündüğü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ülkücü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genci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gözaltına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İçlerinde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sırada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yaşlarında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Mustafa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Pehlivanoğlu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adında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genç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Mustafa'nın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gözaltına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alınmasıyla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annesi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Zeynep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babası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Ahmet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Bey'in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hukuk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mücadelesi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başlamış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olur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Pr="000A3EE7">
          <w:rPr>
            <w:rFonts w:ascii="Times New Roman" w:eastAsia="Times New Roman" w:hAnsi="Times New Roman" w:cs="Times New Roman"/>
            <w:sz w:val="24"/>
            <w:szCs w:val="24"/>
          </w:rPr>
          <w:t xml:space="preserve">12 </w:t>
        </w:r>
        <w:proofErr w:type="spellStart"/>
        <w:r w:rsidRPr="000A3EE7">
          <w:rPr>
            <w:rFonts w:ascii="Times New Roman" w:eastAsia="Times New Roman" w:hAnsi="Times New Roman" w:cs="Times New Roman"/>
            <w:sz w:val="24"/>
            <w:szCs w:val="24"/>
          </w:rPr>
          <w:t>Eylül</w:t>
        </w:r>
        <w:proofErr w:type="spellEnd"/>
      </w:hyperlink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Askeri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Darbesi'nin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kurduğu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mahkemede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idam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cezası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Mustafa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Pehlivanoğlu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anne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babasının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haberi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olmadan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sabah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idam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EE7">
        <w:rPr>
          <w:rFonts w:ascii="Times New Roman" w:eastAsia="Times New Roman" w:hAnsi="Times New Roman" w:cs="Times New Roman"/>
          <w:sz w:val="24"/>
          <w:szCs w:val="24"/>
        </w:rPr>
        <w:t>edilir</w:t>
      </w:r>
      <w:proofErr w:type="spellEnd"/>
      <w:r w:rsidRPr="000A3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540" w:rsidRDefault="00EC5540" w:rsidP="000A3E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C5540" w:rsidRDefault="00EC5540" w:rsidP="00EC554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İletişim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5540" w:rsidRDefault="00EC5540" w:rsidP="00EC5540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Nurbanu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Sarılar</w:t>
      </w:r>
      <w:proofErr w:type="spellEnd"/>
    </w:p>
    <w:p w:rsidR="00EC5540" w:rsidRDefault="00EC5540" w:rsidP="00EC5540">
      <w:pPr>
        <w:pStyle w:val="AralkYok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nurbanuanter@gmail.com</w:t>
      </w:r>
    </w:p>
    <w:p w:rsidR="00EC5540" w:rsidRDefault="00EC5540" w:rsidP="00EC5540">
      <w:pPr>
        <w:pStyle w:val="AralkYok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burcu.sarilar@gmail.com</w:t>
      </w:r>
    </w:p>
    <w:p w:rsidR="005B6F0E" w:rsidRPr="000A3EE7" w:rsidRDefault="000A3EE7" w:rsidP="000A3EE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EE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B6F0E" w:rsidRPr="000A3E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7"/>
    <w:rsid w:val="000A3EE7"/>
    <w:rsid w:val="005B6F0E"/>
    <w:rsid w:val="00BF13DF"/>
    <w:rsid w:val="00CD56BD"/>
    <w:rsid w:val="00E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89FA"/>
  <w15:chartTrackingRefBased/>
  <w15:docId w15:val="{2351353B-D8AB-4695-A570-4B0BA66A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A3EE7"/>
    <w:rPr>
      <w:color w:val="0000FF"/>
      <w:u w:val="single"/>
    </w:rPr>
  </w:style>
  <w:style w:type="paragraph" w:styleId="AralkYok">
    <w:name w:val="No Spacing"/>
    <w:uiPriority w:val="1"/>
    <w:qFormat/>
    <w:rsid w:val="00EC5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0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2015-12-10T19:38:00Z</dcterms:created>
  <dcterms:modified xsi:type="dcterms:W3CDTF">2015-12-10T20:39:00Z</dcterms:modified>
</cp:coreProperties>
</file>