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5AE9B" w14:textId="31586351" w:rsidR="007E4F40" w:rsidRPr="006661C8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40"/>
          <w:szCs w:val="40"/>
          <w:lang w:eastAsia="tr-TR"/>
        </w:rPr>
      </w:pPr>
      <w:r w:rsidRPr="006661C8">
        <w:rPr>
          <w:rFonts w:eastAsia="Times New Roman" w:cstheme="minorHAnsi"/>
          <w:b/>
          <w:bCs/>
          <w:color w:val="000000"/>
          <w:sz w:val="40"/>
          <w:szCs w:val="40"/>
          <w:lang w:eastAsia="tr-TR"/>
        </w:rPr>
        <w:t>AKSİYONLARIN EFENDİSİ ANKA İÇİN İSTANBUL’A GELDİ!</w:t>
      </w:r>
    </w:p>
    <w:p w14:paraId="246849B3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 </w:t>
      </w:r>
    </w:p>
    <w:p w14:paraId="4FE02640" w14:textId="2319BE4E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 xml:space="preserve">Ozan Akbaba, Serdar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Orçin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, Atilla Şendil, Engin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Hepileri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, Deniz Işın ve Uğur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Uzunel’in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başrollerini paylaştığı Anka’nın yarış sahnelerini çekmek için aksiyon deyince Dünya çapında ilk akla gelen yönetmenlerden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Marc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Schölermann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Türkiye’ye geldi.</w:t>
      </w:r>
      <w:r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Pr="007E4F40">
        <w:rPr>
          <w:rFonts w:eastAsia="Times New Roman" w:cstheme="minorHAnsi"/>
          <w:sz w:val="24"/>
          <w:szCs w:val="24"/>
          <w:lang w:eastAsia="tr-TR"/>
        </w:rPr>
        <w:t xml:space="preserve">Pierce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Brosnan’lı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James Bond filmlerinden,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Robbie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Williams’lı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reklam filmlerine kadar aksiyon deyince başarısını hem reklam hem sinema alanında kanıtlamış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Marc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 xml:space="preserve"> </w:t>
      </w:r>
      <w:proofErr w:type="spellStart"/>
      <w:r w:rsidRPr="007E4F40">
        <w:rPr>
          <w:rFonts w:eastAsia="Times New Roman" w:cstheme="minorHAnsi"/>
          <w:sz w:val="24"/>
          <w:szCs w:val="24"/>
          <w:lang w:eastAsia="tr-TR"/>
        </w:rPr>
        <w:t>Schölermann</w:t>
      </w:r>
      <w:proofErr w:type="spellEnd"/>
      <w:r w:rsidRPr="007E4F40">
        <w:rPr>
          <w:rFonts w:eastAsia="Times New Roman" w:cstheme="minorHAnsi"/>
          <w:sz w:val="24"/>
          <w:szCs w:val="24"/>
          <w:lang w:eastAsia="tr-TR"/>
        </w:rPr>
        <w:t>, Anka’nın en nefes kesen yarış sahnelerine imzasını attı.</w:t>
      </w:r>
    </w:p>
    <w:p w14:paraId="6528575D" w14:textId="77777777" w:rsidR="007E4F40" w:rsidRPr="007E4F40" w:rsidRDefault="007E4F40" w:rsidP="007E4F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 </w:t>
      </w:r>
    </w:p>
    <w:p w14:paraId="03334270" w14:textId="641CC169" w:rsidR="00136CE4" w:rsidRPr="006661C8" w:rsidRDefault="007E4F40" w:rsidP="006661C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7E4F40">
        <w:rPr>
          <w:rFonts w:eastAsia="Times New Roman" w:cstheme="minorHAnsi"/>
          <w:sz w:val="24"/>
          <w:szCs w:val="24"/>
          <w:lang w:eastAsia="tr-TR"/>
        </w:rPr>
        <w:t>İsminden de anlaşılacağı üzere sıfırı tüketmiş bir adamın arabalara olan tutkusu ile küllerinden doğmasını anlatan film yarışmak kadar dostların ve ailenin de önemli olduğunu vurguluyor. Bu yüzden mesajı çok net: “Gittiğin her yere seni zafere taşıyan insanlarla gidersin. "Herkesi geç, geride kimseyi bırakma…”</w:t>
      </w:r>
    </w:p>
    <w:sectPr w:rsidR="00136CE4" w:rsidRPr="00666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40"/>
    <w:rsid w:val="00136CE4"/>
    <w:rsid w:val="004A7C5F"/>
    <w:rsid w:val="006661C8"/>
    <w:rsid w:val="007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57002"/>
  <w15:chartTrackingRefBased/>
  <w15:docId w15:val="{7E2DE370-5687-44FC-9F37-1CBAE597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basedOn w:val="Normal"/>
    <w:rsid w:val="007E4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ownloadlinklink">
    <w:name w:val="downloadlinklink"/>
    <w:basedOn w:val="VarsaylanParagrafYazTipi"/>
    <w:rsid w:val="007E4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2022-01-18T21:27:00Z</dcterms:created>
  <dcterms:modified xsi:type="dcterms:W3CDTF">2022-01-18T21:39:00Z</dcterms:modified>
</cp:coreProperties>
</file>