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7F" w:rsidRPr="0073799A" w:rsidRDefault="00456B03" w:rsidP="00456B03">
      <w:pPr>
        <w:pStyle w:val="AralkYok"/>
        <w:jc w:val="center"/>
        <w:rPr>
          <w:b/>
          <w:sz w:val="40"/>
          <w:szCs w:val="40"/>
        </w:rPr>
      </w:pPr>
      <w:r w:rsidRPr="0073799A">
        <w:rPr>
          <w:b/>
          <w:sz w:val="40"/>
          <w:szCs w:val="40"/>
        </w:rPr>
        <w:t xml:space="preserve">REKORTMEN BELGESEL “AMY” </w:t>
      </w:r>
    </w:p>
    <w:p w:rsidR="00456B03" w:rsidRPr="0073799A" w:rsidRDefault="00456B03" w:rsidP="00CE567F">
      <w:pPr>
        <w:pStyle w:val="AralkYok"/>
        <w:jc w:val="center"/>
        <w:rPr>
          <w:b/>
          <w:sz w:val="40"/>
          <w:szCs w:val="40"/>
        </w:rPr>
      </w:pPr>
      <w:r w:rsidRPr="0073799A">
        <w:rPr>
          <w:b/>
          <w:sz w:val="40"/>
          <w:szCs w:val="40"/>
        </w:rPr>
        <w:t xml:space="preserve">25 EYLÜL’DE SİNEMALARDA </w:t>
      </w:r>
    </w:p>
    <w:p w:rsidR="00CE567F" w:rsidRPr="0073799A" w:rsidRDefault="00CE567F" w:rsidP="0073799A">
      <w:pPr>
        <w:pStyle w:val="AralkYok"/>
        <w:rPr>
          <w:sz w:val="24"/>
          <w:szCs w:val="24"/>
        </w:rPr>
      </w:pPr>
    </w:p>
    <w:p w:rsidR="00A010D3" w:rsidRPr="0073799A" w:rsidRDefault="00380175">
      <w:pPr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Türkiye hakları D </w:t>
      </w:r>
      <w:proofErr w:type="spellStart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Producitons’a</w:t>
      </w:r>
      <w:proofErr w:type="spellEnd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ait olan, y</w:t>
      </w:r>
      <w:r w:rsidR="00CE567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önetmenliğini </w:t>
      </w:r>
      <w:proofErr w:type="spellStart"/>
      <w:r w:rsidR="00CE567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Asif</w:t>
      </w:r>
      <w:proofErr w:type="spellEnd"/>
      <w:r w:rsidR="00CE567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E567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Kapadia</w:t>
      </w:r>
      <w:proofErr w:type="spellEnd"/>
      <w:r w:rsidR="00CE567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’ </w:t>
      </w:r>
      <w:proofErr w:type="spellStart"/>
      <w:r w:rsidR="00CE567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nın</w:t>
      </w:r>
      <w:proofErr w:type="spellEnd"/>
      <w:r w:rsidR="00CE567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üstlendiği, </w:t>
      </w:r>
      <w:r w:rsidR="003633BD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27 yaşında trajik bir şekilde hayatını kaybeden </w:t>
      </w:r>
      <w:proofErr w:type="spellStart"/>
      <w:r w:rsidR="003633BD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Grammy</w:t>
      </w:r>
      <w:proofErr w:type="spellEnd"/>
      <w:r w:rsidR="003633BD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ödüllü sanatçı </w:t>
      </w:r>
      <w:proofErr w:type="spellStart"/>
      <w:r w:rsidR="003633BD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Amy</w:t>
      </w:r>
      <w:proofErr w:type="spellEnd"/>
      <w:r w:rsidR="003633BD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633BD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Winehou</w:t>
      </w:r>
      <w:r w:rsidR="00CE567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se'un</w:t>
      </w:r>
      <w:proofErr w:type="spellEnd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hayatını anlatan belgesel “</w:t>
      </w:r>
      <w:proofErr w:type="spellStart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Amy</w:t>
      </w:r>
      <w:proofErr w:type="spellEnd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” 25 Eylül’de </w:t>
      </w:r>
      <w:proofErr w:type="spellStart"/>
      <w:proofErr w:type="gramStart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vizyon’da</w:t>
      </w:r>
      <w:proofErr w:type="spellEnd"/>
      <w:proofErr w:type="gramEnd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!</w:t>
      </w:r>
    </w:p>
    <w:p w:rsidR="00456B03" w:rsidRPr="0073799A" w:rsidRDefault="00456B03" w:rsidP="0073799A">
      <w:pPr>
        <w:pStyle w:val="AralkYok"/>
        <w:rPr>
          <w:sz w:val="24"/>
          <w:szCs w:val="24"/>
          <w:shd w:val="clear" w:color="auto" w:fill="FFFFFF"/>
        </w:rPr>
      </w:pPr>
    </w:p>
    <w:p w:rsidR="00E92281" w:rsidRPr="0073799A" w:rsidRDefault="00CE567F">
      <w:pPr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Başarılı belgesel, </w:t>
      </w:r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1998 yılında 14 yaşındaki </w:t>
      </w:r>
      <w:proofErr w:type="spellStart"/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Amy’nin</w:t>
      </w:r>
      <w:proofErr w:type="spellEnd"/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Londra’daki bir evde çocukluk arkadaşı </w:t>
      </w:r>
      <w:proofErr w:type="spellStart"/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Juliette</w:t>
      </w:r>
      <w:proofErr w:type="spellEnd"/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Ashby</w:t>
      </w:r>
      <w:proofErr w:type="spellEnd"/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ile ortak arkadaşlarının doğum gününde çekilen şarkı söyledikleri bir video ile başlıyor. Belgeselin geri kalanında </w:t>
      </w:r>
      <w:bookmarkStart w:id="0" w:name="_GoBack"/>
      <w:bookmarkEnd w:id="0"/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şarkıcı ve besteci olan </w:t>
      </w:r>
      <w:proofErr w:type="spellStart"/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Amy’nin</w:t>
      </w:r>
      <w:proofErr w:type="spellEnd"/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çocukluğundan öl</w:t>
      </w:r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ümüne kadar yaşadığı hayatından, </w:t>
      </w:r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müzik k</w:t>
      </w:r>
      <w:r w:rsidR="00B238A8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ariyerinden</w:t>
      </w:r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, kötü ilişkilerinden ve </w:t>
      </w:r>
      <w:proofErr w:type="spellStart"/>
      <w:r w:rsidR="00B238A8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bulimia</w:t>
      </w:r>
      <w:proofErr w:type="spellEnd"/>
      <w:r w:rsidR="00B238A8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hastalığından </w:t>
      </w:r>
      <w:r w:rsidR="00E922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bahsediliyor. </w:t>
      </w:r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Bütün bunların yanında </w:t>
      </w:r>
      <w:proofErr w:type="spellStart"/>
      <w:r w:rsidR="007C23C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Win</w:t>
      </w:r>
      <w:r w:rsidR="004F4B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e</w:t>
      </w:r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house</w:t>
      </w:r>
      <w:r w:rsidR="007C23C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‘un</w:t>
      </w:r>
      <w:proofErr w:type="spellEnd"/>
      <w:r w:rsidR="007C23CF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daha ön</w:t>
      </w:r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ce hiç görülmemiş fotoğrafları, videoları ve </w:t>
      </w:r>
      <w:r w:rsidR="004F4B81"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du</w:t>
      </w:r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yulmamış şarkıları da belgesel de yer almaktadır. </w:t>
      </w:r>
    </w:p>
    <w:p w:rsidR="00456B03" w:rsidRPr="0073799A" w:rsidRDefault="00456B03" w:rsidP="0073799A">
      <w:pPr>
        <w:pStyle w:val="AralkYok"/>
        <w:rPr>
          <w:sz w:val="24"/>
          <w:szCs w:val="24"/>
          <w:shd w:val="clear" w:color="auto" w:fill="FFFFFF"/>
        </w:rPr>
      </w:pPr>
    </w:p>
    <w:p w:rsidR="00CE567F" w:rsidRPr="0073799A" w:rsidRDefault="00456B03">
      <w:pPr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İngiltere tarihindeki tüm belgesel yapımlar içinde ilk haftasında en çok hasılat yapan ve Dünya çapında da 'ilk haftasında en çok hasılat yapan ikinci belgesel' </w:t>
      </w:r>
      <w:proofErr w:type="spellStart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ünvanını</w:t>
      </w:r>
      <w:proofErr w:type="spellEnd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alan “</w:t>
      </w:r>
      <w:proofErr w:type="spellStart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Amy</w:t>
      </w:r>
      <w:proofErr w:type="spellEnd"/>
      <w:r w:rsidRPr="0073799A">
        <w:rPr>
          <w:rFonts w:ascii="Verdana" w:hAnsi="Verdana"/>
          <w:color w:val="333333"/>
          <w:sz w:val="24"/>
          <w:szCs w:val="24"/>
          <w:shd w:val="clear" w:color="auto" w:fill="FFFFFF"/>
        </w:rPr>
        <w:t>” 25 Eylül’de sinemalarda!</w:t>
      </w:r>
    </w:p>
    <w:p w:rsidR="003633BD" w:rsidRPr="0073799A" w:rsidRDefault="003633BD" w:rsidP="003633BD">
      <w:pPr>
        <w:tabs>
          <w:tab w:val="left" w:pos="5954"/>
        </w:tabs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sectPr w:rsidR="003633BD" w:rsidRPr="0073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56"/>
    <w:rsid w:val="003633BD"/>
    <w:rsid w:val="00380175"/>
    <w:rsid w:val="00456B03"/>
    <w:rsid w:val="004F4B81"/>
    <w:rsid w:val="005049E5"/>
    <w:rsid w:val="00533A22"/>
    <w:rsid w:val="00671276"/>
    <w:rsid w:val="0073799A"/>
    <w:rsid w:val="007C23CF"/>
    <w:rsid w:val="00A010D3"/>
    <w:rsid w:val="00A82356"/>
    <w:rsid w:val="00B238A8"/>
    <w:rsid w:val="00CB263F"/>
    <w:rsid w:val="00CE567F"/>
    <w:rsid w:val="00E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57992-6385-4FD3-9379-9143D1CC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3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33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235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82356"/>
  </w:style>
  <w:style w:type="character" w:styleId="Vurgu">
    <w:name w:val="Emphasis"/>
    <w:basedOn w:val="VarsaylanParagrafYazTipi"/>
    <w:uiPriority w:val="20"/>
    <w:qFormat/>
    <w:rsid w:val="00A8235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33A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3A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33A22"/>
    <w:rPr>
      <w:b/>
      <w:bCs/>
    </w:rPr>
  </w:style>
  <w:style w:type="paragraph" w:styleId="AralkYok">
    <w:name w:val="No Spacing"/>
    <w:uiPriority w:val="1"/>
    <w:qFormat/>
    <w:rsid w:val="00CE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cakaler</dc:creator>
  <cp:lastModifiedBy>Sadi Cilingir</cp:lastModifiedBy>
  <cp:revision>5</cp:revision>
  <dcterms:created xsi:type="dcterms:W3CDTF">2015-08-31T10:08:00Z</dcterms:created>
  <dcterms:modified xsi:type="dcterms:W3CDTF">2015-09-13T08:10:00Z</dcterms:modified>
</cp:coreProperties>
</file>