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88" w:rsidRPr="00CE28B5" w:rsidRDefault="00CE28B5" w:rsidP="00CE28B5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CE28B5">
        <w:rPr>
          <w:rFonts w:ascii="Times New Roman" w:hAnsi="Times New Roman" w:cs="Times New Roman"/>
          <w:b/>
          <w:sz w:val="40"/>
          <w:szCs w:val="40"/>
        </w:rPr>
        <w:t>Alkarısı</w:t>
      </w:r>
      <w:proofErr w:type="spellEnd"/>
      <w:r w:rsidRPr="00CE28B5">
        <w:rPr>
          <w:rFonts w:ascii="Times New Roman" w:hAnsi="Times New Roman" w:cs="Times New Roman"/>
          <w:b/>
          <w:sz w:val="40"/>
          <w:szCs w:val="40"/>
        </w:rPr>
        <w:t>: Cin-net</w:t>
      </w:r>
    </w:p>
    <w:p w:rsidR="00CE28B5" w:rsidRPr="00CE28B5" w:rsidRDefault="00CE28B5" w:rsidP="00CE28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28B5" w:rsidRPr="00CE28B5" w:rsidRDefault="00CE28B5" w:rsidP="00CE28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28B5">
        <w:rPr>
          <w:rFonts w:ascii="Times New Roman" w:hAnsi="Times New Roman" w:cs="Times New Roman"/>
          <w:b/>
          <w:sz w:val="24"/>
          <w:szCs w:val="24"/>
        </w:rPr>
        <w:t>Gösterim Tarihi:</w:t>
      </w:r>
      <w:r w:rsidRPr="00CE28B5">
        <w:rPr>
          <w:rFonts w:ascii="Times New Roman" w:hAnsi="Times New Roman" w:cs="Times New Roman"/>
          <w:sz w:val="24"/>
          <w:szCs w:val="24"/>
        </w:rPr>
        <w:t xml:space="preserve"> 26 Haziran 2015</w:t>
      </w:r>
    </w:p>
    <w:p w:rsidR="00CE28B5" w:rsidRPr="00CE28B5" w:rsidRDefault="00CE28B5" w:rsidP="00CE28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28B5">
        <w:rPr>
          <w:rFonts w:ascii="Times New Roman" w:hAnsi="Times New Roman" w:cs="Times New Roman"/>
          <w:b/>
          <w:sz w:val="24"/>
          <w:szCs w:val="24"/>
        </w:rPr>
        <w:t>Dağıtım:</w:t>
      </w:r>
      <w:r w:rsidRPr="00CE2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B5">
        <w:rPr>
          <w:rFonts w:ascii="Times New Roman" w:hAnsi="Times New Roman" w:cs="Times New Roman"/>
          <w:sz w:val="24"/>
          <w:szCs w:val="24"/>
        </w:rPr>
        <w:t>Chantier</w:t>
      </w:r>
      <w:proofErr w:type="spellEnd"/>
      <w:r w:rsidRPr="00CE2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B5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:rsidR="00CE28B5" w:rsidRPr="00CE28B5" w:rsidRDefault="00CE28B5" w:rsidP="00CE28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28B5">
        <w:rPr>
          <w:rFonts w:ascii="Times New Roman" w:hAnsi="Times New Roman" w:cs="Times New Roman"/>
          <w:b/>
          <w:sz w:val="24"/>
          <w:szCs w:val="24"/>
        </w:rPr>
        <w:t>Yapım:</w:t>
      </w:r>
      <w:r w:rsidRPr="00CE2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B5">
        <w:rPr>
          <w:rFonts w:ascii="Times New Roman" w:hAnsi="Times New Roman" w:cs="Times New Roman"/>
          <w:sz w:val="24"/>
          <w:szCs w:val="24"/>
        </w:rPr>
        <w:t>Roll</w:t>
      </w:r>
      <w:proofErr w:type="spellEnd"/>
      <w:r w:rsidRPr="00CE28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8B5">
        <w:rPr>
          <w:rFonts w:ascii="Times New Roman" w:hAnsi="Times New Roman" w:cs="Times New Roman"/>
          <w:sz w:val="24"/>
          <w:szCs w:val="24"/>
        </w:rPr>
        <w:t>Caption</w:t>
      </w:r>
      <w:proofErr w:type="spellEnd"/>
    </w:p>
    <w:p w:rsidR="00CE28B5" w:rsidRPr="00CE28B5" w:rsidRDefault="00CE28B5" w:rsidP="00CE28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28B5">
        <w:rPr>
          <w:rFonts w:ascii="Times New Roman" w:hAnsi="Times New Roman" w:cs="Times New Roman"/>
          <w:b/>
          <w:sz w:val="24"/>
          <w:szCs w:val="24"/>
        </w:rPr>
        <w:t xml:space="preserve">Yönetmen: </w:t>
      </w:r>
      <w:r w:rsidRPr="00CE28B5">
        <w:rPr>
          <w:rFonts w:ascii="Times New Roman" w:hAnsi="Times New Roman" w:cs="Times New Roman"/>
          <w:sz w:val="24"/>
          <w:szCs w:val="24"/>
        </w:rPr>
        <w:t xml:space="preserve">Muzaffer </w:t>
      </w:r>
      <w:proofErr w:type="spellStart"/>
      <w:r w:rsidRPr="00CE28B5">
        <w:rPr>
          <w:rFonts w:ascii="Times New Roman" w:hAnsi="Times New Roman" w:cs="Times New Roman"/>
          <w:sz w:val="24"/>
          <w:szCs w:val="24"/>
        </w:rPr>
        <w:t>Gülçek</w:t>
      </w:r>
      <w:proofErr w:type="spellEnd"/>
    </w:p>
    <w:p w:rsidR="00CE28B5" w:rsidRDefault="00CE28B5" w:rsidP="00CE28B5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CE28B5">
        <w:rPr>
          <w:rFonts w:ascii="Times New Roman" w:hAnsi="Times New Roman" w:cs="Times New Roman"/>
          <w:b/>
          <w:sz w:val="24"/>
          <w:szCs w:val="24"/>
        </w:rPr>
        <w:t>Oyuncular:</w:t>
      </w:r>
      <w:r w:rsidRPr="00CE28B5">
        <w:rPr>
          <w:rFonts w:ascii="Times New Roman" w:hAnsi="Times New Roman" w:cs="Times New Roman"/>
          <w:sz w:val="24"/>
          <w:szCs w:val="24"/>
        </w:rPr>
        <w:t xml:space="preserve"> Sanem İşler Şen, Tuncay Tarhan, Mehmet Tokatlı, Aynur Mutlucan</w:t>
      </w:r>
    </w:p>
    <w:p w:rsidR="00E4013E" w:rsidRDefault="00E4013E" w:rsidP="00CE28B5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013E" w:rsidRPr="00DC53B4" w:rsidRDefault="00E4013E" w:rsidP="00CE28B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C53B4">
        <w:rPr>
          <w:rFonts w:ascii="Times New Roman" w:hAnsi="Times New Roman" w:cs="Times New Roman"/>
          <w:b/>
          <w:sz w:val="24"/>
          <w:szCs w:val="24"/>
        </w:rPr>
        <w:t>Konu:</w:t>
      </w:r>
    </w:p>
    <w:p w:rsidR="00E4013E" w:rsidRPr="00E4013E" w:rsidRDefault="00E4013E" w:rsidP="00E401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4013E" w:rsidRPr="00DC53B4" w:rsidRDefault="00DC53B4" w:rsidP="00DC53B4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Alkarısı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C53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Türk, Anadolu ve Altay halk inancında lohusa dönemindeki kadınlara ve atlara musallat olduğuna inanılan yaratıktır. Efsanenin temeli Şamanizm'e kadar uzanır. İnanışa göre lohusaların ve yeni doğmuş çocukların ciğerleriyle beslenir. </w:t>
      </w:r>
      <w:proofErr w:type="spellStart"/>
      <w:r w:rsidRPr="00DC53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Alkarısından</w:t>
      </w:r>
      <w:proofErr w:type="spellEnd"/>
      <w:r w:rsidRPr="00DC53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korunmak için çeşitli çarelerin olduğuna inanılır. Lohusa kadını yalnız bırakmamak, ışıkları sürekli yakmak, başucuna Kuran koymak, yüzünü kırmızı örtüyle örtmek bunlardan bazılarıdır.</w:t>
      </w:r>
      <w:bookmarkEnd w:id="0"/>
    </w:p>
    <w:sectPr w:rsidR="00E4013E" w:rsidRPr="00DC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B5"/>
    <w:rsid w:val="00041C2E"/>
    <w:rsid w:val="000778CD"/>
    <w:rsid w:val="00090E82"/>
    <w:rsid w:val="000F19C4"/>
    <w:rsid w:val="00103291"/>
    <w:rsid w:val="00117F31"/>
    <w:rsid w:val="00134B04"/>
    <w:rsid w:val="001D1060"/>
    <w:rsid w:val="001F309B"/>
    <w:rsid w:val="002864BC"/>
    <w:rsid w:val="002932A5"/>
    <w:rsid w:val="002D3188"/>
    <w:rsid w:val="002F6086"/>
    <w:rsid w:val="00307CBB"/>
    <w:rsid w:val="00320CF4"/>
    <w:rsid w:val="003B11B3"/>
    <w:rsid w:val="00462319"/>
    <w:rsid w:val="00470FAD"/>
    <w:rsid w:val="004E7785"/>
    <w:rsid w:val="00507CB9"/>
    <w:rsid w:val="00511434"/>
    <w:rsid w:val="00535D22"/>
    <w:rsid w:val="0054049E"/>
    <w:rsid w:val="005678DE"/>
    <w:rsid w:val="005D66E5"/>
    <w:rsid w:val="005E44DE"/>
    <w:rsid w:val="005F0320"/>
    <w:rsid w:val="006362EC"/>
    <w:rsid w:val="006839EC"/>
    <w:rsid w:val="006E092B"/>
    <w:rsid w:val="006F401C"/>
    <w:rsid w:val="007B4C21"/>
    <w:rsid w:val="007D657C"/>
    <w:rsid w:val="007F12FE"/>
    <w:rsid w:val="00855E23"/>
    <w:rsid w:val="0087558F"/>
    <w:rsid w:val="009000B4"/>
    <w:rsid w:val="00937CDB"/>
    <w:rsid w:val="00996941"/>
    <w:rsid w:val="009D7BD3"/>
    <w:rsid w:val="009F7C24"/>
    <w:rsid w:val="00A714C5"/>
    <w:rsid w:val="00B37AA8"/>
    <w:rsid w:val="00B86605"/>
    <w:rsid w:val="00BF392F"/>
    <w:rsid w:val="00CC717D"/>
    <w:rsid w:val="00CE28B5"/>
    <w:rsid w:val="00D05626"/>
    <w:rsid w:val="00D62B87"/>
    <w:rsid w:val="00D63BCC"/>
    <w:rsid w:val="00DA62B6"/>
    <w:rsid w:val="00DC53B4"/>
    <w:rsid w:val="00DF6288"/>
    <w:rsid w:val="00DF645C"/>
    <w:rsid w:val="00E00DB9"/>
    <w:rsid w:val="00E4013E"/>
    <w:rsid w:val="00E41334"/>
    <w:rsid w:val="00E5459C"/>
    <w:rsid w:val="00EF0C0D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39E77-631A-445B-B9DD-6EB5C251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E28B5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E40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2015-06-11T12:53:00Z</dcterms:created>
  <dcterms:modified xsi:type="dcterms:W3CDTF">2015-06-11T17:39:00Z</dcterms:modified>
</cp:coreProperties>
</file>