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AF0F" w14:textId="77777777" w:rsidR="0070565B" w:rsidRPr="005F41E0" w:rsidRDefault="0070565B" w:rsidP="0070565B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</w:p>
    <w:p w14:paraId="610ABC52" w14:textId="04F501A7" w:rsidR="001035F1" w:rsidRPr="005F41E0" w:rsidRDefault="00A26760" w:rsidP="0070565B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Gerçek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bir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hikayeden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esinlenilen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film,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izleyenleri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koltuklarına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çiviledi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>…</w:t>
      </w:r>
    </w:p>
    <w:p w14:paraId="464D28C0" w14:textId="77777777" w:rsidR="00A26760" w:rsidRPr="005F41E0" w:rsidRDefault="00A26760" w:rsidP="0070565B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</w:p>
    <w:p w14:paraId="147AF995" w14:textId="3D1178AD" w:rsidR="008835A8" w:rsidRPr="005F41E0" w:rsidRDefault="00A26760" w:rsidP="008835A8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sz w:val="36"/>
          <w:szCs w:val="36"/>
          <w:lang w:val="en-US" w:eastAsia="en-US"/>
        </w:rPr>
      </w:pPr>
      <w:r w:rsidRPr="005F41E0">
        <w:rPr>
          <w:rFonts w:ascii="Times" w:hAnsi="Times" w:cs="Times New Roman"/>
          <w:b/>
          <w:sz w:val="36"/>
          <w:szCs w:val="36"/>
          <w:lang w:val="en-US" w:eastAsia="en-US"/>
        </w:rPr>
        <w:t>‘ALİ’NİN GALASI YAPILDI GÖZYAŞLARI SEL OLDU!</w:t>
      </w:r>
    </w:p>
    <w:p w14:paraId="2518A227" w14:textId="77777777" w:rsidR="00A26760" w:rsidRPr="005F41E0" w:rsidRDefault="00A26760" w:rsidP="008835A8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lang w:val="en-US" w:eastAsia="en-US"/>
        </w:rPr>
      </w:pPr>
    </w:p>
    <w:p w14:paraId="3676760B" w14:textId="465036F9" w:rsidR="00A26760" w:rsidRPr="005F41E0" w:rsidRDefault="00ED6EF3" w:rsidP="00A26760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lang w:val="en-US" w:eastAsia="en-US"/>
        </w:rPr>
        <w:t>Yılın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en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dokunaklı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hikayesiyle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‘Ali’ </w:t>
      </w:r>
      <w:r w:rsidR="00A26760" w:rsidRPr="005F41E0">
        <w:rPr>
          <w:rFonts w:ascii="Times" w:hAnsi="Times" w:cs="Times New Roman"/>
          <w:lang w:val="en-US" w:eastAsia="en-US"/>
        </w:rPr>
        <w:t xml:space="preserve">filmi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Kanyon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AVM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Cinemaximum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Sinemaları’nda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gala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yaptı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izlyeneler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salonu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gözyaşlarıyla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terketti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Gerçek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bir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hikayeden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esinlenilerek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yazılan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çarpıcı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hikaye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deyim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yerindeyse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tüm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gala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davetlilerini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koltuklarına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çiviledi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. Film,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finalde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uzun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uzun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alkışlanırken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izleyenler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salonları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ıslak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gözler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ve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cevap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vermesi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çok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ama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çok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zor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bir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soruyla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terk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etti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; “Sen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olsan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ne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yapardın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?”. </w:t>
      </w:r>
    </w:p>
    <w:p w14:paraId="4E13A5F2" w14:textId="77777777" w:rsidR="00ED6EF3" w:rsidRPr="005F41E0" w:rsidRDefault="00ED6EF3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</w:p>
    <w:p w14:paraId="329411BF" w14:textId="7579A70C" w:rsidR="00103786" w:rsidRPr="005F41E0" w:rsidRDefault="00103786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  <w:r w:rsidRPr="005F41E0">
        <w:rPr>
          <w:rFonts w:ascii="Times" w:hAnsi="Times" w:cs="Times New Roman"/>
          <w:b/>
          <w:lang w:val="en-US" w:eastAsia="en-US"/>
        </w:rPr>
        <w:t>FİLM ÇIKIŞINDA RÖPORTAJ VEREMEDİLER</w:t>
      </w:r>
    </w:p>
    <w:p w14:paraId="163CB90E" w14:textId="77777777" w:rsidR="00103786" w:rsidRPr="005F41E0" w:rsidRDefault="00103786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</w:p>
    <w:p w14:paraId="0F17E04D" w14:textId="463BF196" w:rsidR="00A26760" w:rsidRPr="005F41E0" w:rsidRDefault="008835A8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lang w:val="en-US" w:eastAsia="en-US"/>
        </w:rPr>
        <w:t>Oğ</w:t>
      </w:r>
      <w:r w:rsidR="00664C6E" w:rsidRPr="005F41E0">
        <w:rPr>
          <w:rFonts w:ascii="Times" w:hAnsi="Times" w:cs="Times New Roman"/>
          <w:lang w:val="en-US" w:eastAsia="en-US"/>
        </w:rPr>
        <w:t>ullarının</w:t>
      </w:r>
      <w:proofErr w:type="spellEnd"/>
      <w:r w:rsidR="00664C6E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664C6E" w:rsidRPr="005F41E0">
        <w:rPr>
          <w:rFonts w:ascii="Times" w:hAnsi="Times" w:cs="Times New Roman"/>
          <w:lang w:val="en-US" w:eastAsia="en-US"/>
        </w:rPr>
        <w:t>amansız</w:t>
      </w:r>
      <w:proofErr w:type="spellEnd"/>
      <w:r w:rsidR="00664C6E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664C6E" w:rsidRPr="005F41E0">
        <w:rPr>
          <w:rFonts w:ascii="Times" w:hAnsi="Times" w:cs="Times New Roman"/>
          <w:lang w:val="en-US" w:eastAsia="en-US"/>
        </w:rPr>
        <w:t>bir</w:t>
      </w:r>
      <w:proofErr w:type="spellEnd"/>
      <w:r w:rsidR="00664C6E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664C6E" w:rsidRPr="005F41E0">
        <w:rPr>
          <w:rFonts w:ascii="Times" w:hAnsi="Times" w:cs="Times New Roman"/>
          <w:lang w:val="en-US" w:eastAsia="en-US"/>
        </w:rPr>
        <w:t>hastalık</w:t>
      </w:r>
      <w:proofErr w:type="spellEnd"/>
      <w:r w:rsidR="00664C6E" w:rsidRPr="005F41E0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="00664C6E" w:rsidRPr="005F41E0">
        <w:rPr>
          <w:rFonts w:ascii="Times" w:hAnsi="Times" w:cs="Times New Roman"/>
          <w:lang w:val="en-US" w:eastAsia="en-US"/>
        </w:rPr>
        <w:t>mide</w:t>
      </w:r>
      <w:proofErr w:type="spellEnd"/>
      <w:r w:rsidR="00664C6E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664C6E" w:rsidRPr="005F41E0">
        <w:rPr>
          <w:rFonts w:ascii="Times" w:hAnsi="Times" w:cs="Times New Roman"/>
          <w:lang w:val="en-US" w:eastAsia="en-US"/>
        </w:rPr>
        <w:t>kanseriyle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mücadelesinde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hayat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5F41E0">
        <w:rPr>
          <w:rFonts w:ascii="Times" w:hAnsi="Times" w:cs="Times New Roman"/>
          <w:lang w:val="en-US" w:eastAsia="en-US"/>
        </w:rPr>
        <w:t>bir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babayı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öyle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bir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zor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karar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vermeye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itiyor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ki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>…</w:t>
      </w:r>
      <w:r w:rsid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Babanın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verdiği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bu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can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alıcı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karar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izleyenlerin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yüreklerinde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zor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bir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vicdan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muhasebesine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sebep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oldu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. Film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çıkışında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röportaj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veren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davetliler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06307" w:rsidRPr="005F41E0">
        <w:rPr>
          <w:rFonts w:ascii="Times" w:hAnsi="Times" w:cs="Times New Roman"/>
          <w:lang w:val="en-US" w:eastAsia="en-US"/>
        </w:rPr>
        <w:t>konuşmakta</w:t>
      </w:r>
      <w:proofErr w:type="spellEnd"/>
      <w:r w:rsidR="00A06307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06307" w:rsidRPr="005F41E0">
        <w:rPr>
          <w:rFonts w:ascii="Times" w:hAnsi="Times" w:cs="Times New Roman"/>
          <w:lang w:val="en-US" w:eastAsia="en-US"/>
        </w:rPr>
        <w:t>güçlük</w:t>
      </w:r>
      <w:proofErr w:type="spellEnd"/>
      <w:r w:rsidR="00A06307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06307" w:rsidRPr="005F41E0">
        <w:rPr>
          <w:rFonts w:ascii="Times" w:hAnsi="Times" w:cs="Times New Roman"/>
          <w:lang w:val="en-US" w:eastAsia="en-US"/>
        </w:rPr>
        <w:t>çekti</w:t>
      </w:r>
      <w:proofErr w:type="spellEnd"/>
      <w:r w:rsidR="00A06307" w:rsidRPr="005F41E0">
        <w:rPr>
          <w:rFonts w:ascii="Times" w:hAnsi="Times" w:cs="Times New Roman"/>
          <w:lang w:val="en-US" w:eastAsia="en-US"/>
        </w:rPr>
        <w:t xml:space="preserve">. </w:t>
      </w:r>
    </w:p>
    <w:p w14:paraId="26FC433D" w14:textId="77777777" w:rsidR="00A26760" w:rsidRPr="005F41E0" w:rsidRDefault="00A26760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</w:p>
    <w:p w14:paraId="36AC38D4" w14:textId="0D371C13" w:rsidR="00A26760" w:rsidRPr="005F41E0" w:rsidRDefault="00103786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r w:rsidRPr="005F41E0">
        <w:rPr>
          <w:rFonts w:ascii="Times" w:hAnsi="Times" w:cs="Times New Roman"/>
          <w:lang w:val="en-US" w:eastAsia="en-US"/>
        </w:rPr>
        <w:t xml:space="preserve">Film </w:t>
      </w:r>
      <w:proofErr w:type="spellStart"/>
      <w:r w:rsidRPr="005F41E0">
        <w:rPr>
          <w:rFonts w:ascii="Times" w:hAnsi="Times" w:cs="Times New Roman"/>
          <w:lang w:val="en-US" w:eastAsia="en-US"/>
        </w:rPr>
        <w:t>gösteriminden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hemen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önce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basınla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bir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araya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gelen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film </w:t>
      </w:r>
      <w:proofErr w:type="spellStart"/>
      <w:r w:rsidRPr="005F41E0">
        <w:rPr>
          <w:rFonts w:ascii="Times" w:hAnsi="Times" w:cs="Times New Roman"/>
          <w:lang w:val="en-US" w:eastAsia="en-US"/>
        </w:rPr>
        <w:t>ekibi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film </w:t>
      </w:r>
      <w:proofErr w:type="spellStart"/>
      <w:r w:rsidRPr="005F41E0">
        <w:rPr>
          <w:rFonts w:ascii="Times" w:hAnsi="Times" w:cs="Times New Roman"/>
          <w:lang w:val="en-US" w:eastAsia="en-US"/>
        </w:rPr>
        <w:t>çekimleri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boyunca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sette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çok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hüzünlü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bir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havanın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hakim </w:t>
      </w:r>
      <w:proofErr w:type="spellStart"/>
      <w:r w:rsidRPr="005F41E0">
        <w:rPr>
          <w:rFonts w:ascii="Times" w:hAnsi="Times" w:cs="Times New Roman"/>
          <w:lang w:val="en-US" w:eastAsia="en-US"/>
        </w:rPr>
        <w:t>olduğunu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ve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zaman </w:t>
      </w:r>
      <w:proofErr w:type="spellStart"/>
      <w:r w:rsidRPr="005F41E0">
        <w:rPr>
          <w:rFonts w:ascii="Times" w:hAnsi="Times" w:cs="Times New Roman"/>
          <w:lang w:val="en-US" w:eastAsia="en-US"/>
        </w:rPr>
        <w:t>zaman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çekimlere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ara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vermek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zorunda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kaldıklarını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söylediler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5F41E0">
        <w:rPr>
          <w:rFonts w:ascii="Times" w:hAnsi="Times" w:cs="Times New Roman"/>
          <w:lang w:val="en-US" w:eastAsia="en-US"/>
        </w:rPr>
        <w:t>Basın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toplantısına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filmin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yönetmeni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Ramazan </w:t>
      </w:r>
      <w:proofErr w:type="spellStart"/>
      <w:r w:rsidRPr="005F41E0">
        <w:rPr>
          <w:rFonts w:ascii="Times" w:hAnsi="Times" w:cs="Times New Roman"/>
          <w:lang w:val="en-US" w:eastAsia="en-US"/>
        </w:rPr>
        <w:t>Özer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, </w:t>
      </w:r>
      <w:proofErr w:type="spellStart"/>
      <w:r w:rsidRPr="005F41E0">
        <w:rPr>
          <w:rFonts w:ascii="Times" w:hAnsi="Times" w:cs="Times New Roman"/>
          <w:lang w:val="en-US" w:eastAsia="en-US"/>
        </w:rPr>
        <w:t>senaristi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Gurbet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Gurur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Cantürk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ve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oyuncular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Gürbey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İleri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(Ali),  Karel </w:t>
      </w:r>
      <w:proofErr w:type="spellStart"/>
      <w:r w:rsidRPr="005F41E0">
        <w:rPr>
          <w:rFonts w:ascii="Times" w:hAnsi="Times" w:cs="Times New Roman"/>
          <w:lang w:val="en-US" w:eastAsia="en-US"/>
        </w:rPr>
        <w:t>Gürtekin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Aslı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Hakan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Meriçliler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Cemil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Semra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Dinçer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Gülizar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Köksal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Engür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Cevdet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Baran </w:t>
      </w:r>
      <w:proofErr w:type="spellStart"/>
      <w:r w:rsidRPr="005F41E0">
        <w:rPr>
          <w:rFonts w:ascii="Times" w:hAnsi="Times" w:cs="Times New Roman"/>
          <w:lang w:val="en-US" w:eastAsia="en-US"/>
        </w:rPr>
        <w:t>Şükrü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Babacan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(Mustafa), </w:t>
      </w:r>
      <w:proofErr w:type="spellStart"/>
      <w:r w:rsidRPr="005F41E0">
        <w:rPr>
          <w:rFonts w:ascii="Times" w:hAnsi="Times" w:cs="Times New Roman"/>
          <w:lang w:val="en-US" w:eastAsia="en-US"/>
        </w:rPr>
        <w:t>Tolga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Canbeyli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Sefa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Yiğit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Alp </w:t>
      </w:r>
      <w:proofErr w:type="spellStart"/>
      <w:r w:rsidRPr="005F41E0">
        <w:rPr>
          <w:rFonts w:ascii="Times" w:hAnsi="Times" w:cs="Times New Roman"/>
          <w:lang w:val="en-US" w:eastAsia="en-US"/>
        </w:rPr>
        <w:t>Karadayı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Mürsel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Seyhan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Arman (</w:t>
      </w:r>
      <w:proofErr w:type="spellStart"/>
      <w:r w:rsidRPr="005F41E0">
        <w:rPr>
          <w:rFonts w:ascii="Times" w:hAnsi="Times" w:cs="Times New Roman"/>
          <w:lang w:val="en-US" w:eastAsia="en-US"/>
        </w:rPr>
        <w:t>Lütfiye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 </w:t>
      </w:r>
      <w:proofErr w:type="spellStart"/>
      <w:r w:rsidRPr="005F41E0">
        <w:rPr>
          <w:rFonts w:ascii="Times" w:hAnsi="Times" w:cs="Times New Roman"/>
          <w:lang w:val="en-US" w:eastAsia="en-US"/>
        </w:rPr>
        <w:t>katıldı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. </w:t>
      </w:r>
    </w:p>
    <w:p w14:paraId="0278D629" w14:textId="155DD671" w:rsidR="00032560" w:rsidRPr="005F41E0" w:rsidRDefault="00103786" w:rsidP="00032560">
      <w:pPr>
        <w:pStyle w:val="NormalWeb"/>
        <w:shd w:val="clear" w:color="auto" w:fill="FFFFFF"/>
        <w:spacing w:after="225" w:line="300" w:lineRule="atLeas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F41E0">
        <w:rPr>
          <w:sz w:val="24"/>
          <w:szCs w:val="24"/>
          <w:lang w:val="en-US"/>
        </w:rPr>
        <w:t>Gürbey</w:t>
      </w:r>
      <w:proofErr w:type="spellEnd"/>
      <w:r w:rsidRPr="005F41E0">
        <w:rPr>
          <w:sz w:val="24"/>
          <w:szCs w:val="24"/>
          <w:lang w:val="en-US"/>
        </w:rPr>
        <w:t xml:space="preserve"> </w:t>
      </w:r>
      <w:proofErr w:type="spellStart"/>
      <w:r w:rsidRPr="005F41E0">
        <w:rPr>
          <w:sz w:val="24"/>
          <w:szCs w:val="24"/>
          <w:lang w:val="en-US"/>
        </w:rPr>
        <w:t>İleri</w:t>
      </w:r>
      <w:proofErr w:type="spellEnd"/>
      <w:r w:rsidRPr="005F41E0">
        <w:rPr>
          <w:sz w:val="24"/>
          <w:szCs w:val="24"/>
          <w:lang w:val="en-US"/>
        </w:rPr>
        <w:t xml:space="preserve">: </w:t>
      </w:r>
      <w:r w:rsidR="0067672D" w:rsidRPr="005F41E0">
        <w:rPr>
          <w:sz w:val="24"/>
          <w:szCs w:val="24"/>
          <w:lang w:val="en-US"/>
        </w:rPr>
        <w:t>“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Çok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samimi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ve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çok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gerçek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iş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yaptığımızı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düşünüyorum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. Film,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kansere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yakalanmış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çocuğun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yaşadığı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çaresizliğini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anlatıyor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Umut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var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mı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sorusuna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cevap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vermek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gerekirse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filmde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; her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şeyi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öylesine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çok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çabuk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tükett</w:t>
      </w:r>
      <w:r w:rsidR="0067672D" w:rsidRPr="005F41E0">
        <w:rPr>
          <w:rFonts w:ascii="Times New Roman" w:hAnsi="Times New Roman"/>
          <w:sz w:val="24"/>
          <w:szCs w:val="24"/>
          <w:lang w:val="en-US"/>
        </w:rPr>
        <w:t>iğimiz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devirde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yaşıyoruz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ki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karşı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taraftan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beklen</w:t>
      </w:r>
      <w:r w:rsidR="0067672D" w:rsidRPr="005F41E0"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olmadan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değer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vermeyi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unuttuk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Sevgiyi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unuttuk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Filmimiz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ailemizin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sevdiklerimizi</w:t>
      </w:r>
      <w:r w:rsidR="0067672D" w:rsidRPr="005F41E0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sağlığımızın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kıymetini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bimemiz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gerektiğini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tekrardan</w:t>
      </w:r>
      <w:proofErr w:type="spellEnd"/>
      <w:r w:rsidR="00032560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2560" w:rsidRPr="005F41E0">
        <w:rPr>
          <w:rFonts w:ascii="Times New Roman" w:hAnsi="Times New Roman"/>
          <w:sz w:val="24"/>
          <w:szCs w:val="24"/>
          <w:lang w:val="en-US"/>
        </w:rPr>
        <w:t>ha</w:t>
      </w:r>
      <w:r w:rsidR="0067672D" w:rsidRPr="005F41E0">
        <w:rPr>
          <w:rFonts w:ascii="Times New Roman" w:hAnsi="Times New Roman"/>
          <w:sz w:val="24"/>
          <w:szCs w:val="24"/>
          <w:lang w:val="en-US"/>
        </w:rPr>
        <w:t>tırlatacaktır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diye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sz w:val="24"/>
          <w:szCs w:val="24"/>
          <w:lang w:val="en-US"/>
        </w:rPr>
        <w:t>düşünüyorum</w:t>
      </w:r>
      <w:proofErr w:type="spellEnd"/>
      <w:r w:rsidR="0067672D" w:rsidRPr="005F41E0">
        <w:rPr>
          <w:rFonts w:ascii="Times New Roman" w:hAnsi="Times New Roman"/>
          <w:sz w:val="24"/>
          <w:szCs w:val="24"/>
          <w:lang w:val="en-US"/>
        </w:rPr>
        <w:t>.”</w:t>
      </w:r>
    </w:p>
    <w:p w14:paraId="09831CD6" w14:textId="620BA0C4" w:rsidR="00103786" w:rsidRPr="005F41E0" w:rsidRDefault="0067672D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  <w:r w:rsidRPr="005F41E0">
        <w:rPr>
          <w:rFonts w:ascii="Times" w:hAnsi="Times" w:cs="Times New Roman"/>
          <w:b/>
          <w:lang w:val="en-US" w:eastAsia="en-US"/>
        </w:rPr>
        <w:t>“BU FİLM GERÇEĞİN KENDİSİNDEN DAHA GERÇEK”</w:t>
      </w:r>
    </w:p>
    <w:p w14:paraId="4A2AA0E0" w14:textId="77777777" w:rsidR="00103786" w:rsidRPr="005F41E0" w:rsidRDefault="00103786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</w:p>
    <w:p w14:paraId="606A7CFA" w14:textId="157C19B1" w:rsidR="00103786" w:rsidRPr="005F41E0" w:rsidRDefault="00103786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Hakan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Meriçliler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>:</w:t>
      </w:r>
      <w:r w:rsidRPr="005F41E0">
        <w:rPr>
          <w:rFonts w:ascii="Times" w:hAnsi="Times" w:cs="Times New Roman"/>
          <w:lang w:val="en-US" w:eastAsia="en-US"/>
        </w:rPr>
        <w:t xml:space="preserve"> </w:t>
      </w:r>
      <w:r w:rsidR="0067672D" w:rsidRPr="005F41E0">
        <w:rPr>
          <w:rFonts w:ascii="Times" w:hAnsi="Times" w:cs="Times New Roman"/>
          <w:lang w:val="en-US" w:eastAsia="en-US"/>
        </w:rPr>
        <w:t>“</w:t>
      </w:r>
      <w:r w:rsidR="0067672D" w:rsidRPr="005F41E0">
        <w:rPr>
          <w:rFonts w:ascii="Times New Roman" w:hAnsi="Times New Roman"/>
          <w:lang w:val="en-US"/>
        </w:rPr>
        <w:t xml:space="preserve">Bu film </w:t>
      </w:r>
      <w:proofErr w:type="spellStart"/>
      <w:r w:rsidR="0067672D" w:rsidRPr="005F41E0">
        <w:rPr>
          <w:rFonts w:ascii="Times New Roman" w:hAnsi="Times New Roman"/>
          <w:lang w:val="en-US"/>
        </w:rPr>
        <w:t>gerçekten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daha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gerçek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! </w:t>
      </w:r>
      <w:proofErr w:type="spellStart"/>
      <w:r w:rsidR="0067672D" w:rsidRPr="005F41E0">
        <w:rPr>
          <w:rFonts w:ascii="Times New Roman" w:hAnsi="Times New Roman"/>
          <w:lang w:val="en-US"/>
        </w:rPr>
        <w:t>Birazdan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ben de ilk </w:t>
      </w:r>
      <w:proofErr w:type="spellStart"/>
      <w:r w:rsidR="0067672D" w:rsidRPr="005F41E0">
        <w:rPr>
          <w:rFonts w:ascii="Times New Roman" w:hAnsi="Times New Roman"/>
          <w:lang w:val="en-US"/>
        </w:rPr>
        <w:t>defa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seyretmiş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olacağım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filmi </w:t>
      </w:r>
      <w:proofErr w:type="spellStart"/>
      <w:r w:rsidR="0067672D" w:rsidRPr="005F41E0">
        <w:rPr>
          <w:rFonts w:ascii="Times New Roman" w:hAnsi="Times New Roman"/>
          <w:lang w:val="en-US"/>
        </w:rPr>
        <w:t>ama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şunu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söyleyebilirim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ki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, </w:t>
      </w:r>
      <w:proofErr w:type="spellStart"/>
      <w:r w:rsidR="0067672D" w:rsidRPr="005F41E0">
        <w:rPr>
          <w:rFonts w:ascii="Times New Roman" w:hAnsi="Times New Roman"/>
          <w:lang w:val="en-US"/>
        </w:rPr>
        <w:t>bu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filmde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olduğum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her </w:t>
      </w:r>
      <w:proofErr w:type="spellStart"/>
      <w:r w:rsidR="0067672D" w:rsidRPr="005F41E0">
        <w:rPr>
          <w:rFonts w:ascii="Times New Roman" w:hAnsi="Times New Roman"/>
          <w:lang w:val="en-US"/>
        </w:rPr>
        <w:t>ana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kefilim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. </w:t>
      </w:r>
      <w:proofErr w:type="spellStart"/>
      <w:r w:rsidR="0067672D" w:rsidRPr="005F41E0">
        <w:rPr>
          <w:rFonts w:ascii="Times New Roman" w:hAnsi="Times New Roman"/>
          <w:lang w:val="en-US"/>
        </w:rPr>
        <w:t>Böyle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filmlerde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sadece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oynamak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yetmez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, </w:t>
      </w:r>
      <w:proofErr w:type="spellStart"/>
      <w:r w:rsidR="0067672D" w:rsidRPr="005F41E0">
        <w:rPr>
          <w:rFonts w:ascii="Times New Roman" w:hAnsi="Times New Roman"/>
          <w:lang w:val="en-US"/>
        </w:rPr>
        <w:t>çok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daha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başka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unsurlar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da </w:t>
      </w:r>
      <w:proofErr w:type="spellStart"/>
      <w:r w:rsidR="0067672D" w:rsidRPr="005F41E0">
        <w:rPr>
          <w:rFonts w:ascii="Times New Roman" w:hAnsi="Times New Roman"/>
          <w:lang w:val="en-US"/>
        </w:rPr>
        <w:t>gerekli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. Bu </w:t>
      </w:r>
      <w:proofErr w:type="spellStart"/>
      <w:r w:rsidR="0067672D" w:rsidRPr="005F41E0">
        <w:rPr>
          <w:rFonts w:ascii="Times New Roman" w:hAnsi="Times New Roman"/>
          <w:lang w:val="en-US"/>
        </w:rPr>
        <w:t>anlamda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filme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tam </w:t>
      </w:r>
      <w:proofErr w:type="spellStart"/>
      <w:r w:rsidR="0067672D" w:rsidRPr="005F41E0">
        <w:rPr>
          <w:rFonts w:ascii="Times New Roman" w:hAnsi="Times New Roman"/>
          <w:lang w:val="en-US"/>
        </w:rPr>
        <w:t>anlamıyla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kefilim</w:t>
      </w:r>
      <w:proofErr w:type="spellEnd"/>
      <w:r w:rsidR="0067672D" w:rsidRPr="005F41E0">
        <w:rPr>
          <w:rFonts w:ascii="Times New Roman" w:hAnsi="Times New Roman"/>
          <w:lang w:val="en-US"/>
        </w:rPr>
        <w:t>.”</w:t>
      </w:r>
    </w:p>
    <w:p w14:paraId="26FDFC97" w14:textId="7CA94788" w:rsidR="00103786" w:rsidRPr="005F41E0" w:rsidRDefault="0067672D" w:rsidP="0067672D">
      <w:pPr>
        <w:pStyle w:val="NormalWeb"/>
        <w:shd w:val="clear" w:color="auto" w:fill="FFFFFF"/>
        <w:spacing w:after="225" w:line="300" w:lineRule="atLeast"/>
        <w:rPr>
          <w:rFonts w:ascii="Times New Roman" w:hAnsi="Times New Roman"/>
          <w:sz w:val="24"/>
          <w:szCs w:val="24"/>
          <w:lang w:val="en-US"/>
        </w:rPr>
      </w:pPr>
      <w:r w:rsidRPr="005F41E0">
        <w:rPr>
          <w:b/>
          <w:sz w:val="24"/>
          <w:szCs w:val="24"/>
          <w:lang w:val="en-US"/>
        </w:rPr>
        <w:t>K</w:t>
      </w:r>
      <w:r w:rsidR="00103786" w:rsidRPr="005F41E0">
        <w:rPr>
          <w:b/>
          <w:sz w:val="24"/>
          <w:szCs w:val="24"/>
          <w:lang w:val="en-US"/>
        </w:rPr>
        <w:t xml:space="preserve">arel </w:t>
      </w:r>
      <w:proofErr w:type="spellStart"/>
      <w:r w:rsidR="00103786" w:rsidRPr="005F41E0">
        <w:rPr>
          <w:b/>
          <w:sz w:val="24"/>
          <w:szCs w:val="24"/>
          <w:lang w:val="en-US"/>
        </w:rPr>
        <w:t>Gürtekin</w:t>
      </w:r>
      <w:proofErr w:type="spellEnd"/>
      <w:r w:rsidR="00103786" w:rsidRPr="005F41E0">
        <w:rPr>
          <w:b/>
          <w:sz w:val="24"/>
          <w:szCs w:val="24"/>
          <w:lang w:val="en-US"/>
        </w:rPr>
        <w:t xml:space="preserve">: </w:t>
      </w:r>
      <w:r w:rsidRPr="005F41E0">
        <w:rPr>
          <w:sz w:val="24"/>
          <w:szCs w:val="24"/>
          <w:lang w:val="en-US"/>
        </w:rPr>
        <w:t>“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İnsanların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bu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filme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geldikten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sonra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sevdiklerine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sıkı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sıkı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sarılacaklarını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onları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biraz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daha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sahipleneceklerini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düşünüyorum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. Biz filmi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çekerken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gerçekten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çok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duygulandık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Türkiye’de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belki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şu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son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dönemdeki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iyi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dram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filmlerden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bir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tanesi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olduğunu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41E0">
        <w:rPr>
          <w:rFonts w:ascii="Times New Roman" w:hAnsi="Times New Roman"/>
          <w:sz w:val="24"/>
          <w:szCs w:val="24"/>
          <w:lang w:val="en-US"/>
        </w:rPr>
        <w:t>söyleyebilirim</w:t>
      </w:r>
      <w:proofErr w:type="spellEnd"/>
      <w:r w:rsidRPr="005F41E0">
        <w:rPr>
          <w:rFonts w:ascii="Times New Roman" w:hAnsi="Times New Roman"/>
          <w:sz w:val="24"/>
          <w:szCs w:val="24"/>
          <w:lang w:val="en-US"/>
        </w:rPr>
        <w:t>.”</w:t>
      </w:r>
    </w:p>
    <w:p w14:paraId="5F24F1C4" w14:textId="28E5C7BF" w:rsidR="00103786" w:rsidRPr="005F41E0" w:rsidRDefault="0067672D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  <w:r w:rsidRPr="005F41E0">
        <w:rPr>
          <w:rFonts w:ascii="Times" w:hAnsi="Times" w:cs="Times New Roman"/>
          <w:b/>
          <w:lang w:val="en-US" w:eastAsia="en-US"/>
        </w:rPr>
        <w:lastRenderedPageBreak/>
        <w:t>“SEYİRCİYİ ŞAHANE BİR FİLM BEKLİYOR”</w:t>
      </w:r>
    </w:p>
    <w:p w14:paraId="5EFB63B5" w14:textId="77777777" w:rsidR="0067672D" w:rsidRPr="005F41E0" w:rsidRDefault="0067672D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</w:p>
    <w:p w14:paraId="465D6F49" w14:textId="5C345706" w:rsidR="00103786" w:rsidRPr="005F41E0" w:rsidRDefault="00103786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Semra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Dinçer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>:</w:t>
      </w:r>
      <w:r w:rsidRPr="005F41E0">
        <w:rPr>
          <w:rFonts w:ascii="Times" w:hAnsi="Times" w:cs="Times New Roman"/>
          <w:lang w:val="en-US" w:eastAsia="en-US"/>
        </w:rPr>
        <w:t xml:space="preserve"> </w:t>
      </w:r>
      <w:r w:rsidR="0067672D" w:rsidRPr="005F41E0">
        <w:rPr>
          <w:rFonts w:ascii="Times" w:hAnsi="Times" w:cs="Times New Roman"/>
          <w:lang w:val="en-US" w:eastAsia="en-US"/>
        </w:rPr>
        <w:t>“</w:t>
      </w:r>
      <w:r w:rsidR="0067672D" w:rsidRPr="005F41E0">
        <w:rPr>
          <w:rFonts w:ascii="Times New Roman" w:hAnsi="Times New Roman"/>
          <w:lang w:val="en-US"/>
        </w:rPr>
        <w:t xml:space="preserve">Bu </w:t>
      </w:r>
      <w:proofErr w:type="spellStart"/>
      <w:r w:rsidR="0067672D" w:rsidRPr="005F41E0">
        <w:rPr>
          <w:rFonts w:ascii="Times New Roman" w:hAnsi="Times New Roman"/>
          <w:lang w:val="en-US"/>
        </w:rPr>
        <w:t>filmin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farklılığı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, </w:t>
      </w:r>
      <w:proofErr w:type="spellStart"/>
      <w:r w:rsidR="0067672D" w:rsidRPr="005F41E0">
        <w:rPr>
          <w:rFonts w:ascii="Times New Roman" w:hAnsi="Times New Roman"/>
          <w:lang w:val="en-US"/>
        </w:rPr>
        <w:t>gerçek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ve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yaşanmış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bir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hikaye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olmasıydı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. </w:t>
      </w:r>
      <w:proofErr w:type="spellStart"/>
      <w:r w:rsidR="0067672D" w:rsidRPr="005F41E0">
        <w:rPr>
          <w:rFonts w:ascii="Times New Roman" w:hAnsi="Times New Roman"/>
          <w:lang w:val="en-US"/>
        </w:rPr>
        <w:t>Seyirciyi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şahane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</w:t>
      </w:r>
      <w:proofErr w:type="spellStart"/>
      <w:r w:rsidR="0067672D" w:rsidRPr="005F41E0">
        <w:rPr>
          <w:rFonts w:ascii="Times New Roman" w:hAnsi="Times New Roman"/>
          <w:lang w:val="en-US"/>
        </w:rPr>
        <w:t>bir</w:t>
      </w:r>
      <w:proofErr w:type="spellEnd"/>
      <w:r w:rsidR="0067672D" w:rsidRPr="005F41E0">
        <w:rPr>
          <w:rFonts w:ascii="Times New Roman" w:hAnsi="Times New Roman"/>
          <w:lang w:val="en-US"/>
        </w:rPr>
        <w:t xml:space="preserve"> film </w:t>
      </w:r>
      <w:proofErr w:type="spellStart"/>
      <w:r w:rsidR="0067672D" w:rsidRPr="005F41E0">
        <w:rPr>
          <w:rFonts w:ascii="Times New Roman" w:hAnsi="Times New Roman"/>
          <w:lang w:val="en-US"/>
        </w:rPr>
        <w:t>bekliyor</w:t>
      </w:r>
      <w:proofErr w:type="spellEnd"/>
      <w:r w:rsidR="0067672D" w:rsidRPr="005F41E0">
        <w:rPr>
          <w:rFonts w:ascii="Times New Roman" w:hAnsi="Times New Roman"/>
          <w:lang w:val="en-US"/>
        </w:rPr>
        <w:t>.”</w:t>
      </w:r>
    </w:p>
    <w:p w14:paraId="67909932" w14:textId="77777777" w:rsidR="00664C6E" w:rsidRPr="005F41E0" w:rsidRDefault="00664C6E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</w:p>
    <w:p w14:paraId="1D776FE6" w14:textId="580A32C3" w:rsidR="00A26760" w:rsidRPr="005F41E0" w:rsidRDefault="00A26760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lang w:val="en-US" w:eastAsia="en-US"/>
        </w:rPr>
        <w:t>S</w:t>
      </w:r>
      <w:r w:rsidR="00664C6E" w:rsidRPr="005F41E0">
        <w:rPr>
          <w:rFonts w:ascii="Times" w:hAnsi="Times" w:cs="Times New Roman"/>
          <w:lang w:val="en-US" w:eastAsia="en-US"/>
        </w:rPr>
        <w:t>enar</w:t>
      </w:r>
      <w:r w:rsidRPr="005F41E0">
        <w:rPr>
          <w:rFonts w:ascii="Times" w:hAnsi="Times" w:cs="Times New Roman"/>
          <w:lang w:val="en-US" w:eastAsia="en-US"/>
        </w:rPr>
        <w:t>yosu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Gurbet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Gurur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Cantürk’e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ait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olan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filmin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y</w:t>
      </w:r>
      <w:r w:rsidR="00664C6E" w:rsidRPr="005F41E0">
        <w:rPr>
          <w:rFonts w:ascii="Times" w:hAnsi="Times" w:cs="Times New Roman"/>
          <w:lang w:val="en-US" w:eastAsia="en-US"/>
        </w:rPr>
        <w:t>önetmenliğini</w:t>
      </w:r>
      <w:proofErr w:type="spellEnd"/>
      <w:r w:rsidR="00664C6E" w:rsidRPr="005F41E0">
        <w:rPr>
          <w:rFonts w:ascii="Times" w:hAnsi="Times" w:cs="Times New Roman"/>
          <w:lang w:val="en-US" w:eastAsia="en-US"/>
        </w:rPr>
        <w:t xml:space="preserve"> Ramazan </w:t>
      </w:r>
      <w:proofErr w:type="spellStart"/>
      <w:r w:rsidRPr="005F41E0">
        <w:rPr>
          <w:rFonts w:ascii="Times" w:hAnsi="Times" w:cs="Times New Roman"/>
          <w:lang w:val="en-US" w:eastAsia="en-US"/>
        </w:rPr>
        <w:t>Özer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üstleniyor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. </w:t>
      </w:r>
      <w:proofErr w:type="spellStart"/>
      <w:r w:rsidRPr="005F41E0">
        <w:rPr>
          <w:rFonts w:ascii="Times" w:hAnsi="Times" w:cs="Times New Roman"/>
          <w:lang w:val="en-US" w:eastAsia="en-US"/>
        </w:rPr>
        <w:t>Efektif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Sanat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Fatih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Gürler’in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yapımcılığını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üstlendiği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‘Ali’ 22 </w:t>
      </w:r>
      <w:proofErr w:type="spellStart"/>
      <w:r w:rsidRPr="005F41E0">
        <w:rPr>
          <w:rFonts w:ascii="Times" w:hAnsi="Times" w:cs="Times New Roman"/>
          <w:lang w:val="en-US" w:eastAsia="en-US"/>
        </w:rPr>
        <w:t>Mart’ta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da </w:t>
      </w:r>
      <w:proofErr w:type="spellStart"/>
      <w:r w:rsidRPr="005F41E0">
        <w:rPr>
          <w:rFonts w:ascii="Times" w:hAnsi="Times" w:cs="Times New Roman"/>
          <w:lang w:val="en-US" w:eastAsia="en-US"/>
        </w:rPr>
        <w:t>tüm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Türkiye’yi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ağlatacak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. </w:t>
      </w:r>
    </w:p>
    <w:p w14:paraId="084A063C" w14:textId="77777777" w:rsidR="00A26760" w:rsidRPr="005F41E0" w:rsidRDefault="00A26760" w:rsidP="00664C6E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</w:p>
    <w:p w14:paraId="0D7A4781" w14:textId="77777777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  <w:bookmarkStart w:id="0" w:name="_GoBack"/>
      <w:bookmarkEnd w:id="0"/>
      <w:proofErr w:type="spellStart"/>
      <w:r w:rsidRPr="005F41E0">
        <w:rPr>
          <w:rFonts w:ascii="Times" w:hAnsi="Times" w:cs="Times New Roman"/>
          <w:b/>
          <w:lang w:val="en-US" w:eastAsia="en-US"/>
        </w:rPr>
        <w:t>Vizyon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b/>
          <w:lang w:val="en-US" w:eastAsia="en-US"/>
        </w:rPr>
        <w:t>Tarihi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: </w:t>
      </w:r>
      <w:r w:rsidRPr="005F41E0">
        <w:rPr>
          <w:rFonts w:ascii="Times" w:hAnsi="Times" w:cs="Times New Roman"/>
          <w:lang w:val="en-US" w:eastAsia="en-US"/>
        </w:rPr>
        <w:t>22 Mart</w:t>
      </w:r>
      <w:r w:rsidRPr="005F41E0">
        <w:rPr>
          <w:rFonts w:ascii="Times" w:hAnsi="Times" w:cs="Times New Roman"/>
          <w:b/>
          <w:lang w:val="en-US" w:eastAsia="en-US"/>
        </w:rPr>
        <w:t xml:space="preserve"> </w:t>
      </w:r>
    </w:p>
    <w:p w14:paraId="2715D7B0" w14:textId="77777777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Yapımcı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: </w:t>
      </w:r>
      <w:proofErr w:type="spellStart"/>
      <w:r w:rsidRPr="005F41E0">
        <w:rPr>
          <w:rFonts w:ascii="Times" w:hAnsi="Times" w:cs="Times New Roman"/>
          <w:lang w:val="en-US" w:eastAsia="en-US"/>
        </w:rPr>
        <w:t>Efektif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Sanat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/ </w:t>
      </w:r>
      <w:proofErr w:type="spellStart"/>
      <w:r w:rsidRPr="005F41E0">
        <w:rPr>
          <w:rFonts w:ascii="Times" w:hAnsi="Times" w:cs="Times New Roman"/>
          <w:lang w:val="en-US" w:eastAsia="en-US"/>
        </w:rPr>
        <w:t>Fatih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Gürler</w:t>
      </w:r>
      <w:proofErr w:type="spellEnd"/>
    </w:p>
    <w:p w14:paraId="0C003AC8" w14:textId="77777777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Yönetmen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: </w:t>
      </w:r>
      <w:r w:rsidRPr="005F41E0">
        <w:rPr>
          <w:rFonts w:ascii="Times" w:hAnsi="Times" w:cs="Times New Roman"/>
          <w:lang w:val="en-US" w:eastAsia="en-US"/>
        </w:rPr>
        <w:t xml:space="preserve">Ramazan </w:t>
      </w:r>
      <w:proofErr w:type="spellStart"/>
      <w:r w:rsidRPr="005F41E0">
        <w:rPr>
          <w:rFonts w:ascii="Times" w:hAnsi="Times" w:cs="Times New Roman"/>
          <w:lang w:val="en-US" w:eastAsia="en-US"/>
        </w:rPr>
        <w:t>Özer</w:t>
      </w:r>
      <w:proofErr w:type="spellEnd"/>
    </w:p>
    <w:p w14:paraId="7FDBB4D6" w14:textId="77777777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Senaryo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: </w:t>
      </w:r>
      <w:proofErr w:type="spellStart"/>
      <w:r w:rsidRPr="005F41E0">
        <w:rPr>
          <w:rFonts w:ascii="Times" w:hAnsi="Times" w:cs="Times New Roman"/>
          <w:lang w:val="en-US" w:eastAsia="en-US"/>
        </w:rPr>
        <w:t>Gurbet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Gurur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Cantürk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</w:p>
    <w:p w14:paraId="2AB58010" w14:textId="77777777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lang w:val="en-US" w:eastAsia="en-US"/>
        </w:rPr>
        <w:t>Müzik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: </w:t>
      </w:r>
      <w:proofErr w:type="spellStart"/>
      <w:r w:rsidRPr="005F41E0">
        <w:rPr>
          <w:rFonts w:ascii="Times" w:hAnsi="Times" w:cs="Times New Roman"/>
          <w:lang w:val="en-US" w:eastAsia="en-US"/>
        </w:rPr>
        <w:t>Alper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Aytekin</w:t>
      </w:r>
      <w:proofErr w:type="spellEnd"/>
    </w:p>
    <w:p w14:paraId="0FFEA548" w14:textId="2C20BB3B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Oyuncular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: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Gürbey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İleri</w:t>
      </w:r>
      <w:proofErr w:type="spellEnd"/>
      <w:r w:rsidR="00A26760" w:rsidRPr="005F41E0">
        <w:rPr>
          <w:rFonts w:ascii="Times" w:hAnsi="Times" w:cs="Times New Roman"/>
          <w:lang w:val="en-US" w:eastAsia="en-US"/>
        </w:rPr>
        <w:t xml:space="preserve"> (Ali),  Karel </w:t>
      </w:r>
      <w:proofErr w:type="spellStart"/>
      <w:r w:rsidR="00A26760" w:rsidRPr="005F41E0">
        <w:rPr>
          <w:rFonts w:ascii="Times" w:hAnsi="Times" w:cs="Times New Roman"/>
          <w:lang w:val="en-US" w:eastAsia="en-US"/>
        </w:rPr>
        <w:t>Gür</w:t>
      </w:r>
      <w:r w:rsidRPr="005F41E0">
        <w:rPr>
          <w:rFonts w:ascii="Times" w:hAnsi="Times" w:cs="Times New Roman"/>
          <w:lang w:val="en-US" w:eastAsia="en-US"/>
        </w:rPr>
        <w:t>tekin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Aslı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Hakan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Meriçliler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Cemil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Semra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Dinçer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Gülizar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Köksal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Engür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Cevdet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Baran </w:t>
      </w:r>
      <w:proofErr w:type="spellStart"/>
      <w:r w:rsidRPr="005F41E0">
        <w:rPr>
          <w:rFonts w:ascii="Times" w:hAnsi="Times" w:cs="Times New Roman"/>
          <w:lang w:val="en-US" w:eastAsia="en-US"/>
        </w:rPr>
        <w:t>Şükrü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Babacan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(Mustafa), </w:t>
      </w:r>
      <w:proofErr w:type="spellStart"/>
      <w:r w:rsidRPr="005F41E0">
        <w:rPr>
          <w:rFonts w:ascii="Times" w:hAnsi="Times" w:cs="Times New Roman"/>
          <w:lang w:val="en-US" w:eastAsia="en-US"/>
        </w:rPr>
        <w:t>Tolga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</w:t>
      </w:r>
      <w:proofErr w:type="spellStart"/>
      <w:r w:rsidRPr="005F41E0">
        <w:rPr>
          <w:rFonts w:ascii="Times" w:hAnsi="Times" w:cs="Times New Roman"/>
          <w:lang w:val="en-US" w:eastAsia="en-US"/>
        </w:rPr>
        <w:t>Canbeyli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Sefa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Yiğit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Alp </w:t>
      </w:r>
      <w:proofErr w:type="spellStart"/>
      <w:r w:rsidRPr="005F41E0">
        <w:rPr>
          <w:rFonts w:ascii="Times" w:hAnsi="Times" w:cs="Times New Roman"/>
          <w:lang w:val="en-US" w:eastAsia="en-US"/>
        </w:rPr>
        <w:t>Karadayı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Mürsel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</w:t>
      </w:r>
      <w:proofErr w:type="spellStart"/>
      <w:r w:rsidRPr="005F41E0">
        <w:rPr>
          <w:rFonts w:ascii="Times" w:hAnsi="Times" w:cs="Times New Roman"/>
          <w:lang w:val="en-US" w:eastAsia="en-US"/>
        </w:rPr>
        <w:t>Seyhan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Arman (</w:t>
      </w:r>
      <w:proofErr w:type="spellStart"/>
      <w:r w:rsidRPr="005F41E0">
        <w:rPr>
          <w:rFonts w:ascii="Times" w:hAnsi="Times" w:cs="Times New Roman"/>
          <w:lang w:val="en-US" w:eastAsia="en-US"/>
        </w:rPr>
        <w:t>Lütfiye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), Murat </w:t>
      </w:r>
      <w:proofErr w:type="spellStart"/>
      <w:r w:rsidRPr="005F41E0">
        <w:rPr>
          <w:rFonts w:ascii="Times" w:hAnsi="Times" w:cs="Times New Roman"/>
          <w:lang w:val="en-US" w:eastAsia="en-US"/>
        </w:rPr>
        <w:t>Prosçiler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 (</w:t>
      </w:r>
      <w:proofErr w:type="spellStart"/>
      <w:r w:rsidRPr="005F41E0">
        <w:rPr>
          <w:rFonts w:ascii="Times" w:hAnsi="Times" w:cs="Times New Roman"/>
          <w:lang w:val="en-US" w:eastAsia="en-US"/>
        </w:rPr>
        <w:t>Doktor</w:t>
      </w:r>
      <w:proofErr w:type="spellEnd"/>
      <w:r w:rsidRPr="005F41E0">
        <w:rPr>
          <w:rFonts w:ascii="Times" w:hAnsi="Times" w:cs="Times New Roman"/>
          <w:lang w:val="en-US" w:eastAsia="en-US"/>
        </w:rPr>
        <w:t>).</w:t>
      </w:r>
    </w:p>
    <w:p w14:paraId="371768DD" w14:textId="77777777" w:rsidR="008835A8" w:rsidRPr="005F41E0" w:rsidRDefault="008835A8" w:rsidP="008835A8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Tür</w:t>
      </w:r>
      <w:proofErr w:type="spellEnd"/>
      <w:r w:rsidRPr="005F41E0">
        <w:rPr>
          <w:rFonts w:ascii="Times" w:hAnsi="Times" w:cs="Times New Roman"/>
          <w:b/>
          <w:lang w:val="en-US" w:eastAsia="en-US"/>
        </w:rPr>
        <w:t xml:space="preserve">: </w:t>
      </w:r>
      <w:r w:rsidRPr="005F41E0">
        <w:rPr>
          <w:rFonts w:ascii="Times" w:hAnsi="Times" w:cs="Times New Roman"/>
          <w:lang w:val="en-US" w:eastAsia="en-US"/>
        </w:rPr>
        <w:t xml:space="preserve">Dram </w:t>
      </w:r>
    </w:p>
    <w:p w14:paraId="6D982A7C" w14:textId="122CB279" w:rsidR="008835A8" w:rsidRPr="005F41E0" w:rsidRDefault="008835A8" w:rsidP="0070565B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 w:eastAsia="en-US"/>
        </w:rPr>
      </w:pPr>
      <w:proofErr w:type="spellStart"/>
      <w:r w:rsidRPr="005F41E0">
        <w:rPr>
          <w:rFonts w:ascii="Times" w:hAnsi="Times" w:cs="Times New Roman"/>
          <w:b/>
          <w:lang w:val="en-US" w:eastAsia="en-US"/>
        </w:rPr>
        <w:t>Süre</w:t>
      </w:r>
      <w:proofErr w:type="spellEnd"/>
      <w:r w:rsidRPr="005F41E0">
        <w:rPr>
          <w:rFonts w:ascii="Times" w:hAnsi="Times" w:cs="Times New Roman"/>
          <w:lang w:val="en-US" w:eastAsia="en-US"/>
        </w:rPr>
        <w:t xml:space="preserve">: 110 Dk. </w:t>
      </w:r>
    </w:p>
    <w:sectPr w:rsidR="008835A8" w:rsidRPr="005F41E0" w:rsidSect="00BC1E75">
      <w:headerReference w:type="default" r:id="rId7"/>
      <w:footerReference w:type="default" r:id="rId8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5588A" w14:textId="77777777" w:rsidR="00303724" w:rsidRDefault="00303724">
      <w:r>
        <w:separator/>
      </w:r>
    </w:p>
  </w:endnote>
  <w:endnote w:type="continuationSeparator" w:id="0">
    <w:p w14:paraId="6BB5B603" w14:textId="77777777" w:rsidR="00303724" w:rsidRDefault="0030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BDA0" w14:textId="77777777" w:rsidR="00032560" w:rsidRDefault="00032560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5D867ACA" w14:textId="77777777" w:rsidR="00032560" w:rsidRDefault="00032560" w:rsidP="00364B99">
    <w:pPr>
      <w:pStyle w:val="AltBilgi"/>
      <w:jc w:val="center"/>
      <w:rPr>
        <w:sz w:val="16"/>
      </w:rPr>
    </w:pPr>
    <w:r>
      <w:rPr>
        <w:sz w:val="16"/>
      </w:rPr>
      <w:t xml:space="preserve">Balmumcu Mahallesi </w:t>
    </w:r>
    <w:proofErr w:type="spellStart"/>
    <w:r>
      <w:rPr>
        <w:sz w:val="16"/>
      </w:rPr>
      <w:t>Dellalzade</w:t>
    </w:r>
    <w:proofErr w:type="spellEnd"/>
    <w:r>
      <w:rPr>
        <w:sz w:val="16"/>
      </w:rPr>
      <w:t xml:space="preserve"> Sokak No:7A</w:t>
    </w:r>
  </w:p>
  <w:p w14:paraId="0B218528" w14:textId="77777777" w:rsidR="00032560" w:rsidRDefault="00032560" w:rsidP="00364B99">
    <w:pPr>
      <w:pStyle w:val="AltBilgi"/>
      <w:jc w:val="center"/>
      <w:rPr>
        <w:sz w:val="16"/>
      </w:rPr>
    </w:pPr>
    <w:r>
      <w:rPr>
        <w:sz w:val="16"/>
      </w:rPr>
      <w:t>34349 BEŞİKTAŞ / İSTANBUL     Tel: +90 212  275 5915</w:t>
    </w:r>
  </w:p>
  <w:p w14:paraId="1FFE06FB" w14:textId="77777777" w:rsidR="00032560" w:rsidRDefault="00032560" w:rsidP="00364B99">
    <w:pPr>
      <w:pStyle w:val="AltBilgi"/>
      <w:jc w:val="center"/>
      <w:rPr>
        <w:sz w:val="16"/>
      </w:rPr>
    </w:pPr>
    <w:r>
      <w:rPr>
        <w:sz w:val="16"/>
      </w:rPr>
      <w:t>ppr@ppr.com.tr</w:t>
    </w:r>
  </w:p>
  <w:p w14:paraId="6F5E8E8B" w14:textId="77777777" w:rsidR="00032560" w:rsidRDefault="00032560" w:rsidP="00364B99">
    <w:pPr>
      <w:pStyle w:val="AltBilgi"/>
      <w:jc w:val="center"/>
      <w:rPr>
        <w:sz w:val="16"/>
      </w:rPr>
    </w:pPr>
    <w:r>
      <w:rPr>
        <w:sz w:val="16"/>
      </w:rPr>
      <w:t>www.ppr.com.tr</w:t>
    </w:r>
  </w:p>
  <w:p w14:paraId="198F4FA7" w14:textId="77777777" w:rsidR="00032560" w:rsidRPr="00364B99" w:rsidRDefault="00032560" w:rsidP="00364B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3290D" w14:textId="77777777" w:rsidR="00303724" w:rsidRDefault="00303724">
      <w:r>
        <w:separator/>
      </w:r>
    </w:p>
  </w:footnote>
  <w:footnote w:type="continuationSeparator" w:id="0">
    <w:p w14:paraId="06BCC15C" w14:textId="77777777" w:rsidR="00303724" w:rsidRDefault="0030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AAF1" w14:textId="77777777" w:rsidR="00032560" w:rsidRDefault="00032560">
    <w:pPr>
      <w:pStyle w:val="stBilgi"/>
      <w:pBdr>
        <w:bottom w:val="single" w:sz="4" w:space="1" w:color="auto"/>
      </w:pBdr>
    </w:pPr>
    <w:r>
      <w:rPr>
        <w:noProof/>
        <w:lang w:val="en-US" w:eastAsia="en-US"/>
      </w:rPr>
      <w:drawing>
        <wp:inline distT="0" distB="0" distL="0" distR="0" wp14:anchorId="6CCEE3AD" wp14:editId="58015C08">
          <wp:extent cx="1016000" cy="1016000"/>
          <wp:effectExtent l="0" t="0" r="0" b="0"/>
          <wp:docPr id="1" name="Picture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102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35C3"/>
    <w:multiLevelType w:val="hybridMultilevel"/>
    <w:tmpl w:val="77E872F0"/>
    <w:lvl w:ilvl="0" w:tplc="CB6EE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235869"/>
    <w:multiLevelType w:val="hybridMultilevel"/>
    <w:tmpl w:val="23AE0BC4"/>
    <w:lvl w:ilvl="0" w:tplc="BBE240B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E7144"/>
    <w:multiLevelType w:val="hybridMultilevel"/>
    <w:tmpl w:val="1F7C49D0"/>
    <w:lvl w:ilvl="0" w:tplc="9190A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5FFD"/>
    <w:multiLevelType w:val="hybridMultilevel"/>
    <w:tmpl w:val="0074B6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270B3"/>
    <w:multiLevelType w:val="hybridMultilevel"/>
    <w:tmpl w:val="054A51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95015"/>
    <w:multiLevelType w:val="hybridMultilevel"/>
    <w:tmpl w:val="AA3A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33"/>
  </w:num>
  <w:num w:numId="5">
    <w:abstractNumId w:val="40"/>
  </w:num>
  <w:num w:numId="6">
    <w:abstractNumId w:val="32"/>
  </w:num>
  <w:num w:numId="7">
    <w:abstractNumId w:val="38"/>
  </w:num>
  <w:num w:numId="8">
    <w:abstractNumId w:val="5"/>
  </w:num>
  <w:num w:numId="9">
    <w:abstractNumId w:val="31"/>
  </w:num>
  <w:num w:numId="10">
    <w:abstractNumId w:val="2"/>
  </w:num>
  <w:num w:numId="11">
    <w:abstractNumId w:val="18"/>
  </w:num>
  <w:num w:numId="12">
    <w:abstractNumId w:val="10"/>
  </w:num>
  <w:num w:numId="13">
    <w:abstractNumId w:val="12"/>
  </w:num>
  <w:num w:numId="14">
    <w:abstractNumId w:val="27"/>
  </w:num>
  <w:num w:numId="15">
    <w:abstractNumId w:val="4"/>
  </w:num>
  <w:num w:numId="16">
    <w:abstractNumId w:val="24"/>
  </w:num>
  <w:num w:numId="17">
    <w:abstractNumId w:val="39"/>
  </w:num>
  <w:num w:numId="18">
    <w:abstractNumId w:val="26"/>
  </w:num>
  <w:num w:numId="19">
    <w:abstractNumId w:val="17"/>
  </w:num>
  <w:num w:numId="20">
    <w:abstractNumId w:val="37"/>
  </w:num>
  <w:num w:numId="21">
    <w:abstractNumId w:val="3"/>
  </w:num>
  <w:num w:numId="22">
    <w:abstractNumId w:val="34"/>
  </w:num>
  <w:num w:numId="23">
    <w:abstractNumId w:val="30"/>
  </w:num>
  <w:num w:numId="24">
    <w:abstractNumId w:val="16"/>
  </w:num>
  <w:num w:numId="25">
    <w:abstractNumId w:val="19"/>
  </w:num>
  <w:num w:numId="26">
    <w:abstractNumId w:val="15"/>
  </w:num>
  <w:num w:numId="27">
    <w:abstractNumId w:val="13"/>
  </w:num>
  <w:num w:numId="28">
    <w:abstractNumId w:val="29"/>
  </w:num>
  <w:num w:numId="29">
    <w:abstractNumId w:val="6"/>
  </w:num>
  <w:num w:numId="30">
    <w:abstractNumId w:val="20"/>
  </w:num>
  <w:num w:numId="31">
    <w:abstractNumId w:val="0"/>
  </w:num>
  <w:num w:numId="32">
    <w:abstractNumId w:val="22"/>
  </w:num>
  <w:num w:numId="33">
    <w:abstractNumId w:val="23"/>
  </w:num>
  <w:num w:numId="34">
    <w:abstractNumId w:val="28"/>
  </w:num>
  <w:num w:numId="35">
    <w:abstractNumId w:val="36"/>
  </w:num>
  <w:num w:numId="36">
    <w:abstractNumId w:val="9"/>
  </w:num>
  <w:num w:numId="37">
    <w:abstractNumId w:val="25"/>
  </w:num>
  <w:num w:numId="38">
    <w:abstractNumId w:val="41"/>
  </w:num>
  <w:num w:numId="39">
    <w:abstractNumId w:val="14"/>
  </w:num>
  <w:num w:numId="40">
    <w:abstractNumId w:val="35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9AF"/>
    <w:rsid w:val="00000957"/>
    <w:rsid w:val="00011126"/>
    <w:rsid w:val="00011873"/>
    <w:rsid w:val="00012885"/>
    <w:rsid w:val="00024905"/>
    <w:rsid w:val="00024E41"/>
    <w:rsid w:val="00031086"/>
    <w:rsid w:val="000323C3"/>
    <w:rsid w:val="00032560"/>
    <w:rsid w:val="00041C64"/>
    <w:rsid w:val="000423A5"/>
    <w:rsid w:val="00044F2E"/>
    <w:rsid w:val="000455A8"/>
    <w:rsid w:val="00050328"/>
    <w:rsid w:val="000565AB"/>
    <w:rsid w:val="00057180"/>
    <w:rsid w:val="00065DD3"/>
    <w:rsid w:val="000665DC"/>
    <w:rsid w:val="00070708"/>
    <w:rsid w:val="00074A22"/>
    <w:rsid w:val="000751C4"/>
    <w:rsid w:val="000764A0"/>
    <w:rsid w:val="000767FE"/>
    <w:rsid w:val="00076FCE"/>
    <w:rsid w:val="00082892"/>
    <w:rsid w:val="000939F0"/>
    <w:rsid w:val="00097477"/>
    <w:rsid w:val="000A3141"/>
    <w:rsid w:val="000A7625"/>
    <w:rsid w:val="000B0112"/>
    <w:rsid w:val="000B08F1"/>
    <w:rsid w:val="000B7081"/>
    <w:rsid w:val="000B7A99"/>
    <w:rsid w:val="000C3D91"/>
    <w:rsid w:val="000C568C"/>
    <w:rsid w:val="000D14BD"/>
    <w:rsid w:val="000D2FDC"/>
    <w:rsid w:val="000D4B9E"/>
    <w:rsid w:val="000E08A8"/>
    <w:rsid w:val="000E1455"/>
    <w:rsid w:val="000E32E9"/>
    <w:rsid w:val="000E6BDB"/>
    <w:rsid w:val="000E7B0C"/>
    <w:rsid w:val="000F1D46"/>
    <w:rsid w:val="0010138B"/>
    <w:rsid w:val="001035F1"/>
    <w:rsid w:val="00103786"/>
    <w:rsid w:val="00104840"/>
    <w:rsid w:val="0010589C"/>
    <w:rsid w:val="00111EA0"/>
    <w:rsid w:val="0011497A"/>
    <w:rsid w:val="00115534"/>
    <w:rsid w:val="00115C0E"/>
    <w:rsid w:val="001214AE"/>
    <w:rsid w:val="00122116"/>
    <w:rsid w:val="0013027E"/>
    <w:rsid w:val="00133968"/>
    <w:rsid w:val="001407DA"/>
    <w:rsid w:val="00142BD5"/>
    <w:rsid w:val="00143C28"/>
    <w:rsid w:val="0014539B"/>
    <w:rsid w:val="0014772E"/>
    <w:rsid w:val="00156306"/>
    <w:rsid w:val="00165C10"/>
    <w:rsid w:val="0017042A"/>
    <w:rsid w:val="00196536"/>
    <w:rsid w:val="00197E31"/>
    <w:rsid w:val="001A1B6A"/>
    <w:rsid w:val="001A3091"/>
    <w:rsid w:val="001A3E11"/>
    <w:rsid w:val="001A4A6C"/>
    <w:rsid w:val="001B47B4"/>
    <w:rsid w:val="001B5A16"/>
    <w:rsid w:val="001B6BDA"/>
    <w:rsid w:val="001C0206"/>
    <w:rsid w:val="001C57CE"/>
    <w:rsid w:val="001C5F90"/>
    <w:rsid w:val="001D071E"/>
    <w:rsid w:val="001F6910"/>
    <w:rsid w:val="002017D0"/>
    <w:rsid w:val="0020242F"/>
    <w:rsid w:val="00202850"/>
    <w:rsid w:val="00204B20"/>
    <w:rsid w:val="00206000"/>
    <w:rsid w:val="0021025B"/>
    <w:rsid w:val="00213637"/>
    <w:rsid w:val="002225F0"/>
    <w:rsid w:val="00222739"/>
    <w:rsid w:val="00224CBE"/>
    <w:rsid w:val="00233589"/>
    <w:rsid w:val="00244490"/>
    <w:rsid w:val="002664B7"/>
    <w:rsid w:val="00276E12"/>
    <w:rsid w:val="00283644"/>
    <w:rsid w:val="00285174"/>
    <w:rsid w:val="00286768"/>
    <w:rsid w:val="002870BA"/>
    <w:rsid w:val="002A06F4"/>
    <w:rsid w:val="002B0E19"/>
    <w:rsid w:val="002C1225"/>
    <w:rsid w:val="002D32AB"/>
    <w:rsid w:val="002E64DE"/>
    <w:rsid w:val="002E6781"/>
    <w:rsid w:val="002F03D0"/>
    <w:rsid w:val="002F2CED"/>
    <w:rsid w:val="002F4FBA"/>
    <w:rsid w:val="002F662D"/>
    <w:rsid w:val="00302293"/>
    <w:rsid w:val="00303724"/>
    <w:rsid w:val="003204D5"/>
    <w:rsid w:val="003204F6"/>
    <w:rsid w:val="00320AC8"/>
    <w:rsid w:val="00322311"/>
    <w:rsid w:val="00331C67"/>
    <w:rsid w:val="003322D5"/>
    <w:rsid w:val="00337BF0"/>
    <w:rsid w:val="003429F7"/>
    <w:rsid w:val="003456AF"/>
    <w:rsid w:val="0034730F"/>
    <w:rsid w:val="00353C94"/>
    <w:rsid w:val="00357F48"/>
    <w:rsid w:val="00360024"/>
    <w:rsid w:val="00360D84"/>
    <w:rsid w:val="00364B99"/>
    <w:rsid w:val="00370280"/>
    <w:rsid w:val="00380F81"/>
    <w:rsid w:val="00382D68"/>
    <w:rsid w:val="00384133"/>
    <w:rsid w:val="003B1AB8"/>
    <w:rsid w:val="003C1A30"/>
    <w:rsid w:val="003E338D"/>
    <w:rsid w:val="003F22AC"/>
    <w:rsid w:val="004011F8"/>
    <w:rsid w:val="00401BA4"/>
    <w:rsid w:val="00404D6D"/>
    <w:rsid w:val="00404E32"/>
    <w:rsid w:val="00407F67"/>
    <w:rsid w:val="00412D3E"/>
    <w:rsid w:val="0043329F"/>
    <w:rsid w:val="00456572"/>
    <w:rsid w:val="004566FE"/>
    <w:rsid w:val="0046238B"/>
    <w:rsid w:val="00470E32"/>
    <w:rsid w:val="00481070"/>
    <w:rsid w:val="00482014"/>
    <w:rsid w:val="004823B0"/>
    <w:rsid w:val="00490718"/>
    <w:rsid w:val="00493640"/>
    <w:rsid w:val="004973C7"/>
    <w:rsid w:val="004A437C"/>
    <w:rsid w:val="004A4EBD"/>
    <w:rsid w:val="004B12B3"/>
    <w:rsid w:val="004B76F6"/>
    <w:rsid w:val="004C4449"/>
    <w:rsid w:val="004C66E5"/>
    <w:rsid w:val="004D0712"/>
    <w:rsid w:val="004D2D08"/>
    <w:rsid w:val="004D6896"/>
    <w:rsid w:val="004E4CD0"/>
    <w:rsid w:val="004E6DB0"/>
    <w:rsid w:val="004E7E01"/>
    <w:rsid w:val="00500F02"/>
    <w:rsid w:val="0050152C"/>
    <w:rsid w:val="005063E5"/>
    <w:rsid w:val="00512A23"/>
    <w:rsid w:val="0052535D"/>
    <w:rsid w:val="00530152"/>
    <w:rsid w:val="00532497"/>
    <w:rsid w:val="00534B8B"/>
    <w:rsid w:val="00534CC4"/>
    <w:rsid w:val="00540E97"/>
    <w:rsid w:val="0054405B"/>
    <w:rsid w:val="00546943"/>
    <w:rsid w:val="00552688"/>
    <w:rsid w:val="005548C0"/>
    <w:rsid w:val="00555EBE"/>
    <w:rsid w:val="00556F96"/>
    <w:rsid w:val="0055771D"/>
    <w:rsid w:val="005716F6"/>
    <w:rsid w:val="00576096"/>
    <w:rsid w:val="0058311C"/>
    <w:rsid w:val="00584E27"/>
    <w:rsid w:val="005854A9"/>
    <w:rsid w:val="005867DD"/>
    <w:rsid w:val="005A2826"/>
    <w:rsid w:val="005A44D1"/>
    <w:rsid w:val="005B17A9"/>
    <w:rsid w:val="005B4CB0"/>
    <w:rsid w:val="005B6B31"/>
    <w:rsid w:val="005C27EB"/>
    <w:rsid w:val="005C75D4"/>
    <w:rsid w:val="005D144E"/>
    <w:rsid w:val="005E450F"/>
    <w:rsid w:val="005E6B41"/>
    <w:rsid w:val="005E6FD5"/>
    <w:rsid w:val="005E7D10"/>
    <w:rsid w:val="005F0539"/>
    <w:rsid w:val="005F41E0"/>
    <w:rsid w:val="005F72F9"/>
    <w:rsid w:val="005F7C5F"/>
    <w:rsid w:val="00601B13"/>
    <w:rsid w:val="0060477A"/>
    <w:rsid w:val="0060569C"/>
    <w:rsid w:val="00613E9F"/>
    <w:rsid w:val="0062333A"/>
    <w:rsid w:val="006249CE"/>
    <w:rsid w:val="00626775"/>
    <w:rsid w:val="00630E6E"/>
    <w:rsid w:val="0063111D"/>
    <w:rsid w:val="006320F6"/>
    <w:rsid w:val="00633818"/>
    <w:rsid w:val="00641342"/>
    <w:rsid w:val="00642ECC"/>
    <w:rsid w:val="00654ACD"/>
    <w:rsid w:val="00664C6E"/>
    <w:rsid w:val="00671A68"/>
    <w:rsid w:val="00671AE5"/>
    <w:rsid w:val="0067672D"/>
    <w:rsid w:val="0068252B"/>
    <w:rsid w:val="00695669"/>
    <w:rsid w:val="006A3D4B"/>
    <w:rsid w:val="006A56C1"/>
    <w:rsid w:val="006A71FE"/>
    <w:rsid w:val="006B0335"/>
    <w:rsid w:val="006B1236"/>
    <w:rsid w:val="006B6B75"/>
    <w:rsid w:val="006B7209"/>
    <w:rsid w:val="006C68B5"/>
    <w:rsid w:val="006D77A2"/>
    <w:rsid w:val="006E11A6"/>
    <w:rsid w:val="006E7AB4"/>
    <w:rsid w:val="0070565B"/>
    <w:rsid w:val="007123BB"/>
    <w:rsid w:val="00714429"/>
    <w:rsid w:val="007234B3"/>
    <w:rsid w:val="00723983"/>
    <w:rsid w:val="007324FF"/>
    <w:rsid w:val="00735F72"/>
    <w:rsid w:val="00744199"/>
    <w:rsid w:val="00750704"/>
    <w:rsid w:val="00751077"/>
    <w:rsid w:val="00756132"/>
    <w:rsid w:val="0075739B"/>
    <w:rsid w:val="007573F6"/>
    <w:rsid w:val="00762B30"/>
    <w:rsid w:val="007657F6"/>
    <w:rsid w:val="00766250"/>
    <w:rsid w:val="00766A40"/>
    <w:rsid w:val="00773CC6"/>
    <w:rsid w:val="00775DA6"/>
    <w:rsid w:val="00782A2A"/>
    <w:rsid w:val="007858AA"/>
    <w:rsid w:val="007C73ED"/>
    <w:rsid w:val="007D4C85"/>
    <w:rsid w:val="007D52B6"/>
    <w:rsid w:val="007D6874"/>
    <w:rsid w:val="007E1E9D"/>
    <w:rsid w:val="00800B13"/>
    <w:rsid w:val="00801D68"/>
    <w:rsid w:val="00805E33"/>
    <w:rsid w:val="0081639F"/>
    <w:rsid w:val="0082109A"/>
    <w:rsid w:val="00831FC8"/>
    <w:rsid w:val="00840AA5"/>
    <w:rsid w:val="00841220"/>
    <w:rsid w:val="008501A0"/>
    <w:rsid w:val="0085535C"/>
    <w:rsid w:val="00860DBE"/>
    <w:rsid w:val="00867080"/>
    <w:rsid w:val="00870046"/>
    <w:rsid w:val="00872C58"/>
    <w:rsid w:val="00880F85"/>
    <w:rsid w:val="00881A9F"/>
    <w:rsid w:val="008821F9"/>
    <w:rsid w:val="00882E5B"/>
    <w:rsid w:val="008832A6"/>
    <w:rsid w:val="008835A8"/>
    <w:rsid w:val="00896C67"/>
    <w:rsid w:val="00897400"/>
    <w:rsid w:val="008A0986"/>
    <w:rsid w:val="008A30A6"/>
    <w:rsid w:val="008A3486"/>
    <w:rsid w:val="008A7D46"/>
    <w:rsid w:val="008B1F58"/>
    <w:rsid w:val="008B27DA"/>
    <w:rsid w:val="008B44CA"/>
    <w:rsid w:val="008B61C9"/>
    <w:rsid w:val="008B7055"/>
    <w:rsid w:val="008C2C1B"/>
    <w:rsid w:val="008C5220"/>
    <w:rsid w:val="008D12A8"/>
    <w:rsid w:val="008D416C"/>
    <w:rsid w:val="008E02E7"/>
    <w:rsid w:val="008E3020"/>
    <w:rsid w:val="008F106D"/>
    <w:rsid w:val="008F1F4F"/>
    <w:rsid w:val="008F3591"/>
    <w:rsid w:val="008F6AAF"/>
    <w:rsid w:val="008F7677"/>
    <w:rsid w:val="00915B95"/>
    <w:rsid w:val="00921C2B"/>
    <w:rsid w:val="0093316D"/>
    <w:rsid w:val="00942DE7"/>
    <w:rsid w:val="0094553D"/>
    <w:rsid w:val="009500CC"/>
    <w:rsid w:val="0095028B"/>
    <w:rsid w:val="00956A45"/>
    <w:rsid w:val="009602BD"/>
    <w:rsid w:val="009708DF"/>
    <w:rsid w:val="00974F76"/>
    <w:rsid w:val="009869E1"/>
    <w:rsid w:val="0099406F"/>
    <w:rsid w:val="009A0C8F"/>
    <w:rsid w:val="009A1428"/>
    <w:rsid w:val="009A15EF"/>
    <w:rsid w:val="009A5D2D"/>
    <w:rsid w:val="009B1DF8"/>
    <w:rsid w:val="009B45F3"/>
    <w:rsid w:val="009B533B"/>
    <w:rsid w:val="009C39CA"/>
    <w:rsid w:val="009E16D7"/>
    <w:rsid w:val="009E74DD"/>
    <w:rsid w:val="009F164B"/>
    <w:rsid w:val="009F380D"/>
    <w:rsid w:val="009F4C4F"/>
    <w:rsid w:val="009F68F4"/>
    <w:rsid w:val="00A06307"/>
    <w:rsid w:val="00A11DE0"/>
    <w:rsid w:val="00A1525A"/>
    <w:rsid w:val="00A20D26"/>
    <w:rsid w:val="00A21F52"/>
    <w:rsid w:val="00A26453"/>
    <w:rsid w:val="00A26760"/>
    <w:rsid w:val="00A27836"/>
    <w:rsid w:val="00A31830"/>
    <w:rsid w:val="00A370C2"/>
    <w:rsid w:val="00A51A38"/>
    <w:rsid w:val="00A555C9"/>
    <w:rsid w:val="00A65E28"/>
    <w:rsid w:val="00A664D2"/>
    <w:rsid w:val="00A71111"/>
    <w:rsid w:val="00A7206F"/>
    <w:rsid w:val="00A73D78"/>
    <w:rsid w:val="00A748C9"/>
    <w:rsid w:val="00A75F6B"/>
    <w:rsid w:val="00A8330D"/>
    <w:rsid w:val="00A870E0"/>
    <w:rsid w:val="00AA2007"/>
    <w:rsid w:val="00AA6C5C"/>
    <w:rsid w:val="00AC3A55"/>
    <w:rsid w:val="00AC4F87"/>
    <w:rsid w:val="00AD1C0E"/>
    <w:rsid w:val="00AD4792"/>
    <w:rsid w:val="00AD65BF"/>
    <w:rsid w:val="00AE0E34"/>
    <w:rsid w:val="00AE13A6"/>
    <w:rsid w:val="00AF268B"/>
    <w:rsid w:val="00B12A5D"/>
    <w:rsid w:val="00B1536D"/>
    <w:rsid w:val="00B32FA2"/>
    <w:rsid w:val="00B404C2"/>
    <w:rsid w:val="00B5186B"/>
    <w:rsid w:val="00B568DD"/>
    <w:rsid w:val="00B56986"/>
    <w:rsid w:val="00B63F58"/>
    <w:rsid w:val="00B644CF"/>
    <w:rsid w:val="00B90CE2"/>
    <w:rsid w:val="00B911BB"/>
    <w:rsid w:val="00B914CC"/>
    <w:rsid w:val="00BA79C2"/>
    <w:rsid w:val="00BB43AC"/>
    <w:rsid w:val="00BB43C6"/>
    <w:rsid w:val="00BB67FE"/>
    <w:rsid w:val="00BC1E75"/>
    <w:rsid w:val="00BC4703"/>
    <w:rsid w:val="00BD1BC7"/>
    <w:rsid w:val="00BD66ED"/>
    <w:rsid w:val="00BD773C"/>
    <w:rsid w:val="00BE7AE6"/>
    <w:rsid w:val="00BF008B"/>
    <w:rsid w:val="00BF0EAA"/>
    <w:rsid w:val="00BF1146"/>
    <w:rsid w:val="00BF15E8"/>
    <w:rsid w:val="00BF2013"/>
    <w:rsid w:val="00BF42B5"/>
    <w:rsid w:val="00BF68F3"/>
    <w:rsid w:val="00BF6EE8"/>
    <w:rsid w:val="00C02E01"/>
    <w:rsid w:val="00C0481B"/>
    <w:rsid w:val="00C0537A"/>
    <w:rsid w:val="00C05947"/>
    <w:rsid w:val="00C20C32"/>
    <w:rsid w:val="00C25BBC"/>
    <w:rsid w:val="00C36481"/>
    <w:rsid w:val="00C36ACC"/>
    <w:rsid w:val="00C42A42"/>
    <w:rsid w:val="00C60FF9"/>
    <w:rsid w:val="00C61816"/>
    <w:rsid w:val="00C64A57"/>
    <w:rsid w:val="00C65049"/>
    <w:rsid w:val="00C652CA"/>
    <w:rsid w:val="00C665CB"/>
    <w:rsid w:val="00C716DF"/>
    <w:rsid w:val="00C75808"/>
    <w:rsid w:val="00C75FC1"/>
    <w:rsid w:val="00C812B3"/>
    <w:rsid w:val="00C8219F"/>
    <w:rsid w:val="00C85907"/>
    <w:rsid w:val="00C948F1"/>
    <w:rsid w:val="00C95D89"/>
    <w:rsid w:val="00C97E5B"/>
    <w:rsid w:val="00CA6E32"/>
    <w:rsid w:val="00CA7039"/>
    <w:rsid w:val="00CA7EA8"/>
    <w:rsid w:val="00CD0A11"/>
    <w:rsid w:val="00CD3CF0"/>
    <w:rsid w:val="00CD72D5"/>
    <w:rsid w:val="00CD7925"/>
    <w:rsid w:val="00CE228B"/>
    <w:rsid w:val="00CE3A3C"/>
    <w:rsid w:val="00CE59BB"/>
    <w:rsid w:val="00CE6E2A"/>
    <w:rsid w:val="00CF4403"/>
    <w:rsid w:val="00CF5287"/>
    <w:rsid w:val="00CF6033"/>
    <w:rsid w:val="00D057BD"/>
    <w:rsid w:val="00D11E0B"/>
    <w:rsid w:val="00D13B4A"/>
    <w:rsid w:val="00D168F1"/>
    <w:rsid w:val="00D23418"/>
    <w:rsid w:val="00D23473"/>
    <w:rsid w:val="00D24542"/>
    <w:rsid w:val="00D261A8"/>
    <w:rsid w:val="00D435BC"/>
    <w:rsid w:val="00D44D79"/>
    <w:rsid w:val="00D562D3"/>
    <w:rsid w:val="00D615BF"/>
    <w:rsid w:val="00D64D0F"/>
    <w:rsid w:val="00D70376"/>
    <w:rsid w:val="00D843E7"/>
    <w:rsid w:val="00D84F52"/>
    <w:rsid w:val="00D85EEA"/>
    <w:rsid w:val="00D87531"/>
    <w:rsid w:val="00D937DC"/>
    <w:rsid w:val="00D96CAE"/>
    <w:rsid w:val="00DA09E0"/>
    <w:rsid w:val="00DA16AD"/>
    <w:rsid w:val="00DA792F"/>
    <w:rsid w:val="00DB266A"/>
    <w:rsid w:val="00DC0527"/>
    <w:rsid w:val="00DC3F99"/>
    <w:rsid w:val="00DC4D0B"/>
    <w:rsid w:val="00DC6417"/>
    <w:rsid w:val="00DC7617"/>
    <w:rsid w:val="00DD2EBD"/>
    <w:rsid w:val="00DD4C3D"/>
    <w:rsid w:val="00DE0B75"/>
    <w:rsid w:val="00DF5373"/>
    <w:rsid w:val="00DF53C2"/>
    <w:rsid w:val="00DF5A7F"/>
    <w:rsid w:val="00E023EA"/>
    <w:rsid w:val="00E06391"/>
    <w:rsid w:val="00E406B5"/>
    <w:rsid w:val="00E42133"/>
    <w:rsid w:val="00E43E0B"/>
    <w:rsid w:val="00E4625D"/>
    <w:rsid w:val="00E46B85"/>
    <w:rsid w:val="00E7036F"/>
    <w:rsid w:val="00E71613"/>
    <w:rsid w:val="00E7723A"/>
    <w:rsid w:val="00E80D04"/>
    <w:rsid w:val="00E829AF"/>
    <w:rsid w:val="00E86552"/>
    <w:rsid w:val="00E87A64"/>
    <w:rsid w:val="00EB24D6"/>
    <w:rsid w:val="00EB7078"/>
    <w:rsid w:val="00EC3EBA"/>
    <w:rsid w:val="00EC53E5"/>
    <w:rsid w:val="00EC6AC9"/>
    <w:rsid w:val="00ED187D"/>
    <w:rsid w:val="00ED1F10"/>
    <w:rsid w:val="00ED6EF3"/>
    <w:rsid w:val="00EE20DF"/>
    <w:rsid w:val="00EE2E30"/>
    <w:rsid w:val="00EE76EB"/>
    <w:rsid w:val="00EE7B87"/>
    <w:rsid w:val="00EF1E2A"/>
    <w:rsid w:val="00EF2A6C"/>
    <w:rsid w:val="00EF4D71"/>
    <w:rsid w:val="00EF73DF"/>
    <w:rsid w:val="00F04243"/>
    <w:rsid w:val="00F17F99"/>
    <w:rsid w:val="00F26418"/>
    <w:rsid w:val="00F30BF5"/>
    <w:rsid w:val="00F33997"/>
    <w:rsid w:val="00F50D34"/>
    <w:rsid w:val="00F53E18"/>
    <w:rsid w:val="00F60B76"/>
    <w:rsid w:val="00F66C28"/>
    <w:rsid w:val="00F719A4"/>
    <w:rsid w:val="00F71D16"/>
    <w:rsid w:val="00F74652"/>
    <w:rsid w:val="00F76085"/>
    <w:rsid w:val="00F82A4E"/>
    <w:rsid w:val="00F84E28"/>
    <w:rsid w:val="00F87B77"/>
    <w:rsid w:val="00F94F7E"/>
    <w:rsid w:val="00F966F6"/>
    <w:rsid w:val="00FA0874"/>
    <w:rsid w:val="00FA293F"/>
    <w:rsid w:val="00FA2AAA"/>
    <w:rsid w:val="00FA7166"/>
    <w:rsid w:val="00FB4785"/>
    <w:rsid w:val="00FC0774"/>
    <w:rsid w:val="00FD3DEB"/>
    <w:rsid w:val="00FD4510"/>
    <w:rsid w:val="00FD49D0"/>
    <w:rsid w:val="00FD4CD3"/>
    <w:rsid w:val="00FE0C0A"/>
    <w:rsid w:val="00FE24EA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E71C8"/>
  <w14:defaultImageDpi w14:val="300"/>
  <w15:docId w15:val="{FE23FC11-1835-4F45-8B64-1378765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5A16"/>
    <w:rPr>
      <w:rFonts w:ascii="Arial" w:hAnsi="Arial" w:cs="Arial"/>
      <w:lang w:val="tr-TR" w:eastAsia="tr-TR"/>
    </w:rPr>
  </w:style>
  <w:style w:type="paragraph" w:styleId="Balk1">
    <w:name w:val="heading 1"/>
    <w:basedOn w:val="Normal"/>
    <w:next w:val="Normal"/>
    <w:link w:val="Balk1Char"/>
    <w:qFormat/>
    <w:pPr>
      <w:keepNext/>
      <w:ind w:left="3240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qFormat/>
    <w:pPr>
      <w:keepNext/>
      <w:ind w:left="1800" w:firstLine="360"/>
      <w:outlineLvl w:val="1"/>
    </w:pPr>
    <w:rPr>
      <w:i/>
      <w:iCs/>
    </w:rPr>
  </w:style>
  <w:style w:type="paragraph" w:styleId="Balk3">
    <w:name w:val="heading 3"/>
    <w:basedOn w:val="Normal"/>
    <w:next w:val="Normal"/>
    <w:link w:val="Balk3Char"/>
    <w:qFormat/>
    <w:pPr>
      <w:keepNext/>
      <w:pBdr>
        <w:bottom w:val="single" w:sz="4" w:space="1" w:color="auto"/>
      </w:pBdr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720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k3Char">
    <w:name w:val="Başlık 3 Char"/>
    <w:link w:val="Balk3"/>
    <w:rsid w:val="00A370C2"/>
    <w:rPr>
      <w:rFonts w:ascii="Arial" w:hAnsi="Arial" w:cs="Arial"/>
      <w:b/>
      <w:bCs/>
      <w:lang w:val="tr-TR" w:eastAsia="tr-TR"/>
    </w:rPr>
  </w:style>
  <w:style w:type="character" w:customStyle="1" w:styleId="Balk1Char">
    <w:name w:val="Başlık 1 Char"/>
    <w:link w:val="Balk1"/>
    <w:rsid w:val="001C5F90"/>
    <w:rPr>
      <w:rFonts w:ascii="Tahoma" w:hAnsi="Tahoma" w:cs="Tahoma"/>
      <w:b/>
      <w:bCs/>
      <w:lang w:val="tr-TR" w:eastAsia="tr-TR"/>
    </w:rPr>
  </w:style>
  <w:style w:type="character" w:customStyle="1" w:styleId="Balk2Char">
    <w:name w:val="Başlık 2 Char"/>
    <w:link w:val="Balk2"/>
    <w:rsid w:val="001C5F90"/>
    <w:rPr>
      <w:rFonts w:ascii="Arial" w:hAnsi="Arial" w:cs="Arial"/>
      <w:i/>
      <w:iCs/>
      <w:lang w:val="tr-TR" w:eastAsia="tr-TR"/>
    </w:rPr>
  </w:style>
  <w:style w:type="paragraph" w:styleId="GvdeMetni">
    <w:name w:val="Body Text"/>
    <w:basedOn w:val="Normal"/>
    <w:link w:val="GvdeMetniChar"/>
    <w:rsid w:val="001C5F90"/>
    <w:pPr>
      <w:spacing w:line="360" w:lineRule="auto"/>
      <w:jc w:val="both"/>
    </w:pPr>
    <w:rPr>
      <w:rFonts w:ascii="Tahoma" w:hAnsi="Tahoma" w:cs="Times New Roman"/>
      <w:lang w:eastAsia="en-US"/>
    </w:rPr>
  </w:style>
  <w:style w:type="character" w:customStyle="1" w:styleId="GvdeMetniChar">
    <w:name w:val="Gövde Metni Char"/>
    <w:link w:val="GvdeMetni"/>
    <w:rsid w:val="001C5F90"/>
    <w:rPr>
      <w:rFonts w:ascii="Tahoma" w:hAnsi="Tahoma"/>
      <w:sz w:val="24"/>
      <w:lang w:val="tr-TR"/>
    </w:rPr>
  </w:style>
  <w:style w:type="character" w:customStyle="1" w:styleId="apple-converted-space">
    <w:name w:val="apple-converted-space"/>
    <w:rsid w:val="00142BD5"/>
  </w:style>
  <w:style w:type="paragraph" w:styleId="AralkYok">
    <w:name w:val="No Spacing"/>
    <w:uiPriority w:val="1"/>
    <w:qFormat/>
    <w:rsid w:val="00142BD5"/>
    <w:rPr>
      <w:rFonts w:ascii="Calibri" w:eastAsia="Calibri" w:hAnsi="Calibri"/>
      <w:sz w:val="22"/>
      <w:szCs w:val="22"/>
    </w:rPr>
  </w:style>
  <w:style w:type="character" w:styleId="zlenenKpr">
    <w:name w:val="FollowedHyperlink"/>
    <w:rsid w:val="00C64A57"/>
    <w:rPr>
      <w:color w:val="800080"/>
      <w:u w:val="single"/>
    </w:rPr>
  </w:style>
  <w:style w:type="character" w:customStyle="1" w:styleId="il">
    <w:name w:val="il"/>
    <w:rsid w:val="0014772E"/>
  </w:style>
  <w:style w:type="paragraph" w:styleId="BalonMetni">
    <w:name w:val="Balloon Text"/>
    <w:basedOn w:val="Normal"/>
    <w:link w:val="BalonMetniChar"/>
    <w:rsid w:val="0094553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4553D"/>
    <w:rPr>
      <w:rFonts w:ascii="Lucida Grande" w:hAnsi="Lucida Grande" w:cs="Arial"/>
      <w:sz w:val="18"/>
      <w:szCs w:val="18"/>
      <w:lang w:val="tr-TR" w:eastAsia="tr-TR"/>
    </w:rPr>
  </w:style>
  <w:style w:type="paragraph" w:styleId="NormalWeb">
    <w:name w:val="Normal (Web)"/>
    <w:basedOn w:val="Normal"/>
    <w:uiPriority w:val="99"/>
    <w:unhideWhenUsed/>
    <w:rsid w:val="0003256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3229</CharactersWithSpaces>
  <SharedDoc>false</SharedDoc>
  <HLinks>
    <vt:vector size="6" baseType="variant">
      <vt:variant>
        <vt:i4>6160470</vt:i4>
      </vt:variant>
      <vt:variant>
        <vt:i4>4972</vt:i4>
      </vt:variant>
      <vt:variant>
        <vt:i4>1025</vt:i4>
      </vt:variant>
      <vt:variant>
        <vt:i4>1</vt:i4>
      </vt:variant>
      <vt:variant>
        <vt:lpwstr>puzzle04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dc:description/>
  <cp:lastModifiedBy>Sadi Cilingir</cp:lastModifiedBy>
  <cp:revision>3</cp:revision>
  <cp:lastPrinted>2016-11-11T11:24:00Z</cp:lastPrinted>
  <dcterms:created xsi:type="dcterms:W3CDTF">2019-02-12T08:50:00Z</dcterms:created>
  <dcterms:modified xsi:type="dcterms:W3CDTF">2019-03-23T19:17:00Z</dcterms:modified>
</cp:coreProperties>
</file>