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E0794" w14:textId="359B891F" w:rsidR="00D15096" w:rsidRPr="00217854" w:rsidRDefault="00D15096" w:rsidP="00D1509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</w:rPr>
      </w:pPr>
      <w:proofErr w:type="spellStart"/>
      <w:r w:rsidRPr="00217854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</w:rPr>
        <w:t>Alem</w:t>
      </w:r>
      <w:r w:rsidR="00217854" w:rsidRPr="00217854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</w:rPr>
        <w:t>-</w:t>
      </w:r>
      <w:r w:rsidRPr="00217854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</w:rPr>
        <w:t>i</w:t>
      </w:r>
      <w:proofErr w:type="spellEnd"/>
      <w:r w:rsidRPr="00217854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</w:rPr>
        <w:t xml:space="preserve"> </w:t>
      </w:r>
      <w:proofErr w:type="spellStart"/>
      <w:r w:rsidRPr="00217854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</w:rPr>
        <w:t>Cin</w:t>
      </w:r>
      <w:proofErr w:type="spellEnd"/>
      <w:r w:rsidRPr="00217854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</w:rPr>
        <w:t xml:space="preserve"> 2</w:t>
      </w:r>
    </w:p>
    <w:p w14:paraId="41B5D9E4" w14:textId="47E454E3" w:rsidR="00217854" w:rsidRPr="00D30563" w:rsidRDefault="00217854" w:rsidP="00D305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</w:pPr>
    </w:p>
    <w:p w14:paraId="1D996707" w14:textId="3E9BFD0C" w:rsidR="00217854" w:rsidRPr="00D30563" w:rsidRDefault="00217854" w:rsidP="00D30563">
      <w:pPr>
        <w:pStyle w:val="AralkYok"/>
        <w:rPr>
          <w:rFonts w:ascii="Arial" w:hAnsi="Arial" w:cs="Arial"/>
          <w:sz w:val="24"/>
          <w:szCs w:val="24"/>
        </w:rPr>
      </w:pPr>
      <w:r w:rsidRPr="00D30563">
        <w:rPr>
          <w:rFonts w:ascii="Arial" w:hAnsi="Arial" w:cs="Arial"/>
          <w:b/>
          <w:sz w:val="24"/>
          <w:szCs w:val="24"/>
        </w:rPr>
        <w:t>GÖSTER</w:t>
      </w:r>
      <w:r w:rsidR="00D30563" w:rsidRPr="00D30563">
        <w:rPr>
          <w:rFonts w:ascii="Arial" w:hAnsi="Arial" w:cs="Arial"/>
          <w:b/>
          <w:sz w:val="24"/>
          <w:szCs w:val="24"/>
        </w:rPr>
        <w:t>İ</w:t>
      </w:r>
      <w:r w:rsidRPr="00D30563">
        <w:rPr>
          <w:rFonts w:ascii="Arial" w:hAnsi="Arial" w:cs="Arial"/>
          <w:b/>
          <w:sz w:val="24"/>
          <w:szCs w:val="24"/>
        </w:rPr>
        <w:t>M TAR</w:t>
      </w:r>
      <w:r w:rsidR="00D30563" w:rsidRPr="00D30563">
        <w:rPr>
          <w:rFonts w:ascii="Arial" w:hAnsi="Arial" w:cs="Arial"/>
          <w:b/>
          <w:sz w:val="24"/>
          <w:szCs w:val="24"/>
        </w:rPr>
        <w:t>İ</w:t>
      </w:r>
      <w:r w:rsidRPr="00D30563">
        <w:rPr>
          <w:rFonts w:ascii="Arial" w:hAnsi="Arial" w:cs="Arial"/>
          <w:b/>
          <w:sz w:val="24"/>
          <w:szCs w:val="24"/>
        </w:rPr>
        <w:t>H</w:t>
      </w:r>
      <w:r w:rsidR="00D30563" w:rsidRPr="00D30563">
        <w:rPr>
          <w:rFonts w:ascii="Arial" w:hAnsi="Arial" w:cs="Arial"/>
          <w:b/>
          <w:sz w:val="24"/>
          <w:szCs w:val="24"/>
        </w:rPr>
        <w:t>İ</w:t>
      </w:r>
      <w:r w:rsidRPr="00D30563">
        <w:rPr>
          <w:rFonts w:ascii="Arial" w:hAnsi="Arial" w:cs="Arial"/>
          <w:b/>
          <w:sz w:val="24"/>
          <w:szCs w:val="24"/>
        </w:rPr>
        <w:t>:</w:t>
      </w:r>
      <w:r w:rsidRPr="00D30563">
        <w:rPr>
          <w:rFonts w:ascii="Arial" w:hAnsi="Arial" w:cs="Arial"/>
          <w:sz w:val="24"/>
          <w:szCs w:val="24"/>
        </w:rPr>
        <w:t xml:space="preserve"> 03 MAYIS 2019</w:t>
      </w:r>
    </w:p>
    <w:p w14:paraId="5BCE63AC" w14:textId="6A9BE4A2" w:rsidR="00217854" w:rsidRPr="00D30563" w:rsidRDefault="00217854" w:rsidP="00D30563">
      <w:pPr>
        <w:pStyle w:val="AralkYok"/>
        <w:rPr>
          <w:rFonts w:ascii="Arial" w:hAnsi="Arial" w:cs="Arial"/>
          <w:sz w:val="24"/>
          <w:szCs w:val="24"/>
        </w:rPr>
      </w:pPr>
      <w:r w:rsidRPr="00D30563">
        <w:rPr>
          <w:rFonts w:ascii="Arial" w:hAnsi="Arial" w:cs="Arial"/>
          <w:b/>
          <w:sz w:val="24"/>
          <w:szCs w:val="24"/>
        </w:rPr>
        <w:t>DAĞITIM:</w:t>
      </w:r>
      <w:r w:rsidRPr="00D30563">
        <w:rPr>
          <w:rFonts w:ascii="Arial" w:hAnsi="Arial" w:cs="Arial"/>
          <w:sz w:val="24"/>
          <w:szCs w:val="24"/>
        </w:rPr>
        <w:t xml:space="preserve"> </w:t>
      </w:r>
      <w:r w:rsidR="00AF3763">
        <w:rPr>
          <w:rFonts w:ascii="Arial" w:hAnsi="Arial" w:cs="Arial"/>
          <w:sz w:val="24"/>
          <w:szCs w:val="24"/>
        </w:rPr>
        <w:t>CGV Mars Dağıtım</w:t>
      </w:r>
    </w:p>
    <w:p w14:paraId="003A78A8" w14:textId="77777777" w:rsidR="00D30563" w:rsidRPr="00D30563" w:rsidRDefault="00D30563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YAPIM – PRODUCTION: </w:t>
      </w:r>
      <w:r w:rsidRPr="00D30563">
        <w:rPr>
          <w:rFonts w:ascii="Arial" w:hAnsi="Arial" w:cs="Arial"/>
          <w:color w:val="666666"/>
          <w:sz w:val="24"/>
          <w:szCs w:val="24"/>
        </w:rPr>
        <w:t xml:space="preserve">Film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Fabrikası</w:t>
      </w:r>
      <w:proofErr w:type="spellEnd"/>
    </w:p>
    <w:p w14:paraId="05C49CC0" w14:textId="2B0AC67E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YAPIMCI – PRODUCER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: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Yeşim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Alp</w:t>
      </w:r>
      <w:r w:rsidR="00D30563" w:rsidRPr="00D30563">
        <w:rPr>
          <w:rFonts w:ascii="Arial" w:hAnsi="Arial" w:cs="Arial"/>
          <w:color w:val="666666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Alper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Kıvılcım</w:t>
      </w:r>
      <w:proofErr w:type="spellEnd"/>
      <w:r w:rsidR="00D30563" w:rsidRPr="00D30563">
        <w:rPr>
          <w:rFonts w:ascii="Arial" w:hAnsi="Arial" w:cs="Arial"/>
          <w:color w:val="666666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Özgür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Bakar</w:t>
      </w:r>
    </w:p>
    <w:p w14:paraId="3530C207" w14:textId="0010D116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SENARYO – SCREENPLAY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: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Özgür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Bakar</w:t>
      </w:r>
      <w:r w:rsidR="00D30563" w:rsidRPr="00D30563">
        <w:rPr>
          <w:rFonts w:ascii="Arial" w:hAnsi="Arial" w:cs="Arial"/>
          <w:color w:val="666666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Alper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Kıvılcım</w:t>
      </w:r>
      <w:proofErr w:type="spellEnd"/>
    </w:p>
    <w:p w14:paraId="7B9E3182" w14:textId="08016FD6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GÖRSEL EFEKT – VISUAL EFFECTS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: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Anıl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Çakar</w:t>
      </w:r>
      <w:proofErr w:type="spellEnd"/>
    </w:p>
    <w:p w14:paraId="1FA77B32" w14:textId="38C00CC9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MÜZİK – MUSIC: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Ercüment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Vural</w:t>
      </w:r>
      <w:proofErr w:type="spellEnd"/>
    </w:p>
    <w:p w14:paraId="772DF29F" w14:textId="25259A45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GÖRÜNTÜ YÖNETMENİ – DIRECTOR OF PHOTOGRAPHY: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Uğur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Kaplan</w:t>
      </w:r>
    </w:p>
    <w:p w14:paraId="38C1A636" w14:textId="342B1007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KURGU – EDITOR: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</w:t>
      </w:r>
      <w:r w:rsidRPr="00D30563">
        <w:rPr>
          <w:rFonts w:ascii="Arial" w:hAnsi="Arial" w:cs="Arial"/>
          <w:color w:val="666666"/>
          <w:sz w:val="24"/>
          <w:szCs w:val="24"/>
        </w:rPr>
        <w:t xml:space="preserve">Ferhat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Yüksel</w:t>
      </w:r>
      <w:proofErr w:type="spellEnd"/>
    </w:p>
    <w:p w14:paraId="7812478C" w14:textId="2DC977D9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SANAT YÖNETMENİ – ART OF DIRECTOR: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Sumru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Aytaç</w:t>
      </w:r>
      <w:proofErr w:type="spellEnd"/>
    </w:p>
    <w:p w14:paraId="704FAF35" w14:textId="2C29D4FD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POST PRODÜKSİYON – POST PRODUCTION: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Mesai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Film</w:t>
      </w:r>
    </w:p>
    <w:p w14:paraId="3C016D14" w14:textId="40551D82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YARDIMCI YÖNETMEN – ASSISTANT DIRECTOR: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Müge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Kıraner</w:t>
      </w:r>
      <w:proofErr w:type="spellEnd"/>
    </w:p>
    <w:p w14:paraId="1DC2769A" w14:textId="3E1F0A0E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SES – SOUND: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</w:t>
      </w:r>
      <w:r w:rsidRPr="00D30563">
        <w:rPr>
          <w:rFonts w:ascii="Arial" w:hAnsi="Arial" w:cs="Arial"/>
          <w:color w:val="666666"/>
          <w:sz w:val="24"/>
          <w:szCs w:val="24"/>
        </w:rPr>
        <w:t xml:space="preserve">Murat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Onur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Öner</w:t>
      </w:r>
      <w:proofErr w:type="spellEnd"/>
    </w:p>
    <w:p w14:paraId="484CBFB8" w14:textId="4F1FD033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SES TASARIM </w:t>
      </w:r>
      <w:proofErr w:type="spellStart"/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ve</w:t>
      </w:r>
      <w:proofErr w:type="spellEnd"/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FINAL MIX – SOUND DESIGN: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Gökhan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Terlemez</w:t>
      </w:r>
      <w:proofErr w:type="spellEnd"/>
    </w:p>
    <w:p w14:paraId="6A425A4B" w14:textId="49047B3C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IŞIK </w:t>
      </w:r>
      <w:proofErr w:type="spellStart"/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ŞEFi</w:t>
      </w:r>
      <w:proofErr w:type="spellEnd"/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– GAFFER: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Gürkan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Sürek</w:t>
      </w:r>
      <w:proofErr w:type="spellEnd"/>
    </w:p>
    <w:p w14:paraId="0E8ECDE2" w14:textId="1766377F" w:rsidR="00217854" w:rsidRPr="00D30563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KOSTÜM – COSTUME: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Dünya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Sevinç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Ünal</w:t>
      </w:r>
      <w:proofErr w:type="spellEnd"/>
    </w:p>
    <w:p w14:paraId="177D1A64" w14:textId="28136876" w:rsidR="00217854" w:rsidRDefault="00217854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>MAKYAJ – MAKE UP:</w:t>
      </w:r>
      <w:r w:rsidR="00D30563"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Nurhayat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Özelçi</w:t>
      </w:r>
      <w:proofErr w:type="spellEnd"/>
    </w:p>
    <w:p w14:paraId="6BE18A90" w14:textId="5BFF811A" w:rsidR="00D30563" w:rsidRPr="00D30563" w:rsidRDefault="00D30563" w:rsidP="00D30563">
      <w:pPr>
        <w:pStyle w:val="AralkYok"/>
        <w:rPr>
          <w:rFonts w:ascii="Arial" w:hAnsi="Arial" w:cs="Arial"/>
          <w:sz w:val="24"/>
          <w:szCs w:val="24"/>
        </w:rPr>
      </w:pPr>
      <w:r w:rsidRPr="00D30563">
        <w:rPr>
          <w:rFonts w:ascii="Arial" w:hAnsi="Arial" w:cs="Arial"/>
          <w:b/>
          <w:sz w:val="24"/>
          <w:szCs w:val="24"/>
        </w:rPr>
        <w:t xml:space="preserve">YOUTUBE: </w:t>
      </w:r>
      <w:r w:rsidRPr="00D30563">
        <w:rPr>
          <w:rFonts w:ascii="Arial" w:hAnsi="Arial" w:cs="Arial"/>
          <w:sz w:val="24"/>
          <w:szCs w:val="24"/>
        </w:rPr>
        <w:t>https://youtu.be/sVOMOasH-Ac</w:t>
      </w:r>
    </w:p>
    <w:p w14:paraId="4413098C" w14:textId="1085611E" w:rsidR="00D30563" w:rsidRDefault="00D30563" w:rsidP="00D30563">
      <w:pPr>
        <w:pStyle w:val="AralkYok"/>
        <w:rPr>
          <w:rFonts w:ascii="Arial" w:hAnsi="Arial" w:cs="Arial"/>
          <w:sz w:val="24"/>
          <w:szCs w:val="24"/>
        </w:rPr>
      </w:pPr>
      <w:r w:rsidRPr="00D30563">
        <w:rPr>
          <w:rFonts w:ascii="Arial" w:hAnsi="Arial" w:cs="Arial"/>
          <w:b/>
          <w:sz w:val="24"/>
          <w:szCs w:val="24"/>
        </w:rPr>
        <w:t>INSTAGRAM: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5C1A1B" w:rsidRPr="00844139">
          <w:rPr>
            <w:rStyle w:val="Kpr"/>
            <w:rFonts w:ascii="Arial" w:hAnsi="Arial" w:cs="Arial"/>
            <w:sz w:val="24"/>
            <w:szCs w:val="24"/>
          </w:rPr>
          <w:t>https://www.instagram.com/p/BvPXucvHyzv/</w:t>
        </w:r>
      </w:hyperlink>
    </w:p>
    <w:p w14:paraId="218DA3BF" w14:textId="73C3C5E1" w:rsidR="00D30563" w:rsidRDefault="00D30563" w:rsidP="00D30563">
      <w:pPr>
        <w:pStyle w:val="AralkYok"/>
        <w:rPr>
          <w:rFonts w:ascii="Arial" w:hAnsi="Arial" w:cs="Arial"/>
          <w:sz w:val="24"/>
          <w:szCs w:val="24"/>
        </w:rPr>
      </w:pPr>
      <w:r w:rsidRPr="00D30563">
        <w:rPr>
          <w:rFonts w:ascii="Arial" w:hAnsi="Arial" w:cs="Arial"/>
          <w:b/>
          <w:sz w:val="24"/>
          <w:szCs w:val="24"/>
        </w:rPr>
        <w:t>TWITTER: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C1A1B" w:rsidRPr="00844139">
          <w:rPr>
            <w:rStyle w:val="Kpr"/>
            <w:rFonts w:ascii="Arial" w:hAnsi="Arial" w:cs="Arial"/>
            <w:sz w:val="24"/>
            <w:szCs w:val="24"/>
          </w:rPr>
          <w:t>https://twitter.com/AlemiCinFilm/status/1108434965413457922</w:t>
        </w:r>
      </w:hyperlink>
    </w:p>
    <w:p w14:paraId="25BFC8BB" w14:textId="7DE16479" w:rsidR="00D30563" w:rsidRDefault="00D30563" w:rsidP="00D30563">
      <w:pPr>
        <w:pStyle w:val="AralkYok"/>
        <w:rPr>
          <w:rFonts w:ascii="Arial" w:hAnsi="Arial" w:cs="Arial"/>
          <w:sz w:val="24"/>
          <w:szCs w:val="24"/>
        </w:rPr>
      </w:pPr>
      <w:r w:rsidRPr="00D30563">
        <w:rPr>
          <w:rFonts w:ascii="Arial" w:hAnsi="Arial" w:cs="Arial"/>
          <w:b/>
          <w:sz w:val="24"/>
          <w:szCs w:val="24"/>
        </w:rPr>
        <w:t>FACEBOOK: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C1A1B" w:rsidRPr="00844139">
          <w:rPr>
            <w:rStyle w:val="Kpr"/>
            <w:rFonts w:ascii="Arial" w:hAnsi="Arial" w:cs="Arial"/>
            <w:sz w:val="24"/>
            <w:szCs w:val="24"/>
          </w:rPr>
          <w:t>https://www.facebook.com/AlemiCinFilm/videos/333256273979890/</w:t>
        </w:r>
      </w:hyperlink>
    </w:p>
    <w:p w14:paraId="2E0A388E" w14:textId="77777777" w:rsidR="00D30563" w:rsidRPr="00D30563" w:rsidRDefault="00D30563" w:rsidP="00D30563">
      <w:pPr>
        <w:pStyle w:val="AralkYok"/>
        <w:rPr>
          <w:rFonts w:ascii="Arial" w:hAnsi="Arial" w:cs="Arial"/>
          <w:color w:val="666666"/>
          <w:sz w:val="24"/>
          <w:szCs w:val="24"/>
        </w:rPr>
      </w:pPr>
      <w:bookmarkStart w:id="0" w:name="_GoBack"/>
      <w:bookmarkEnd w:id="0"/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YÖNETMEN – DIRECTOR: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</w:rPr>
        <w:t>Özgür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t xml:space="preserve"> Bakar</w:t>
      </w:r>
    </w:p>
    <w:p w14:paraId="7DAD589A" w14:textId="77777777" w:rsidR="00D30563" w:rsidRPr="00D30563" w:rsidRDefault="00D30563" w:rsidP="00D30563">
      <w:pPr>
        <w:pStyle w:val="AralkYok"/>
        <w:rPr>
          <w:rFonts w:ascii="Arial" w:hAnsi="Arial" w:cs="Arial"/>
          <w:sz w:val="24"/>
          <w:szCs w:val="24"/>
        </w:rPr>
      </w:pPr>
      <w:r w:rsidRPr="00D30563">
        <w:rPr>
          <w:rStyle w:val="Gl"/>
          <w:rFonts w:ascii="Arial" w:eastAsiaTheme="majorEastAsia" w:hAnsi="Arial" w:cs="Arial"/>
          <w:color w:val="666666"/>
          <w:sz w:val="24"/>
          <w:szCs w:val="24"/>
        </w:rPr>
        <w:t xml:space="preserve">OYUNCULAR – CAST: </w:t>
      </w:r>
      <w:r w:rsidRPr="00D30563">
        <w:rPr>
          <w:rFonts w:ascii="Arial" w:hAnsi="Arial" w:cs="Arial"/>
          <w:sz w:val="24"/>
          <w:szCs w:val="24"/>
        </w:rPr>
        <w:t xml:space="preserve">Ali </w:t>
      </w:r>
      <w:proofErr w:type="spellStart"/>
      <w:r w:rsidRPr="00D30563">
        <w:rPr>
          <w:rFonts w:ascii="Arial" w:hAnsi="Arial" w:cs="Arial"/>
          <w:sz w:val="24"/>
          <w:szCs w:val="24"/>
        </w:rPr>
        <w:t>Kaan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</w:rPr>
        <w:t>Serez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sz w:val="24"/>
          <w:szCs w:val="24"/>
        </w:rPr>
        <w:t>Bekir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</w:rPr>
        <w:t>Behrem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sz w:val="24"/>
          <w:szCs w:val="24"/>
        </w:rPr>
        <w:t>Savaş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</w:rPr>
        <w:t>Barutçu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sz w:val="24"/>
          <w:szCs w:val="24"/>
        </w:rPr>
        <w:t>Cihangir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</w:rPr>
        <w:t>Köse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sz w:val="24"/>
          <w:szCs w:val="24"/>
        </w:rPr>
        <w:t>Sena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</w:rPr>
        <w:t>Tuğçe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</w:rPr>
        <w:t>Güner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sz w:val="24"/>
          <w:szCs w:val="24"/>
        </w:rPr>
        <w:t>Miraç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</w:rPr>
        <w:t>Sevsay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, Baran </w:t>
      </w:r>
      <w:proofErr w:type="spellStart"/>
      <w:r w:rsidRPr="00D30563">
        <w:rPr>
          <w:rFonts w:ascii="Arial" w:hAnsi="Arial" w:cs="Arial"/>
          <w:sz w:val="24"/>
          <w:szCs w:val="24"/>
        </w:rPr>
        <w:t>Bayraktar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sz w:val="24"/>
          <w:szCs w:val="24"/>
        </w:rPr>
        <w:t>Vural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</w:rPr>
        <w:t>Ceylan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sz w:val="24"/>
          <w:szCs w:val="24"/>
        </w:rPr>
        <w:t>Alper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</w:rPr>
        <w:t>Kıvılcım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, Murat </w:t>
      </w:r>
      <w:proofErr w:type="spellStart"/>
      <w:r w:rsidRPr="00D30563">
        <w:rPr>
          <w:rFonts w:ascii="Arial" w:hAnsi="Arial" w:cs="Arial"/>
          <w:sz w:val="24"/>
          <w:szCs w:val="24"/>
        </w:rPr>
        <w:t>Gürler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sz w:val="24"/>
          <w:szCs w:val="24"/>
        </w:rPr>
        <w:t>Günnur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</w:rPr>
        <w:t>Adıgüzel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sz w:val="24"/>
          <w:szCs w:val="24"/>
        </w:rPr>
        <w:t>Muratcan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</w:rPr>
        <w:t>Bozarslan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sz w:val="24"/>
          <w:szCs w:val="24"/>
        </w:rPr>
        <w:t>Yeşim</w:t>
      </w:r>
      <w:proofErr w:type="spellEnd"/>
      <w:r w:rsidRPr="00D30563">
        <w:rPr>
          <w:rFonts w:ascii="Arial" w:hAnsi="Arial" w:cs="Arial"/>
          <w:sz w:val="24"/>
          <w:szCs w:val="24"/>
        </w:rPr>
        <w:t xml:space="preserve"> Demir</w:t>
      </w:r>
    </w:p>
    <w:p w14:paraId="5C672896" w14:textId="6D783E95" w:rsidR="00D15096" w:rsidRPr="00D30563" w:rsidRDefault="00D15096" w:rsidP="00D30563">
      <w:pPr>
        <w:pStyle w:val="Balk4"/>
        <w:shd w:val="clear" w:color="auto" w:fill="FFFFFF"/>
        <w:rPr>
          <w:rFonts w:ascii="Arial" w:eastAsia="Times New Roman" w:hAnsi="Arial" w:cs="Arial"/>
          <w:bCs/>
          <w:i w:val="0"/>
          <w:color w:val="333333"/>
          <w:sz w:val="24"/>
          <w:szCs w:val="24"/>
        </w:rPr>
      </w:pPr>
    </w:p>
    <w:p w14:paraId="5A1923D0" w14:textId="77777777" w:rsidR="000F480F" w:rsidRPr="00D30563" w:rsidRDefault="000F480F" w:rsidP="00D30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30563">
        <w:rPr>
          <w:rFonts w:ascii="Arial" w:eastAsia="Times New Roman" w:hAnsi="Arial" w:cs="Arial"/>
          <w:b/>
          <w:bCs/>
          <w:color w:val="222222"/>
          <w:sz w:val="24"/>
          <w:szCs w:val="24"/>
        </w:rPr>
        <w:t>DECCAL SERİSİNİN YÖNETMENİNDEN YENİ FİLM GELİYOR</w:t>
      </w:r>
    </w:p>
    <w:p w14:paraId="117FCAB7" w14:textId="669C059E" w:rsidR="000F480F" w:rsidRPr="00D30563" w:rsidRDefault="000F480F" w:rsidP="00D30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909463" w14:textId="77777777" w:rsidR="000F480F" w:rsidRPr="00D30563" w:rsidRDefault="000F480F" w:rsidP="00D30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30563">
        <w:rPr>
          <w:rFonts w:ascii="Arial" w:eastAsia="Times New Roman" w:hAnsi="Arial" w:cs="Arial"/>
          <w:b/>
          <w:bCs/>
          <w:color w:val="222222"/>
          <w:sz w:val="24"/>
          <w:szCs w:val="24"/>
        </w:rPr>
        <w:t>ÇOK YAKINDA ALEM-İ CİN 2 GELİYOR</w:t>
      </w:r>
    </w:p>
    <w:p w14:paraId="3B9985DD" w14:textId="77777777" w:rsidR="000F480F" w:rsidRPr="00D30563" w:rsidRDefault="000F480F" w:rsidP="00D30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3056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14:paraId="0BB13858" w14:textId="291C9D2F" w:rsidR="000F480F" w:rsidRDefault="000F480F" w:rsidP="00D30563">
      <w:pPr>
        <w:pStyle w:val="AralkYok"/>
        <w:rPr>
          <w:rFonts w:ascii="Arial" w:hAnsi="Arial" w:cs="Arial"/>
          <w:color w:val="454545"/>
          <w:sz w:val="24"/>
          <w:szCs w:val="24"/>
        </w:rPr>
      </w:pP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Yapımcılığını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Film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Fabrikası’nın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üstlendiği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yönetmen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koltuğuna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Özgür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Bakar’ın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oturduğu</w:t>
      </w:r>
      <w:proofErr w:type="spellEnd"/>
      <w:r w:rsid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Alem-i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Cin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2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çok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yakında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vizyona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giriyor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. İlk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filmde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Cinler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Alemi’ne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hapsedilen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Yeliz’den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hiçbir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iz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bulamayan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polis,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yeni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filmde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suçlu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gördükleri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Salih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hoca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ve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oğlunun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kabusları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arasında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çok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zor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bir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karar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vermek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zorunda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kalır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.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Yeni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filmiyle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ilgili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açıklamalar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yapan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Özgür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Bakar, “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Ülkemizin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coğrafi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avantajlarından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doğan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kültürümüze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ait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görsel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ve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mitolojik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öğeleri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kullanıp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uluslararası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bir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film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dili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yakalamaya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çalıştım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.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Sert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bir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coğrafyada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sinema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yapıyorum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.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Dolayısıyla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dehşet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verici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olaylara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karşı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refleksleri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zayıflamış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bir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toplumdayız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. Bu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yüzden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görünen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değil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görünmeyen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tehlikelerin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yoğun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olduğu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bir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film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yaptım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”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dedi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.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Filmde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Ali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Kaan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Serez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Bekir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Behrem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Savaş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Barutçu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Cihangir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Köse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Sena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Tuğçe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Güner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Miraç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Sevsay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Baran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Bayraktar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Vural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Ceylan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Alper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Kıvılcım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Murat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Gürler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Günnur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Adıgüzel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Muratcan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Bozarslan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ve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Yeşim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Demir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gibi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başarılı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bir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çok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oyuncu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rol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</w:rPr>
        <w:t>alıyor</w:t>
      </w:r>
      <w:proofErr w:type="spellEnd"/>
      <w:r w:rsidRPr="00D30563">
        <w:rPr>
          <w:rFonts w:ascii="Arial" w:hAnsi="Arial" w:cs="Arial"/>
          <w:color w:val="454545"/>
          <w:sz w:val="24"/>
          <w:szCs w:val="24"/>
        </w:rPr>
        <w:t>.</w:t>
      </w:r>
    </w:p>
    <w:p w14:paraId="49C6E239" w14:textId="77777777" w:rsidR="00BA545D" w:rsidRDefault="00BA545D" w:rsidP="00D30563">
      <w:pPr>
        <w:pStyle w:val="AralkYok"/>
        <w:rPr>
          <w:rFonts w:ascii="Arial" w:hAnsi="Arial" w:cs="Arial"/>
          <w:color w:val="454545"/>
          <w:sz w:val="24"/>
          <w:szCs w:val="24"/>
        </w:rPr>
      </w:pPr>
    </w:p>
    <w:p w14:paraId="1EDC63A5" w14:textId="77777777" w:rsidR="00D30563" w:rsidRPr="00D30563" w:rsidRDefault="00D30563" w:rsidP="00D30563">
      <w:pPr>
        <w:pStyle w:val="AralkYok"/>
        <w:rPr>
          <w:rFonts w:ascii="Arial" w:hAnsi="Arial" w:cs="Arial"/>
          <w:sz w:val="24"/>
          <w:szCs w:val="24"/>
        </w:rPr>
      </w:pPr>
    </w:p>
    <w:p w14:paraId="3EE58CA6" w14:textId="07E767A5" w:rsidR="00D15096" w:rsidRDefault="00D15096" w:rsidP="00D30563">
      <w:pPr>
        <w:pStyle w:val="AralkYok"/>
        <w:rPr>
          <w:rFonts w:ascii="Arial" w:hAnsi="Arial" w:cs="Arial"/>
          <w:b/>
          <w:bCs/>
          <w:color w:val="333333"/>
          <w:sz w:val="24"/>
          <w:szCs w:val="24"/>
        </w:rPr>
      </w:pPr>
      <w:r w:rsidRPr="00D30563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SİNOPSİS</w:t>
      </w:r>
    </w:p>
    <w:p w14:paraId="537FC8FB" w14:textId="77777777" w:rsidR="00D30563" w:rsidRPr="00D30563" w:rsidRDefault="00D30563" w:rsidP="00D30563">
      <w:pPr>
        <w:pStyle w:val="AralkYok"/>
        <w:rPr>
          <w:rFonts w:ascii="Arial" w:hAnsi="Arial" w:cs="Arial"/>
          <w:color w:val="333333"/>
          <w:sz w:val="24"/>
          <w:szCs w:val="24"/>
        </w:rPr>
      </w:pPr>
    </w:p>
    <w:p w14:paraId="07518297" w14:textId="626B52FD" w:rsidR="00D15096" w:rsidRDefault="00D15096" w:rsidP="00D30563">
      <w:pPr>
        <w:pStyle w:val="AralkYok"/>
        <w:rPr>
          <w:rFonts w:ascii="Arial" w:hAnsi="Arial" w:cs="Arial"/>
          <w:color w:val="454545"/>
          <w:sz w:val="24"/>
          <w:szCs w:val="24"/>
          <w:shd w:val="clear" w:color="auto" w:fill="FFFFFF"/>
        </w:rPr>
      </w:pPr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İlk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filmde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Cinler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Alemi’ne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hapsedilen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Yeliz’den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hiçbir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iz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bulamayan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polis,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bu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kayboluştan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dolayı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Salih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hoca’yı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sorumlu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tutar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.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Sorgu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esnasında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ortaya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çıkan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olaylar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ile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polis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memuru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Yakup’un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oğlu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Yusuf’un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yaşadığı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paranormal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olaylar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arasında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benzerlikler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vardır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. Yusuf da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cinlerin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saldırısı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altındadır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.</w:t>
      </w:r>
      <w:r w:rsid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Polis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Yakup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,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suçlu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gördükleri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Salih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hoca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ve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oğlunun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yaşadığı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kabuslar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arasında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çok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zor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bir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karar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vermek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zorunda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kalır</w:t>
      </w:r>
      <w:proofErr w:type="spellEnd"/>
      <w:r w:rsidRPr="00D30563">
        <w:rPr>
          <w:rFonts w:ascii="Arial" w:hAnsi="Arial" w:cs="Arial"/>
          <w:color w:val="454545"/>
          <w:sz w:val="24"/>
          <w:szCs w:val="24"/>
          <w:shd w:val="clear" w:color="auto" w:fill="FFFFFF"/>
        </w:rPr>
        <w:t>.</w:t>
      </w:r>
    </w:p>
    <w:p w14:paraId="1A284269" w14:textId="77777777" w:rsidR="00D30563" w:rsidRPr="00D30563" w:rsidRDefault="00D30563" w:rsidP="00D30563">
      <w:pPr>
        <w:pStyle w:val="AralkYok"/>
        <w:rPr>
          <w:rFonts w:ascii="Arial" w:hAnsi="Arial" w:cs="Arial"/>
          <w:sz w:val="24"/>
          <w:szCs w:val="24"/>
        </w:rPr>
      </w:pPr>
    </w:p>
    <w:p w14:paraId="300AEAAE" w14:textId="158883EC" w:rsidR="00D15096" w:rsidRDefault="00D15096" w:rsidP="00D30563">
      <w:pPr>
        <w:pStyle w:val="AralkYok"/>
        <w:rPr>
          <w:rFonts w:ascii="Arial" w:hAnsi="Arial" w:cs="Arial"/>
          <w:b/>
          <w:bCs/>
          <w:color w:val="333333"/>
          <w:sz w:val="24"/>
          <w:szCs w:val="24"/>
        </w:rPr>
      </w:pPr>
      <w:r w:rsidRPr="00D30563">
        <w:rPr>
          <w:rFonts w:ascii="Arial" w:hAnsi="Arial" w:cs="Arial"/>
          <w:b/>
          <w:bCs/>
          <w:color w:val="333333"/>
          <w:sz w:val="24"/>
          <w:szCs w:val="24"/>
        </w:rPr>
        <w:t>YÖNETMEN GÖRÜŞÜ</w:t>
      </w:r>
    </w:p>
    <w:p w14:paraId="3139BD0B" w14:textId="77777777" w:rsidR="00D30563" w:rsidRPr="00D30563" w:rsidRDefault="00D30563" w:rsidP="00D30563">
      <w:pPr>
        <w:pStyle w:val="AralkYok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DD9D99F" w14:textId="0F160D57" w:rsidR="00B25A17" w:rsidRDefault="00B25A17" w:rsidP="00D30563">
      <w:pPr>
        <w:pStyle w:val="AralkYok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Ülkemizin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coğrafi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avantajlarından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doğan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kültürümüze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ait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görsel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ve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mitolojik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öğeleri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kullanıp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uluslararası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bir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dili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yakalamaya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çalıştım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Sert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bir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coğrafyada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sinema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yapıyorum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Dolayısıyla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dehşet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verici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olaylara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karşı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refleksleri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zayıflamış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bir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toplumdayız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Bu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yüzden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görünen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değil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görünmeyen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tehlikelerin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yoğun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olduğu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bir</w:t>
      </w:r>
      <w:proofErr w:type="spellEnd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 </w:t>
      </w:r>
      <w:proofErr w:type="spellStart"/>
      <w:r w:rsidR="008C3B84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yaptım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14:paraId="5C0A7AE0" w14:textId="77777777" w:rsidR="00D30563" w:rsidRPr="00D30563" w:rsidRDefault="00D30563" w:rsidP="00D30563">
      <w:pPr>
        <w:pStyle w:val="AralkYok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414310DF" w14:textId="1918CD07" w:rsidR="00B25A17" w:rsidRDefault="00B25A17" w:rsidP="00D30563">
      <w:pPr>
        <w:pStyle w:val="AralkYok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30563">
        <w:rPr>
          <w:rFonts w:ascii="Arial" w:eastAsia="Times New Roman" w:hAnsi="Arial" w:cs="Arial"/>
          <w:b/>
          <w:bCs/>
          <w:color w:val="333333"/>
          <w:sz w:val="24"/>
          <w:szCs w:val="24"/>
        </w:rPr>
        <w:t>YÖNETMEN BİYOGRAFİSİ</w:t>
      </w:r>
    </w:p>
    <w:p w14:paraId="677E3D5D" w14:textId="77777777" w:rsidR="00D30563" w:rsidRPr="00D30563" w:rsidRDefault="00D30563" w:rsidP="00D30563">
      <w:pPr>
        <w:pStyle w:val="AralkYok"/>
        <w:rPr>
          <w:rFonts w:ascii="Arial" w:eastAsia="Times New Roman" w:hAnsi="Arial" w:cs="Arial"/>
          <w:color w:val="333333"/>
          <w:sz w:val="24"/>
          <w:szCs w:val="24"/>
        </w:rPr>
      </w:pPr>
    </w:p>
    <w:p w14:paraId="44EB2449" w14:textId="7B14EDB6" w:rsidR="00B25A17" w:rsidRDefault="00B25A17" w:rsidP="00D30563">
      <w:pPr>
        <w:pStyle w:val="AralkYok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Okul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hayatı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bittikten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birçok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televizyon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programı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ve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dizisinde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olarak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çalıştı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Kısa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filmler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çekerek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başladığı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yönetmenlik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denemeleri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7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yıl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sürdü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Kısa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filmleri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ülkenin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prestijli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festivallerinde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gösterildi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Ödüller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aldı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Bu zaman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zarfında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2000’lerin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önemli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kısa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ve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uzun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metraj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yönetmenlerinin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de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yetiştiği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Fabrikası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platformunu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kurdu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7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yıl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üstüste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Kısadan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Hisse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Kısa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festivalini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organize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etti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İlk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uzun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metraj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denemesini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bankacılık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sistemini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eleştiren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“Bu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bir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soygundur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”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isimli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tiyatro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oyununu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çekerek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yaptı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Film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televizyon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filmi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olarak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yayınlandı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2013 Nisan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ayında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ilk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sinema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filmi Ammar: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Cin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Tarikatı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filmini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çekti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Film 2014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Mart’ında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vizyona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girdi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ve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türün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hatırda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kalan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örneklerinden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birini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teşkil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etti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Ammar filmi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Hollywood’tan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remake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teklifleri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aldı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fakat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ilgili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yapımcıların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sektörden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ayrılmasından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dolayı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proje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havada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kaldı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Hem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bütçe-gişe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performansı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hem de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filmin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yarattığı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etkiyle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korku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filmleri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çekmeye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devam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etti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Aynı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yıl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Azazil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: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Düğüm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filmi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Ağustos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ayında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vizyona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girdi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ve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ilk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filmin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üstünde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bir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başarı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elde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etti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Aynı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yıl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Çilek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filminin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de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ortak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yapımcılığını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üstlendi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 2015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yılında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da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Helak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: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Kayıp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Köy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ve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Deccal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olmak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üzere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iki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filmi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daha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vizyona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girdi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Son filmi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Deccal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170.000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seyirciye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ulaştı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14:paraId="67B70075" w14:textId="77777777" w:rsidR="00D30563" w:rsidRPr="00D30563" w:rsidRDefault="00D30563" w:rsidP="00D30563">
      <w:pPr>
        <w:pStyle w:val="AralkYok"/>
        <w:rPr>
          <w:rFonts w:ascii="Arial" w:eastAsia="Times New Roman" w:hAnsi="Arial" w:cs="Arial"/>
          <w:color w:val="333333"/>
          <w:sz w:val="24"/>
          <w:szCs w:val="24"/>
        </w:rPr>
      </w:pPr>
    </w:p>
    <w:p w14:paraId="16C4318E" w14:textId="72996C88" w:rsidR="00B25A17" w:rsidRDefault="00B25A17" w:rsidP="00D30563">
      <w:pPr>
        <w:pStyle w:val="AralkYok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D30563">
        <w:rPr>
          <w:rFonts w:ascii="Arial" w:eastAsia="Times New Roman" w:hAnsi="Arial" w:cs="Arial"/>
          <w:b/>
          <w:bCs/>
          <w:color w:val="333333"/>
          <w:sz w:val="24"/>
          <w:szCs w:val="24"/>
        </w:rPr>
        <w:t>Filmografi</w:t>
      </w:r>
      <w:proofErr w:type="spellEnd"/>
    </w:p>
    <w:p w14:paraId="02E58A0E" w14:textId="77777777" w:rsidR="00D30563" w:rsidRPr="00D30563" w:rsidRDefault="00D30563" w:rsidP="00D30563">
      <w:pPr>
        <w:pStyle w:val="AralkYok"/>
        <w:rPr>
          <w:rFonts w:ascii="Arial" w:eastAsia="Times New Roman" w:hAnsi="Arial" w:cs="Arial"/>
          <w:color w:val="333333"/>
          <w:sz w:val="24"/>
          <w:szCs w:val="24"/>
        </w:rPr>
      </w:pPr>
    </w:p>
    <w:p w14:paraId="571942A3" w14:textId="77777777" w:rsidR="00D30563" w:rsidRDefault="00B25A17" w:rsidP="00D30563">
      <w:pPr>
        <w:pStyle w:val="AralkYok"/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</w:pPr>
      <w:proofErr w:type="spellStart"/>
      <w:r w:rsidRPr="00D30563"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  <w:t>Uzun</w:t>
      </w:r>
      <w:proofErr w:type="spellEnd"/>
      <w:r w:rsidRPr="00D30563"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  <w:t>metraj</w:t>
      </w:r>
      <w:proofErr w:type="spellEnd"/>
    </w:p>
    <w:p w14:paraId="7D9E3C51" w14:textId="001F7E16" w:rsidR="006F7529" w:rsidRDefault="00B25A17" w:rsidP="00D30563">
      <w:pPr>
        <w:pStyle w:val="AralkYok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1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Ammar: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Cin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Tarikatı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 (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2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Azazil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: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Düğüm</w:t>
      </w:r>
      <w:proofErr w:type="spellEnd"/>
      <w:r w:rsid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(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3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Çilek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: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Ortak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Yapımcı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4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Helak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: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Kayıp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Köy</w:t>
      </w:r>
      <w:proofErr w:type="spellEnd"/>
      <w:r w:rsid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(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5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Deccal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 (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6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Üç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Harfliler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2: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Hablis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(supervisor)</w:t>
      </w: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7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Korku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Komedi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: Bana Normal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Aktiviteler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(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8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Deccal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 (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9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Bana Normal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Aktiviteler</w:t>
      </w:r>
      <w:proofErr w:type="spellEnd"/>
      <w:r w:rsid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(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yapımcı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-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10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Canavar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Gibi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(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11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Alem-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i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Cin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(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>12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Hep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Yek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3 (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13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Alem-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i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Cin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 (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="006F7529"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</w:p>
    <w:p w14:paraId="420220A0" w14:textId="77777777" w:rsidR="00D30563" w:rsidRDefault="00D30563" w:rsidP="00D30563">
      <w:pPr>
        <w:pStyle w:val="AralkYok"/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14:paraId="3F85D81A" w14:textId="0CC022C2" w:rsidR="00D30563" w:rsidRDefault="00B25A17" w:rsidP="00D30563">
      <w:pPr>
        <w:pStyle w:val="AralkYok"/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</w:pPr>
      <w:proofErr w:type="spellStart"/>
      <w:r w:rsidRPr="00D30563"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  <w:t>Kısa</w:t>
      </w:r>
      <w:proofErr w:type="spellEnd"/>
      <w:r w:rsidRPr="00D30563"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  <w:t>metraj</w:t>
      </w:r>
      <w:proofErr w:type="spellEnd"/>
    </w:p>
    <w:p w14:paraId="75B94D75" w14:textId="2D8B6BEC" w:rsidR="00217854" w:rsidRPr="00D30563" w:rsidRDefault="00B25A17" w:rsidP="00D30563">
      <w:pPr>
        <w:pStyle w:val="AralkYok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1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Şeytan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Doldurur</w:t>
      </w:r>
      <w:proofErr w:type="spellEnd"/>
      <w:r w:rsid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(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2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İki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Ekmek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 Yoga (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3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Ev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Sahibim</w:t>
      </w:r>
      <w:proofErr w:type="spellEnd"/>
      <w:r w:rsid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(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senarist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yönetmen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)</w:t>
      </w:r>
    </w:p>
    <w:p w14:paraId="369C8078" w14:textId="77777777" w:rsidR="00D30563" w:rsidRDefault="00B25A17" w:rsidP="00D30563">
      <w:pPr>
        <w:pStyle w:val="AralkYok"/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30563">
        <w:rPr>
          <w:rFonts w:ascii="Arial" w:hAnsi="Arial" w:cs="Arial"/>
          <w:color w:val="666666"/>
          <w:sz w:val="24"/>
          <w:szCs w:val="24"/>
        </w:rPr>
        <w:br/>
      </w:r>
      <w:proofErr w:type="spellStart"/>
      <w:r w:rsidRPr="00D30563"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  <w:t>Ödülleri</w:t>
      </w:r>
      <w:proofErr w:type="spellEnd"/>
    </w:p>
    <w:p w14:paraId="7FADD159" w14:textId="2CF94D31" w:rsidR="00B25A17" w:rsidRDefault="00B25A17" w:rsidP="00D30563">
      <w:pPr>
        <w:pStyle w:val="AralkYok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• 48.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Nasreddin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Hoca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Komedi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Filmleri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Festivali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2.lik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ödülü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2007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Şeytan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Doldurur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• 14.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Altın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Koza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Festivali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Adana.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Kısa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Seçkisi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2007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Şeytan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Doldurur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•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Yılmaz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Güney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Festivali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Seçkisi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2009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İki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ekmek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 yoga</w:t>
      </w:r>
    </w:p>
    <w:p w14:paraId="73132338" w14:textId="77777777" w:rsidR="00D30563" w:rsidRPr="00D30563" w:rsidRDefault="00D30563" w:rsidP="00D30563">
      <w:pPr>
        <w:pStyle w:val="AralkYok"/>
        <w:rPr>
          <w:rFonts w:ascii="Arial" w:eastAsia="Times New Roman" w:hAnsi="Arial" w:cs="Arial"/>
          <w:color w:val="333333"/>
          <w:sz w:val="24"/>
          <w:szCs w:val="24"/>
        </w:rPr>
      </w:pPr>
    </w:p>
    <w:p w14:paraId="6005BC07" w14:textId="403B140E" w:rsidR="00B25A17" w:rsidRDefault="00B25A17" w:rsidP="00D30563">
      <w:pPr>
        <w:pStyle w:val="AralkYok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D30563">
        <w:rPr>
          <w:rFonts w:ascii="Arial" w:eastAsia="Times New Roman" w:hAnsi="Arial" w:cs="Arial"/>
          <w:b/>
          <w:bCs/>
          <w:color w:val="333333"/>
          <w:sz w:val="24"/>
          <w:szCs w:val="24"/>
        </w:rPr>
        <w:t>Filmography</w:t>
      </w:r>
    </w:p>
    <w:p w14:paraId="357D288A" w14:textId="77777777" w:rsidR="00D30563" w:rsidRPr="00D30563" w:rsidRDefault="00D30563" w:rsidP="00D30563">
      <w:pPr>
        <w:pStyle w:val="AralkYok"/>
        <w:rPr>
          <w:rFonts w:ascii="Arial" w:eastAsia="Times New Roman" w:hAnsi="Arial" w:cs="Arial"/>
          <w:color w:val="333333"/>
          <w:sz w:val="24"/>
          <w:szCs w:val="24"/>
        </w:rPr>
      </w:pPr>
    </w:p>
    <w:p w14:paraId="2DB53AF3" w14:textId="77777777" w:rsidR="00D30563" w:rsidRDefault="00F0236C" w:rsidP="00D30563">
      <w:pPr>
        <w:pStyle w:val="AralkYok"/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30563"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  <w:t>Feature Film</w:t>
      </w:r>
    </w:p>
    <w:p w14:paraId="7281CDAB" w14:textId="04BF6A26" w:rsidR="00BA1FD9" w:rsidRPr="00D30563" w:rsidRDefault="00F0236C" w:rsidP="00D30563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D30563">
        <w:rPr>
          <w:rFonts w:ascii="Arial" w:hAnsi="Arial" w:cs="Arial"/>
          <w:sz w:val="24"/>
          <w:szCs w:val="24"/>
        </w:rPr>
        <w:br/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1- Sect of Djinn </w:t>
      </w:r>
      <w:r w:rsidR="00BA545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Ammar: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Cin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Tarikatı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(Screenplay – Director)</w:t>
      </w:r>
      <w:r w:rsidRPr="00D30563">
        <w:rPr>
          <w:rFonts w:ascii="Arial" w:hAnsi="Arial" w:cs="Arial"/>
          <w:sz w:val="24"/>
          <w:szCs w:val="24"/>
        </w:rPr>
        <w:br/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2- Azazel </w:t>
      </w:r>
      <w:r w:rsidR="00BA545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Azazil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Düğüm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(Screenplay – Director)</w:t>
      </w:r>
      <w:r w:rsidRPr="00D30563">
        <w:rPr>
          <w:rFonts w:ascii="Arial" w:hAnsi="Arial" w:cs="Arial"/>
          <w:sz w:val="24"/>
          <w:szCs w:val="24"/>
        </w:rPr>
        <w:br/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3- Strawberry </w:t>
      </w:r>
      <w:r w:rsidR="00BA545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Çilek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>: Executive Producer</w:t>
      </w:r>
      <w:r w:rsidRPr="00D30563">
        <w:rPr>
          <w:rFonts w:ascii="Arial" w:hAnsi="Arial" w:cs="Arial"/>
          <w:sz w:val="24"/>
          <w:szCs w:val="24"/>
        </w:rPr>
        <w:br/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4- Missing Village </w:t>
      </w:r>
      <w:r w:rsidR="00BA545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Helak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Kayıp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Köy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(Screenplay – Director)</w:t>
      </w:r>
      <w:r w:rsidRPr="00D30563">
        <w:rPr>
          <w:rFonts w:ascii="Arial" w:hAnsi="Arial" w:cs="Arial"/>
          <w:sz w:val="24"/>
          <w:szCs w:val="24"/>
        </w:rPr>
        <w:br/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5- The Expected </w:t>
      </w:r>
      <w:r w:rsidR="00BA545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Deccal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(Screenplay – Director)</w:t>
      </w:r>
      <w:r w:rsidRPr="00D30563">
        <w:rPr>
          <w:rFonts w:ascii="Arial" w:hAnsi="Arial" w:cs="Arial"/>
          <w:sz w:val="24"/>
          <w:szCs w:val="24"/>
        </w:rPr>
        <w:br/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6-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Üç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Harfliler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2: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Hablis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(supervisor)</w:t>
      </w:r>
      <w:r w:rsidRPr="00D30563">
        <w:rPr>
          <w:rFonts w:ascii="Arial" w:hAnsi="Arial" w:cs="Arial"/>
          <w:sz w:val="24"/>
          <w:szCs w:val="24"/>
        </w:rPr>
        <w:br/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7-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Korku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Komedi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: Bana Normal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Aktiviteler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(Screenplay – Director)</w:t>
      </w:r>
      <w:r w:rsidRPr="00D30563">
        <w:rPr>
          <w:rFonts w:ascii="Arial" w:hAnsi="Arial" w:cs="Arial"/>
          <w:sz w:val="24"/>
          <w:szCs w:val="24"/>
        </w:rPr>
        <w:br/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8- The Expected 2 </w:t>
      </w:r>
      <w:r w:rsidR="00BA545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Deccal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2 (Screenplay – Director)</w:t>
      </w:r>
    </w:p>
    <w:p w14:paraId="451AFA8D" w14:textId="4E86F8DC" w:rsidR="002871F8" w:rsidRPr="00D30563" w:rsidRDefault="002871F8" w:rsidP="00D30563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D30563">
        <w:rPr>
          <w:rFonts w:ascii="Arial" w:hAnsi="Arial" w:cs="Arial"/>
          <w:sz w:val="24"/>
          <w:szCs w:val="24"/>
          <w:shd w:val="clear" w:color="auto" w:fill="FFFFFF"/>
        </w:rPr>
        <w:t>9- Monstrous</w:t>
      </w:r>
      <w:r w:rsidR="00BA1FD9"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545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BA1FD9"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A1FD9" w:rsidRPr="00D30563">
        <w:rPr>
          <w:rFonts w:ascii="Arial" w:hAnsi="Arial" w:cs="Arial"/>
          <w:sz w:val="24"/>
          <w:szCs w:val="24"/>
          <w:shd w:val="clear" w:color="auto" w:fill="FFFFFF"/>
        </w:rPr>
        <w:t>Canavar</w:t>
      </w:r>
      <w:proofErr w:type="spellEnd"/>
      <w:r w:rsidR="00BA1FD9"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A1FD9" w:rsidRPr="00D30563">
        <w:rPr>
          <w:rFonts w:ascii="Arial" w:hAnsi="Arial" w:cs="Arial"/>
          <w:sz w:val="24"/>
          <w:szCs w:val="24"/>
          <w:shd w:val="clear" w:color="auto" w:fill="FFFFFF"/>
        </w:rPr>
        <w:t>gibi</w:t>
      </w:r>
      <w:proofErr w:type="spellEnd"/>
      <w:r w:rsidR="00BA1FD9"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(Screenplay – Director)</w:t>
      </w:r>
    </w:p>
    <w:p w14:paraId="5CA15012" w14:textId="28AA2C8F" w:rsidR="002871F8" w:rsidRPr="00D30563" w:rsidRDefault="00BA1FD9" w:rsidP="00D30563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10- The Zone of the Jinn </w:t>
      </w:r>
      <w:r w:rsidR="00BA545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Alem-</w:t>
      </w:r>
      <w:r w:rsidR="00BA545D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Cin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(Screenplay – Director)</w:t>
      </w:r>
    </w:p>
    <w:p w14:paraId="6AF210E0" w14:textId="35A71A0A" w:rsidR="00BA1FD9" w:rsidRPr="00D30563" w:rsidRDefault="00BA1FD9" w:rsidP="00D30563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D30563">
        <w:rPr>
          <w:rFonts w:ascii="Arial" w:hAnsi="Arial" w:cs="Arial"/>
          <w:sz w:val="24"/>
          <w:szCs w:val="24"/>
          <w:shd w:val="clear" w:color="auto" w:fill="FFFFFF"/>
        </w:rPr>
        <w:t>11- Double One</w:t>
      </w:r>
      <w:r w:rsidR="002871F8"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3</w:t>
      </w:r>
      <w:r w:rsid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71F8" w:rsidRPr="00D30563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71F8"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Hep </w:t>
      </w:r>
      <w:proofErr w:type="spellStart"/>
      <w:r w:rsidR="002871F8" w:rsidRPr="00D30563">
        <w:rPr>
          <w:rFonts w:ascii="Arial" w:hAnsi="Arial" w:cs="Arial"/>
          <w:sz w:val="24"/>
          <w:szCs w:val="24"/>
          <w:shd w:val="clear" w:color="auto" w:fill="FFFFFF"/>
        </w:rPr>
        <w:t>Yek</w:t>
      </w:r>
      <w:proofErr w:type="spellEnd"/>
      <w:r w:rsidR="002871F8"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(Screenplay – Director)</w:t>
      </w:r>
    </w:p>
    <w:p w14:paraId="211C558E" w14:textId="6E2811BF" w:rsidR="002871F8" w:rsidRDefault="002871F8" w:rsidP="00D30563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12- Zone of the Jinn 2 </w:t>
      </w:r>
      <w:r w:rsidR="00BA545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sz w:val="24"/>
          <w:szCs w:val="24"/>
          <w:shd w:val="clear" w:color="auto" w:fill="FFFFFF"/>
        </w:rPr>
        <w:t>Alem-i</w:t>
      </w:r>
      <w:proofErr w:type="spellEnd"/>
      <w:r w:rsidRPr="00D30563">
        <w:rPr>
          <w:rFonts w:ascii="Arial" w:hAnsi="Arial" w:cs="Arial"/>
          <w:sz w:val="24"/>
          <w:szCs w:val="24"/>
          <w:shd w:val="clear" w:color="auto" w:fill="FFFFFF"/>
        </w:rPr>
        <w:t xml:space="preserve"> Jinn 2</w:t>
      </w:r>
      <w:r w:rsidR="00D305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30563">
        <w:rPr>
          <w:rFonts w:ascii="Arial" w:hAnsi="Arial" w:cs="Arial"/>
          <w:sz w:val="24"/>
          <w:szCs w:val="24"/>
          <w:shd w:val="clear" w:color="auto" w:fill="FFFFFF"/>
        </w:rPr>
        <w:t>(Screenplay Director)</w:t>
      </w:r>
    </w:p>
    <w:p w14:paraId="4025FA57" w14:textId="77777777" w:rsidR="00D30563" w:rsidRPr="00D30563" w:rsidRDefault="00D30563" w:rsidP="00D30563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14:paraId="373ED7BC" w14:textId="77777777" w:rsidR="00D30563" w:rsidRDefault="00F0236C" w:rsidP="00D30563">
      <w:pPr>
        <w:pStyle w:val="AralkYok"/>
        <w:rPr>
          <w:rStyle w:val="Gl"/>
          <w:rFonts w:ascii="Arial" w:hAnsi="Arial" w:cs="Arial"/>
          <w:sz w:val="24"/>
          <w:szCs w:val="24"/>
        </w:rPr>
      </w:pPr>
      <w:r w:rsidRPr="00D30563">
        <w:rPr>
          <w:rStyle w:val="Gl"/>
          <w:rFonts w:ascii="Arial" w:hAnsi="Arial" w:cs="Arial"/>
          <w:sz w:val="24"/>
          <w:szCs w:val="24"/>
        </w:rPr>
        <w:t>Short Film</w:t>
      </w:r>
    </w:p>
    <w:p w14:paraId="570B3CCC" w14:textId="74C77B91" w:rsidR="00D15096" w:rsidRDefault="00F0236C" w:rsidP="00D30563">
      <w:pPr>
        <w:pStyle w:val="AralkYok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30563">
        <w:rPr>
          <w:rStyle w:val="Gl"/>
          <w:rFonts w:ascii="Arial" w:hAnsi="Arial" w:cs="Arial"/>
          <w:sz w:val="24"/>
          <w:szCs w:val="24"/>
          <w:shd w:val="clear" w:color="auto" w:fill="FFFFFF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1- Satan Talks 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Şeytan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Doldurur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(Screenplay – Director)</w:t>
      </w: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2-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Funy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Yoga 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İki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Ekmek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 Yoga (Screenplay – Director)</w:t>
      </w: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3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The Host </w:t>
      </w:r>
      <w:r w:rsidR="00BA545D">
        <w:rPr>
          <w:rFonts w:ascii="Arial" w:hAnsi="Arial" w:cs="Arial"/>
          <w:color w:val="666666"/>
          <w:sz w:val="24"/>
          <w:szCs w:val="24"/>
          <w:shd w:val="clear" w:color="auto" w:fill="FFFFFF"/>
        </w:rPr>
        <w:t>-</w:t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Ev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Sahibim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(Screenplay – Director)</w:t>
      </w:r>
    </w:p>
    <w:p w14:paraId="3DDAEE4B" w14:textId="77777777" w:rsidR="00D30563" w:rsidRPr="00D30563" w:rsidRDefault="00D30563" w:rsidP="00D30563">
      <w:pPr>
        <w:pStyle w:val="AralkYok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14:paraId="49571354" w14:textId="77777777" w:rsidR="00D30563" w:rsidRDefault="002871F8" w:rsidP="00D30563">
      <w:pPr>
        <w:pStyle w:val="AralkYok"/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</w:pPr>
      <w:proofErr w:type="spellStart"/>
      <w:r w:rsidRPr="00D30563">
        <w:rPr>
          <w:rStyle w:val="Gl"/>
          <w:rFonts w:ascii="Arial" w:hAnsi="Arial" w:cs="Arial"/>
          <w:color w:val="666666"/>
          <w:sz w:val="24"/>
          <w:szCs w:val="24"/>
          <w:shd w:val="clear" w:color="auto" w:fill="FFFFFF"/>
        </w:rPr>
        <w:t>Ödülleri</w:t>
      </w:r>
      <w:proofErr w:type="spellEnd"/>
    </w:p>
    <w:p w14:paraId="753DD926" w14:textId="3B90E8F3" w:rsidR="00D15096" w:rsidRPr="00D15096" w:rsidRDefault="002871F8" w:rsidP="00BA545D">
      <w:pPr>
        <w:pStyle w:val="AralkYok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• 48.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Nasreddin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Hoca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Komedi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Filmleri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Festivali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2.lik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ödülü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2007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Şeytan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Doldurur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• 14.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Altın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Koza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Festivali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Adana.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Kısa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Seçkisi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2007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Şeytan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Doldurur</w:t>
      </w:r>
      <w:proofErr w:type="spellEnd"/>
      <w:r w:rsidRPr="00D30563">
        <w:rPr>
          <w:rFonts w:ascii="Arial" w:hAnsi="Arial" w:cs="Arial"/>
          <w:color w:val="666666"/>
          <w:sz w:val="24"/>
          <w:szCs w:val="24"/>
        </w:rPr>
        <w:br/>
      </w:r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•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Yılmaz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Güney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Film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Festivali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Seçkisi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2009 –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İki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>ekmek</w:t>
      </w:r>
      <w:proofErr w:type="spellEnd"/>
      <w:r w:rsidRPr="00D3056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 yoga</w:t>
      </w:r>
    </w:p>
    <w:p w14:paraId="60C09012" w14:textId="77777777" w:rsidR="00B51B26" w:rsidRDefault="00B51B26"/>
    <w:sectPr w:rsidR="00B51B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96"/>
    <w:rsid w:val="000F480F"/>
    <w:rsid w:val="000F4CE3"/>
    <w:rsid w:val="00217854"/>
    <w:rsid w:val="002871F8"/>
    <w:rsid w:val="002E60CE"/>
    <w:rsid w:val="003740C7"/>
    <w:rsid w:val="00431C92"/>
    <w:rsid w:val="00500B58"/>
    <w:rsid w:val="005C1A1B"/>
    <w:rsid w:val="006F7529"/>
    <w:rsid w:val="007A6E1A"/>
    <w:rsid w:val="00866352"/>
    <w:rsid w:val="008C3B84"/>
    <w:rsid w:val="00AA45F1"/>
    <w:rsid w:val="00AB2537"/>
    <w:rsid w:val="00AF3763"/>
    <w:rsid w:val="00B16F14"/>
    <w:rsid w:val="00B25A17"/>
    <w:rsid w:val="00B51B26"/>
    <w:rsid w:val="00BA1FD9"/>
    <w:rsid w:val="00BA545D"/>
    <w:rsid w:val="00C477B7"/>
    <w:rsid w:val="00CA6B9C"/>
    <w:rsid w:val="00D027E8"/>
    <w:rsid w:val="00D15096"/>
    <w:rsid w:val="00D30563"/>
    <w:rsid w:val="00F0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11437"/>
  <w15:docId w15:val="{7D313187-9F6E-4E9A-AA86-2327BDC3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150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150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150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150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sid w:val="00B25A17"/>
    <w:rPr>
      <w:b/>
      <w:bCs/>
    </w:rPr>
  </w:style>
  <w:style w:type="paragraph" w:styleId="NormalWeb">
    <w:name w:val="Normal (Web)"/>
    <w:basedOn w:val="Normal"/>
    <w:uiPriority w:val="99"/>
    <w:unhideWhenUsed/>
    <w:rsid w:val="00B2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85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1785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C1A1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1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3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6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8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4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emiCinFilm/videos/333256273979890/" TargetMode="External"/><Relationship Id="rId5" Type="http://schemas.openxmlformats.org/officeDocument/2006/relationships/hyperlink" Target="https://twitter.com/AlemiCinFilm/status/1108434965413457922" TargetMode="External"/><Relationship Id="rId4" Type="http://schemas.openxmlformats.org/officeDocument/2006/relationships/hyperlink" Target="https://www.instagram.com/p/BvPXucvHyzv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EMİLYANA MELO</dc:creator>
  <cp:keywords/>
  <dc:description/>
  <cp:lastModifiedBy>Sadi Cilingir</cp:lastModifiedBy>
  <cp:revision>7</cp:revision>
  <dcterms:created xsi:type="dcterms:W3CDTF">2019-04-06T09:43:00Z</dcterms:created>
  <dcterms:modified xsi:type="dcterms:W3CDTF">2019-04-17T18:28:00Z</dcterms:modified>
</cp:coreProperties>
</file>