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7433" w14:textId="77777777" w:rsidR="004644D5" w:rsidRDefault="004644D5">
      <w:pPr>
        <w:jc w:val="center"/>
        <w:rPr>
          <w:b/>
          <w:sz w:val="24"/>
          <w:szCs w:val="24"/>
        </w:rPr>
      </w:pPr>
    </w:p>
    <w:p w14:paraId="057688F8" w14:textId="69E698FC" w:rsidR="004644D5" w:rsidRPr="00940D09" w:rsidRDefault="00000000">
      <w:pPr>
        <w:jc w:val="center"/>
        <w:rPr>
          <w:b/>
          <w:sz w:val="40"/>
          <w:szCs w:val="40"/>
        </w:rPr>
      </w:pPr>
      <w:r w:rsidRPr="00940D09">
        <w:rPr>
          <w:b/>
          <w:sz w:val="40"/>
          <w:szCs w:val="40"/>
        </w:rPr>
        <w:t>ŞENAY GÜRLER</w:t>
      </w:r>
      <w:r w:rsidR="00846432">
        <w:rPr>
          <w:b/>
          <w:sz w:val="40"/>
          <w:szCs w:val="40"/>
        </w:rPr>
        <w:t>,</w:t>
      </w:r>
      <w:r w:rsidRPr="00940D09">
        <w:rPr>
          <w:b/>
          <w:sz w:val="40"/>
          <w:szCs w:val="40"/>
        </w:rPr>
        <w:t xml:space="preserve"> ‘AKILDAN KALBE’ FİLMİNDEKİ PERFORMANSIYLA YÜZLERİ GÜLÜMSETMEYE GELİYOR…</w:t>
      </w:r>
    </w:p>
    <w:p w14:paraId="28BD35BF" w14:textId="77777777" w:rsidR="004644D5" w:rsidRDefault="004644D5">
      <w:pPr>
        <w:jc w:val="center"/>
        <w:rPr>
          <w:b/>
          <w:sz w:val="26"/>
          <w:szCs w:val="26"/>
        </w:rPr>
      </w:pPr>
    </w:p>
    <w:p w14:paraId="7DC3A2B2" w14:textId="77777777" w:rsidR="004644D5" w:rsidRPr="00940D09" w:rsidRDefault="00000000">
      <w:pPr>
        <w:jc w:val="center"/>
        <w:rPr>
          <w:b/>
          <w:sz w:val="32"/>
          <w:szCs w:val="32"/>
        </w:rPr>
      </w:pPr>
      <w:r w:rsidRPr="00940D09">
        <w:rPr>
          <w:b/>
          <w:sz w:val="32"/>
          <w:szCs w:val="32"/>
        </w:rPr>
        <w:t>‘AKILDAN KALBE’ 20 ARALIK’TA SİNEMALARDA!</w:t>
      </w:r>
    </w:p>
    <w:p w14:paraId="55457D59" w14:textId="77777777" w:rsidR="004644D5" w:rsidRDefault="004644D5">
      <w:pPr>
        <w:rPr>
          <w:b/>
          <w:sz w:val="24"/>
          <w:szCs w:val="24"/>
          <w:highlight w:val="white"/>
        </w:rPr>
      </w:pPr>
    </w:p>
    <w:p w14:paraId="5EB0CF10" w14:textId="657922D1" w:rsidR="004644D5" w:rsidRDefault="00000000">
      <w:pPr>
        <w:pStyle w:val="Balk1"/>
        <w:keepNext w:val="0"/>
        <w:keepLines w:val="0"/>
        <w:shd w:val="clear" w:color="auto" w:fill="FFFFFF"/>
        <w:spacing w:before="0" w:after="0"/>
        <w:rPr>
          <w:sz w:val="24"/>
          <w:szCs w:val="24"/>
          <w:highlight w:val="white"/>
        </w:rPr>
      </w:pPr>
      <w:bookmarkStart w:id="0" w:name="_tkojfi9v0d7x" w:colFirst="0" w:colLast="0"/>
      <w:bookmarkEnd w:id="0"/>
      <w:r>
        <w:rPr>
          <w:sz w:val="24"/>
          <w:szCs w:val="24"/>
        </w:rPr>
        <w:t>Akıldan Kalbe | Fragman</w:t>
      </w:r>
      <w:r w:rsidR="00940D09">
        <w:rPr>
          <w:sz w:val="24"/>
          <w:szCs w:val="24"/>
        </w:rPr>
        <w:t xml:space="preserve">: </w:t>
      </w:r>
      <w:bookmarkStart w:id="1" w:name="_2udnhoom4jl0" w:colFirst="0" w:colLast="0"/>
      <w:bookmarkEnd w:id="1"/>
      <w:r w:rsidRPr="00940D09">
        <w:rPr>
          <w:b w:val="0"/>
          <w:bCs/>
        </w:rPr>
        <w:fldChar w:fldCharType="begin"/>
      </w:r>
      <w:r w:rsidRPr="00940D09">
        <w:rPr>
          <w:b w:val="0"/>
          <w:bCs/>
        </w:rPr>
        <w:instrText>HYPERLINK "https://youtu.be/4OuBdwV_uaE?si=TZk_tG8vuRW5TTgO" \h</w:instrText>
      </w:r>
      <w:r w:rsidRPr="00940D09">
        <w:rPr>
          <w:b w:val="0"/>
          <w:bCs/>
        </w:rPr>
      </w:r>
      <w:r w:rsidRPr="00940D09">
        <w:rPr>
          <w:b w:val="0"/>
          <w:bCs/>
        </w:rPr>
        <w:fldChar w:fldCharType="separate"/>
      </w:r>
      <w:r w:rsidRPr="00940D09">
        <w:rPr>
          <w:b w:val="0"/>
          <w:bCs/>
          <w:color w:val="1155CC"/>
          <w:sz w:val="24"/>
          <w:szCs w:val="24"/>
          <w:u w:val="single"/>
        </w:rPr>
        <w:t>https://youtu.be/4OuBdwV_uaE?si=TZk_tG8vuRW5TTgO</w:t>
      </w:r>
      <w:r w:rsidRPr="00940D09">
        <w:rPr>
          <w:b w:val="0"/>
          <w:bCs/>
          <w:color w:val="1155CC"/>
          <w:sz w:val="24"/>
          <w:szCs w:val="24"/>
          <w:u w:val="single"/>
        </w:rPr>
        <w:fldChar w:fldCharType="end"/>
      </w:r>
      <w:r>
        <w:rPr>
          <w:sz w:val="24"/>
          <w:szCs w:val="24"/>
        </w:rPr>
        <w:t xml:space="preserve"> </w:t>
      </w:r>
    </w:p>
    <w:p w14:paraId="4004842F" w14:textId="77777777" w:rsidR="004644D5" w:rsidRDefault="004644D5">
      <w:pPr>
        <w:rPr>
          <w:b/>
          <w:sz w:val="24"/>
          <w:szCs w:val="24"/>
          <w:highlight w:val="white"/>
        </w:rPr>
      </w:pPr>
    </w:p>
    <w:p w14:paraId="0D7BF689" w14:textId="77777777" w:rsidR="004644D5" w:rsidRDefault="00000000">
      <w:pPr>
        <w:spacing w:after="240"/>
        <w:rPr>
          <w:sz w:val="24"/>
          <w:szCs w:val="24"/>
          <w:highlight w:val="white"/>
        </w:rPr>
      </w:pPr>
      <w:r>
        <w:rPr>
          <w:sz w:val="24"/>
          <w:szCs w:val="24"/>
          <w:highlight w:val="white"/>
        </w:rPr>
        <w:t xml:space="preserve">Duygusal sahneleriyle kalplerde iz bırakmaya hazırlanan, başrollerinde Kerem Alışık, Hande </w:t>
      </w:r>
      <w:proofErr w:type="spellStart"/>
      <w:r>
        <w:rPr>
          <w:sz w:val="24"/>
          <w:szCs w:val="24"/>
          <w:highlight w:val="white"/>
        </w:rPr>
        <w:t>Soral</w:t>
      </w:r>
      <w:proofErr w:type="spellEnd"/>
      <w:r>
        <w:rPr>
          <w:sz w:val="24"/>
          <w:szCs w:val="24"/>
          <w:highlight w:val="white"/>
        </w:rPr>
        <w:t>, Batuhan Bayar ve Şenay Gürler’in yer aldığı ‘Akıldan Kalbe’ filmi 20 Aralık’ta sinemalara geliyor.</w:t>
      </w:r>
      <w:r>
        <w:rPr>
          <w:b/>
          <w:sz w:val="24"/>
          <w:szCs w:val="24"/>
          <w:highlight w:val="white"/>
        </w:rPr>
        <w:t xml:space="preserve"> </w:t>
      </w:r>
      <w:r>
        <w:rPr>
          <w:sz w:val="24"/>
          <w:szCs w:val="24"/>
          <w:highlight w:val="white"/>
        </w:rPr>
        <w:t xml:space="preserve">Yapımı </w:t>
      </w:r>
      <w:proofErr w:type="spellStart"/>
      <w:r>
        <w:rPr>
          <w:sz w:val="24"/>
          <w:szCs w:val="24"/>
          <w:highlight w:val="white"/>
        </w:rPr>
        <w:t>Sinehane</w:t>
      </w:r>
      <w:proofErr w:type="spellEnd"/>
      <w:r>
        <w:rPr>
          <w:sz w:val="24"/>
          <w:szCs w:val="24"/>
          <w:highlight w:val="white"/>
        </w:rPr>
        <w:t xml:space="preserve"> ve Üs Yapım, yapımcılığı Süreyya Yaşar Önal imzası taşıyan, Burhan Gün’ün proje ortağı olduğu, senaryosunu Özer Feyzioğlu ve Avni Tuna Dilligil’in kaleme aldığı, yönetmen koltuğunda ise Özer Feyzioğlu’nun oturduğu ‘Akıldan Kalbe’ vizyona girmek için geri sayımda.</w:t>
      </w:r>
    </w:p>
    <w:p w14:paraId="67ADA575" w14:textId="77777777" w:rsidR="004644D5" w:rsidRDefault="00000000">
      <w:pPr>
        <w:spacing w:after="240"/>
        <w:rPr>
          <w:b/>
          <w:sz w:val="24"/>
          <w:szCs w:val="24"/>
        </w:rPr>
      </w:pPr>
      <w:r>
        <w:rPr>
          <w:b/>
          <w:sz w:val="24"/>
          <w:szCs w:val="24"/>
        </w:rPr>
        <w:t>‘AKILDAN KALBE’NİN LALE’Sİ: ŞENAY GÜRLER…</w:t>
      </w:r>
    </w:p>
    <w:p w14:paraId="0BB1627B" w14:textId="77777777" w:rsidR="004644D5" w:rsidRDefault="00000000">
      <w:pPr>
        <w:spacing w:after="240"/>
        <w:rPr>
          <w:sz w:val="24"/>
          <w:szCs w:val="24"/>
          <w:highlight w:val="white"/>
        </w:rPr>
      </w:pPr>
      <w:r>
        <w:rPr>
          <w:sz w:val="24"/>
          <w:szCs w:val="24"/>
          <w:highlight w:val="white"/>
        </w:rPr>
        <w:t xml:space="preserve">Bir yandan aile ilişkileri ve yaşam mücadelelerini şefkatle aktaran diğer tarafta hayatta önem verilen değerleri sarsıcı bir şekilde sorgulatan filmde Şenay Gürler seyircilerin yüzünde tatlı bir tebessüm oluşturacak. ‘Lale’ karakterini canlandıran Gürler ‘Ailenin kıymeti çok önemli, geriye dönüp bakınca anlıyorsun ne kadar değerli olduğunu. O yüzden bazı şeylerin değerini yaşarken bilmek gerekiyor. O anı, hep birlikte yaşayıp şenlendirmek gerekiyor. Bizim filmimiz insan ilişkilerindeki o önemli anları ve birbirimize ne kadar sıkı sıkıya bağlı olmamız gerektiğini anlatıyor’ dedi. </w:t>
      </w:r>
    </w:p>
    <w:p w14:paraId="58CE82E1" w14:textId="74886735" w:rsidR="004644D5" w:rsidRDefault="00940D09">
      <w:pPr>
        <w:spacing w:after="240"/>
        <w:rPr>
          <w:sz w:val="24"/>
          <w:szCs w:val="24"/>
          <w:highlight w:val="white"/>
        </w:rPr>
      </w:pPr>
      <w:r>
        <w:rPr>
          <w:sz w:val="24"/>
          <w:szCs w:val="24"/>
          <w:highlight w:val="white"/>
        </w:rPr>
        <w:t>‘Akıldan Kalbe’ 20 Aralık’ta sinemalarda.</w:t>
      </w:r>
    </w:p>
    <w:sectPr w:rsidR="004644D5">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3707" w14:textId="77777777" w:rsidR="002D4B56" w:rsidRDefault="002D4B56">
      <w:r>
        <w:separator/>
      </w:r>
    </w:p>
  </w:endnote>
  <w:endnote w:type="continuationSeparator" w:id="0">
    <w:p w14:paraId="4907720F" w14:textId="77777777" w:rsidR="002D4B56" w:rsidRDefault="002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2FE0" w14:textId="77777777" w:rsidR="004644D5"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34A6D35" w14:textId="77777777" w:rsidR="004644D5"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94C5302" w14:textId="77777777" w:rsidR="004644D5"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0195BE2" w14:textId="77777777" w:rsidR="004644D5" w:rsidRDefault="004644D5">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67E68CCB" w14:textId="77777777" w:rsidR="004644D5"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2B44195" w14:textId="77777777" w:rsidR="004644D5" w:rsidRDefault="004644D5">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53B3" w14:textId="77777777" w:rsidR="004644D5" w:rsidRDefault="00464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92CD" w14:textId="77777777" w:rsidR="002D4B56" w:rsidRDefault="002D4B56">
      <w:r>
        <w:separator/>
      </w:r>
    </w:p>
  </w:footnote>
  <w:footnote w:type="continuationSeparator" w:id="0">
    <w:p w14:paraId="7D2F8A6B" w14:textId="77777777" w:rsidR="002D4B56" w:rsidRDefault="002D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41BF" w14:textId="77777777" w:rsidR="004644D5"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1469332" wp14:editId="0B8986CF">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716C" w14:textId="77777777" w:rsidR="004644D5" w:rsidRDefault="004644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D5"/>
    <w:rsid w:val="002D4B56"/>
    <w:rsid w:val="004644D5"/>
    <w:rsid w:val="00846432"/>
    <w:rsid w:val="00866A0C"/>
    <w:rsid w:val="00940D09"/>
    <w:rsid w:val="00A542D2"/>
    <w:rsid w:val="00D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132B"/>
  <w15:docId w15:val="{30BB188B-D055-403B-98B7-81E8D6C1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2024-12-21T21:44:00Z</dcterms:created>
  <dcterms:modified xsi:type="dcterms:W3CDTF">2024-12-21T22:03:00Z</dcterms:modified>
</cp:coreProperties>
</file>