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A764A" w14:textId="77777777" w:rsidR="00AF3B9D" w:rsidRPr="002C0450" w:rsidRDefault="00AF3B9D" w:rsidP="002C0450">
      <w:pPr>
        <w:pStyle w:val="AralkYok"/>
        <w:rPr>
          <w:sz w:val="24"/>
          <w:szCs w:val="24"/>
        </w:rPr>
      </w:pPr>
    </w:p>
    <w:p w14:paraId="5C3B3D88" w14:textId="7ABC4620" w:rsidR="00AF3B9D" w:rsidRPr="002C0450" w:rsidRDefault="00000000" w:rsidP="002C0450">
      <w:pPr>
        <w:pStyle w:val="AralkYok"/>
        <w:jc w:val="center"/>
        <w:rPr>
          <w:b/>
          <w:sz w:val="40"/>
          <w:szCs w:val="40"/>
        </w:rPr>
      </w:pPr>
      <w:r w:rsidRPr="002C0450">
        <w:rPr>
          <w:b/>
          <w:sz w:val="40"/>
          <w:szCs w:val="40"/>
        </w:rPr>
        <w:t>TÜRK SİNEMASINDAN YENİDEN BİR</w:t>
      </w:r>
    </w:p>
    <w:p w14:paraId="67B480CA" w14:textId="4D240AB9" w:rsidR="00AF3B9D" w:rsidRPr="002C0450" w:rsidRDefault="00000000" w:rsidP="002C0450">
      <w:pPr>
        <w:pStyle w:val="AralkYok"/>
        <w:jc w:val="center"/>
        <w:rPr>
          <w:b/>
          <w:sz w:val="40"/>
          <w:szCs w:val="40"/>
        </w:rPr>
      </w:pPr>
      <w:r w:rsidRPr="002C0450">
        <w:rPr>
          <w:b/>
          <w:sz w:val="40"/>
          <w:szCs w:val="40"/>
        </w:rPr>
        <w:t>‘ALIŞIK’ RÜZG</w:t>
      </w:r>
      <w:r w:rsidR="002C0450" w:rsidRPr="002C0450">
        <w:rPr>
          <w:b/>
          <w:sz w:val="40"/>
          <w:szCs w:val="40"/>
        </w:rPr>
        <w:t>Â</w:t>
      </w:r>
      <w:r w:rsidRPr="002C0450">
        <w:rPr>
          <w:b/>
          <w:sz w:val="40"/>
          <w:szCs w:val="40"/>
        </w:rPr>
        <w:t>RI</w:t>
      </w:r>
    </w:p>
    <w:p w14:paraId="15465DAF" w14:textId="77777777" w:rsidR="00AF3B9D" w:rsidRPr="002C0450" w:rsidRDefault="00AF3B9D" w:rsidP="002C0450">
      <w:pPr>
        <w:pStyle w:val="AralkYok"/>
        <w:rPr>
          <w:b/>
          <w:sz w:val="24"/>
          <w:szCs w:val="24"/>
        </w:rPr>
      </w:pPr>
    </w:p>
    <w:p w14:paraId="4784C616" w14:textId="2489A925" w:rsidR="00AF3B9D" w:rsidRPr="002C0450" w:rsidRDefault="00000000" w:rsidP="002C0450">
      <w:pPr>
        <w:pStyle w:val="AralkYok"/>
        <w:jc w:val="center"/>
        <w:rPr>
          <w:b/>
          <w:sz w:val="32"/>
          <w:szCs w:val="32"/>
        </w:rPr>
      </w:pPr>
      <w:r w:rsidRPr="002C0450">
        <w:rPr>
          <w:b/>
          <w:sz w:val="32"/>
          <w:szCs w:val="32"/>
        </w:rPr>
        <w:t>USTA OYUNCU KEREM ALIŞIK ‘AKILDAN KALBE’ PERFORMANSIYLA</w:t>
      </w:r>
      <w:r w:rsidR="002C0450">
        <w:rPr>
          <w:b/>
          <w:sz w:val="32"/>
          <w:szCs w:val="32"/>
        </w:rPr>
        <w:t xml:space="preserve"> </w:t>
      </w:r>
      <w:r w:rsidRPr="002C0450">
        <w:rPr>
          <w:b/>
          <w:sz w:val="32"/>
          <w:szCs w:val="32"/>
        </w:rPr>
        <w:t>SEYİRCİLERİN GÖNLÜNÜ BİR KEZ DAHA FETHEDECEK!</w:t>
      </w:r>
    </w:p>
    <w:p w14:paraId="4BB006B8" w14:textId="77777777" w:rsidR="00AF3B9D" w:rsidRPr="002C0450" w:rsidRDefault="00AF3B9D" w:rsidP="002C0450">
      <w:pPr>
        <w:pStyle w:val="AralkYok"/>
        <w:rPr>
          <w:b/>
          <w:sz w:val="24"/>
          <w:szCs w:val="24"/>
        </w:rPr>
      </w:pPr>
    </w:p>
    <w:p w14:paraId="1D495356" w14:textId="5221EB7F" w:rsidR="00AF3B9D" w:rsidRPr="002C0450" w:rsidRDefault="00000000" w:rsidP="002C0450">
      <w:pPr>
        <w:pStyle w:val="AralkYok"/>
        <w:rPr>
          <w:b/>
          <w:sz w:val="24"/>
          <w:szCs w:val="24"/>
          <w:highlight w:val="white"/>
        </w:rPr>
      </w:pPr>
      <w:bookmarkStart w:id="0" w:name="_l92fjf5hvtxs" w:colFirst="0" w:colLast="0"/>
      <w:bookmarkEnd w:id="0"/>
      <w:r w:rsidRPr="002C0450">
        <w:rPr>
          <w:b/>
          <w:bCs/>
          <w:sz w:val="24"/>
          <w:szCs w:val="24"/>
          <w:highlight w:val="white"/>
        </w:rPr>
        <w:t>Akıldan Kalbe | Fragman</w:t>
      </w:r>
      <w:r w:rsidR="002C0450" w:rsidRPr="002C0450">
        <w:rPr>
          <w:b/>
          <w:bCs/>
          <w:sz w:val="24"/>
          <w:szCs w:val="24"/>
          <w:highlight w:val="white"/>
        </w:rPr>
        <w:t>:</w:t>
      </w:r>
      <w:r w:rsidR="002C0450">
        <w:rPr>
          <w:sz w:val="24"/>
          <w:szCs w:val="24"/>
          <w:highlight w:val="white"/>
        </w:rPr>
        <w:t xml:space="preserve"> </w:t>
      </w:r>
      <w:hyperlink r:id="rId6">
        <w:r w:rsidR="00AF3B9D" w:rsidRPr="002C0450">
          <w:rPr>
            <w:color w:val="1155CC"/>
            <w:sz w:val="24"/>
            <w:szCs w:val="24"/>
            <w:highlight w:val="white"/>
            <w:u w:val="single"/>
          </w:rPr>
          <w:t>https://youtu.be/4OuBdwV_uaE?si=TZk_tG8vuRW5TTgO</w:t>
        </w:r>
      </w:hyperlink>
      <w:r w:rsidRPr="002C0450">
        <w:rPr>
          <w:b/>
          <w:sz w:val="24"/>
          <w:szCs w:val="24"/>
          <w:highlight w:val="white"/>
        </w:rPr>
        <w:t xml:space="preserve"> </w:t>
      </w:r>
    </w:p>
    <w:p w14:paraId="210EDEC3" w14:textId="77777777" w:rsidR="00AF3B9D" w:rsidRPr="002C0450" w:rsidRDefault="00AF3B9D" w:rsidP="002C0450">
      <w:pPr>
        <w:pStyle w:val="AralkYok"/>
        <w:rPr>
          <w:b/>
          <w:sz w:val="24"/>
          <w:szCs w:val="24"/>
          <w:highlight w:val="white"/>
        </w:rPr>
      </w:pPr>
    </w:p>
    <w:p w14:paraId="5284B47B" w14:textId="6AFEB238" w:rsidR="00AF3B9D" w:rsidRDefault="00000000">
      <w:pPr>
        <w:spacing w:after="240"/>
        <w:rPr>
          <w:sz w:val="24"/>
          <w:szCs w:val="24"/>
          <w:highlight w:val="white"/>
        </w:rPr>
      </w:pPr>
      <w:r>
        <w:rPr>
          <w:sz w:val="24"/>
          <w:szCs w:val="24"/>
          <w:highlight w:val="white"/>
        </w:rPr>
        <w:t xml:space="preserve">Yapımı </w:t>
      </w:r>
      <w:proofErr w:type="spellStart"/>
      <w:r>
        <w:rPr>
          <w:sz w:val="24"/>
          <w:szCs w:val="24"/>
          <w:highlight w:val="white"/>
        </w:rPr>
        <w:t>Sinehane</w:t>
      </w:r>
      <w:proofErr w:type="spellEnd"/>
      <w:r>
        <w:rPr>
          <w:sz w:val="24"/>
          <w:szCs w:val="24"/>
          <w:highlight w:val="white"/>
        </w:rPr>
        <w:t xml:space="preserve"> ve Üs Yapım, yapımcılığı Süreyya Yaşar Önal imzası taşıyan, Burhan Gün’ün proje ortağı olduğu, senaryosunu Özer Feyzioğlu ve Avni Tuna Dilligil’in kaleme aldığı, yönetmen koltuğunda ise Özer Feyzioğlu’nun oturduğu ‘Akıldan Kalbe’ filmi 20 Aralık’ta sinema salonlarındaki yerini almaya hazırlanıyor. Filmin başrollerinde yer alan usta oyuncu Kerem Alışık da sinema seyircisi ile buluşacak. Yeşilçam sinemasının kalplere dokunan hikayelerinin kahramanı Sadri Alışık’ın ayak izinde, oğlu Kerem Alışık yeniden aynı duyguları sinema salonlarına taşıyacak bir rol ile beyazperdede.</w:t>
      </w:r>
    </w:p>
    <w:p w14:paraId="480CC420" w14:textId="77777777" w:rsidR="00AF3B9D" w:rsidRDefault="00000000">
      <w:pPr>
        <w:spacing w:after="240"/>
        <w:rPr>
          <w:sz w:val="24"/>
          <w:szCs w:val="24"/>
          <w:highlight w:val="white"/>
        </w:rPr>
      </w:pPr>
      <w:r>
        <w:rPr>
          <w:sz w:val="24"/>
          <w:szCs w:val="24"/>
          <w:highlight w:val="white"/>
        </w:rPr>
        <w:t>Filmde alışkanlıklarına sıkıca bağlı yaşayan dışarıdan sert ve inatçı gibi gözüken fakat özünde şefkatli bir adam olan ‘Sadık’a hayat veren Kerem Alışık performansıyla takdir toplayacak. Yalnızlığının ve içindeki derin boşluğunun altında kendisinin bile haberdar olmadığı çarpıcı bir gerçek yatmaktadır.</w:t>
      </w:r>
    </w:p>
    <w:p w14:paraId="2CCCD99E" w14:textId="77777777" w:rsidR="00AF3B9D" w:rsidRDefault="00000000">
      <w:pPr>
        <w:spacing w:after="240"/>
        <w:rPr>
          <w:sz w:val="24"/>
          <w:szCs w:val="24"/>
          <w:highlight w:val="white"/>
        </w:rPr>
      </w:pPr>
      <w:r>
        <w:rPr>
          <w:sz w:val="24"/>
          <w:szCs w:val="24"/>
          <w:highlight w:val="white"/>
        </w:rPr>
        <w:t xml:space="preserve">Kerem Alışık, Hande </w:t>
      </w:r>
      <w:proofErr w:type="spellStart"/>
      <w:r>
        <w:rPr>
          <w:sz w:val="24"/>
          <w:szCs w:val="24"/>
          <w:highlight w:val="white"/>
        </w:rPr>
        <w:t>Soral</w:t>
      </w:r>
      <w:proofErr w:type="spellEnd"/>
      <w:r>
        <w:rPr>
          <w:sz w:val="24"/>
          <w:szCs w:val="24"/>
          <w:highlight w:val="white"/>
        </w:rPr>
        <w:t xml:space="preserve"> ve Şenay Gürler’in başrolleri paylaştığı Batuhan Bayar’ın kadrosunda yer aldığı ‘Akıldan Kalbe’ duygu dolu ve sarsıcı anlatımıyla sinema salonlarına iz bırakmaya geliyor. </w:t>
      </w:r>
    </w:p>
    <w:p w14:paraId="49C53BA5" w14:textId="77777777" w:rsidR="00AF3B9D" w:rsidRDefault="00000000">
      <w:pPr>
        <w:spacing w:after="240"/>
        <w:rPr>
          <w:sz w:val="24"/>
          <w:szCs w:val="24"/>
          <w:highlight w:val="white"/>
        </w:rPr>
      </w:pPr>
      <w:r>
        <w:rPr>
          <w:sz w:val="24"/>
          <w:szCs w:val="24"/>
          <w:highlight w:val="white"/>
        </w:rPr>
        <w:t>Bir yandan aile ilişkileri, aşk ve yaşam mücadelelerini şefkatle aktaran diğer tarafta hayatta önem verilen değerleri sarsıcı bir şekilde sorgulatan film seyircileri derinden etkileyecek. 20 Aralık’ta vizyona girecek olan film izleyen herkese bir iç hesaplaşma da yaşatacak.</w:t>
      </w:r>
    </w:p>
    <w:sectPr w:rsidR="00AF3B9D">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CB9E1" w14:textId="77777777" w:rsidR="00E325F6" w:rsidRDefault="00E325F6">
      <w:r>
        <w:separator/>
      </w:r>
    </w:p>
  </w:endnote>
  <w:endnote w:type="continuationSeparator" w:id="0">
    <w:p w14:paraId="3C3FAE48" w14:textId="77777777" w:rsidR="00E325F6" w:rsidRDefault="00E3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A899ACF-D031-47ED-82D7-7BEBC23C30E6}"/>
    <w:embedItalic r:id="rId2" w:fontKey="{4253CDD5-868D-4E6D-90D9-F4C1CAB75382}"/>
  </w:font>
  <w:font w:name="Calibri">
    <w:panose1 w:val="020F0502020204030204"/>
    <w:charset w:val="00"/>
    <w:family w:val="swiss"/>
    <w:pitch w:val="variable"/>
    <w:sig w:usb0="E4002EFF" w:usb1="C200247B" w:usb2="00000009" w:usb3="00000000" w:csb0="000001FF" w:csb1="00000000"/>
    <w:embedRegular r:id="rId3" w:fontKey="{F72CD0E4-0AF3-4CAF-85CA-3C20F003BF3C}"/>
  </w:font>
  <w:font w:name="Cambria">
    <w:panose1 w:val="02040503050406030204"/>
    <w:charset w:val="00"/>
    <w:family w:val="roman"/>
    <w:pitch w:val="variable"/>
    <w:sig w:usb0="E00006FF" w:usb1="420024FF" w:usb2="02000000" w:usb3="00000000" w:csb0="0000019F" w:csb1="00000000"/>
    <w:embedRegular r:id="rId4" w:fontKey="{4BC128A4-1823-4F08-94BE-EC146BF3B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B974" w14:textId="77777777" w:rsidR="00AF3B9D"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7FDE7792" w14:textId="77777777" w:rsidR="00AF3B9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49E138D" w14:textId="77777777" w:rsidR="00AF3B9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0F60D746" w14:textId="77777777" w:rsidR="00AF3B9D" w:rsidRDefault="00AF3B9D">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112F641C" w14:textId="77777777" w:rsidR="00AF3B9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62204B2E" w14:textId="77777777" w:rsidR="00AF3B9D" w:rsidRDefault="00AF3B9D">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0591" w14:textId="77777777" w:rsidR="00AF3B9D" w:rsidRDefault="00AF3B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9B206" w14:textId="77777777" w:rsidR="00E325F6" w:rsidRDefault="00E325F6">
      <w:r>
        <w:separator/>
      </w:r>
    </w:p>
  </w:footnote>
  <w:footnote w:type="continuationSeparator" w:id="0">
    <w:p w14:paraId="00922964" w14:textId="77777777" w:rsidR="00E325F6" w:rsidRDefault="00E32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BC92F" w14:textId="77777777" w:rsidR="00AF3B9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5DB33207" wp14:editId="3E932284">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28A0" w14:textId="77777777" w:rsidR="00AF3B9D" w:rsidRDefault="00AF3B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B9D"/>
    <w:rsid w:val="002C0450"/>
    <w:rsid w:val="00365A43"/>
    <w:rsid w:val="0040077C"/>
    <w:rsid w:val="004B2A1C"/>
    <w:rsid w:val="009D7719"/>
    <w:rsid w:val="00AF3B9D"/>
    <w:rsid w:val="00E325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DD5B"/>
  <w15:docId w15:val="{0CA23E62-4C39-4B6B-8BC1-39F8ABC34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2C0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4OuBdwV_uaE?si=TZk_tG8vuRW5TTgO"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248</Words>
  <Characters>1416</Characters>
  <Application>Microsoft Office Word</Application>
  <DocSecurity>0</DocSecurity>
  <Lines>11</Lines>
  <Paragraphs>3</Paragraphs>
  <ScaleCrop>false</ScaleCrop>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4</cp:revision>
  <dcterms:created xsi:type="dcterms:W3CDTF">2024-12-21T20:18:00Z</dcterms:created>
  <dcterms:modified xsi:type="dcterms:W3CDTF">2024-12-21T20:31:00Z</dcterms:modified>
</cp:coreProperties>
</file>