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76D3" w14:textId="48F8B153" w:rsidR="007E42F4" w:rsidRPr="00E16EB5" w:rsidRDefault="00E16EB5" w:rsidP="00082ECD">
      <w:pPr>
        <w:spacing w:after="200" w:line="276" w:lineRule="auto"/>
        <w:rPr>
          <w:rFonts w:eastAsiaTheme="minorEastAsia" w:cstheme="minorHAnsi"/>
          <w:b/>
          <w:color w:val="444444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noProof/>
          <w:color w:val="444444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8240" behindDoc="0" locked="0" layoutInCell="1" allowOverlap="1" wp14:anchorId="5B90451B" wp14:editId="22BB2569">
            <wp:simplePos x="0" y="0"/>
            <wp:positionH relativeFrom="column">
              <wp:posOffset>-4445</wp:posOffset>
            </wp:positionH>
            <wp:positionV relativeFrom="paragraph">
              <wp:posOffset>344805</wp:posOffset>
            </wp:positionV>
            <wp:extent cx="3273425" cy="4676775"/>
            <wp:effectExtent l="0" t="0" r="317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Games - Poster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C0FD0" w14:textId="01FFAF67" w:rsidR="00082ECD" w:rsidRPr="00E16EB5" w:rsidRDefault="00082ECD" w:rsidP="00E16EB5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Vizyon Tarihi</w:t>
      </w:r>
      <w:r w:rsid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:</w:t>
      </w:r>
    </w:p>
    <w:p w14:paraId="46577CBF" w14:textId="19057523" w:rsidR="00082ECD" w:rsidRDefault="0031234A" w:rsidP="007E42F4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28 Eylül 2018</w:t>
      </w:r>
      <w:bookmarkStart w:id="0" w:name="_GoBack"/>
      <w:bookmarkEnd w:id="0"/>
    </w:p>
    <w:p w14:paraId="7C3E1D7E" w14:textId="0CBA5948" w:rsidR="00E16EB5" w:rsidRPr="00E16EB5" w:rsidRDefault="00E16EB5" w:rsidP="007E42F4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Dağıtım:</w:t>
      </w:r>
    </w:p>
    <w:p w14:paraId="0953A16B" w14:textId="1635102D" w:rsidR="00E16EB5" w:rsidRPr="00E16EB5" w:rsidRDefault="00E16EB5" w:rsidP="007E42F4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MC Film </w:t>
      </w:r>
    </w:p>
    <w:p w14:paraId="25599197" w14:textId="0B1BC055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Şirket</w:t>
      </w:r>
      <w:r w:rsid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</w:p>
    <w:p w14:paraId="78331E66" w14:textId="4393A70F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r w:rsidRPr="00E16EB5">
        <w:rPr>
          <w:rFonts w:eastAsiaTheme="minorEastAsia" w:cstheme="minorHAnsi"/>
          <w:sz w:val="24"/>
          <w:szCs w:val="24"/>
          <w:lang w:eastAsia="tr-TR"/>
        </w:rPr>
        <w:t>DFGS</w:t>
      </w:r>
      <w:r w:rsidR="00E16EB5">
        <w:rPr>
          <w:rFonts w:eastAsiaTheme="minorEastAsia" w:cstheme="minorHAnsi"/>
          <w:sz w:val="24"/>
          <w:szCs w:val="24"/>
          <w:lang w:eastAsia="tr-TR"/>
        </w:rPr>
        <w:t xml:space="preserve"> Film</w:t>
      </w:r>
    </w:p>
    <w:p w14:paraId="5C22395F" w14:textId="2F3CE7D6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Filmin Türü</w:t>
      </w:r>
      <w:r w:rsid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</w:p>
    <w:p w14:paraId="27FFD757" w14:textId="484BE6FD" w:rsidR="00082ECD" w:rsidRPr="00E16EB5" w:rsidRDefault="00082ECD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sz w:val="24"/>
          <w:szCs w:val="24"/>
          <w:lang w:eastAsia="tr-TR"/>
        </w:rPr>
        <w:t>Dram</w:t>
      </w:r>
    </w:p>
    <w:p w14:paraId="1CF4F8AD" w14:textId="0934C084" w:rsidR="00082ECD" w:rsidRPr="00E16EB5" w:rsidRDefault="00082ECD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lang w:eastAsia="tr-TR"/>
        </w:rPr>
        <w:t>Filmin Süresi</w:t>
      </w:r>
      <w:r w:rsidR="00E16EB5">
        <w:rPr>
          <w:rFonts w:eastAsiaTheme="minorEastAsia" w:cstheme="minorHAnsi"/>
          <w:b/>
          <w:sz w:val="24"/>
          <w:szCs w:val="24"/>
          <w:lang w:eastAsia="tr-TR"/>
        </w:rPr>
        <w:t>:</w:t>
      </w:r>
      <w:r w:rsidRPr="00E16EB5">
        <w:rPr>
          <w:rFonts w:eastAsiaTheme="minorEastAsia" w:cstheme="minorHAnsi"/>
          <w:b/>
          <w:sz w:val="24"/>
          <w:szCs w:val="24"/>
          <w:lang w:eastAsia="tr-TR"/>
        </w:rPr>
        <w:t xml:space="preserve"> </w:t>
      </w:r>
    </w:p>
    <w:p w14:paraId="7CF4D70A" w14:textId="7BE43D33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r w:rsidRPr="00E16EB5">
        <w:rPr>
          <w:rFonts w:eastAsiaTheme="minorEastAsia" w:cstheme="minorHAnsi"/>
          <w:sz w:val="24"/>
          <w:szCs w:val="24"/>
          <w:lang w:eastAsia="tr-TR"/>
        </w:rPr>
        <w:t>73 Dakika</w:t>
      </w:r>
    </w:p>
    <w:p w14:paraId="57EAA4CD" w14:textId="3365477F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Yönetmen</w:t>
      </w:r>
      <w:r w:rsid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  </w:t>
      </w:r>
    </w:p>
    <w:p w14:paraId="5FC12436" w14:textId="4E2C5A8A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Suzuyo</w:t>
      </w:r>
      <w:proofErr w:type="spellEnd"/>
      <w:r w:rsidRPr="00E16EB5">
        <w:rPr>
          <w:rFonts w:eastAsiaTheme="minorEastAsia" w:cstheme="minorHAnsi"/>
          <w:sz w:val="24"/>
          <w:szCs w:val="24"/>
          <w:lang w:eastAsia="tr-TR"/>
        </w:rPr>
        <w:t xml:space="preserve"> </w:t>
      </w: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Bobo</w:t>
      </w:r>
      <w:proofErr w:type="spellEnd"/>
      <w:r w:rsidRPr="00E16EB5">
        <w:rPr>
          <w:rFonts w:eastAsiaTheme="minorEastAsia" w:cstheme="minorHAnsi"/>
          <w:sz w:val="24"/>
          <w:szCs w:val="24"/>
          <w:lang w:eastAsia="tr-TR"/>
        </w:rPr>
        <w:t xml:space="preserve"> </w:t>
      </w:r>
    </w:p>
    <w:p w14:paraId="0F97205C" w14:textId="4A2E03B7" w:rsidR="00082ECD" w:rsidRPr="00E16EB5" w:rsidRDefault="00082ECD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lang w:eastAsia="tr-TR"/>
        </w:rPr>
        <w:t>Senaryo</w:t>
      </w:r>
      <w:r w:rsidR="00E16EB5">
        <w:rPr>
          <w:rFonts w:eastAsiaTheme="minorEastAsia" w:cstheme="minorHAnsi"/>
          <w:b/>
          <w:sz w:val="24"/>
          <w:szCs w:val="24"/>
          <w:lang w:eastAsia="tr-TR"/>
        </w:rPr>
        <w:t>:</w:t>
      </w:r>
    </w:p>
    <w:p w14:paraId="2625AFCD" w14:textId="12656E0F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Suzuyo</w:t>
      </w:r>
      <w:proofErr w:type="spellEnd"/>
      <w:r w:rsidRPr="00E16EB5">
        <w:rPr>
          <w:rFonts w:eastAsiaTheme="minorEastAsia" w:cstheme="minorHAnsi"/>
          <w:sz w:val="24"/>
          <w:szCs w:val="24"/>
          <w:lang w:eastAsia="tr-TR"/>
        </w:rPr>
        <w:t xml:space="preserve"> </w:t>
      </w: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Bobo</w:t>
      </w:r>
      <w:proofErr w:type="spellEnd"/>
      <w:r w:rsidR="00524C51">
        <w:rPr>
          <w:rFonts w:eastAsiaTheme="minorEastAsia" w:cstheme="minorHAnsi"/>
          <w:sz w:val="24"/>
          <w:szCs w:val="24"/>
          <w:lang w:eastAsia="tr-TR"/>
        </w:rPr>
        <w:t>,</w:t>
      </w:r>
      <w:r w:rsidRPr="00E16EB5">
        <w:rPr>
          <w:rFonts w:eastAsiaTheme="minorEastAsia" w:cstheme="minorHAnsi"/>
          <w:sz w:val="24"/>
          <w:szCs w:val="24"/>
          <w:lang w:eastAsia="tr-TR"/>
        </w:rPr>
        <w:t xml:space="preserve"> James </w:t>
      </w: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Kaelan</w:t>
      </w:r>
      <w:proofErr w:type="spellEnd"/>
    </w:p>
    <w:p w14:paraId="4A7FDBB0" w14:textId="686FCDB3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r w:rsidRPr="00E16EB5">
        <w:rPr>
          <w:rFonts w:eastAsia="Times New Roman" w:cstheme="minorHAnsi"/>
          <w:b/>
          <w:sz w:val="24"/>
          <w:szCs w:val="24"/>
          <w:lang w:eastAsia="tr-TR"/>
        </w:rPr>
        <w:t>Müzik</w:t>
      </w:r>
      <w:r w:rsidR="00E16EB5">
        <w:rPr>
          <w:rFonts w:eastAsia="Times New Roman" w:cstheme="minorHAnsi"/>
          <w:b/>
          <w:sz w:val="24"/>
          <w:szCs w:val="24"/>
          <w:lang w:eastAsia="tr-TR"/>
        </w:rPr>
        <w:t>:</w:t>
      </w:r>
      <w:r w:rsidRPr="00E16EB5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14:paraId="261BC1BC" w14:textId="1D3C9311" w:rsidR="00082ECD" w:rsidRPr="00E16EB5" w:rsidRDefault="00082ECD" w:rsidP="00082ECD">
      <w:pPr>
        <w:spacing w:after="200" w:line="276" w:lineRule="auto"/>
        <w:rPr>
          <w:rFonts w:cstheme="minorHAnsi"/>
          <w:sz w:val="24"/>
          <w:szCs w:val="24"/>
          <w:lang w:eastAsia="tr-TR"/>
        </w:rPr>
      </w:pPr>
      <w:proofErr w:type="spellStart"/>
      <w:r w:rsidRPr="00E16EB5">
        <w:rPr>
          <w:rFonts w:cstheme="minorHAnsi"/>
          <w:sz w:val="24"/>
          <w:szCs w:val="24"/>
          <w:lang w:eastAsia="tr-TR"/>
        </w:rPr>
        <w:t>Jake</w:t>
      </w:r>
      <w:proofErr w:type="spellEnd"/>
      <w:r w:rsidRPr="00E16EB5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16EB5">
        <w:rPr>
          <w:rFonts w:cstheme="minorHAnsi"/>
          <w:sz w:val="24"/>
          <w:szCs w:val="24"/>
          <w:lang w:eastAsia="tr-TR"/>
        </w:rPr>
        <w:t>Staley</w:t>
      </w:r>
      <w:proofErr w:type="spellEnd"/>
    </w:p>
    <w:p w14:paraId="11E41820" w14:textId="59B941E3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Oyuncular</w:t>
      </w:r>
      <w:r w:rsid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:</w:t>
      </w: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</w:p>
    <w:p w14:paraId="754227C5" w14:textId="2C6B3C6B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  <w:r w:rsidRPr="00E16EB5">
        <w:rPr>
          <w:rFonts w:eastAsiaTheme="minorEastAsia" w:cstheme="minorHAnsi"/>
          <w:sz w:val="24"/>
          <w:szCs w:val="24"/>
          <w:lang w:eastAsia="tr-TR"/>
        </w:rPr>
        <w:t xml:space="preserve">Megan </w:t>
      </w:r>
      <w:proofErr w:type="spellStart"/>
      <w:r w:rsidRPr="00E16EB5">
        <w:rPr>
          <w:rFonts w:eastAsiaTheme="minorEastAsia" w:cstheme="minorHAnsi"/>
          <w:sz w:val="24"/>
          <w:szCs w:val="24"/>
          <w:lang w:eastAsia="tr-TR"/>
        </w:rPr>
        <w:t>Boone</w:t>
      </w:r>
      <w:proofErr w:type="spellEnd"/>
    </w:p>
    <w:p w14:paraId="28F9A4D2" w14:textId="348F7BFD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Larry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Bryggman</w:t>
      </w:r>
      <w:proofErr w:type="spellEnd"/>
    </w:p>
    <w:p w14:paraId="2A987CCF" w14:textId="212CA86A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Alison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Fraser</w:t>
      </w:r>
      <w:proofErr w:type="spellEnd"/>
    </w:p>
    <w:p w14:paraId="4945A5DA" w14:textId="41B71ECF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Derek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Cecil</w:t>
      </w:r>
      <w:proofErr w:type="spellEnd"/>
    </w:p>
    <w:p w14:paraId="2925C08B" w14:textId="50199E56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Margaret Anne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Florence</w:t>
      </w:r>
      <w:proofErr w:type="spellEnd"/>
    </w:p>
    <w:p w14:paraId="01DC1A18" w14:textId="5F1FBA02" w:rsidR="00082ECD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Ronald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Catania</w:t>
      </w:r>
      <w:proofErr w:type="spellEnd"/>
    </w:p>
    <w:p w14:paraId="4FAF3E42" w14:textId="77777777" w:rsidR="00E16EB5" w:rsidRDefault="00E16EB5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</w:p>
    <w:p w14:paraId="04116F2A" w14:textId="77777777" w:rsidR="00E16EB5" w:rsidRDefault="00E16EB5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</w:p>
    <w:p w14:paraId="22D6AB5F" w14:textId="77777777" w:rsidR="00E16EB5" w:rsidRDefault="00E16EB5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</w:p>
    <w:p w14:paraId="3B2D97A7" w14:textId="71D80902" w:rsidR="00E16EB5" w:rsidRDefault="00E16EB5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r w:rsidRPr="00E16EB5"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  <w:t>Konu:</w:t>
      </w:r>
    </w:p>
    <w:p w14:paraId="6A25BDF5" w14:textId="0096FB26" w:rsidR="007E42F4" w:rsidRPr="00E16EB5" w:rsidRDefault="007E42F4" w:rsidP="00082ECD">
      <w:pPr>
        <w:spacing w:after="200" w:line="276" w:lineRule="auto"/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</w:pP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Sloane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ve sevgilisi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Barrett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, babası </w:t>
      </w:r>
      <w:proofErr w:type="spellStart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>Roan'ın</w:t>
      </w:r>
      <w:proofErr w:type="spellEnd"/>
      <w:r w:rsidRPr="00E16EB5">
        <w:rPr>
          <w:rFonts w:eastAsiaTheme="minorEastAsia" w:cstheme="minorHAnsi"/>
          <w:sz w:val="24"/>
          <w:szCs w:val="24"/>
          <w:shd w:val="clear" w:color="auto" w:fill="FFFFFF"/>
          <w:lang w:eastAsia="tr-TR"/>
        </w:rPr>
        <w:t xml:space="preserve"> yeniden evlenmesini engellemek için çocukluğunun geçtiği eve geri dönerler. Aile sırları ortaya çıkar ve bu şaşırtıcı bir geleceğe yol açar.</w:t>
      </w:r>
    </w:p>
    <w:p w14:paraId="58431F30" w14:textId="77777777" w:rsidR="00082ECD" w:rsidRPr="00E16EB5" w:rsidRDefault="00082ECD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</w:p>
    <w:p w14:paraId="221060DC" w14:textId="77777777" w:rsidR="00082ECD" w:rsidRPr="00E16EB5" w:rsidRDefault="00082ECD" w:rsidP="00082ECD">
      <w:pPr>
        <w:spacing w:after="200" w:line="276" w:lineRule="auto"/>
        <w:rPr>
          <w:rFonts w:eastAsiaTheme="minorEastAsia" w:cstheme="minorHAnsi"/>
          <w:b/>
          <w:sz w:val="24"/>
          <w:szCs w:val="24"/>
          <w:shd w:val="clear" w:color="auto" w:fill="FFFFFF"/>
          <w:lang w:eastAsia="tr-TR"/>
        </w:rPr>
      </w:pPr>
    </w:p>
    <w:p w14:paraId="6960AB64" w14:textId="77777777" w:rsidR="00082ECD" w:rsidRPr="00E16EB5" w:rsidRDefault="00082ECD" w:rsidP="00082ECD">
      <w:pPr>
        <w:spacing w:after="200" w:line="276" w:lineRule="auto"/>
        <w:rPr>
          <w:rFonts w:eastAsiaTheme="minorEastAsia" w:cstheme="minorHAnsi"/>
          <w:sz w:val="24"/>
          <w:szCs w:val="24"/>
          <w:lang w:eastAsia="tr-TR"/>
        </w:rPr>
      </w:pPr>
    </w:p>
    <w:p w14:paraId="3C9C0281" w14:textId="77777777" w:rsidR="00082ECD" w:rsidRPr="00E16EB5" w:rsidRDefault="00082ECD" w:rsidP="00082ECD">
      <w:pPr>
        <w:rPr>
          <w:rFonts w:cstheme="minorHAnsi"/>
          <w:sz w:val="24"/>
          <w:szCs w:val="24"/>
        </w:rPr>
      </w:pPr>
    </w:p>
    <w:p w14:paraId="16757D28" w14:textId="77777777" w:rsidR="00353DD6" w:rsidRPr="00E16EB5" w:rsidRDefault="00353DD6">
      <w:pPr>
        <w:rPr>
          <w:rFonts w:cstheme="minorHAnsi"/>
          <w:sz w:val="24"/>
          <w:szCs w:val="24"/>
        </w:rPr>
      </w:pPr>
    </w:p>
    <w:sectPr w:rsidR="00353DD6" w:rsidRPr="00E16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A12B" w14:textId="77777777" w:rsidR="009339E4" w:rsidRDefault="009339E4" w:rsidP="00F81466">
      <w:pPr>
        <w:spacing w:after="0" w:line="240" w:lineRule="auto"/>
      </w:pPr>
      <w:r>
        <w:separator/>
      </w:r>
    </w:p>
  </w:endnote>
  <w:endnote w:type="continuationSeparator" w:id="0">
    <w:p w14:paraId="172D30D2" w14:textId="77777777" w:rsidR="009339E4" w:rsidRDefault="009339E4" w:rsidP="00F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09A9" w14:textId="77777777" w:rsidR="009339E4" w:rsidRDefault="009339E4" w:rsidP="00F81466">
      <w:pPr>
        <w:spacing w:after="0" w:line="240" w:lineRule="auto"/>
      </w:pPr>
      <w:r>
        <w:separator/>
      </w:r>
    </w:p>
  </w:footnote>
  <w:footnote w:type="continuationSeparator" w:id="0">
    <w:p w14:paraId="6123047A" w14:textId="77777777" w:rsidR="009339E4" w:rsidRDefault="009339E4" w:rsidP="00F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9D8F" w14:textId="77777777" w:rsidR="00E16EB5" w:rsidRPr="00E16EB5" w:rsidRDefault="00E16EB5" w:rsidP="00F81466">
    <w:pPr>
      <w:pStyle w:val="stBilgi"/>
      <w:jc w:val="center"/>
      <w:rPr>
        <w:b/>
        <w:sz w:val="40"/>
        <w:szCs w:val="40"/>
      </w:rPr>
    </w:pPr>
    <w:r w:rsidRPr="00E16EB5">
      <w:rPr>
        <w:b/>
        <w:sz w:val="40"/>
        <w:szCs w:val="40"/>
      </w:rPr>
      <w:t xml:space="preserve">AİLE OYUNLARI </w:t>
    </w:r>
  </w:p>
  <w:p w14:paraId="099AA011" w14:textId="1CBE80B7" w:rsidR="00F81466" w:rsidRPr="002A74AC" w:rsidRDefault="00E16EB5" w:rsidP="00F81466">
    <w:pPr>
      <w:pStyle w:val="stBilgi"/>
      <w:jc w:val="center"/>
      <w:rPr>
        <w:b/>
        <w:sz w:val="32"/>
      </w:rPr>
    </w:pPr>
    <w:r>
      <w:rPr>
        <w:b/>
        <w:sz w:val="32"/>
      </w:rPr>
      <w:t>(</w:t>
    </w:r>
    <w:r w:rsidR="00F81466">
      <w:rPr>
        <w:b/>
        <w:sz w:val="32"/>
      </w:rPr>
      <w:t>FAMILY GAMES</w:t>
    </w:r>
    <w:r>
      <w:rPr>
        <w:b/>
        <w:sz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8E"/>
    <w:rsid w:val="00082ECD"/>
    <w:rsid w:val="001967CE"/>
    <w:rsid w:val="001B46C8"/>
    <w:rsid w:val="0031234A"/>
    <w:rsid w:val="00353DD6"/>
    <w:rsid w:val="0040176A"/>
    <w:rsid w:val="004E5C8E"/>
    <w:rsid w:val="00524C51"/>
    <w:rsid w:val="00651107"/>
    <w:rsid w:val="007E42F4"/>
    <w:rsid w:val="009339E4"/>
    <w:rsid w:val="00A2382A"/>
    <w:rsid w:val="00C82CB7"/>
    <w:rsid w:val="00E06AC9"/>
    <w:rsid w:val="00E16EB5"/>
    <w:rsid w:val="00F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98C4"/>
  <w15:docId w15:val="{08304A63-C8BA-4304-8579-24433F1C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2EC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82ECD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082EC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82ECD"/>
    <w:rPr>
      <w:color w:val="808080"/>
      <w:shd w:val="clear" w:color="auto" w:fill="E6E6E6"/>
    </w:rPr>
  </w:style>
  <w:style w:type="paragraph" w:styleId="AltBilgi">
    <w:name w:val="footer"/>
    <w:basedOn w:val="Normal"/>
    <w:link w:val="AltBilgiChar"/>
    <w:uiPriority w:val="99"/>
    <w:unhideWhenUsed/>
    <w:rsid w:val="00F81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10</cp:revision>
  <dcterms:created xsi:type="dcterms:W3CDTF">2018-04-03T18:50:00Z</dcterms:created>
  <dcterms:modified xsi:type="dcterms:W3CDTF">2018-09-26T21:11:00Z</dcterms:modified>
</cp:coreProperties>
</file>