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656495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0D8EE769" w14:textId="77777777" w:rsidR="00064187" w:rsidRPr="00656495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5158899A" w14:textId="77777777" w:rsidR="00012774" w:rsidRPr="00656495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CA3C045" w14:textId="77777777" w:rsidR="00012774" w:rsidRPr="00656495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3E0266F7" w14:textId="77777777" w:rsidR="00A26131" w:rsidRPr="00656495" w:rsidRDefault="00A26131" w:rsidP="00656495">
      <w:pPr>
        <w:spacing w:after="0"/>
        <w:rPr>
          <w:rFonts w:asciiTheme="majorHAnsi" w:hAnsiTheme="majorHAnsi"/>
          <w:sz w:val="26"/>
          <w:szCs w:val="26"/>
        </w:rPr>
      </w:pPr>
    </w:p>
    <w:p w14:paraId="23105CAD" w14:textId="368FD000" w:rsidR="00656495" w:rsidRPr="00656495" w:rsidRDefault="00DE2338" w:rsidP="00656495">
      <w:pPr>
        <w:widowControl w:val="0"/>
        <w:tabs>
          <w:tab w:val="left" w:pos="640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TÜM TÜRKİYE BU HAFTA SONU AİLE ARASINDA GÜLDÜ </w:t>
      </w:r>
    </w:p>
    <w:p w14:paraId="74FF4ED9" w14:textId="77777777" w:rsidR="00656495" w:rsidRPr="007C3E92" w:rsidRDefault="00656495" w:rsidP="00656495">
      <w:pPr>
        <w:widowControl w:val="0"/>
        <w:tabs>
          <w:tab w:val="left" w:pos="640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FF0000"/>
          <w:szCs w:val="24"/>
        </w:rPr>
      </w:pPr>
    </w:p>
    <w:p w14:paraId="32559E8D" w14:textId="08940549" w:rsidR="00656495" w:rsidRPr="00656495" w:rsidRDefault="00DE2338" w:rsidP="00A26131">
      <w:pPr>
        <w:widowControl w:val="0"/>
        <w:tabs>
          <w:tab w:val="left" w:pos="640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 xml:space="preserve">İLK ÜÇ GÜN 505 BİN KİŞİ İZLEDİ </w:t>
      </w:r>
    </w:p>
    <w:p w14:paraId="7E0AA309" w14:textId="77777777" w:rsidR="00A26131" w:rsidRPr="00656495" w:rsidRDefault="00A26131" w:rsidP="00A26131">
      <w:pPr>
        <w:widowControl w:val="0"/>
        <w:tabs>
          <w:tab w:val="left" w:pos="6400"/>
        </w:tabs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 w:cs="Avenir Next Regular"/>
          <w:sz w:val="26"/>
          <w:szCs w:val="26"/>
        </w:rPr>
      </w:pPr>
    </w:p>
    <w:p w14:paraId="592E862E" w14:textId="671D6388" w:rsidR="00A52526" w:rsidRPr="00656495" w:rsidRDefault="00A26131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szCs w:val="24"/>
        </w:rPr>
      </w:pPr>
      <w:r w:rsidRPr="00656495">
        <w:rPr>
          <w:rFonts w:asciiTheme="majorHAnsi" w:eastAsiaTheme="minorEastAsia" w:hAnsiTheme="majorHAnsi" w:cs="Avenir Next Regular"/>
          <w:szCs w:val="24"/>
        </w:rPr>
        <w:t xml:space="preserve">1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Aralık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Cuma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proofErr w:type="gramStart"/>
      <w:r w:rsidRPr="00656495">
        <w:rPr>
          <w:rFonts w:asciiTheme="majorHAnsi" w:eastAsiaTheme="minorEastAsia" w:hAnsiTheme="majorHAnsi" w:cs="Avenir Next Regular"/>
          <w:szCs w:val="24"/>
        </w:rPr>
        <w:t>günü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r w:rsidR="00585DBC"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="00FD08F9" w:rsidRPr="00656495">
        <w:rPr>
          <w:rFonts w:asciiTheme="majorHAnsi" w:eastAsiaTheme="minorEastAsia" w:hAnsiTheme="majorHAnsi" w:cs="Avenir Next Regular"/>
          <w:szCs w:val="24"/>
        </w:rPr>
        <w:t>vizyona</w:t>
      </w:r>
      <w:proofErr w:type="spellEnd"/>
      <w:proofErr w:type="gramEnd"/>
      <w:r w:rsidR="00FD08F9"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giren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yılın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aile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komedisi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r w:rsidRPr="00656495">
        <w:rPr>
          <w:rFonts w:asciiTheme="majorHAnsi" w:eastAsiaTheme="minorEastAsia" w:hAnsiTheme="majorHAnsi" w:cs="Avenir Next Regular"/>
          <w:b/>
          <w:szCs w:val="24"/>
        </w:rPr>
        <w:t>“</w:t>
      </w:r>
      <w:proofErr w:type="spellStart"/>
      <w:r w:rsidRPr="00656495">
        <w:rPr>
          <w:rFonts w:asciiTheme="majorHAnsi" w:eastAsiaTheme="minorEastAsia" w:hAnsiTheme="majorHAnsi" w:cs="Avenir Next Regular"/>
          <w:b/>
          <w:szCs w:val="24"/>
        </w:rPr>
        <w:t>Aile</w:t>
      </w:r>
      <w:proofErr w:type="spellEnd"/>
      <w:r w:rsidRPr="00656495">
        <w:rPr>
          <w:rFonts w:asciiTheme="majorHAnsi" w:eastAsiaTheme="minorEastAsia" w:hAnsiTheme="majorHAnsi" w:cs="Avenir Next Regular"/>
          <w:b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/>
          <w:szCs w:val="24"/>
        </w:rPr>
        <w:t>Arasında</w:t>
      </w:r>
      <w:proofErr w:type="spellEnd"/>
      <w:r w:rsidRPr="00656495">
        <w:rPr>
          <w:rFonts w:asciiTheme="majorHAnsi" w:eastAsiaTheme="minorEastAsia" w:hAnsiTheme="majorHAnsi" w:cs="Avenir Next Regular"/>
          <w:b/>
          <w:szCs w:val="24"/>
        </w:rPr>
        <w:t>”</w:t>
      </w:r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sinemaseverlerin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yoğun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bookmarkStart w:id="0" w:name="_GoBack"/>
      <w:bookmarkEnd w:id="0"/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ilgisi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ile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karşılaştı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>.…</w:t>
      </w:r>
    </w:p>
    <w:p w14:paraId="56791E04" w14:textId="77777777" w:rsidR="00656495" w:rsidRPr="00656495" w:rsidRDefault="00656495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szCs w:val="24"/>
        </w:rPr>
      </w:pPr>
    </w:p>
    <w:p w14:paraId="0B04A4D2" w14:textId="42E1CB6E" w:rsidR="00A26131" w:rsidRPr="00656495" w:rsidRDefault="00656495" w:rsidP="00656495">
      <w:pPr>
        <w:tabs>
          <w:tab w:val="left" w:pos="4700"/>
        </w:tabs>
        <w:spacing w:after="0"/>
        <w:ind w:left="567"/>
        <w:jc w:val="both"/>
        <w:rPr>
          <w:rFonts w:asciiTheme="majorHAnsi" w:eastAsiaTheme="minorEastAsia" w:hAnsiTheme="majorHAnsi" w:cs="Avenir Next Regular"/>
          <w:b/>
          <w:color w:val="FF0000"/>
          <w:sz w:val="28"/>
          <w:szCs w:val="28"/>
        </w:rPr>
      </w:pPr>
      <w:r w:rsidRPr="00656495">
        <w:rPr>
          <w:rFonts w:asciiTheme="majorHAnsi" w:eastAsiaTheme="minorEastAsia" w:hAnsiTheme="majorHAnsi" w:cs="Avenir Next Regular"/>
          <w:b/>
          <w:color w:val="FF0000"/>
          <w:sz w:val="28"/>
          <w:szCs w:val="28"/>
        </w:rPr>
        <w:t xml:space="preserve">TÜRKİYE ‘AİLE ARASINDA’YI SEVDİ </w:t>
      </w:r>
      <w:r w:rsidRPr="00656495">
        <w:rPr>
          <w:rFonts w:asciiTheme="majorHAnsi" w:eastAsiaTheme="minorEastAsia" w:hAnsiTheme="majorHAnsi" w:cs="Avenir Next Regular"/>
          <w:b/>
          <w:color w:val="FF0000"/>
          <w:sz w:val="28"/>
          <w:szCs w:val="28"/>
        </w:rPr>
        <w:tab/>
      </w:r>
    </w:p>
    <w:p w14:paraId="280084AB" w14:textId="745A001F" w:rsidR="00A26131" w:rsidRPr="00656495" w:rsidRDefault="00A26131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bCs/>
          <w:szCs w:val="24"/>
        </w:rPr>
      </w:pPr>
      <w:proofErr w:type="spellStart"/>
      <w:r w:rsidRPr="00656495">
        <w:rPr>
          <w:rFonts w:asciiTheme="majorHAnsi" w:eastAsiaTheme="minorEastAsia" w:hAnsiTheme="majorHAnsi" w:cs="Avenir Next Regular"/>
          <w:b/>
          <w:szCs w:val="24"/>
        </w:rPr>
        <w:t>BKM’nin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yapımcığını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üstlendiği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, </w:t>
      </w:r>
      <w:proofErr w:type="spellStart"/>
      <w:r w:rsidRPr="00656495">
        <w:rPr>
          <w:rFonts w:asciiTheme="majorHAnsi" w:eastAsiaTheme="minorEastAsia" w:hAnsiTheme="majorHAnsi" w:cs="Avenir Next Regular"/>
          <w:b/>
          <w:szCs w:val="24"/>
        </w:rPr>
        <w:t>Gülse</w:t>
      </w:r>
      <w:proofErr w:type="spellEnd"/>
      <w:r w:rsidRPr="00656495">
        <w:rPr>
          <w:rFonts w:asciiTheme="majorHAnsi" w:eastAsiaTheme="minorEastAsia" w:hAnsiTheme="majorHAnsi" w:cs="Avenir Next Regular"/>
          <w:b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/>
          <w:szCs w:val="24"/>
        </w:rPr>
        <w:t>Birsel</w:t>
      </w:r>
      <w:r w:rsidRPr="00656495">
        <w:rPr>
          <w:rFonts w:asciiTheme="majorHAnsi" w:eastAsiaTheme="minorEastAsia" w:hAnsiTheme="majorHAnsi" w:cs="Avenir Next Regular"/>
          <w:szCs w:val="24"/>
        </w:rPr>
        <w:t>’in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kaleme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aildığı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r w:rsidRPr="00656495">
        <w:rPr>
          <w:rFonts w:asciiTheme="majorHAnsi" w:eastAsiaTheme="minorEastAsia" w:hAnsiTheme="majorHAnsi" w:cs="Avenir Next Regular"/>
          <w:b/>
          <w:szCs w:val="24"/>
        </w:rPr>
        <w:t xml:space="preserve">Ozan </w:t>
      </w:r>
      <w:proofErr w:type="spellStart"/>
      <w:r w:rsidRPr="00656495">
        <w:rPr>
          <w:rFonts w:asciiTheme="majorHAnsi" w:eastAsiaTheme="minorEastAsia" w:hAnsiTheme="majorHAnsi" w:cs="Avenir Next Regular"/>
          <w:b/>
          <w:szCs w:val="24"/>
        </w:rPr>
        <w:t>Açıktan</w:t>
      </w:r>
      <w:r w:rsidRPr="00656495">
        <w:rPr>
          <w:rFonts w:asciiTheme="majorHAnsi" w:eastAsiaTheme="minorEastAsia" w:hAnsiTheme="majorHAnsi" w:cs="Avenir Next Regular"/>
          <w:szCs w:val="24"/>
        </w:rPr>
        <w:t>’ın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yönetmen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koltuğunda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szCs w:val="24"/>
        </w:rPr>
        <w:t>oturduğu</w:t>
      </w:r>
      <w:proofErr w:type="spellEnd"/>
      <w:r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Engin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Günaydın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Demet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Evgar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Gülse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Birsel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Devrim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Yakut,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Erdal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Özyağcılar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Derya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Karadaş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Fatih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Artman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Su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Kutlu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Deniz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Hamzaoğlu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Ayta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Sözeri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Devin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Özgür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Çınar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, </w:t>
      </w:r>
      <w:proofErr w:type="spellStart"/>
      <w:r w:rsidR="00FD08F9" w:rsidRPr="00656495">
        <w:rPr>
          <w:rFonts w:asciiTheme="majorHAnsi" w:eastAsiaTheme="minorEastAsia" w:hAnsiTheme="majorHAnsi" w:cs="Avenir Next Regular"/>
          <w:b/>
          <w:bCs/>
          <w:szCs w:val="24"/>
        </w:rPr>
        <w:t>Erdal</w:t>
      </w:r>
      <w:proofErr w:type="spellEnd"/>
      <w:r w:rsidR="00FD08F9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FD08F9" w:rsidRPr="00656495">
        <w:rPr>
          <w:rFonts w:asciiTheme="majorHAnsi" w:eastAsiaTheme="minorEastAsia" w:hAnsiTheme="majorHAnsi" w:cs="Avenir Next Regular"/>
          <w:b/>
          <w:bCs/>
          <w:szCs w:val="24"/>
        </w:rPr>
        <w:t>Cindoruk</w:t>
      </w:r>
      <w:proofErr w:type="spellEnd"/>
      <w:r w:rsidR="00FD08F9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szCs w:val="24"/>
        </w:rPr>
        <w:t>ve</w:t>
      </w:r>
      <w:proofErr w:type="spellEnd"/>
      <w:r w:rsidR="00585DBC" w:rsidRPr="00656495">
        <w:rPr>
          <w:rFonts w:asciiTheme="majorHAnsi" w:eastAsiaTheme="minorEastAsia" w:hAnsiTheme="majorHAnsi" w:cs="Avenir Next Regular"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Arif</w:t>
      </w:r>
      <w:proofErr w:type="spellEnd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="00585DBC" w:rsidRPr="00656495">
        <w:rPr>
          <w:rFonts w:asciiTheme="majorHAnsi" w:eastAsiaTheme="minorEastAsia" w:hAnsiTheme="majorHAnsi" w:cs="Avenir Next Regular"/>
          <w:b/>
          <w:bCs/>
          <w:szCs w:val="24"/>
        </w:rPr>
        <w:t>Erkin</w:t>
      </w:r>
      <w:r w:rsidR="00FD08F9" w:rsidRPr="00656495">
        <w:rPr>
          <w:rFonts w:asciiTheme="majorHAnsi" w:eastAsiaTheme="minorEastAsia" w:hAnsiTheme="majorHAnsi" w:cs="Avenir Next Regular"/>
          <w:bCs/>
          <w:szCs w:val="24"/>
        </w:rPr>
        <w:t>’in</w:t>
      </w:r>
      <w:proofErr w:type="spellEnd"/>
      <w:r w:rsidR="00FD08F9"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oyuncu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kadrosunda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yer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aldığı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film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vizyona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girdiği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ilk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hafta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sonu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yüzleri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güldürdü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.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Gişe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rakamlarına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göre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filmi ilk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üç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gün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505 bin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kişi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izledi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.  </w:t>
      </w:r>
    </w:p>
    <w:p w14:paraId="5C0448D1" w14:textId="77777777" w:rsidR="00DF2132" w:rsidRPr="00656495" w:rsidRDefault="00DF2132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bCs/>
          <w:szCs w:val="24"/>
        </w:rPr>
      </w:pPr>
    </w:p>
    <w:p w14:paraId="3DB934E2" w14:textId="2B7641A8" w:rsidR="00DF2132" w:rsidRPr="00656495" w:rsidRDefault="00DF2132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bCs/>
          <w:szCs w:val="24"/>
        </w:rPr>
      </w:pP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Ailece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izlenebilecek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Türk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filmleri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arasında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yer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alan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/>
          <w:bCs/>
          <w:szCs w:val="24"/>
        </w:rPr>
        <w:t>Aile</w:t>
      </w:r>
      <w:proofErr w:type="spellEnd"/>
      <w:r w:rsidRPr="00656495">
        <w:rPr>
          <w:rFonts w:asciiTheme="majorHAnsi" w:eastAsiaTheme="minorEastAsia" w:hAnsiTheme="majorHAnsi" w:cs="Avenir Next Regular"/>
          <w:b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/>
          <w:bCs/>
          <w:szCs w:val="24"/>
        </w:rPr>
        <w:t>Arasında</w:t>
      </w:r>
      <w:r w:rsidRPr="00656495">
        <w:rPr>
          <w:rFonts w:asciiTheme="majorHAnsi" w:eastAsiaTheme="minorEastAsia" w:hAnsiTheme="majorHAnsi" w:cs="Avenir Next Regular"/>
          <w:bCs/>
          <w:szCs w:val="24"/>
        </w:rPr>
        <w:t>’yı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izleyen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sinemaseverler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sosyal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medyadan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da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yazdıkları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yorumlarla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filmi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çok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beğendiklerini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ve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bol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bol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kahkaha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attıklarını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dile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 </w:t>
      </w:r>
      <w:proofErr w:type="spellStart"/>
      <w:r w:rsidRPr="00656495">
        <w:rPr>
          <w:rFonts w:asciiTheme="majorHAnsi" w:eastAsiaTheme="minorEastAsia" w:hAnsiTheme="majorHAnsi" w:cs="Avenir Next Regular"/>
          <w:bCs/>
          <w:szCs w:val="24"/>
        </w:rPr>
        <w:t>getirdi</w:t>
      </w:r>
      <w:proofErr w:type="spellEnd"/>
      <w:r w:rsidRPr="00656495">
        <w:rPr>
          <w:rFonts w:asciiTheme="majorHAnsi" w:eastAsiaTheme="minorEastAsia" w:hAnsiTheme="majorHAnsi" w:cs="Avenir Next Regular"/>
          <w:bCs/>
          <w:szCs w:val="24"/>
        </w:rPr>
        <w:t xml:space="preserve">. </w:t>
      </w:r>
    </w:p>
    <w:p w14:paraId="07DB5AC7" w14:textId="77777777" w:rsidR="00A26131" w:rsidRPr="00656495" w:rsidRDefault="00A26131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bCs/>
          <w:szCs w:val="24"/>
        </w:rPr>
      </w:pPr>
    </w:p>
    <w:p w14:paraId="3765C8BC" w14:textId="77777777" w:rsidR="00A26131" w:rsidRPr="00656495" w:rsidRDefault="00A26131" w:rsidP="00A26131">
      <w:pPr>
        <w:spacing w:after="0"/>
        <w:ind w:left="567"/>
        <w:jc w:val="both"/>
        <w:rPr>
          <w:rFonts w:asciiTheme="majorHAnsi" w:eastAsiaTheme="minorEastAsia" w:hAnsiTheme="majorHAnsi" w:cs="Avenir Next Regular"/>
          <w:bCs/>
          <w:szCs w:val="24"/>
        </w:rPr>
      </w:pPr>
    </w:p>
    <w:p w14:paraId="7610C8CD" w14:textId="77777777" w:rsidR="00FD08F9" w:rsidRPr="00656495" w:rsidRDefault="00FD08F9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szCs w:val="24"/>
        </w:rPr>
      </w:pPr>
    </w:p>
    <w:p w14:paraId="1D5F10A2" w14:textId="77777777" w:rsidR="001508CF" w:rsidRPr="00656495" w:rsidRDefault="001508CF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szCs w:val="24"/>
        </w:rPr>
      </w:pPr>
    </w:p>
    <w:p w14:paraId="4BD66525" w14:textId="77777777" w:rsidR="00D93F14" w:rsidRPr="00656495" w:rsidRDefault="00D93F14" w:rsidP="00012774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Avenir Next Regular"/>
          <w:szCs w:val="24"/>
        </w:rPr>
      </w:pPr>
    </w:p>
    <w:p w14:paraId="54670A54" w14:textId="77777777" w:rsidR="00D93F14" w:rsidRPr="00656495" w:rsidRDefault="00D93F1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b/>
          <w:color w:val="FF0000"/>
          <w:szCs w:val="24"/>
        </w:rPr>
      </w:pPr>
    </w:p>
    <w:p w14:paraId="36690A08" w14:textId="77777777" w:rsidR="00012774" w:rsidRPr="00656495" w:rsidRDefault="0001277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b/>
          <w:color w:val="FF0000"/>
          <w:szCs w:val="24"/>
        </w:rPr>
      </w:pPr>
    </w:p>
    <w:p w14:paraId="76B294E4" w14:textId="77777777" w:rsidR="00012774" w:rsidRPr="00656495" w:rsidRDefault="0001277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b/>
          <w:color w:val="FF0000"/>
          <w:szCs w:val="24"/>
        </w:rPr>
      </w:pPr>
    </w:p>
    <w:p w14:paraId="3C06F3AD" w14:textId="77777777" w:rsidR="00012774" w:rsidRPr="00656495" w:rsidRDefault="0001277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b/>
          <w:color w:val="FF0000"/>
          <w:szCs w:val="24"/>
        </w:rPr>
      </w:pPr>
    </w:p>
    <w:p w14:paraId="0B67FD39" w14:textId="77777777" w:rsidR="00012774" w:rsidRPr="00656495" w:rsidRDefault="0001277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Avenir Next Regular"/>
          <w:b/>
          <w:color w:val="FF0000"/>
          <w:szCs w:val="24"/>
        </w:rPr>
      </w:pPr>
    </w:p>
    <w:p w14:paraId="694ECCBD" w14:textId="77777777" w:rsidR="001555C0" w:rsidRPr="00656495" w:rsidRDefault="001555C0" w:rsidP="00A52526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16538903" w14:textId="77777777" w:rsidR="001555C0" w:rsidRPr="00656495" w:rsidRDefault="001555C0" w:rsidP="00A52526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4A14A2C" w14:textId="77777777" w:rsidR="0029423C" w:rsidRPr="00656495" w:rsidRDefault="0029423C" w:rsidP="00A5252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Cs w:val="24"/>
          <w:lang w:val="tr-TR"/>
        </w:rPr>
      </w:pPr>
    </w:p>
    <w:sectPr w:rsidR="0029423C" w:rsidRPr="00656495" w:rsidSect="00656495">
      <w:headerReference w:type="even" r:id="rId7"/>
      <w:headerReference w:type="default" r:id="rId8"/>
      <w:headerReference w:type="first" r:id="rId9"/>
      <w:pgSz w:w="12240" w:h="15840"/>
      <w:pgMar w:top="0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F200" w14:textId="77777777" w:rsidR="001B7384" w:rsidRDefault="001B7384" w:rsidP="00D76B2F">
      <w:pPr>
        <w:spacing w:after="0"/>
      </w:pPr>
      <w:r>
        <w:separator/>
      </w:r>
    </w:p>
  </w:endnote>
  <w:endnote w:type="continuationSeparator" w:id="0">
    <w:p w14:paraId="1A38C098" w14:textId="77777777" w:rsidR="001B7384" w:rsidRDefault="001B7384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B990" w14:textId="77777777" w:rsidR="001B7384" w:rsidRDefault="001B7384" w:rsidP="00D76B2F">
      <w:pPr>
        <w:spacing w:after="0"/>
      </w:pPr>
      <w:r>
        <w:separator/>
      </w:r>
    </w:p>
  </w:footnote>
  <w:footnote w:type="continuationSeparator" w:id="0">
    <w:p w14:paraId="19B80319" w14:textId="77777777" w:rsidR="001B7384" w:rsidRDefault="001B7384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111D67" w:rsidRDefault="001B7384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111D67" w:rsidRDefault="001B7384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111D67" w:rsidRDefault="001B7384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12774"/>
    <w:rsid w:val="00031BA4"/>
    <w:rsid w:val="0006395B"/>
    <w:rsid w:val="00064187"/>
    <w:rsid w:val="00091F1B"/>
    <w:rsid w:val="000A3FBD"/>
    <w:rsid w:val="00111D67"/>
    <w:rsid w:val="001508CF"/>
    <w:rsid w:val="001555C0"/>
    <w:rsid w:val="001749BB"/>
    <w:rsid w:val="001B7384"/>
    <w:rsid w:val="0029423C"/>
    <w:rsid w:val="002C5394"/>
    <w:rsid w:val="002D5A44"/>
    <w:rsid w:val="003321C6"/>
    <w:rsid w:val="00365536"/>
    <w:rsid w:val="003E3F05"/>
    <w:rsid w:val="00403F4F"/>
    <w:rsid w:val="004715DF"/>
    <w:rsid w:val="00475E00"/>
    <w:rsid w:val="00495302"/>
    <w:rsid w:val="004A6689"/>
    <w:rsid w:val="004B5F25"/>
    <w:rsid w:val="004D6E21"/>
    <w:rsid w:val="004F3509"/>
    <w:rsid w:val="0056033D"/>
    <w:rsid w:val="00566B31"/>
    <w:rsid w:val="00585DBC"/>
    <w:rsid w:val="005C6CEB"/>
    <w:rsid w:val="00656495"/>
    <w:rsid w:val="00687E25"/>
    <w:rsid w:val="00696CC7"/>
    <w:rsid w:val="006A49B4"/>
    <w:rsid w:val="006E0442"/>
    <w:rsid w:val="006E2B61"/>
    <w:rsid w:val="007C3E92"/>
    <w:rsid w:val="007E7CCE"/>
    <w:rsid w:val="007F7BF2"/>
    <w:rsid w:val="008233F9"/>
    <w:rsid w:val="0086715B"/>
    <w:rsid w:val="00871FDE"/>
    <w:rsid w:val="00881FBB"/>
    <w:rsid w:val="009D0162"/>
    <w:rsid w:val="00A26131"/>
    <w:rsid w:val="00A27EA6"/>
    <w:rsid w:val="00A4573E"/>
    <w:rsid w:val="00A52526"/>
    <w:rsid w:val="00A739B4"/>
    <w:rsid w:val="00AA195D"/>
    <w:rsid w:val="00B662C0"/>
    <w:rsid w:val="00BB4FC9"/>
    <w:rsid w:val="00C4149D"/>
    <w:rsid w:val="00CD1C6A"/>
    <w:rsid w:val="00CE2A0D"/>
    <w:rsid w:val="00D76B2F"/>
    <w:rsid w:val="00D93F14"/>
    <w:rsid w:val="00DE048B"/>
    <w:rsid w:val="00DE2338"/>
    <w:rsid w:val="00DF2132"/>
    <w:rsid w:val="00E12587"/>
    <w:rsid w:val="00E31843"/>
    <w:rsid w:val="00E63F77"/>
    <w:rsid w:val="00F31F09"/>
    <w:rsid w:val="00F43012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C5DC204E-F1E1-45C7-92FE-468DE03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7</cp:revision>
  <dcterms:created xsi:type="dcterms:W3CDTF">2017-12-04T14:02:00Z</dcterms:created>
  <dcterms:modified xsi:type="dcterms:W3CDTF">2017-12-06T16:39:00Z</dcterms:modified>
</cp:coreProperties>
</file>