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54D3969C" w14:textId="20578699" w:rsidR="004C757F" w:rsidRDefault="00A83FF6" w:rsidP="00481F5C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38106FCB" w14:textId="77777777" w:rsidR="00481F5C" w:rsidRPr="00481F5C" w:rsidRDefault="00481F5C" w:rsidP="00481F5C">
      <w:pPr>
        <w:pStyle w:val="AralkYok"/>
        <w:rPr>
          <w:sz w:val="18"/>
          <w:szCs w:val="18"/>
        </w:rPr>
      </w:pPr>
    </w:p>
    <w:p w14:paraId="63A21F33" w14:textId="71893703" w:rsidR="00A45A84" w:rsidRPr="00A45A84" w:rsidRDefault="00A45A84" w:rsidP="003621A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A84">
        <w:rPr>
          <w:rFonts w:asciiTheme="minorHAnsi" w:hAnsiTheme="minorHAnsi" w:cstheme="minorHAnsi"/>
          <w:b/>
          <w:bCs/>
          <w:sz w:val="24"/>
          <w:szCs w:val="24"/>
        </w:rPr>
        <w:t>AIA ile tanışın. Yardım etmek için burada</w:t>
      </w:r>
      <w:r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14:paraId="46EA32B6" w14:textId="778D38AB" w:rsidR="004065EE" w:rsidRPr="00481F5C" w:rsidRDefault="00481F5C" w:rsidP="003621AA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481F5C">
        <w:rPr>
          <w:rFonts w:asciiTheme="minorHAnsi" w:hAnsiTheme="minorHAnsi" w:cstheme="minorHAnsi"/>
          <w:b/>
          <w:bCs/>
          <w:sz w:val="40"/>
          <w:szCs w:val="40"/>
        </w:rPr>
        <w:t>Afraid</w:t>
      </w:r>
      <w:proofErr w:type="spellEnd"/>
      <w:r w:rsidR="005564E4">
        <w:rPr>
          <w:rFonts w:asciiTheme="minorHAnsi" w:hAnsiTheme="minorHAnsi" w:cstheme="minorHAnsi"/>
          <w:b/>
          <w:bCs/>
          <w:sz w:val="40"/>
          <w:szCs w:val="40"/>
        </w:rPr>
        <w:t>:</w:t>
      </w:r>
      <w:r w:rsidRPr="00481F5C">
        <w:rPr>
          <w:rFonts w:asciiTheme="minorHAnsi" w:hAnsiTheme="minorHAnsi" w:cstheme="minorHAnsi"/>
          <w:b/>
          <w:bCs/>
          <w:sz w:val="40"/>
          <w:szCs w:val="40"/>
        </w:rPr>
        <w:t xml:space="preserve"> Sizi Dinliyor Filminin İlk Fragmanı Yayınlandı! </w:t>
      </w:r>
    </w:p>
    <w:p w14:paraId="2DD55DB2" w14:textId="12AA0E92" w:rsidR="00D038D8" w:rsidRPr="008D77B6" w:rsidRDefault="00A83FF6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0B032F18" w14:textId="4D931D51" w:rsidR="003621AA" w:rsidRPr="00481F5C" w:rsidRDefault="002D4076" w:rsidP="005E7CD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1F5C">
        <w:rPr>
          <w:rFonts w:asciiTheme="minorHAnsi" w:hAnsiTheme="minorHAnsi" w:cstheme="minorHAnsi"/>
          <w:b/>
          <w:bCs/>
          <w:i/>
          <w:iCs/>
          <w:color w:val="212121"/>
          <w:sz w:val="28"/>
          <w:szCs w:val="28"/>
          <w:shd w:val="clear" w:color="auto" w:fill="FFFFFF"/>
        </w:rPr>
        <w:t>M3Gan</w:t>
      </w:r>
      <w:r w:rsidRPr="00481F5C">
        <w:rPr>
          <w:rFonts w:asciiTheme="minorHAnsi" w:hAnsiTheme="minorHAnsi" w:cstheme="minorHAnsi"/>
          <w:b/>
          <w:bCs/>
          <w:color w:val="212121"/>
          <w:sz w:val="28"/>
          <w:szCs w:val="28"/>
          <w:shd w:val="clear" w:color="auto" w:fill="FFFFFF"/>
        </w:rPr>
        <w:t xml:space="preserve"> ve </w:t>
      </w:r>
      <w:r w:rsidRPr="00481F5C">
        <w:rPr>
          <w:rFonts w:asciiTheme="minorHAnsi" w:hAnsiTheme="minorHAnsi" w:cstheme="minorHAnsi"/>
          <w:b/>
          <w:bCs/>
          <w:i/>
          <w:iCs/>
          <w:color w:val="212121"/>
          <w:sz w:val="28"/>
          <w:szCs w:val="28"/>
          <w:shd w:val="clear" w:color="auto" w:fill="FFFFFF"/>
        </w:rPr>
        <w:t>Siyah Telefon</w:t>
      </w:r>
      <w:r w:rsidRPr="00481F5C">
        <w:rPr>
          <w:rFonts w:asciiTheme="minorHAnsi" w:hAnsiTheme="minorHAnsi" w:cstheme="minorHAnsi"/>
          <w:b/>
          <w:bCs/>
          <w:color w:val="212121"/>
          <w:sz w:val="28"/>
          <w:szCs w:val="28"/>
          <w:shd w:val="clear" w:color="auto" w:fill="FFFFFF"/>
        </w:rPr>
        <w:t xml:space="preserve"> filmlerinin yapımcısı yeni bir gerilim filmiyle seyirciyi etkilemeye hazırlanıyor.</w:t>
      </w:r>
      <w:r w:rsidR="00481F5C">
        <w:rPr>
          <w:rFonts w:asciiTheme="minorHAnsi" w:hAnsiTheme="minorHAnsi" w:cstheme="minorHAnsi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Devrim niteliğindeki yeni bir ev cihazı olan, AIA adlı dijital aile asistanını test etmek üzere seçilen </w:t>
      </w:r>
      <w:r w:rsidR="003621AA" w:rsidRPr="00481F5C">
        <w:rPr>
          <w:rFonts w:asciiTheme="minorHAnsi" w:hAnsiTheme="minorHAnsi" w:cstheme="minorHAnsi"/>
          <w:b/>
          <w:bCs/>
          <w:sz w:val="28"/>
          <w:szCs w:val="28"/>
        </w:rPr>
        <w:t>bir ailenin</w:t>
      </w:r>
      <w:r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 başından geçen olayları konu alan</w:t>
      </w:r>
      <w:r w:rsidR="003621AA"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93229" w:rsidRPr="00481F5C">
        <w:rPr>
          <w:rFonts w:asciiTheme="minorHAnsi" w:hAnsiTheme="minorHAnsi" w:cstheme="minorHAnsi"/>
          <w:b/>
          <w:bCs/>
          <w:sz w:val="28"/>
          <w:szCs w:val="28"/>
        </w:rPr>
        <w:t>Afraid</w:t>
      </w:r>
      <w:proofErr w:type="spellEnd"/>
      <w:r w:rsidR="00E436D3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93229"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621AA"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Sizi </w:t>
      </w:r>
      <w:proofErr w:type="spellStart"/>
      <w:r w:rsidR="003621AA" w:rsidRPr="00481F5C">
        <w:rPr>
          <w:rFonts w:asciiTheme="minorHAnsi" w:hAnsiTheme="minorHAnsi" w:cstheme="minorHAnsi"/>
          <w:b/>
          <w:bCs/>
          <w:sz w:val="28"/>
          <w:szCs w:val="28"/>
        </w:rPr>
        <w:t>Dinliyor’un</w:t>
      </w:r>
      <w:proofErr w:type="spellEnd"/>
      <w:r w:rsidR="003621AA"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81F5C">
        <w:rPr>
          <w:rFonts w:asciiTheme="minorHAnsi" w:hAnsiTheme="minorHAnsi" w:cstheme="minorHAnsi"/>
          <w:b/>
          <w:bCs/>
          <w:sz w:val="28"/>
          <w:szCs w:val="28"/>
        </w:rPr>
        <w:t>gerilim dozu yüksek ilk fragmanı yayınlandı.</w:t>
      </w:r>
      <w:r w:rsidR="00481F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50E95F4" w14:textId="5625587B" w:rsidR="006C3A7C" w:rsidRPr="00481F5C" w:rsidRDefault="003621AA" w:rsidP="005E7CD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1F5C">
        <w:rPr>
          <w:rFonts w:asciiTheme="minorHAnsi" w:hAnsiTheme="minorHAnsi" w:cstheme="minorHAnsi"/>
          <w:b/>
          <w:bCs/>
          <w:sz w:val="28"/>
          <w:szCs w:val="28"/>
        </w:rPr>
        <w:t>Her geçen ilerleyerek, hayatımızı kolaylaştıran teknolojiye karşı ba</w:t>
      </w:r>
      <w:r w:rsidR="00A45A84"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kışımızı sorgulatacak olan </w:t>
      </w:r>
      <w:r w:rsidR="002D4076" w:rsidRPr="00481F5C">
        <w:rPr>
          <w:rFonts w:asciiTheme="minorHAnsi" w:hAnsiTheme="minorHAnsi" w:cstheme="minorHAnsi"/>
          <w:b/>
          <w:bCs/>
          <w:color w:val="212121"/>
          <w:sz w:val="28"/>
          <w:szCs w:val="28"/>
          <w:shd w:val="clear" w:color="auto" w:fill="FFFFFF"/>
        </w:rPr>
        <w:t>AFR</w:t>
      </w:r>
      <w:r w:rsidR="002D4076" w:rsidRPr="00481F5C">
        <w:rPr>
          <w:rFonts w:asciiTheme="minorHAnsi" w:hAnsiTheme="minorHAnsi" w:cstheme="minorHAnsi"/>
          <w:b/>
          <w:bCs/>
          <w:i/>
          <w:iCs/>
          <w:color w:val="212121"/>
          <w:sz w:val="28"/>
          <w:szCs w:val="28"/>
          <w:shd w:val="clear" w:color="auto" w:fill="FFFFFF"/>
        </w:rPr>
        <w:t>AI</w:t>
      </w:r>
      <w:r w:rsidR="002D4076" w:rsidRPr="00481F5C">
        <w:rPr>
          <w:rFonts w:asciiTheme="minorHAnsi" w:hAnsiTheme="minorHAnsi" w:cstheme="minorHAnsi"/>
          <w:b/>
          <w:bCs/>
          <w:color w:val="212121"/>
          <w:sz w:val="28"/>
          <w:szCs w:val="28"/>
          <w:shd w:val="clear" w:color="auto" w:fill="FFFFFF"/>
        </w:rPr>
        <w:t>D</w:t>
      </w:r>
      <w:r w:rsidR="00E436D3">
        <w:rPr>
          <w:rFonts w:asciiTheme="minorHAnsi" w:hAnsiTheme="minorHAnsi" w:cstheme="minorHAnsi"/>
          <w:b/>
          <w:bCs/>
          <w:color w:val="212121"/>
          <w:sz w:val="28"/>
          <w:szCs w:val="28"/>
          <w:shd w:val="clear" w:color="auto" w:fill="FFFFFF"/>
        </w:rPr>
        <w:t>:</w:t>
      </w:r>
      <w:r w:rsidR="002D4076" w:rsidRPr="00481F5C">
        <w:rPr>
          <w:rFonts w:asciiTheme="minorHAnsi" w:hAnsiTheme="minorHAnsi" w:cstheme="minorHAnsi"/>
          <w:b/>
          <w:bCs/>
          <w:color w:val="212121"/>
          <w:sz w:val="28"/>
          <w:szCs w:val="28"/>
          <w:shd w:val="clear" w:color="auto" w:fill="FFFFFF"/>
        </w:rPr>
        <w:t xml:space="preserve"> Sizi Dinliyor, </w:t>
      </w:r>
      <w:r w:rsidR="00E93229" w:rsidRPr="00481F5C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9D5D4B" w:rsidRPr="00481F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C3A7C" w:rsidRPr="00481F5C">
        <w:rPr>
          <w:rFonts w:asciiTheme="minorHAnsi" w:hAnsiTheme="minorHAnsi" w:cstheme="minorHAnsi"/>
          <w:b/>
          <w:bCs/>
          <w:sz w:val="28"/>
          <w:szCs w:val="28"/>
        </w:rPr>
        <w:t>Ağustos’ta sinemalarda olacak.</w:t>
      </w:r>
    </w:p>
    <w:p w14:paraId="3E95576C" w14:textId="755B6AAA" w:rsidR="000F1564" w:rsidRPr="00481F5C" w:rsidRDefault="000F1564" w:rsidP="00E436D3">
      <w:pPr>
        <w:pStyle w:val="AralkYok"/>
      </w:pPr>
    </w:p>
    <w:bookmarkEnd w:id="1"/>
    <w:p w14:paraId="782158DB" w14:textId="1FCFA8F4" w:rsidR="007D67E0" w:rsidRPr="00481F5C" w:rsidRDefault="007B7421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81F5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</w:t>
      </w:r>
      <w:r w:rsidR="002D4076" w:rsidRPr="00481F5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5</w:t>
      </w:r>
      <w:r w:rsidR="009B1E5B" w:rsidRPr="00481F5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C3976" w:rsidRPr="00481F5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481F5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7</w:t>
      </w:r>
      <w:r w:rsidR="009B1E5B" w:rsidRPr="00481F5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C3976" w:rsidRPr="00481F5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A3A6EE" w14:textId="77777777" w:rsidR="00D038D8" w:rsidRPr="00E436D3" w:rsidRDefault="00D038D8" w:rsidP="00E436D3">
      <w:pPr>
        <w:pStyle w:val="AralkYok"/>
      </w:pPr>
    </w:p>
    <w:p w14:paraId="00252EC1" w14:textId="77777777" w:rsidR="003621AA" w:rsidRPr="00481F5C" w:rsidRDefault="003621AA" w:rsidP="003621AA">
      <w:pPr>
        <w:pStyle w:val="DzMetin"/>
        <w:jc w:val="both"/>
        <w:rPr>
          <w:sz w:val="24"/>
          <w:szCs w:val="24"/>
        </w:rPr>
      </w:pPr>
      <w:r w:rsidRPr="00481F5C">
        <w:rPr>
          <w:sz w:val="24"/>
          <w:szCs w:val="24"/>
        </w:rPr>
        <w:t xml:space="preserve">Gerilim filmi severlerin izlemekten keyif alacağı </w:t>
      </w:r>
      <w:r w:rsidRPr="00E436D3">
        <w:rPr>
          <w:i/>
          <w:iCs/>
          <w:sz w:val="24"/>
          <w:szCs w:val="24"/>
        </w:rPr>
        <w:t xml:space="preserve">Sizi </w:t>
      </w:r>
      <w:proofErr w:type="spellStart"/>
      <w:r w:rsidRPr="00E436D3">
        <w:rPr>
          <w:i/>
          <w:iCs/>
          <w:sz w:val="24"/>
          <w:szCs w:val="24"/>
        </w:rPr>
        <w:t>Dinliyor’</w:t>
      </w:r>
      <w:r w:rsidRPr="00481F5C">
        <w:rPr>
          <w:sz w:val="24"/>
          <w:szCs w:val="24"/>
        </w:rPr>
        <w:t>un</w:t>
      </w:r>
      <w:proofErr w:type="spellEnd"/>
      <w:r w:rsidRPr="00481F5C">
        <w:rPr>
          <w:sz w:val="24"/>
          <w:szCs w:val="24"/>
        </w:rPr>
        <w:t xml:space="preserve"> ilk fragmanı ve posteri yayınlandı.</w:t>
      </w:r>
    </w:p>
    <w:p w14:paraId="0B4239AB" w14:textId="77777777" w:rsidR="003621AA" w:rsidRPr="00481F5C" w:rsidRDefault="003621AA" w:rsidP="003621AA">
      <w:pPr>
        <w:pStyle w:val="DzMetin"/>
        <w:jc w:val="both"/>
        <w:rPr>
          <w:sz w:val="24"/>
          <w:szCs w:val="24"/>
        </w:rPr>
      </w:pPr>
    </w:p>
    <w:p w14:paraId="742E97A6" w14:textId="489D976B" w:rsidR="002D4076" w:rsidRPr="00481F5C" w:rsidRDefault="003621AA" w:rsidP="003621AA">
      <w:pPr>
        <w:pStyle w:val="DzMetin"/>
        <w:jc w:val="both"/>
        <w:rPr>
          <w:rFonts w:eastAsia="Times New Roman"/>
          <w:sz w:val="24"/>
          <w:szCs w:val="24"/>
        </w:rPr>
      </w:pPr>
      <w:r w:rsidRPr="00481F5C">
        <w:rPr>
          <w:sz w:val="24"/>
          <w:szCs w:val="24"/>
        </w:rPr>
        <w:t xml:space="preserve">Başrollerinde John </w:t>
      </w:r>
      <w:proofErr w:type="spellStart"/>
      <w:r w:rsidRPr="00481F5C">
        <w:rPr>
          <w:sz w:val="24"/>
          <w:szCs w:val="24"/>
        </w:rPr>
        <w:t>Cho</w:t>
      </w:r>
      <w:proofErr w:type="spellEnd"/>
      <w:r w:rsidRPr="00481F5C">
        <w:rPr>
          <w:sz w:val="24"/>
          <w:szCs w:val="24"/>
        </w:rPr>
        <w:t xml:space="preserve"> ve Katherine </w:t>
      </w:r>
      <w:proofErr w:type="spellStart"/>
      <w:r w:rsidRPr="00481F5C">
        <w:rPr>
          <w:sz w:val="24"/>
          <w:szCs w:val="24"/>
        </w:rPr>
        <w:t>Waterston’ın</w:t>
      </w:r>
      <w:proofErr w:type="spellEnd"/>
      <w:r w:rsidRPr="00481F5C">
        <w:rPr>
          <w:sz w:val="24"/>
          <w:szCs w:val="24"/>
        </w:rPr>
        <w:t xml:space="preserve"> yer aldığı filmde, </w:t>
      </w:r>
      <w:r w:rsidR="002D4076" w:rsidRPr="00481F5C">
        <w:rPr>
          <w:sz w:val="24"/>
          <w:szCs w:val="24"/>
        </w:rPr>
        <w:t>Curtis ve ailesi devrim niteliğindeki yeni bir ev cihazını test etmek üzere seçilir: AIA adlı dijital aile asistanı. Ünite ve tüm sensörleri ve kameraları evlerine kurulduğunda akıllı evi bir sonraki seviyeye taşıyan AIA, her şeyi yapabilecek gibi görünüyor.</w:t>
      </w:r>
      <w:r w:rsidRPr="00481F5C">
        <w:rPr>
          <w:rFonts w:eastAsia="Times New Roman"/>
          <w:sz w:val="24"/>
          <w:szCs w:val="24"/>
        </w:rPr>
        <w:t xml:space="preserve"> </w:t>
      </w:r>
      <w:r w:rsidR="002D4076" w:rsidRPr="00481F5C">
        <w:rPr>
          <w:sz w:val="24"/>
          <w:szCs w:val="24"/>
        </w:rPr>
        <w:t>Ailenin davranışlarını öğrenen ve ihtiyaçlarını tahmin edebilen AIA, hiçbir şeyin ve hiç kimsenin ailesinin yoluna çıkmadığından emin olabilir.</w:t>
      </w:r>
    </w:p>
    <w:p w14:paraId="3A7CC194" w14:textId="77777777" w:rsidR="002D4076" w:rsidRPr="00481F5C" w:rsidRDefault="002D4076" w:rsidP="002D4076">
      <w:pPr>
        <w:pStyle w:val="DzMetin"/>
        <w:rPr>
          <w:sz w:val="24"/>
          <w:szCs w:val="24"/>
        </w:rPr>
      </w:pPr>
    </w:p>
    <w:p w14:paraId="0647C02C" w14:textId="769011ED" w:rsidR="00D038D8" w:rsidRPr="00481F5C" w:rsidRDefault="00A45A84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 xml:space="preserve">Chris </w:t>
      </w:r>
      <w:proofErr w:type="spellStart"/>
      <w:proofErr w:type="gramStart"/>
      <w:r w:rsidRPr="00481F5C">
        <w:rPr>
          <w:rFonts w:asciiTheme="minorHAnsi" w:hAnsiTheme="minorHAnsi" w:cstheme="minorHAnsi"/>
          <w:sz w:val="24"/>
          <w:szCs w:val="24"/>
        </w:rPr>
        <w:t>Weitz‘</w:t>
      </w:r>
      <w:proofErr w:type="gramEnd"/>
      <w:r w:rsidRPr="00481F5C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senaryosunu yazıp yönettiği ve</w:t>
      </w:r>
      <w:r w:rsidRPr="00481F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F5C">
        <w:rPr>
          <w:rFonts w:asciiTheme="minorHAnsi" w:hAnsiTheme="minorHAnsi" w:cstheme="minorHAnsi"/>
          <w:sz w:val="24"/>
          <w:szCs w:val="24"/>
        </w:rPr>
        <w:t>ü</w:t>
      </w:r>
      <w:r w:rsidR="00D038D8" w:rsidRPr="00481F5C">
        <w:rPr>
          <w:rFonts w:asciiTheme="minorHAnsi" w:hAnsiTheme="minorHAnsi" w:cstheme="minorHAnsi"/>
          <w:sz w:val="24"/>
          <w:szCs w:val="24"/>
        </w:rPr>
        <w:t xml:space="preserve">lkemizdeki dağıtımını </w:t>
      </w:r>
      <w:r w:rsidR="00D038D8" w:rsidRPr="00E436D3">
        <w:rPr>
          <w:rFonts w:asciiTheme="minorHAnsi" w:hAnsiTheme="minorHAnsi" w:cstheme="minorHAnsi"/>
          <w:i/>
          <w:iCs/>
          <w:sz w:val="24"/>
          <w:szCs w:val="24"/>
        </w:rPr>
        <w:t xml:space="preserve">TME </w:t>
      </w:r>
      <w:proofErr w:type="spellStart"/>
      <w:r w:rsidR="00D038D8" w:rsidRPr="00E436D3">
        <w:rPr>
          <w:rFonts w:asciiTheme="minorHAnsi" w:hAnsiTheme="minorHAnsi" w:cstheme="minorHAnsi"/>
          <w:i/>
          <w:iCs/>
          <w:sz w:val="24"/>
          <w:szCs w:val="24"/>
        </w:rPr>
        <w:t>Films’</w:t>
      </w:r>
      <w:r w:rsidR="00D038D8" w:rsidRPr="00481F5C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="00D038D8" w:rsidRPr="00481F5C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481F5C">
        <w:rPr>
          <w:rFonts w:asciiTheme="minorHAnsi" w:hAnsiTheme="minorHAnsi" w:cstheme="minorHAnsi"/>
          <w:sz w:val="24"/>
          <w:szCs w:val="24"/>
        </w:rPr>
        <w:t>,</w:t>
      </w:r>
      <w:r w:rsidR="000F1564" w:rsidRPr="00481F5C">
        <w:rPr>
          <w:rFonts w:asciiTheme="minorHAnsi" w:hAnsiTheme="minorHAnsi" w:cstheme="minorHAnsi"/>
          <w:sz w:val="24"/>
          <w:szCs w:val="24"/>
        </w:rPr>
        <w:t xml:space="preserve"> </w:t>
      </w:r>
      <w:r w:rsidR="000F1564" w:rsidRPr="00481F5C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2D4076" w:rsidRPr="00481F5C">
        <w:rPr>
          <w:rFonts w:asciiTheme="minorHAnsi" w:hAnsiTheme="minorHAnsi" w:cstheme="minorHAnsi"/>
          <w:b/>
          <w:bCs/>
          <w:sz w:val="24"/>
          <w:szCs w:val="24"/>
        </w:rPr>
        <w:t>Sizi Dinliyor</w:t>
      </w:r>
      <w:r w:rsidR="00D038D8" w:rsidRPr="00481F5C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2D4076" w:rsidRPr="00481F5C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2F3BD8" w:rsidRPr="00481F5C">
        <w:rPr>
          <w:rFonts w:asciiTheme="minorHAnsi" w:hAnsiTheme="minorHAnsi" w:cstheme="minorHAnsi"/>
          <w:b/>
          <w:bCs/>
          <w:sz w:val="24"/>
          <w:szCs w:val="24"/>
        </w:rPr>
        <w:t xml:space="preserve"> Ağustos’ta</w:t>
      </w:r>
      <w:r w:rsidR="00D038D8" w:rsidRPr="00481F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38D8" w:rsidRPr="00481F5C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481F5C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28E51F" w14:textId="08FF5F05" w:rsidR="009D5D4B" w:rsidRPr="00481F5C" w:rsidRDefault="00D038D8" w:rsidP="009D5D4B">
      <w:pPr>
        <w:rPr>
          <w:rFonts w:eastAsiaTheme="minorHAnsi"/>
          <w:sz w:val="24"/>
          <w:szCs w:val="24"/>
        </w:rPr>
      </w:pPr>
      <w:r w:rsidRPr="00481F5C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2D4076" w:rsidRPr="00481F5C">
          <w:rPr>
            <w:rStyle w:val="Kpr"/>
            <w:sz w:val="24"/>
            <w:szCs w:val="24"/>
          </w:rPr>
          <w:t>https://youtu.be/YGwlVMzqcpg?si=LQwQbEPlHmAVASx2</w:t>
        </w:r>
      </w:hyperlink>
    </w:p>
    <w:p w14:paraId="2848E5B6" w14:textId="24EAD15F" w:rsidR="002F3BD8" w:rsidRPr="00481F5C" w:rsidRDefault="002F3BD8" w:rsidP="002F3BD8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73E54ABD" w14:textId="3261A634" w:rsidR="003621AA" w:rsidRPr="00481F5C" w:rsidRDefault="003621AA" w:rsidP="00E436D3">
      <w:pPr>
        <w:contextualSpacing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481F5C">
        <w:rPr>
          <w:rFonts w:asciiTheme="minorHAnsi" w:hAnsiTheme="minorHAnsi" w:cstheme="minorHAnsi"/>
          <w:b/>
          <w:bCs/>
          <w:sz w:val="24"/>
          <w:szCs w:val="24"/>
        </w:rPr>
        <w:t>Yazan &amp; Yöneten:</w:t>
      </w:r>
      <w:r w:rsidR="00481F5C">
        <w:rPr>
          <w:rFonts w:asciiTheme="minorHAnsi" w:hAnsiTheme="minorHAnsi" w:cstheme="minorHAnsi"/>
          <w:sz w:val="24"/>
          <w:szCs w:val="24"/>
        </w:rPr>
        <w:t xml:space="preserve"> </w:t>
      </w:r>
      <w:r w:rsidR="00E436D3">
        <w:rPr>
          <w:rFonts w:asciiTheme="minorHAnsi" w:hAnsiTheme="minorHAnsi" w:cstheme="minorHAnsi"/>
          <w:sz w:val="24"/>
          <w:szCs w:val="24"/>
        </w:rPr>
        <w:tab/>
      </w:r>
      <w:r w:rsidR="00E436D3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 xml:space="preserve">Chris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Weitz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713C95" w14:textId="77777777" w:rsidR="003621AA" w:rsidRPr="00481F5C" w:rsidRDefault="003621AA" w:rsidP="003621AA">
      <w:pPr>
        <w:rPr>
          <w:rFonts w:asciiTheme="minorHAnsi" w:hAnsiTheme="minorHAnsi" w:cstheme="minorHAnsi"/>
          <w:sz w:val="24"/>
          <w:szCs w:val="24"/>
        </w:rPr>
      </w:pPr>
      <w:bookmarkStart w:id="2" w:name="_Hlk105142287"/>
    </w:p>
    <w:p w14:paraId="192DE6CA" w14:textId="20A00F74" w:rsidR="003621AA" w:rsidRPr="00481F5C" w:rsidRDefault="003621AA" w:rsidP="003621AA">
      <w:pPr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b/>
          <w:bCs/>
          <w:sz w:val="24"/>
          <w:szCs w:val="24"/>
        </w:rPr>
        <w:t>Yapımcılar:</w:t>
      </w: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</w:r>
      <w:bookmarkEnd w:id="2"/>
      <w:proofErr w:type="spellStart"/>
      <w:r w:rsidRPr="00481F5C">
        <w:rPr>
          <w:rFonts w:asciiTheme="minorHAnsi" w:hAnsiTheme="minorHAnsi" w:cstheme="minorHAnsi"/>
          <w:sz w:val="24"/>
          <w:szCs w:val="24"/>
        </w:rPr>
        <w:t>Jason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Blum</w:t>
      </w:r>
    </w:p>
    <w:p w14:paraId="10FB91E0" w14:textId="68EE648A" w:rsidR="003621AA" w:rsidRPr="00481F5C" w:rsidRDefault="003621AA" w:rsidP="003621AA">
      <w:pPr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  <w:t xml:space="preserve">Chris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Weitz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180496" w14:textId="77777777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 xml:space="preserve">Andrew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Miano</w:t>
      </w:r>
      <w:proofErr w:type="spellEnd"/>
    </w:p>
    <w:p w14:paraId="1A74A98A" w14:textId="77777777" w:rsidR="003621AA" w:rsidRPr="00481F5C" w:rsidRDefault="003621AA" w:rsidP="003621AA">
      <w:pPr>
        <w:ind w:left="3600"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</w:r>
    </w:p>
    <w:p w14:paraId="0898CBB5" w14:textId="4FAD4C37" w:rsidR="003621AA" w:rsidRPr="00481F5C" w:rsidRDefault="003621AA" w:rsidP="003621AA">
      <w:pPr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b/>
          <w:bCs/>
          <w:sz w:val="24"/>
          <w:szCs w:val="24"/>
        </w:rPr>
        <w:t>Yürütücü Yapımcılar</w:t>
      </w:r>
      <w:r w:rsidRPr="00481F5C">
        <w:rPr>
          <w:rFonts w:asciiTheme="minorHAnsi" w:hAnsiTheme="minorHAnsi" w:cstheme="minorHAnsi"/>
          <w:sz w:val="24"/>
          <w:szCs w:val="24"/>
        </w:rPr>
        <w:t>:</w:t>
      </w: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Beatriz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Sequeira</w:t>
      </w:r>
      <w:proofErr w:type="spellEnd"/>
    </w:p>
    <w:p w14:paraId="68CB978C" w14:textId="77777777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>Paul O. Davis</w:t>
      </w:r>
    </w:p>
    <w:p w14:paraId="6581C9EC" w14:textId="77777777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 xml:space="preserve">Dan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Balgoyen</w:t>
      </w:r>
      <w:proofErr w:type="spellEnd"/>
    </w:p>
    <w:p w14:paraId="3F2C4A6F" w14:textId="77777777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481F5C">
        <w:rPr>
          <w:rFonts w:asciiTheme="minorHAnsi" w:hAnsiTheme="minorHAnsi" w:cstheme="minorHAnsi"/>
          <w:sz w:val="24"/>
          <w:szCs w:val="24"/>
        </w:rPr>
        <w:t>Britta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Rowings</w:t>
      </w:r>
      <w:proofErr w:type="spellEnd"/>
    </w:p>
    <w:p w14:paraId="21306D27" w14:textId="77777777" w:rsidR="003621AA" w:rsidRPr="00481F5C" w:rsidRDefault="003621AA" w:rsidP="003621AA">
      <w:pPr>
        <w:rPr>
          <w:rFonts w:asciiTheme="minorHAnsi" w:hAnsiTheme="minorHAnsi" w:cstheme="minorHAnsi"/>
          <w:sz w:val="24"/>
          <w:szCs w:val="24"/>
        </w:rPr>
      </w:pPr>
    </w:p>
    <w:p w14:paraId="59D82910" w14:textId="4AF8A818" w:rsidR="003621AA" w:rsidRPr="00481F5C" w:rsidRDefault="003621AA" w:rsidP="003621AA">
      <w:pPr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b/>
          <w:bCs/>
          <w:sz w:val="24"/>
          <w:szCs w:val="24"/>
        </w:rPr>
        <w:lastRenderedPageBreak/>
        <w:t>Oyuncular:</w:t>
      </w: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</w:r>
      <w:r w:rsidRPr="00481F5C">
        <w:rPr>
          <w:rFonts w:asciiTheme="minorHAnsi" w:hAnsiTheme="minorHAnsi" w:cstheme="minorHAnsi"/>
          <w:sz w:val="24"/>
          <w:szCs w:val="24"/>
        </w:rPr>
        <w:tab/>
        <w:t xml:space="preserve">John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Cho</w:t>
      </w:r>
      <w:proofErr w:type="spellEnd"/>
    </w:p>
    <w:p w14:paraId="54AC37FB" w14:textId="77777777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 xml:space="preserve">Katherine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Waterston</w:t>
      </w:r>
      <w:proofErr w:type="spellEnd"/>
    </w:p>
    <w:p w14:paraId="6DEC8AF9" w14:textId="77777777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 xml:space="preserve">Havana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Rose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Liu</w:t>
      </w:r>
      <w:proofErr w:type="spellEnd"/>
    </w:p>
    <w:p w14:paraId="269C56CA" w14:textId="77777777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481F5C">
        <w:rPr>
          <w:rFonts w:asciiTheme="minorHAnsi" w:hAnsiTheme="minorHAnsi" w:cstheme="minorHAnsi"/>
          <w:sz w:val="24"/>
          <w:szCs w:val="24"/>
        </w:rPr>
        <w:t>Lukita</w:t>
      </w:r>
      <w:proofErr w:type="spellEnd"/>
      <w:r w:rsidRPr="00481F5C">
        <w:rPr>
          <w:rFonts w:asciiTheme="minorHAnsi" w:hAnsiTheme="minorHAnsi" w:cstheme="minorHAnsi"/>
          <w:sz w:val="24"/>
          <w:szCs w:val="24"/>
        </w:rPr>
        <w:t xml:space="preserve"> Maxwell</w:t>
      </w:r>
    </w:p>
    <w:p w14:paraId="56BA3F40" w14:textId="564562DC" w:rsidR="003621AA" w:rsidRPr="00481F5C" w:rsidRDefault="003621AA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481F5C">
        <w:rPr>
          <w:rFonts w:asciiTheme="minorHAnsi" w:hAnsiTheme="minorHAnsi" w:cstheme="minorHAnsi"/>
          <w:sz w:val="24"/>
          <w:szCs w:val="24"/>
        </w:rPr>
        <w:t xml:space="preserve">David </w:t>
      </w:r>
      <w:proofErr w:type="spellStart"/>
      <w:r w:rsidRPr="00481F5C">
        <w:rPr>
          <w:rFonts w:asciiTheme="minorHAnsi" w:hAnsiTheme="minorHAnsi" w:cstheme="minorHAnsi"/>
          <w:sz w:val="24"/>
          <w:szCs w:val="24"/>
        </w:rPr>
        <w:t>Dastmalchian</w:t>
      </w:r>
      <w:proofErr w:type="spellEnd"/>
    </w:p>
    <w:p w14:paraId="4219591C" w14:textId="20B20F7A" w:rsidR="003621AA" w:rsidRPr="00481F5C" w:rsidRDefault="00481F5C" w:rsidP="00481F5C">
      <w:pPr>
        <w:ind w:left="2124" w:firstLine="708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v</w:t>
      </w:r>
      <w:r w:rsidR="003621AA" w:rsidRPr="00481F5C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3621AA" w:rsidRPr="00481F5C">
        <w:rPr>
          <w:rFonts w:asciiTheme="minorHAnsi" w:hAnsiTheme="minorHAnsi" w:cstheme="minorHAnsi"/>
          <w:sz w:val="24"/>
          <w:szCs w:val="24"/>
        </w:rPr>
        <w:t xml:space="preserve"> Keith </w:t>
      </w:r>
      <w:proofErr w:type="spellStart"/>
      <w:r w:rsidR="003621AA" w:rsidRPr="00481F5C">
        <w:rPr>
          <w:rFonts w:asciiTheme="minorHAnsi" w:hAnsiTheme="minorHAnsi" w:cstheme="minorHAnsi"/>
          <w:sz w:val="24"/>
          <w:szCs w:val="24"/>
        </w:rPr>
        <w:t>Carradine</w:t>
      </w:r>
      <w:proofErr w:type="spellEnd"/>
    </w:p>
    <w:bookmarkEnd w:id="0"/>
    <w:p w14:paraId="363CCD3B" w14:textId="77777777" w:rsidR="00CF2DCD" w:rsidRPr="00481F5C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481F5C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481F5C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1F5C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481F5C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481F5C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244DF2DE" w:rsidR="00DA06EB" w:rsidRPr="00481F5C" w:rsidRDefault="00D038D8" w:rsidP="00481F5C">
      <w:pPr>
        <w:jc w:val="both"/>
        <w:rPr>
          <w:rFonts w:asciiTheme="minorHAnsi" w:hAnsiTheme="minorHAnsi" w:cstheme="minorHAnsi"/>
          <w:sz w:val="20"/>
          <w:szCs w:val="20"/>
        </w:rPr>
      </w:pPr>
      <w:r w:rsidRPr="00481F5C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>, sinemaseverleri prestijli yapımlarla buluşturan dağıtımcı bir firmadır.</w:t>
      </w:r>
      <w:r w:rsidR="00481F5C" w:rsidRPr="00481F5C">
        <w:rPr>
          <w:rFonts w:asciiTheme="minorHAnsi" w:hAnsiTheme="minorHAnsi" w:cstheme="minorHAnsi"/>
          <w:sz w:val="20"/>
          <w:szCs w:val="20"/>
        </w:rPr>
        <w:t xml:space="preserve"> </w:t>
      </w:r>
      <w:r w:rsidRPr="00481F5C">
        <w:rPr>
          <w:rFonts w:asciiTheme="minorHAnsi" w:hAnsiTheme="minorHAnsi" w:cstheme="minorHAnsi"/>
          <w:sz w:val="20"/>
          <w:szCs w:val="20"/>
        </w:rPr>
        <w:t xml:space="preserve">Bağımsız yapımlar için TV satışları da yapan TME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481F5C" w:rsidRPr="00481F5C">
        <w:rPr>
          <w:rFonts w:asciiTheme="minorHAnsi" w:hAnsiTheme="minorHAnsi" w:cstheme="minorHAnsi"/>
          <w:sz w:val="20"/>
          <w:szCs w:val="20"/>
        </w:rPr>
        <w:t xml:space="preserve"> </w:t>
      </w:r>
      <w:r w:rsidRPr="00481F5C">
        <w:rPr>
          <w:rFonts w:asciiTheme="minorHAnsi" w:hAnsiTheme="minorHAnsi" w:cstheme="minorHAnsi"/>
          <w:sz w:val="20"/>
          <w:szCs w:val="20"/>
        </w:rPr>
        <w:t xml:space="preserve">TME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481F5C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481F5C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81F5C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481F5C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481F5C" w:rsidSect="00845A6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4DF8F" w14:textId="77777777" w:rsidR="008A6A37" w:rsidRDefault="008A6A37" w:rsidP="00F95939">
      <w:r>
        <w:separator/>
      </w:r>
    </w:p>
  </w:endnote>
  <w:endnote w:type="continuationSeparator" w:id="0">
    <w:p w14:paraId="4B403221" w14:textId="77777777" w:rsidR="008A6A37" w:rsidRDefault="008A6A3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E553B4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481F5C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197DDAE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481F5C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B7C2E" w14:textId="77777777" w:rsidR="008A6A37" w:rsidRDefault="008A6A37" w:rsidP="00F95939">
      <w:r>
        <w:separator/>
      </w:r>
    </w:p>
  </w:footnote>
  <w:footnote w:type="continuationSeparator" w:id="0">
    <w:p w14:paraId="566A6352" w14:textId="77777777" w:rsidR="008A6A37" w:rsidRDefault="008A6A3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033F"/>
    <w:rsid w:val="000420BD"/>
    <w:rsid w:val="00044256"/>
    <w:rsid w:val="00044526"/>
    <w:rsid w:val="00052924"/>
    <w:rsid w:val="00055ADF"/>
    <w:rsid w:val="0007386D"/>
    <w:rsid w:val="00085114"/>
    <w:rsid w:val="000908CF"/>
    <w:rsid w:val="00094C4F"/>
    <w:rsid w:val="000961EC"/>
    <w:rsid w:val="000A54CC"/>
    <w:rsid w:val="000B0887"/>
    <w:rsid w:val="000B1F9D"/>
    <w:rsid w:val="000B2A08"/>
    <w:rsid w:val="000B3B32"/>
    <w:rsid w:val="000D0FCB"/>
    <w:rsid w:val="000E206A"/>
    <w:rsid w:val="000E6768"/>
    <w:rsid w:val="000E6F23"/>
    <w:rsid w:val="000F1564"/>
    <w:rsid w:val="00104C45"/>
    <w:rsid w:val="001058FC"/>
    <w:rsid w:val="00110089"/>
    <w:rsid w:val="0011313A"/>
    <w:rsid w:val="00124DCE"/>
    <w:rsid w:val="0013654E"/>
    <w:rsid w:val="00143A7B"/>
    <w:rsid w:val="00144599"/>
    <w:rsid w:val="00152D61"/>
    <w:rsid w:val="001567D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352"/>
    <w:rsid w:val="001E1D20"/>
    <w:rsid w:val="001E21B9"/>
    <w:rsid w:val="001E3644"/>
    <w:rsid w:val="001E4982"/>
    <w:rsid w:val="002009C9"/>
    <w:rsid w:val="00205B83"/>
    <w:rsid w:val="00214A9A"/>
    <w:rsid w:val="00220C76"/>
    <w:rsid w:val="00222218"/>
    <w:rsid w:val="00223ACA"/>
    <w:rsid w:val="002247CD"/>
    <w:rsid w:val="00235EA5"/>
    <w:rsid w:val="00237604"/>
    <w:rsid w:val="00240C7E"/>
    <w:rsid w:val="00255F6A"/>
    <w:rsid w:val="002613B7"/>
    <w:rsid w:val="00283087"/>
    <w:rsid w:val="00294D75"/>
    <w:rsid w:val="002B4926"/>
    <w:rsid w:val="002B5BA0"/>
    <w:rsid w:val="002B6EA5"/>
    <w:rsid w:val="002B7329"/>
    <w:rsid w:val="002C3976"/>
    <w:rsid w:val="002D4076"/>
    <w:rsid w:val="002D6C01"/>
    <w:rsid w:val="002E6AFF"/>
    <w:rsid w:val="002E78BE"/>
    <w:rsid w:val="002F3BD8"/>
    <w:rsid w:val="002F47BE"/>
    <w:rsid w:val="0030415D"/>
    <w:rsid w:val="00312ECE"/>
    <w:rsid w:val="00321E7A"/>
    <w:rsid w:val="00335E78"/>
    <w:rsid w:val="00344BB2"/>
    <w:rsid w:val="00344BBC"/>
    <w:rsid w:val="0034636F"/>
    <w:rsid w:val="00357D72"/>
    <w:rsid w:val="003621AA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D71D6"/>
    <w:rsid w:val="003E3824"/>
    <w:rsid w:val="003E4854"/>
    <w:rsid w:val="003E5403"/>
    <w:rsid w:val="003E5770"/>
    <w:rsid w:val="003E7AA7"/>
    <w:rsid w:val="003F368B"/>
    <w:rsid w:val="003F3E51"/>
    <w:rsid w:val="00401C43"/>
    <w:rsid w:val="004022E4"/>
    <w:rsid w:val="004065EE"/>
    <w:rsid w:val="004152F8"/>
    <w:rsid w:val="00420605"/>
    <w:rsid w:val="004331F1"/>
    <w:rsid w:val="0043414D"/>
    <w:rsid w:val="00435741"/>
    <w:rsid w:val="00441437"/>
    <w:rsid w:val="004422B7"/>
    <w:rsid w:val="00444ADA"/>
    <w:rsid w:val="00451B02"/>
    <w:rsid w:val="0047519C"/>
    <w:rsid w:val="0047616C"/>
    <w:rsid w:val="004761B6"/>
    <w:rsid w:val="00481F5C"/>
    <w:rsid w:val="00494B5E"/>
    <w:rsid w:val="004B2193"/>
    <w:rsid w:val="004B2A79"/>
    <w:rsid w:val="004C05A6"/>
    <w:rsid w:val="004C757F"/>
    <w:rsid w:val="004D0971"/>
    <w:rsid w:val="004D169A"/>
    <w:rsid w:val="004D327B"/>
    <w:rsid w:val="004D494B"/>
    <w:rsid w:val="004D50B2"/>
    <w:rsid w:val="00501407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564E4"/>
    <w:rsid w:val="00582EAC"/>
    <w:rsid w:val="00586AB3"/>
    <w:rsid w:val="00593ACA"/>
    <w:rsid w:val="005A2D6E"/>
    <w:rsid w:val="005C67F8"/>
    <w:rsid w:val="005D5165"/>
    <w:rsid w:val="005E65CE"/>
    <w:rsid w:val="005E7CDA"/>
    <w:rsid w:val="00605198"/>
    <w:rsid w:val="00610872"/>
    <w:rsid w:val="006143D6"/>
    <w:rsid w:val="00615008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A7C"/>
    <w:rsid w:val="006C3DE7"/>
    <w:rsid w:val="006C5493"/>
    <w:rsid w:val="006D6DA6"/>
    <w:rsid w:val="006E143E"/>
    <w:rsid w:val="006E4635"/>
    <w:rsid w:val="006E6AE0"/>
    <w:rsid w:val="006F09E0"/>
    <w:rsid w:val="00700D45"/>
    <w:rsid w:val="00703C84"/>
    <w:rsid w:val="00706A98"/>
    <w:rsid w:val="00710E4D"/>
    <w:rsid w:val="00721CA6"/>
    <w:rsid w:val="00723C2D"/>
    <w:rsid w:val="007244A0"/>
    <w:rsid w:val="00732228"/>
    <w:rsid w:val="0073469E"/>
    <w:rsid w:val="007402BF"/>
    <w:rsid w:val="00755B64"/>
    <w:rsid w:val="00760504"/>
    <w:rsid w:val="00761EF2"/>
    <w:rsid w:val="0076459B"/>
    <w:rsid w:val="00765866"/>
    <w:rsid w:val="00767390"/>
    <w:rsid w:val="007766D5"/>
    <w:rsid w:val="0078230A"/>
    <w:rsid w:val="00784AD2"/>
    <w:rsid w:val="00791B11"/>
    <w:rsid w:val="007A59B0"/>
    <w:rsid w:val="007A725F"/>
    <w:rsid w:val="007B7421"/>
    <w:rsid w:val="007C1241"/>
    <w:rsid w:val="007C366B"/>
    <w:rsid w:val="007C6E23"/>
    <w:rsid w:val="007D67E0"/>
    <w:rsid w:val="007D690C"/>
    <w:rsid w:val="007E2393"/>
    <w:rsid w:val="007E6E7E"/>
    <w:rsid w:val="007F1555"/>
    <w:rsid w:val="007F67C7"/>
    <w:rsid w:val="00800232"/>
    <w:rsid w:val="00805D6E"/>
    <w:rsid w:val="0080610C"/>
    <w:rsid w:val="0080760A"/>
    <w:rsid w:val="00825504"/>
    <w:rsid w:val="008338FB"/>
    <w:rsid w:val="008407E4"/>
    <w:rsid w:val="00844D33"/>
    <w:rsid w:val="00845A60"/>
    <w:rsid w:val="00851D45"/>
    <w:rsid w:val="00854611"/>
    <w:rsid w:val="00854F42"/>
    <w:rsid w:val="00855711"/>
    <w:rsid w:val="008579C6"/>
    <w:rsid w:val="00862810"/>
    <w:rsid w:val="00864E69"/>
    <w:rsid w:val="00872BA2"/>
    <w:rsid w:val="00875461"/>
    <w:rsid w:val="00880111"/>
    <w:rsid w:val="0088698E"/>
    <w:rsid w:val="00890159"/>
    <w:rsid w:val="008940FD"/>
    <w:rsid w:val="008A6A37"/>
    <w:rsid w:val="008B13D7"/>
    <w:rsid w:val="008B4E42"/>
    <w:rsid w:val="008B6462"/>
    <w:rsid w:val="008C22BF"/>
    <w:rsid w:val="008D57F7"/>
    <w:rsid w:val="008D5FDA"/>
    <w:rsid w:val="008D77B6"/>
    <w:rsid w:val="008D7F18"/>
    <w:rsid w:val="008E38F4"/>
    <w:rsid w:val="008E5911"/>
    <w:rsid w:val="008E7597"/>
    <w:rsid w:val="009034E6"/>
    <w:rsid w:val="009055F0"/>
    <w:rsid w:val="0090588C"/>
    <w:rsid w:val="00905B85"/>
    <w:rsid w:val="00906081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938"/>
    <w:rsid w:val="00990C15"/>
    <w:rsid w:val="009A1AE0"/>
    <w:rsid w:val="009A465C"/>
    <w:rsid w:val="009A5E15"/>
    <w:rsid w:val="009B1E5B"/>
    <w:rsid w:val="009B7128"/>
    <w:rsid w:val="009C4CB2"/>
    <w:rsid w:val="009D2028"/>
    <w:rsid w:val="009D2411"/>
    <w:rsid w:val="009D5D4B"/>
    <w:rsid w:val="009F56CE"/>
    <w:rsid w:val="00A03EBB"/>
    <w:rsid w:val="00A04BCD"/>
    <w:rsid w:val="00A11301"/>
    <w:rsid w:val="00A11BEF"/>
    <w:rsid w:val="00A1388B"/>
    <w:rsid w:val="00A1395B"/>
    <w:rsid w:val="00A1657B"/>
    <w:rsid w:val="00A25462"/>
    <w:rsid w:val="00A45A84"/>
    <w:rsid w:val="00A55475"/>
    <w:rsid w:val="00A56D63"/>
    <w:rsid w:val="00A7563B"/>
    <w:rsid w:val="00A80134"/>
    <w:rsid w:val="00A83FF6"/>
    <w:rsid w:val="00A93CD6"/>
    <w:rsid w:val="00AA0C99"/>
    <w:rsid w:val="00AA20FE"/>
    <w:rsid w:val="00AA2BFA"/>
    <w:rsid w:val="00AA3654"/>
    <w:rsid w:val="00AB0687"/>
    <w:rsid w:val="00AB24C4"/>
    <w:rsid w:val="00AB5540"/>
    <w:rsid w:val="00AC08C0"/>
    <w:rsid w:val="00AC7802"/>
    <w:rsid w:val="00AD0B12"/>
    <w:rsid w:val="00AD1762"/>
    <w:rsid w:val="00AE2B37"/>
    <w:rsid w:val="00AE45CF"/>
    <w:rsid w:val="00AE5CB7"/>
    <w:rsid w:val="00AE6756"/>
    <w:rsid w:val="00AF7F4C"/>
    <w:rsid w:val="00B04321"/>
    <w:rsid w:val="00B12305"/>
    <w:rsid w:val="00B206D4"/>
    <w:rsid w:val="00B21740"/>
    <w:rsid w:val="00B249B2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081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BE7FB4"/>
    <w:rsid w:val="00C03ABA"/>
    <w:rsid w:val="00C05306"/>
    <w:rsid w:val="00C07179"/>
    <w:rsid w:val="00C07DEB"/>
    <w:rsid w:val="00C119A7"/>
    <w:rsid w:val="00C11D00"/>
    <w:rsid w:val="00C177D2"/>
    <w:rsid w:val="00C20C33"/>
    <w:rsid w:val="00C27F6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4728"/>
    <w:rsid w:val="00C8055C"/>
    <w:rsid w:val="00CA058C"/>
    <w:rsid w:val="00CA6EEA"/>
    <w:rsid w:val="00CB15BB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05EC"/>
    <w:rsid w:val="00DC29FC"/>
    <w:rsid w:val="00DC2EAB"/>
    <w:rsid w:val="00DE4384"/>
    <w:rsid w:val="00DE47E1"/>
    <w:rsid w:val="00E16634"/>
    <w:rsid w:val="00E2040E"/>
    <w:rsid w:val="00E2535E"/>
    <w:rsid w:val="00E336C8"/>
    <w:rsid w:val="00E41080"/>
    <w:rsid w:val="00E436D3"/>
    <w:rsid w:val="00E62810"/>
    <w:rsid w:val="00E67379"/>
    <w:rsid w:val="00E814A9"/>
    <w:rsid w:val="00E81E8E"/>
    <w:rsid w:val="00E83BF5"/>
    <w:rsid w:val="00E90F7A"/>
    <w:rsid w:val="00E93229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4682"/>
    <w:rsid w:val="00FD7369"/>
    <w:rsid w:val="00FE13B0"/>
    <w:rsid w:val="00FE4F1C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Dzeltme">
    <w:name w:val="Revision"/>
    <w:hidden/>
    <w:uiPriority w:val="99"/>
    <w:semiHidden/>
    <w:rsid w:val="0030415D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GwlVMzqcpg?si=LQwQbEPlHmAVASx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6</cp:revision>
  <cp:lastPrinted>2023-01-03T11:49:00Z</cp:lastPrinted>
  <dcterms:created xsi:type="dcterms:W3CDTF">2024-07-05T07:38:00Z</dcterms:created>
  <dcterms:modified xsi:type="dcterms:W3CDTF">2024-07-05T19:19:00Z</dcterms:modified>
</cp:coreProperties>
</file>