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2CC6" w14:textId="77777777" w:rsidR="00911727" w:rsidRPr="00F123DF" w:rsidRDefault="00911727">
      <w:pPr>
        <w:rPr>
          <w:b/>
          <w:sz w:val="24"/>
          <w:szCs w:val="24"/>
        </w:rPr>
      </w:pPr>
    </w:p>
    <w:p w14:paraId="51628A76" w14:textId="77777777" w:rsidR="00911727" w:rsidRPr="00F123DF" w:rsidRDefault="00000000">
      <w:pPr>
        <w:shd w:val="clear" w:color="auto" w:fill="FFFFFF"/>
        <w:jc w:val="center"/>
        <w:rPr>
          <w:b/>
          <w:color w:val="222222"/>
          <w:sz w:val="40"/>
          <w:szCs w:val="40"/>
          <w:highlight w:val="white"/>
        </w:rPr>
      </w:pPr>
      <w:r w:rsidRPr="00F123DF">
        <w:rPr>
          <w:b/>
          <w:color w:val="222222"/>
          <w:sz w:val="40"/>
          <w:szCs w:val="40"/>
          <w:highlight w:val="white"/>
        </w:rPr>
        <w:t>‘ADRESİ OLMAYAN EV’İN YENİ DURAĞI DANİMARKA!</w:t>
      </w:r>
    </w:p>
    <w:p w14:paraId="18DDDCDF" w14:textId="77777777" w:rsidR="00911727" w:rsidRPr="00F123DF" w:rsidRDefault="00911727">
      <w:pPr>
        <w:shd w:val="clear" w:color="auto" w:fill="FFFFFF"/>
        <w:jc w:val="center"/>
        <w:rPr>
          <w:b/>
          <w:color w:val="222222"/>
          <w:sz w:val="24"/>
          <w:szCs w:val="24"/>
          <w:highlight w:val="white"/>
        </w:rPr>
      </w:pPr>
    </w:p>
    <w:p w14:paraId="126F03F9" w14:textId="77777777" w:rsidR="00911727" w:rsidRPr="00F123DF" w:rsidRDefault="00000000">
      <w:pPr>
        <w:shd w:val="clear" w:color="auto" w:fill="FFFFFF"/>
        <w:jc w:val="center"/>
        <w:rPr>
          <w:b/>
          <w:color w:val="222222"/>
          <w:sz w:val="28"/>
          <w:szCs w:val="28"/>
          <w:highlight w:val="white"/>
        </w:rPr>
      </w:pPr>
      <w:r w:rsidRPr="00F123DF">
        <w:rPr>
          <w:b/>
          <w:color w:val="222222"/>
          <w:sz w:val="28"/>
          <w:szCs w:val="28"/>
          <w:highlight w:val="white"/>
        </w:rPr>
        <w:t>HATİCE AŞKIN’IN ‘ADRESİ OLMAYAN EV’İ ‘KOPENHAG TÜRK FİLM GÜNLERİ’NDE AÇILIŞ FİLMİ OLDU!</w:t>
      </w:r>
    </w:p>
    <w:p w14:paraId="47F81A55" w14:textId="77777777" w:rsidR="00911727" w:rsidRPr="00F123DF" w:rsidRDefault="00911727">
      <w:pPr>
        <w:shd w:val="clear" w:color="auto" w:fill="FFFFFF"/>
        <w:rPr>
          <w:b/>
          <w:color w:val="222222"/>
          <w:sz w:val="24"/>
          <w:szCs w:val="24"/>
          <w:highlight w:val="white"/>
        </w:rPr>
      </w:pPr>
    </w:p>
    <w:p w14:paraId="54A1D666" w14:textId="77777777" w:rsidR="00911727" w:rsidRPr="00F123DF" w:rsidRDefault="00000000">
      <w:pPr>
        <w:shd w:val="clear" w:color="auto" w:fill="FFFFFF"/>
        <w:jc w:val="center"/>
        <w:rPr>
          <w:b/>
          <w:color w:val="222222"/>
          <w:sz w:val="28"/>
          <w:szCs w:val="28"/>
          <w:highlight w:val="white"/>
        </w:rPr>
      </w:pPr>
      <w:r w:rsidRPr="00F123DF">
        <w:rPr>
          <w:b/>
          <w:color w:val="222222"/>
          <w:sz w:val="28"/>
          <w:szCs w:val="28"/>
          <w:highlight w:val="white"/>
        </w:rPr>
        <w:t>FİLM EKİBİ 27 ŞUBAT’TA DANİMARKA’YA GİDİYOR…</w:t>
      </w:r>
    </w:p>
    <w:p w14:paraId="5FAAF8A5" w14:textId="77777777" w:rsidR="00911727" w:rsidRPr="00F123DF" w:rsidRDefault="00911727">
      <w:pPr>
        <w:shd w:val="clear" w:color="auto" w:fill="FFFFFF"/>
        <w:rPr>
          <w:b/>
          <w:color w:val="222222"/>
          <w:sz w:val="24"/>
          <w:szCs w:val="24"/>
          <w:highlight w:val="white"/>
        </w:rPr>
      </w:pPr>
    </w:p>
    <w:p w14:paraId="07C6DF96" w14:textId="45E0A48E" w:rsidR="00F123DF" w:rsidRPr="00F123DF" w:rsidRDefault="00F123DF" w:rsidP="00F123DF">
      <w:pPr>
        <w:spacing w:after="240"/>
        <w:rPr>
          <w:sz w:val="24"/>
          <w:szCs w:val="24"/>
        </w:rPr>
      </w:pPr>
      <w:r w:rsidRPr="00F123DF">
        <w:rPr>
          <w:b/>
          <w:bCs/>
          <w:sz w:val="24"/>
          <w:szCs w:val="24"/>
        </w:rPr>
        <w:t>Fragman:</w:t>
      </w:r>
      <w:r w:rsidRPr="00F123DF">
        <w:rPr>
          <w:sz w:val="24"/>
          <w:szCs w:val="24"/>
        </w:rPr>
        <w:t xml:space="preserve"> </w:t>
      </w:r>
      <w:hyperlink r:id="rId6" w:history="1">
        <w:r w:rsidRPr="00F123DF">
          <w:rPr>
            <w:rStyle w:val="Kpr"/>
            <w:color w:val="4F81BD" w:themeColor="accent1"/>
            <w:sz w:val="24"/>
            <w:szCs w:val="24"/>
          </w:rPr>
          <w:t>https://www.youtube.com/watch?v=jL4hUEfv394&amp;t=14s</w:t>
        </w:r>
      </w:hyperlink>
    </w:p>
    <w:p w14:paraId="379CBCB4" w14:textId="61138C32" w:rsidR="00911727" w:rsidRPr="00F123DF" w:rsidRDefault="00000000" w:rsidP="00F123DF">
      <w:pPr>
        <w:spacing w:after="240"/>
        <w:rPr>
          <w:b/>
          <w:color w:val="222222"/>
          <w:sz w:val="24"/>
          <w:szCs w:val="24"/>
          <w:highlight w:val="white"/>
        </w:rPr>
      </w:pPr>
      <w:r w:rsidRPr="00F123DF">
        <w:rPr>
          <w:b/>
          <w:sz w:val="24"/>
          <w:szCs w:val="24"/>
          <w:highlight w:val="white"/>
        </w:rPr>
        <w:t>‘</w:t>
      </w:r>
      <w:r w:rsidRPr="00F123DF">
        <w:rPr>
          <w:b/>
          <w:color w:val="222222"/>
          <w:sz w:val="24"/>
          <w:szCs w:val="24"/>
          <w:highlight w:val="white"/>
        </w:rPr>
        <w:t>ADRESİ OLMAYAN EV’ DANİMARKA PRÖMİYERİNİ 27 ŞUBAT’TA FİLM EKİBİNİN KATILIMIYLA ‘KOPENHAG TÜRK FİLM GÜNLERİ’NDE GERÇEKLEŞTİRECEK!</w:t>
      </w:r>
    </w:p>
    <w:p w14:paraId="13000E39" w14:textId="45F64097" w:rsidR="00911727" w:rsidRPr="00F123DF" w:rsidRDefault="00000000">
      <w:pPr>
        <w:shd w:val="clear" w:color="auto" w:fill="FFFFFF"/>
        <w:rPr>
          <w:color w:val="222222"/>
          <w:sz w:val="24"/>
          <w:szCs w:val="24"/>
          <w:highlight w:val="white"/>
        </w:rPr>
      </w:pPr>
      <w:r w:rsidRPr="00F123DF">
        <w:rPr>
          <w:color w:val="222222"/>
          <w:sz w:val="24"/>
          <w:szCs w:val="24"/>
          <w:highlight w:val="white"/>
        </w:rPr>
        <w:t>Avrupa'daki dünya prömiyerinde tüm bilet satışları kısa sürede tükenerek büyük beğeni toplayan Hatice Aşkın'ın yönetmenliğini yaptığı Adresi Olmayan Ev’in yeni durağı Danimarka oldu. Uluslararası festivallerde büyük ilgi gören film Kopenhag Türk Film Günleri’nde açılış filmi oldu. 27 Şubat’ta gerçekleşecek Danimarka prömiyeri film ekibinin katılımıyla gerçekleşecek.</w:t>
      </w:r>
    </w:p>
    <w:p w14:paraId="042E6977" w14:textId="77777777" w:rsidR="00911727" w:rsidRPr="00F123DF" w:rsidRDefault="00911727">
      <w:pPr>
        <w:shd w:val="clear" w:color="auto" w:fill="FFFFFF"/>
        <w:rPr>
          <w:color w:val="222222"/>
          <w:sz w:val="24"/>
          <w:szCs w:val="24"/>
          <w:highlight w:val="white"/>
        </w:rPr>
      </w:pPr>
    </w:p>
    <w:p w14:paraId="0390BC06" w14:textId="77777777" w:rsidR="00911727" w:rsidRPr="00F123DF" w:rsidRDefault="00000000">
      <w:pPr>
        <w:shd w:val="clear" w:color="auto" w:fill="FFFFFF"/>
        <w:rPr>
          <w:b/>
          <w:color w:val="222222"/>
          <w:sz w:val="24"/>
          <w:szCs w:val="24"/>
          <w:highlight w:val="white"/>
        </w:rPr>
      </w:pPr>
      <w:r w:rsidRPr="00F123DF">
        <w:rPr>
          <w:b/>
          <w:color w:val="222222"/>
          <w:sz w:val="24"/>
          <w:szCs w:val="24"/>
          <w:highlight w:val="white"/>
        </w:rPr>
        <w:t>DOKUZ BÜYÜK SUÇA KARŞILIK UNUTMA YASASI!</w:t>
      </w:r>
    </w:p>
    <w:p w14:paraId="6289D1B9" w14:textId="77777777" w:rsidR="00911727" w:rsidRPr="00F123DF" w:rsidRDefault="00911727">
      <w:pPr>
        <w:shd w:val="clear" w:color="auto" w:fill="FFFFFF"/>
        <w:rPr>
          <w:color w:val="222222"/>
          <w:sz w:val="24"/>
          <w:szCs w:val="24"/>
          <w:highlight w:val="white"/>
        </w:rPr>
      </w:pPr>
    </w:p>
    <w:p w14:paraId="5C3F921A" w14:textId="77777777" w:rsidR="00911727" w:rsidRPr="00F123DF" w:rsidRDefault="00000000">
      <w:pPr>
        <w:shd w:val="clear" w:color="auto" w:fill="FFFFFF"/>
        <w:rPr>
          <w:color w:val="222222"/>
          <w:sz w:val="24"/>
          <w:szCs w:val="24"/>
          <w:highlight w:val="white"/>
        </w:rPr>
      </w:pPr>
      <w:r w:rsidRPr="00F123DF">
        <w:rPr>
          <w:color w:val="222222"/>
          <w:sz w:val="24"/>
          <w:szCs w:val="24"/>
          <w:highlight w:val="white"/>
        </w:rPr>
        <w:t>Avrupa'nın en prestijli fonu olan Eurimages'ı kazanan ‘Adresi Olmayan Ev'de dokuz büyük suç olan; açgözlülük, kibir, şehvet, öfke, kıskançlık, tembellik, savurganlık, ihanet ve şiddet suçlarından birini işleyenler unutma yasasıyla yargılanıyor. Suçu işleyen kişilerin ölümleriyle birlikte sahip oldukları tüm eşyalar toplanarak mülkiyetlerine el konulur. Suçluların kişisel eşyaları ile cesetleri öğütme fabrikasında öğütülerek izleri hayattan tamamen silinir.</w:t>
      </w:r>
    </w:p>
    <w:p w14:paraId="0DD4DEDE" w14:textId="77777777" w:rsidR="00911727" w:rsidRPr="00F123DF" w:rsidRDefault="00911727">
      <w:pPr>
        <w:shd w:val="clear" w:color="auto" w:fill="FFFFFF"/>
        <w:rPr>
          <w:color w:val="222222"/>
          <w:sz w:val="24"/>
          <w:szCs w:val="24"/>
          <w:highlight w:val="white"/>
        </w:rPr>
      </w:pPr>
    </w:p>
    <w:p w14:paraId="3A76A1F2" w14:textId="77777777" w:rsidR="00911727" w:rsidRPr="00F123DF" w:rsidRDefault="00000000">
      <w:pPr>
        <w:shd w:val="clear" w:color="auto" w:fill="FFFFFF"/>
        <w:rPr>
          <w:color w:val="222222"/>
          <w:sz w:val="24"/>
          <w:szCs w:val="24"/>
          <w:highlight w:val="white"/>
        </w:rPr>
      </w:pPr>
      <w:r w:rsidRPr="00F123DF">
        <w:rPr>
          <w:color w:val="222222"/>
          <w:sz w:val="24"/>
          <w:szCs w:val="24"/>
          <w:highlight w:val="white"/>
        </w:rPr>
        <w:t>Genç bir avukat olan Alper, iş yerindeyken annesi Andaç’ın ironik bir trafik kazası sonucu ani ölüm haberini alır. Alper babası ile birlikte eve döndükleri zaman unutma yasası görevlilerinin annesinin eşyalarını topladığını görür ve büyük bir şok yaşarlar.</w:t>
      </w:r>
    </w:p>
    <w:p w14:paraId="742F9CB3" w14:textId="77777777" w:rsidR="00911727" w:rsidRPr="00F123DF" w:rsidRDefault="00911727">
      <w:pPr>
        <w:shd w:val="clear" w:color="auto" w:fill="FFFFFF"/>
        <w:rPr>
          <w:color w:val="222222"/>
          <w:sz w:val="24"/>
          <w:szCs w:val="24"/>
          <w:highlight w:val="white"/>
        </w:rPr>
      </w:pPr>
    </w:p>
    <w:p w14:paraId="6DA4C13F" w14:textId="77777777" w:rsidR="00911727" w:rsidRPr="00F123DF" w:rsidRDefault="00000000">
      <w:pPr>
        <w:shd w:val="clear" w:color="auto" w:fill="FFFFFF"/>
        <w:rPr>
          <w:color w:val="222222"/>
          <w:sz w:val="24"/>
          <w:szCs w:val="24"/>
        </w:rPr>
      </w:pPr>
      <w:r w:rsidRPr="00F123DF">
        <w:rPr>
          <w:b/>
          <w:color w:val="222222"/>
          <w:sz w:val="24"/>
          <w:szCs w:val="24"/>
          <w:highlight w:val="white"/>
        </w:rPr>
        <w:t>Türkiye-Yunanistan</w:t>
      </w:r>
      <w:r w:rsidRPr="00F123DF">
        <w:rPr>
          <w:color w:val="222222"/>
          <w:sz w:val="24"/>
          <w:szCs w:val="24"/>
          <w:highlight w:val="white"/>
        </w:rPr>
        <w:t xml:space="preserve"> ortak yapımı (Sky Film, Vantablack Films, View Master Films, Alpha Production) Adresi Olmayan Ev’in, yapımcılığını </w:t>
      </w:r>
      <w:r w:rsidRPr="00F123DF">
        <w:rPr>
          <w:color w:val="222222"/>
          <w:sz w:val="24"/>
          <w:szCs w:val="24"/>
        </w:rPr>
        <w:t xml:space="preserve">Emre Oskay, Engin Altan Düzyatan ve George Kyriakos’un üstlendiği filmin yönetmenliğini Hatice Aşkın üstleniyor. </w:t>
      </w:r>
    </w:p>
    <w:p w14:paraId="6496791B" w14:textId="77777777" w:rsidR="00911727" w:rsidRPr="00F123DF" w:rsidRDefault="00911727">
      <w:pPr>
        <w:shd w:val="clear" w:color="auto" w:fill="FFFFFF"/>
        <w:rPr>
          <w:color w:val="222222"/>
          <w:sz w:val="24"/>
          <w:szCs w:val="24"/>
        </w:rPr>
      </w:pPr>
    </w:p>
    <w:p w14:paraId="7BB0FE4F" w14:textId="77777777" w:rsidR="00911727" w:rsidRPr="00F123DF" w:rsidRDefault="00000000">
      <w:pPr>
        <w:shd w:val="clear" w:color="auto" w:fill="FFFFFF"/>
        <w:rPr>
          <w:color w:val="222222"/>
          <w:sz w:val="24"/>
          <w:szCs w:val="24"/>
        </w:rPr>
      </w:pPr>
      <w:r w:rsidRPr="00F123DF">
        <w:rPr>
          <w:color w:val="222222"/>
          <w:sz w:val="24"/>
          <w:szCs w:val="24"/>
        </w:rPr>
        <w:t xml:space="preserve">Oyuncu kadrosunda </w:t>
      </w:r>
      <w:r w:rsidRPr="00F123DF">
        <w:rPr>
          <w:color w:val="222222"/>
          <w:sz w:val="24"/>
          <w:szCs w:val="24"/>
          <w:highlight w:val="white"/>
        </w:rPr>
        <w:t>Boran Kuzum, Osman Sonant, Janset, Zeynep Tuğçe Bayat, Emel Çölgeçen, Arın Kuşaksızoğlu, Mert Ege Ak, Bedia Ener, Ayşen İnci, Elit Andaç Çam, Seren Fosforoğlu, Sevim Erdoğan, Cem Uras, Yeliz Bozkurt, Şan Bingöl</w:t>
      </w:r>
      <w:r w:rsidRPr="00F123DF">
        <w:rPr>
          <w:b/>
          <w:color w:val="222222"/>
          <w:sz w:val="24"/>
          <w:szCs w:val="24"/>
          <w:highlight w:val="white"/>
        </w:rPr>
        <w:t>’</w:t>
      </w:r>
      <w:r w:rsidRPr="00F123DF">
        <w:rPr>
          <w:color w:val="222222"/>
          <w:sz w:val="24"/>
          <w:szCs w:val="24"/>
        </w:rPr>
        <w:t xml:space="preserve">ün yer aldığı ‘Adresi Olmayan Ev’ distopik bir dünyanın kapısını </w:t>
      </w:r>
      <w:proofErr w:type="gramStart"/>
      <w:r w:rsidRPr="00F123DF">
        <w:rPr>
          <w:color w:val="222222"/>
          <w:sz w:val="24"/>
          <w:szCs w:val="24"/>
        </w:rPr>
        <w:t>aralıyor..</w:t>
      </w:r>
      <w:proofErr w:type="gramEnd"/>
      <w:r w:rsidRPr="00F123DF">
        <w:rPr>
          <w:color w:val="222222"/>
          <w:sz w:val="24"/>
          <w:szCs w:val="24"/>
        </w:rPr>
        <w:t xml:space="preserve"> </w:t>
      </w:r>
    </w:p>
    <w:p w14:paraId="5019266B" w14:textId="77777777" w:rsidR="00911727" w:rsidRPr="00F123DF" w:rsidRDefault="00911727">
      <w:pPr>
        <w:rPr>
          <w:color w:val="222222"/>
          <w:sz w:val="24"/>
          <w:szCs w:val="24"/>
        </w:rPr>
      </w:pPr>
    </w:p>
    <w:p w14:paraId="6FE3AB50" w14:textId="77777777" w:rsidR="00911727" w:rsidRPr="00F123DF" w:rsidRDefault="00911727">
      <w:pPr>
        <w:rPr>
          <w:b/>
          <w:sz w:val="24"/>
          <w:szCs w:val="24"/>
        </w:rPr>
      </w:pPr>
    </w:p>
    <w:p w14:paraId="0C30111B" w14:textId="77777777" w:rsidR="00911727" w:rsidRPr="00F123DF" w:rsidRDefault="00000000">
      <w:pPr>
        <w:rPr>
          <w:color w:val="222222"/>
          <w:sz w:val="24"/>
          <w:szCs w:val="24"/>
          <w:highlight w:val="white"/>
        </w:rPr>
      </w:pPr>
      <w:r w:rsidRPr="00F123DF">
        <w:rPr>
          <w:b/>
          <w:color w:val="222222"/>
          <w:sz w:val="24"/>
          <w:szCs w:val="24"/>
          <w:highlight w:val="white"/>
        </w:rPr>
        <w:t>Künye:</w:t>
      </w:r>
    </w:p>
    <w:p w14:paraId="2B0CE1CC"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Yönetmen-Senarist:</w:t>
      </w:r>
      <w:r w:rsidRPr="00F123DF">
        <w:rPr>
          <w:color w:val="222222"/>
          <w:sz w:val="24"/>
          <w:szCs w:val="24"/>
          <w:highlight w:val="white"/>
        </w:rPr>
        <w:t xml:space="preserve"> Hatice Aşkın</w:t>
      </w:r>
    </w:p>
    <w:p w14:paraId="283F104C"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Yapımcı:</w:t>
      </w:r>
      <w:r w:rsidRPr="00F123DF">
        <w:rPr>
          <w:color w:val="222222"/>
          <w:sz w:val="24"/>
          <w:szCs w:val="24"/>
          <w:highlight w:val="white"/>
        </w:rPr>
        <w:t xml:space="preserve"> Emre Oskay, Engin Altan Düzyatan, George Kyriakos</w:t>
      </w:r>
    </w:p>
    <w:p w14:paraId="16610E80"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Oyuncular:</w:t>
      </w:r>
      <w:r w:rsidRPr="00F123DF">
        <w:rPr>
          <w:color w:val="222222"/>
          <w:sz w:val="24"/>
          <w:szCs w:val="24"/>
          <w:highlight w:val="white"/>
        </w:rPr>
        <w:t xml:space="preserve"> Boran Kuzum, Osman Sonant, Janset, Zeynep Tuğçe Bayat, Emel Çölgeçen, Arın Kuşaksızoğlu, Mert Ege Ak, Bedia Ener, Ayşen İnci, Elit Andaç Çam, Seren Fosforoğlu, Sevim Erdoğan, Cem Uras, Yeliz Bozkurt, Şan Bingöl</w:t>
      </w:r>
    </w:p>
    <w:p w14:paraId="247604A4"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Görüntü Yönetmeni:</w:t>
      </w:r>
      <w:r w:rsidRPr="00F123DF">
        <w:rPr>
          <w:color w:val="222222"/>
          <w:sz w:val="24"/>
          <w:szCs w:val="24"/>
          <w:highlight w:val="white"/>
        </w:rPr>
        <w:t xml:space="preserve"> Feza Çaldıran</w:t>
      </w:r>
    </w:p>
    <w:p w14:paraId="5E9CCDA2"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Müzik:</w:t>
      </w:r>
      <w:r w:rsidRPr="00F123DF">
        <w:rPr>
          <w:color w:val="222222"/>
          <w:sz w:val="24"/>
          <w:szCs w:val="24"/>
          <w:highlight w:val="white"/>
        </w:rPr>
        <w:t xml:space="preserve"> Nassos Sopilis, Saki Çimen</w:t>
      </w:r>
    </w:p>
    <w:p w14:paraId="4089B9AF"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Editör:</w:t>
      </w:r>
      <w:r w:rsidRPr="00F123DF">
        <w:rPr>
          <w:color w:val="222222"/>
          <w:sz w:val="24"/>
          <w:szCs w:val="24"/>
          <w:highlight w:val="white"/>
        </w:rPr>
        <w:t xml:space="preserve"> Smara Papaevangelou</w:t>
      </w:r>
    </w:p>
    <w:p w14:paraId="7EA555BF"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Sanat/ Yapım Tasarım: </w:t>
      </w:r>
      <w:r w:rsidRPr="00F123DF">
        <w:rPr>
          <w:color w:val="222222"/>
          <w:sz w:val="24"/>
          <w:szCs w:val="24"/>
          <w:highlight w:val="white"/>
        </w:rPr>
        <w:t>Atilla Çelik</w:t>
      </w:r>
    </w:p>
    <w:p w14:paraId="27D78529"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Işık Şefi:</w:t>
      </w:r>
      <w:r w:rsidRPr="00F123DF">
        <w:rPr>
          <w:color w:val="222222"/>
          <w:sz w:val="24"/>
          <w:szCs w:val="24"/>
          <w:highlight w:val="white"/>
        </w:rPr>
        <w:t xml:space="preserve"> Mehmet Uğuş</w:t>
      </w:r>
    </w:p>
    <w:p w14:paraId="121C4AA4"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Kostüm Tasarımı:</w:t>
      </w:r>
      <w:r w:rsidRPr="00F123DF">
        <w:rPr>
          <w:color w:val="222222"/>
          <w:sz w:val="24"/>
          <w:szCs w:val="24"/>
          <w:highlight w:val="white"/>
        </w:rPr>
        <w:t xml:space="preserve"> Selin Sözen</w:t>
      </w:r>
    </w:p>
    <w:p w14:paraId="626839C3"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Cast Direktörü</w:t>
      </w:r>
      <w:r w:rsidRPr="00F123DF">
        <w:rPr>
          <w:color w:val="222222"/>
          <w:sz w:val="24"/>
          <w:szCs w:val="24"/>
          <w:highlight w:val="white"/>
        </w:rPr>
        <w:t>: Asiye Kocaman</w:t>
      </w:r>
    </w:p>
    <w:p w14:paraId="537CD2EB" w14:textId="33FD7973"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Set Amiri: </w:t>
      </w:r>
      <w:r w:rsidRPr="00F123DF">
        <w:rPr>
          <w:color w:val="222222"/>
          <w:sz w:val="24"/>
          <w:szCs w:val="24"/>
          <w:highlight w:val="white"/>
        </w:rPr>
        <w:t>Umut Ekinci</w:t>
      </w:r>
    </w:p>
    <w:p w14:paraId="76B45C7B"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Yardımcı Yönetmen: </w:t>
      </w:r>
      <w:r w:rsidRPr="00F123DF">
        <w:rPr>
          <w:color w:val="222222"/>
          <w:sz w:val="24"/>
          <w:szCs w:val="24"/>
          <w:highlight w:val="white"/>
        </w:rPr>
        <w:t>Ali Khatiblou</w:t>
      </w:r>
    </w:p>
    <w:p w14:paraId="004CD618"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Saç Tasarım: </w:t>
      </w:r>
      <w:r w:rsidRPr="00F123DF">
        <w:rPr>
          <w:color w:val="222222"/>
          <w:sz w:val="24"/>
          <w:szCs w:val="24"/>
          <w:highlight w:val="white"/>
        </w:rPr>
        <w:t>Özdemir Erdoğan</w:t>
      </w:r>
    </w:p>
    <w:p w14:paraId="1EBE107E" w14:textId="48CB22A9"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Yapım Amiri: </w:t>
      </w:r>
      <w:r w:rsidRPr="00F123DF">
        <w:rPr>
          <w:color w:val="222222"/>
          <w:sz w:val="24"/>
          <w:szCs w:val="24"/>
          <w:highlight w:val="white"/>
        </w:rPr>
        <w:t>Said Bilici</w:t>
      </w:r>
    </w:p>
    <w:p w14:paraId="7C8B66F8" w14:textId="77777777" w:rsidR="00911727" w:rsidRPr="00F123DF" w:rsidRDefault="00000000">
      <w:pPr>
        <w:shd w:val="clear" w:color="auto" w:fill="FFFFFF"/>
        <w:rPr>
          <w:color w:val="222222"/>
          <w:sz w:val="24"/>
          <w:szCs w:val="24"/>
          <w:highlight w:val="white"/>
        </w:rPr>
      </w:pPr>
      <w:r w:rsidRPr="00F123DF">
        <w:rPr>
          <w:b/>
          <w:color w:val="222222"/>
          <w:sz w:val="24"/>
          <w:szCs w:val="24"/>
          <w:highlight w:val="white"/>
        </w:rPr>
        <w:t xml:space="preserve">Afiş: </w:t>
      </w:r>
      <w:r w:rsidRPr="00F123DF">
        <w:rPr>
          <w:color w:val="222222"/>
          <w:sz w:val="24"/>
          <w:szCs w:val="24"/>
          <w:highlight w:val="white"/>
        </w:rPr>
        <w:t>Cem Gürgen</w:t>
      </w:r>
    </w:p>
    <w:p w14:paraId="0AFA4556" w14:textId="77777777" w:rsidR="00911727" w:rsidRPr="00F123DF" w:rsidRDefault="00911727">
      <w:pPr>
        <w:shd w:val="clear" w:color="auto" w:fill="FFFFFF"/>
        <w:rPr>
          <w:color w:val="222222"/>
          <w:sz w:val="24"/>
          <w:szCs w:val="24"/>
          <w:highlight w:val="white"/>
        </w:rPr>
      </w:pPr>
    </w:p>
    <w:p w14:paraId="3E42B6DB" w14:textId="77777777" w:rsidR="00911727" w:rsidRPr="00F123DF" w:rsidRDefault="00911727">
      <w:pPr>
        <w:shd w:val="clear" w:color="auto" w:fill="FFFFFF"/>
        <w:rPr>
          <w:color w:val="222222"/>
          <w:sz w:val="24"/>
          <w:szCs w:val="24"/>
          <w:highlight w:val="white"/>
        </w:rPr>
      </w:pPr>
    </w:p>
    <w:p w14:paraId="206DB565" w14:textId="77777777" w:rsidR="00911727" w:rsidRPr="00F123DF" w:rsidRDefault="00911727">
      <w:pPr>
        <w:shd w:val="clear" w:color="auto" w:fill="FFFFFF"/>
        <w:rPr>
          <w:color w:val="222222"/>
          <w:sz w:val="24"/>
          <w:szCs w:val="24"/>
          <w:highlight w:val="white"/>
        </w:rPr>
      </w:pPr>
    </w:p>
    <w:p w14:paraId="2BD4A242" w14:textId="77777777" w:rsidR="00911727" w:rsidRPr="00F123DF" w:rsidRDefault="00911727">
      <w:pPr>
        <w:shd w:val="clear" w:color="auto" w:fill="FFFFFF"/>
        <w:rPr>
          <w:color w:val="222222"/>
          <w:sz w:val="24"/>
          <w:szCs w:val="24"/>
          <w:highlight w:val="white"/>
        </w:rPr>
      </w:pPr>
    </w:p>
    <w:p w14:paraId="17618B28" w14:textId="77777777" w:rsidR="00911727" w:rsidRPr="00F123DF" w:rsidRDefault="00911727">
      <w:pPr>
        <w:shd w:val="clear" w:color="auto" w:fill="FFFFFF"/>
        <w:rPr>
          <w:color w:val="222222"/>
          <w:sz w:val="24"/>
          <w:szCs w:val="24"/>
          <w:highlight w:val="white"/>
        </w:rPr>
      </w:pPr>
    </w:p>
    <w:p w14:paraId="14243475" w14:textId="77777777" w:rsidR="00911727" w:rsidRPr="00F123DF" w:rsidRDefault="00911727">
      <w:pPr>
        <w:shd w:val="clear" w:color="auto" w:fill="FFFFFF"/>
        <w:rPr>
          <w:color w:val="222222"/>
          <w:sz w:val="24"/>
          <w:szCs w:val="24"/>
          <w:highlight w:val="white"/>
        </w:rPr>
      </w:pPr>
    </w:p>
    <w:sectPr w:rsidR="00911727" w:rsidRPr="00F123DF">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92689" w14:textId="77777777" w:rsidR="00A958B7" w:rsidRDefault="00A958B7">
      <w:r>
        <w:separator/>
      </w:r>
    </w:p>
  </w:endnote>
  <w:endnote w:type="continuationSeparator" w:id="0">
    <w:p w14:paraId="12240A34" w14:textId="77777777" w:rsidR="00A958B7" w:rsidRDefault="00A9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23FE" w14:textId="77777777" w:rsidR="00911727"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27E992C" w14:textId="77777777" w:rsidR="0091172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DC6F4EA" w14:textId="77777777" w:rsidR="0091172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4AE9D3D" w14:textId="77777777" w:rsidR="00911727"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39D2D3C0" w14:textId="77777777" w:rsidR="0091172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8123521" w14:textId="77777777" w:rsidR="00911727" w:rsidRDefault="00911727">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AC00" w14:textId="77777777" w:rsidR="00911727" w:rsidRDefault="009117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3F38" w14:textId="77777777" w:rsidR="00A958B7" w:rsidRDefault="00A958B7">
      <w:r>
        <w:separator/>
      </w:r>
    </w:p>
  </w:footnote>
  <w:footnote w:type="continuationSeparator" w:id="0">
    <w:p w14:paraId="7266A5E6" w14:textId="77777777" w:rsidR="00A958B7" w:rsidRDefault="00A95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28D0" w14:textId="77777777" w:rsidR="0091172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30742DB6" wp14:editId="740A6A7E">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E13E8" w14:textId="77777777" w:rsidR="00911727" w:rsidRDefault="009117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27"/>
    <w:rsid w:val="00911727"/>
    <w:rsid w:val="00A958B7"/>
    <w:rsid w:val="00C449C3"/>
    <w:rsid w:val="00F12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916B"/>
  <w15:docId w15:val="{4DE53EB4-246B-4DED-A7ED-F30F7134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F123DF"/>
    <w:rPr>
      <w:color w:val="0000FF" w:themeColor="hyperlink"/>
      <w:u w:val="single"/>
    </w:rPr>
  </w:style>
  <w:style w:type="character" w:styleId="zmlenmeyenBahsetme">
    <w:name w:val="Unresolved Mention"/>
    <w:basedOn w:val="VarsaylanParagrafYazTipi"/>
    <w:uiPriority w:val="99"/>
    <w:semiHidden/>
    <w:unhideWhenUsed/>
    <w:rsid w:val="00F1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L4hUEfv394&amp;t=14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2025-03-04T05:22:00Z</dcterms:created>
  <dcterms:modified xsi:type="dcterms:W3CDTF">2025-03-04T05:26:00Z</dcterms:modified>
</cp:coreProperties>
</file>