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DBA0" w14:textId="173EC8B1" w:rsidR="00AD3285" w:rsidRPr="0041113E" w:rsidRDefault="0041113E" w:rsidP="0041113E">
      <w:pPr>
        <w:pStyle w:val="AralkYok"/>
        <w:rPr>
          <w:b/>
          <w:bCs/>
          <w:sz w:val="40"/>
          <w:szCs w:val="40"/>
        </w:rPr>
      </w:pPr>
      <w:proofErr w:type="spellStart"/>
      <w:r w:rsidRPr="0041113E">
        <w:rPr>
          <w:b/>
          <w:bCs/>
          <w:sz w:val="40"/>
          <w:szCs w:val="40"/>
        </w:rPr>
        <w:t>Addams</w:t>
      </w:r>
      <w:proofErr w:type="spellEnd"/>
      <w:r w:rsidRPr="0041113E">
        <w:rPr>
          <w:b/>
          <w:bCs/>
          <w:sz w:val="40"/>
          <w:szCs w:val="40"/>
        </w:rPr>
        <w:t xml:space="preserve"> Ailesi</w:t>
      </w:r>
    </w:p>
    <w:p w14:paraId="59A44A03" w14:textId="1FCDF598" w:rsidR="00AD3285" w:rsidRPr="0041113E" w:rsidRDefault="0041113E" w:rsidP="0041113E">
      <w:pPr>
        <w:pStyle w:val="AralkYok"/>
        <w:rPr>
          <w:b/>
          <w:bCs/>
          <w:sz w:val="32"/>
          <w:szCs w:val="32"/>
        </w:rPr>
      </w:pPr>
      <w:r w:rsidRPr="0041113E">
        <w:rPr>
          <w:b/>
          <w:bCs/>
          <w:sz w:val="32"/>
          <w:szCs w:val="32"/>
        </w:rPr>
        <w:t>(</w:t>
      </w:r>
      <w:proofErr w:type="spellStart"/>
      <w:r w:rsidR="00551FE2">
        <w:rPr>
          <w:b/>
          <w:bCs/>
          <w:sz w:val="32"/>
          <w:szCs w:val="32"/>
        </w:rPr>
        <w:t>The</w:t>
      </w:r>
      <w:proofErr w:type="spellEnd"/>
      <w:r w:rsidR="00551FE2">
        <w:rPr>
          <w:b/>
          <w:bCs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41113E">
        <w:rPr>
          <w:b/>
          <w:bCs/>
          <w:sz w:val="32"/>
          <w:szCs w:val="32"/>
        </w:rPr>
        <w:t>Addams</w:t>
      </w:r>
      <w:proofErr w:type="spellEnd"/>
      <w:r w:rsidRPr="0041113E">
        <w:rPr>
          <w:b/>
          <w:bCs/>
          <w:sz w:val="32"/>
          <w:szCs w:val="32"/>
        </w:rPr>
        <w:t xml:space="preserve"> </w:t>
      </w:r>
      <w:proofErr w:type="spellStart"/>
      <w:r w:rsidRPr="0041113E">
        <w:rPr>
          <w:b/>
          <w:bCs/>
          <w:sz w:val="32"/>
          <w:szCs w:val="32"/>
        </w:rPr>
        <w:t>Family</w:t>
      </w:r>
      <w:proofErr w:type="spellEnd"/>
      <w:r w:rsidRPr="0041113E">
        <w:rPr>
          <w:b/>
          <w:bCs/>
          <w:sz w:val="32"/>
          <w:szCs w:val="32"/>
        </w:rPr>
        <w:t>)</w:t>
      </w:r>
    </w:p>
    <w:p w14:paraId="6117BB4E" w14:textId="2FE8001E" w:rsidR="0041113E" w:rsidRDefault="0041113E" w:rsidP="0041113E">
      <w:pPr>
        <w:pStyle w:val="AralkYok"/>
        <w:rPr>
          <w:sz w:val="24"/>
          <w:szCs w:val="24"/>
        </w:rPr>
      </w:pPr>
    </w:p>
    <w:p w14:paraId="7259445B" w14:textId="4DEFC43D" w:rsidR="0041113E" w:rsidRDefault="0041113E" w:rsidP="0041113E">
      <w:pPr>
        <w:pStyle w:val="AralkYok"/>
        <w:rPr>
          <w:sz w:val="24"/>
          <w:szCs w:val="24"/>
        </w:rPr>
      </w:pPr>
      <w:r w:rsidRPr="0041113E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06 Aralık 2019</w:t>
      </w:r>
    </w:p>
    <w:p w14:paraId="02484915" w14:textId="352F162F" w:rsidR="0041113E" w:rsidRPr="0041113E" w:rsidRDefault="0041113E" w:rsidP="0041113E">
      <w:pPr>
        <w:pStyle w:val="AralkYok"/>
        <w:rPr>
          <w:sz w:val="24"/>
          <w:szCs w:val="24"/>
        </w:rPr>
      </w:pPr>
      <w:r w:rsidRPr="0041113E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</w:p>
    <w:p w14:paraId="2DF63629" w14:textId="4A8985D0" w:rsidR="005D450C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b/>
          <w:bCs/>
          <w:sz w:val="24"/>
          <w:szCs w:val="24"/>
        </w:rPr>
        <w:t>Tür:</w:t>
      </w:r>
      <w:r w:rsidRPr="0041113E">
        <w:rPr>
          <w:rFonts w:ascii="Calibri" w:hAnsi="Calibri" w:cs="Calibri"/>
          <w:sz w:val="24"/>
          <w:szCs w:val="24"/>
        </w:rPr>
        <w:t xml:space="preserve"> Animasyon</w:t>
      </w:r>
    </w:p>
    <w:p w14:paraId="5F04CEE7" w14:textId="28FD70CC" w:rsidR="00AD3285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b/>
          <w:bCs/>
          <w:sz w:val="24"/>
          <w:szCs w:val="24"/>
        </w:rPr>
        <w:t>Yapımcılar:</w:t>
      </w:r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Gail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Berman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1113E">
        <w:rPr>
          <w:rFonts w:ascii="Calibri" w:hAnsi="Calibri" w:cs="Calibri"/>
          <w:sz w:val="24"/>
          <w:szCs w:val="24"/>
        </w:rPr>
        <w:t>Alex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Schwartz</w:t>
      </w:r>
      <w:proofErr w:type="spellEnd"/>
    </w:p>
    <w:p w14:paraId="56825579" w14:textId="12D041D6" w:rsidR="00AD3285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b/>
          <w:bCs/>
          <w:sz w:val="24"/>
          <w:szCs w:val="24"/>
        </w:rPr>
        <w:t>İdari Yapımcı:</w:t>
      </w:r>
      <w:r w:rsidRPr="0041113E">
        <w:rPr>
          <w:rFonts w:ascii="Calibri" w:hAnsi="Calibri" w:cs="Calibri"/>
          <w:sz w:val="24"/>
          <w:szCs w:val="24"/>
        </w:rPr>
        <w:t xml:space="preserve"> Andrew </w:t>
      </w:r>
      <w:proofErr w:type="spellStart"/>
      <w:r w:rsidRPr="0041113E">
        <w:rPr>
          <w:rFonts w:ascii="Calibri" w:hAnsi="Calibri" w:cs="Calibri"/>
          <w:sz w:val="24"/>
          <w:szCs w:val="24"/>
        </w:rPr>
        <w:t>Mittman</w:t>
      </w:r>
      <w:proofErr w:type="spellEnd"/>
    </w:p>
    <w:p w14:paraId="24954A54" w14:textId="5E852998" w:rsid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b/>
          <w:bCs/>
          <w:sz w:val="24"/>
          <w:szCs w:val="24"/>
        </w:rPr>
        <w:t>Facebook:</w:t>
      </w:r>
      <w:r w:rsidRPr="0041113E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="00551FE2" w:rsidRPr="002E39F4">
          <w:rPr>
            <w:rStyle w:val="Kpr"/>
            <w:rFonts w:ascii="Calibri" w:hAnsi="Calibri" w:cs="Calibri"/>
            <w:sz w:val="24"/>
            <w:szCs w:val="24"/>
          </w:rPr>
          <w:t>https://www.facebook.com/AddamsAilesiFilmi/</w:t>
        </w:r>
      </w:hyperlink>
    </w:p>
    <w:p w14:paraId="14D7EB57" w14:textId="708E0DFB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b/>
          <w:bCs/>
          <w:sz w:val="24"/>
          <w:szCs w:val="24"/>
        </w:rPr>
        <w:t>Yönetmen:</w:t>
      </w:r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Conrad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Vernon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Greg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Tiernan</w:t>
      </w:r>
      <w:proofErr w:type="spellEnd"/>
    </w:p>
    <w:p w14:paraId="2B7D8E0C" w14:textId="68A29EC9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b/>
          <w:bCs/>
          <w:sz w:val="24"/>
          <w:szCs w:val="24"/>
        </w:rPr>
        <w:t>Oyuncular:</w:t>
      </w:r>
      <w:r w:rsidRPr="0041113E">
        <w:rPr>
          <w:rFonts w:ascii="Calibri" w:hAnsi="Calibri" w:cs="Calibri"/>
          <w:sz w:val="24"/>
          <w:szCs w:val="24"/>
        </w:rPr>
        <w:t xml:space="preserve"> Oscar Isaac, </w:t>
      </w:r>
      <w:proofErr w:type="spellStart"/>
      <w:r w:rsidRPr="0041113E">
        <w:rPr>
          <w:rFonts w:ascii="Calibri" w:hAnsi="Calibri" w:cs="Calibri"/>
          <w:sz w:val="24"/>
          <w:szCs w:val="24"/>
        </w:rPr>
        <w:t>Charlize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Theron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1113E">
        <w:rPr>
          <w:rFonts w:ascii="Calibri" w:hAnsi="Calibri" w:cs="Calibri"/>
          <w:sz w:val="24"/>
          <w:szCs w:val="24"/>
        </w:rPr>
        <w:t>Chloe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Grace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Moretz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1113E">
        <w:rPr>
          <w:rFonts w:ascii="Calibri" w:hAnsi="Calibri" w:cs="Calibri"/>
          <w:sz w:val="24"/>
          <w:szCs w:val="24"/>
        </w:rPr>
        <w:t>Finn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Wolfhard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1113E">
        <w:rPr>
          <w:rFonts w:ascii="Calibri" w:hAnsi="Calibri" w:cs="Calibri"/>
          <w:sz w:val="24"/>
          <w:szCs w:val="24"/>
        </w:rPr>
        <w:t>Nick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Kroll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 İle Bette </w:t>
      </w:r>
      <w:proofErr w:type="spellStart"/>
      <w:r w:rsidRPr="0041113E">
        <w:rPr>
          <w:rFonts w:ascii="Calibri" w:hAnsi="Calibri" w:cs="Calibri"/>
          <w:sz w:val="24"/>
          <w:szCs w:val="24"/>
        </w:rPr>
        <w:t>Midler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Allison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Janney</w:t>
      </w:r>
      <w:proofErr w:type="spellEnd"/>
    </w:p>
    <w:p w14:paraId="122ECCD6" w14:textId="77777777" w:rsidR="00AD3285" w:rsidRPr="0041113E" w:rsidRDefault="00AD3285" w:rsidP="0041113E">
      <w:pPr>
        <w:pStyle w:val="AralkYok"/>
        <w:rPr>
          <w:rFonts w:ascii="Calibri" w:hAnsi="Calibri" w:cs="Calibri"/>
          <w:sz w:val="24"/>
          <w:szCs w:val="24"/>
        </w:rPr>
      </w:pPr>
    </w:p>
    <w:p w14:paraId="2874F141" w14:textId="77465D8B" w:rsidR="00AD3285" w:rsidRPr="0041113E" w:rsidRDefault="0041113E" w:rsidP="0041113E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41113E">
        <w:rPr>
          <w:rFonts w:ascii="Calibri" w:hAnsi="Calibri" w:cs="Calibri"/>
          <w:b/>
          <w:bCs/>
          <w:sz w:val="24"/>
          <w:szCs w:val="24"/>
        </w:rPr>
        <w:t xml:space="preserve">Özet: </w:t>
      </w:r>
    </w:p>
    <w:p w14:paraId="29581757" w14:textId="77777777" w:rsidR="009A4006" w:rsidRPr="0041113E" w:rsidRDefault="009A4006" w:rsidP="0041113E">
      <w:pPr>
        <w:pStyle w:val="AralkYok"/>
        <w:rPr>
          <w:rFonts w:ascii="Calibri" w:hAnsi="Calibri" w:cs="Calibri"/>
          <w:sz w:val="24"/>
          <w:szCs w:val="24"/>
        </w:rPr>
      </w:pPr>
    </w:p>
    <w:p w14:paraId="33843E72" w14:textId="4344D851" w:rsidR="009A4006" w:rsidRPr="0041113E" w:rsidRDefault="005D450C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sz w:val="24"/>
          <w:szCs w:val="24"/>
        </w:rPr>
        <w:t>Parmaklarınızı şıklatmaya hazır olun!</w:t>
      </w:r>
    </w:p>
    <w:p w14:paraId="735C6D15" w14:textId="77777777" w:rsidR="009A4006" w:rsidRPr="0041113E" w:rsidRDefault="009A4006" w:rsidP="0041113E">
      <w:pPr>
        <w:pStyle w:val="AralkYok"/>
        <w:rPr>
          <w:rFonts w:ascii="Calibri" w:hAnsi="Calibri" w:cs="Calibri"/>
          <w:sz w:val="24"/>
          <w:szCs w:val="24"/>
        </w:rPr>
      </w:pPr>
    </w:p>
    <w:p w14:paraId="3BD1BE62" w14:textId="7916FEF8" w:rsidR="00AD3285" w:rsidRPr="0041113E" w:rsidRDefault="009A4006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sz w:val="24"/>
          <w:szCs w:val="24"/>
        </w:rPr>
        <w:t xml:space="preserve">Ürkütücü ve çılgın aile Addams Ailesi, animasyon türündeki komedi </w:t>
      </w:r>
      <w:r w:rsidR="008A50F3" w:rsidRPr="0041113E">
        <w:rPr>
          <w:rFonts w:ascii="Calibri" w:hAnsi="Calibri" w:cs="Calibri"/>
          <w:sz w:val="24"/>
          <w:szCs w:val="24"/>
        </w:rPr>
        <w:t>filmiyle</w:t>
      </w:r>
      <w:r w:rsidRPr="0041113E">
        <w:rPr>
          <w:rFonts w:ascii="Calibri" w:hAnsi="Calibri" w:cs="Calibri"/>
          <w:sz w:val="24"/>
          <w:szCs w:val="24"/>
        </w:rPr>
        <w:t xml:space="preserve"> beyaz perdeye geri dönüyor. </w:t>
      </w:r>
      <w:r w:rsidR="00AD3285" w:rsidRPr="0041113E">
        <w:rPr>
          <w:rFonts w:ascii="Calibri" w:hAnsi="Calibri" w:cs="Calibri"/>
          <w:sz w:val="24"/>
          <w:szCs w:val="24"/>
        </w:rPr>
        <w:t>Kendi ailenizin tuhaf olduğunu düşünüyor olabilirsiniz ama bambaşka, acayip</w:t>
      </w:r>
      <w:r w:rsidR="008A50F3" w:rsidRPr="0041113E">
        <w:rPr>
          <w:rFonts w:ascii="Calibri" w:hAnsi="Calibri" w:cs="Calibri"/>
          <w:sz w:val="24"/>
          <w:szCs w:val="24"/>
        </w:rPr>
        <w:t xml:space="preserve"> ve tümüyle ikonik Addams Ailesi tekrar düşünmenize neden olacak.</w:t>
      </w:r>
    </w:p>
    <w:p w14:paraId="6DC3BE0D" w14:textId="1317CAEB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</w:p>
    <w:p w14:paraId="5F6443AA" w14:textId="77777777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sz w:val="24"/>
          <w:szCs w:val="24"/>
        </w:rPr>
        <w:t xml:space="preserve">Begüm </w:t>
      </w:r>
      <w:proofErr w:type="spellStart"/>
      <w:r w:rsidRPr="0041113E">
        <w:rPr>
          <w:rFonts w:ascii="Calibri" w:hAnsi="Calibri" w:cs="Calibri"/>
          <w:sz w:val="24"/>
          <w:szCs w:val="24"/>
        </w:rPr>
        <w:t>Abban</w:t>
      </w:r>
      <w:proofErr w:type="spellEnd"/>
    </w:p>
    <w:p w14:paraId="2484AC66" w14:textId="77777777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41113E">
        <w:rPr>
          <w:rFonts w:ascii="Calibri" w:hAnsi="Calibri" w:cs="Calibri"/>
          <w:sz w:val="24"/>
          <w:szCs w:val="24"/>
        </w:rPr>
        <w:t>Public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Relations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1113E">
        <w:rPr>
          <w:rFonts w:ascii="Calibri" w:hAnsi="Calibri" w:cs="Calibri"/>
          <w:sz w:val="24"/>
          <w:szCs w:val="24"/>
        </w:rPr>
        <w:t>Specialist</w:t>
      </w:r>
      <w:proofErr w:type="spellEnd"/>
    </w:p>
    <w:p w14:paraId="10D67E27" w14:textId="77777777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sz w:val="24"/>
          <w:szCs w:val="24"/>
        </w:rPr>
        <w:t xml:space="preserve">Marketing </w:t>
      </w:r>
      <w:proofErr w:type="spellStart"/>
      <w:r w:rsidRPr="0041113E">
        <w:rPr>
          <w:rFonts w:ascii="Calibri" w:hAnsi="Calibri" w:cs="Calibri"/>
          <w:sz w:val="24"/>
          <w:szCs w:val="24"/>
        </w:rPr>
        <w:t>Department</w:t>
      </w:r>
      <w:proofErr w:type="spellEnd"/>
    </w:p>
    <w:p w14:paraId="0FB26162" w14:textId="77777777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sz w:val="24"/>
          <w:szCs w:val="24"/>
        </w:rPr>
        <w:t xml:space="preserve">UIP </w:t>
      </w:r>
      <w:proofErr w:type="spellStart"/>
      <w:r w:rsidRPr="0041113E">
        <w:rPr>
          <w:rFonts w:ascii="Calibri" w:hAnsi="Calibri" w:cs="Calibri"/>
          <w:sz w:val="24"/>
          <w:szCs w:val="24"/>
        </w:rPr>
        <w:t>Turkey</w:t>
      </w:r>
      <w:proofErr w:type="spellEnd"/>
    </w:p>
    <w:p w14:paraId="494E9D74" w14:textId="77777777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sz w:val="24"/>
          <w:szCs w:val="24"/>
        </w:rPr>
        <w:t xml:space="preserve"> </w:t>
      </w:r>
    </w:p>
    <w:p w14:paraId="67FB5576" w14:textId="77777777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sz w:val="24"/>
          <w:szCs w:val="24"/>
        </w:rPr>
        <w:t>Tel: +90 216 369 13 13 - 151</w:t>
      </w:r>
    </w:p>
    <w:p w14:paraId="300A8668" w14:textId="77777777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41113E">
        <w:rPr>
          <w:rFonts w:ascii="Calibri" w:hAnsi="Calibri" w:cs="Calibri"/>
          <w:sz w:val="24"/>
          <w:szCs w:val="24"/>
        </w:rPr>
        <w:t>Fax</w:t>
      </w:r>
      <w:proofErr w:type="spellEnd"/>
      <w:r w:rsidRPr="0041113E">
        <w:rPr>
          <w:rFonts w:ascii="Calibri" w:hAnsi="Calibri" w:cs="Calibri"/>
          <w:sz w:val="24"/>
          <w:szCs w:val="24"/>
        </w:rPr>
        <w:t>: +90 216 467 50 40</w:t>
      </w:r>
    </w:p>
    <w:p w14:paraId="1ED304E5" w14:textId="77777777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sz w:val="24"/>
          <w:szCs w:val="24"/>
        </w:rPr>
        <w:t>Mobile: +90 531 306 90 25</w:t>
      </w:r>
    </w:p>
    <w:p w14:paraId="206F991D" w14:textId="77777777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41113E">
        <w:rPr>
          <w:rFonts w:ascii="Calibri" w:hAnsi="Calibri" w:cs="Calibri"/>
          <w:sz w:val="24"/>
          <w:szCs w:val="24"/>
        </w:rPr>
        <w:t>Email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: Begum_Abban@uip.com </w:t>
      </w:r>
    </w:p>
    <w:p w14:paraId="7451B1CB" w14:textId="77777777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sz w:val="24"/>
          <w:szCs w:val="24"/>
        </w:rPr>
        <w:t xml:space="preserve"> </w:t>
      </w:r>
    </w:p>
    <w:p w14:paraId="7D1EA4CA" w14:textId="77777777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41113E">
        <w:rPr>
          <w:rFonts w:ascii="Calibri" w:hAnsi="Calibri" w:cs="Calibri"/>
          <w:sz w:val="24"/>
          <w:szCs w:val="24"/>
        </w:rPr>
        <w:t>Kozyatağı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 19 Mayıs Mah. İnönü Cad. </w:t>
      </w:r>
    </w:p>
    <w:p w14:paraId="1BA4D6E4" w14:textId="77777777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r w:rsidRPr="0041113E">
        <w:rPr>
          <w:rFonts w:ascii="Calibri" w:hAnsi="Calibri" w:cs="Calibri"/>
          <w:sz w:val="24"/>
          <w:szCs w:val="24"/>
        </w:rPr>
        <w:t xml:space="preserve">Esin Sok. VERA Plaza No:1 Kat:1 Da:2 </w:t>
      </w:r>
    </w:p>
    <w:p w14:paraId="1DD4A5E6" w14:textId="77777777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41113E">
        <w:rPr>
          <w:rFonts w:ascii="Calibri" w:hAnsi="Calibri" w:cs="Calibri"/>
          <w:sz w:val="24"/>
          <w:szCs w:val="24"/>
        </w:rPr>
        <w:t>Kozyatağı</w:t>
      </w:r>
      <w:proofErr w:type="spellEnd"/>
      <w:r w:rsidRPr="0041113E">
        <w:rPr>
          <w:rFonts w:ascii="Calibri" w:hAnsi="Calibri" w:cs="Calibri"/>
          <w:sz w:val="24"/>
          <w:szCs w:val="24"/>
        </w:rPr>
        <w:t xml:space="preserve"> Kadıköy</w:t>
      </w:r>
    </w:p>
    <w:p w14:paraId="49221639" w14:textId="77777777" w:rsidR="0041113E" w:rsidRPr="0041113E" w:rsidRDefault="0041113E" w:rsidP="0041113E">
      <w:pPr>
        <w:pStyle w:val="AralkYok"/>
        <w:rPr>
          <w:rFonts w:ascii="Calibri" w:hAnsi="Calibri" w:cs="Calibri"/>
          <w:sz w:val="24"/>
          <w:szCs w:val="24"/>
        </w:rPr>
      </w:pPr>
    </w:p>
    <w:p w14:paraId="788183E6" w14:textId="77777777" w:rsidR="003151C9" w:rsidRPr="0041113E" w:rsidRDefault="003151C9" w:rsidP="0041113E">
      <w:pPr>
        <w:pStyle w:val="AralkYok"/>
        <w:rPr>
          <w:sz w:val="24"/>
          <w:szCs w:val="24"/>
        </w:rPr>
      </w:pPr>
    </w:p>
    <w:p w14:paraId="51AB467E" w14:textId="77777777" w:rsidR="005D450C" w:rsidRPr="0041113E" w:rsidRDefault="005D450C" w:rsidP="0041113E">
      <w:pPr>
        <w:pStyle w:val="AralkYok"/>
        <w:rPr>
          <w:rFonts w:ascii="Verdana" w:hAnsi="Verdana"/>
          <w:sz w:val="24"/>
          <w:szCs w:val="24"/>
        </w:rPr>
      </w:pPr>
    </w:p>
    <w:p w14:paraId="1BAE07A4" w14:textId="432B85C0" w:rsidR="002D4C09" w:rsidRPr="0041113E" w:rsidRDefault="002D4C09" w:rsidP="0041113E">
      <w:pPr>
        <w:pStyle w:val="AralkYok"/>
        <w:rPr>
          <w:sz w:val="24"/>
          <w:szCs w:val="24"/>
        </w:rPr>
      </w:pPr>
    </w:p>
    <w:sectPr w:rsidR="002D4C09" w:rsidRPr="0041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85"/>
    <w:rsid w:val="00001711"/>
    <w:rsid w:val="000024F4"/>
    <w:rsid w:val="00010E0A"/>
    <w:rsid w:val="00012465"/>
    <w:rsid w:val="00017040"/>
    <w:rsid w:val="00027E17"/>
    <w:rsid w:val="000366B0"/>
    <w:rsid w:val="00045082"/>
    <w:rsid w:val="00046D89"/>
    <w:rsid w:val="0005302A"/>
    <w:rsid w:val="000531DB"/>
    <w:rsid w:val="00063EBC"/>
    <w:rsid w:val="000640DC"/>
    <w:rsid w:val="0006414B"/>
    <w:rsid w:val="00066156"/>
    <w:rsid w:val="000710FC"/>
    <w:rsid w:val="00071CF5"/>
    <w:rsid w:val="000835C3"/>
    <w:rsid w:val="00085A5C"/>
    <w:rsid w:val="000B380A"/>
    <w:rsid w:val="000B4146"/>
    <w:rsid w:val="000C2607"/>
    <w:rsid w:val="000C5C17"/>
    <w:rsid w:val="000C6538"/>
    <w:rsid w:val="000D7313"/>
    <w:rsid w:val="000E5EF4"/>
    <w:rsid w:val="000E78E9"/>
    <w:rsid w:val="000F3AB7"/>
    <w:rsid w:val="000F7F9C"/>
    <w:rsid w:val="00102526"/>
    <w:rsid w:val="001050CC"/>
    <w:rsid w:val="00110AF6"/>
    <w:rsid w:val="0011655A"/>
    <w:rsid w:val="00116BBB"/>
    <w:rsid w:val="001243EF"/>
    <w:rsid w:val="0012730A"/>
    <w:rsid w:val="00133710"/>
    <w:rsid w:val="001365D2"/>
    <w:rsid w:val="00136AF1"/>
    <w:rsid w:val="0014155F"/>
    <w:rsid w:val="001468B0"/>
    <w:rsid w:val="00160812"/>
    <w:rsid w:val="001614CE"/>
    <w:rsid w:val="0016346E"/>
    <w:rsid w:val="001652A5"/>
    <w:rsid w:val="00167168"/>
    <w:rsid w:val="00167C17"/>
    <w:rsid w:val="00170CA8"/>
    <w:rsid w:val="001723CB"/>
    <w:rsid w:val="00190AEB"/>
    <w:rsid w:val="0019185A"/>
    <w:rsid w:val="00191D8A"/>
    <w:rsid w:val="00194081"/>
    <w:rsid w:val="001A091F"/>
    <w:rsid w:val="001A29FB"/>
    <w:rsid w:val="001B00FB"/>
    <w:rsid w:val="001C300E"/>
    <w:rsid w:val="001C620B"/>
    <w:rsid w:val="001E2CF3"/>
    <w:rsid w:val="001F2E90"/>
    <w:rsid w:val="0022357F"/>
    <w:rsid w:val="00225B34"/>
    <w:rsid w:val="00230DB0"/>
    <w:rsid w:val="00240CEE"/>
    <w:rsid w:val="00250770"/>
    <w:rsid w:val="00253379"/>
    <w:rsid w:val="002535EE"/>
    <w:rsid w:val="00253642"/>
    <w:rsid w:val="0026069D"/>
    <w:rsid w:val="00261265"/>
    <w:rsid w:val="0026215A"/>
    <w:rsid w:val="00270D70"/>
    <w:rsid w:val="002A1EC5"/>
    <w:rsid w:val="002A6E14"/>
    <w:rsid w:val="002A7703"/>
    <w:rsid w:val="002C4279"/>
    <w:rsid w:val="002D1815"/>
    <w:rsid w:val="002D2684"/>
    <w:rsid w:val="002D2E4C"/>
    <w:rsid w:val="002D4C09"/>
    <w:rsid w:val="002F0877"/>
    <w:rsid w:val="002F4205"/>
    <w:rsid w:val="00302A0B"/>
    <w:rsid w:val="00307644"/>
    <w:rsid w:val="003111E4"/>
    <w:rsid w:val="00311581"/>
    <w:rsid w:val="00311D59"/>
    <w:rsid w:val="003151C9"/>
    <w:rsid w:val="00322ADB"/>
    <w:rsid w:val="00323EA8"/>
    <w:rsid w:val="00323F9C"/>
    <w:rsid w:val="00330460"/>
    <w:rsid w:val="00333298"/>
    <w:rsid w:val="0033398D"/>
    <w:rsid w:val="003365F8"/>
    <w:rsid w:val="00341502"/>
    <w:rsid w:val="00344EBF"/>
    <w:rsid w:val="00350781"/>
    <w:rsid w:val="003510C1"/>
    <w:rsid w:val="00354BF0"/>
    <w:rsid w:val="00362FB8"/>
    <w:rsid w:val="00372236"/>
    <w:rsid w:val="003901A8"/>
    <w:rsid w:val="003962A4"/>
    <w:rsid w:val="003A01BE"/>
    <w:rsid w:val="003A2BEB"/>
    <w:rsid w:val="003A37CE"/>
    <w:rsid w:val="003C4B21"/>
    <w:rsid w:val="003C69BE"/>
    <w:rsid w:val="003D0DCC"/>
    <w:rsid w:val="003D0E47"/>
    <w:rsid w:val="003D3741"/>
    <w:rsid w:val="003E421E"/>
    <w:rsid w:val="003F3CA3"/>
    <w:rsid w:val="0041113E"/>
    <w:rsid w:val="00412C35"/>
    <w:rsid w:val="004152E9"/>
    <w:rsid w:val="00446507"/>
    <w:rsid w:val="00456A72"/>
    <w:rsid w:val="0047598B"/>
    <w:rsid w:val="00483E9B"/>
    <w:rsid w:val="00486A55"/>
    <w:rsid w:val="00493D6F"/>
    <w:rsid w:val="004966EC"/>
    <w:rsid w:val="004A0FE6"/>
    <w:rsid w:val="004A388F"/>
    <w:rsid w:val="004A45CB"/>
    <w:rsid w:val="004C6BB5"/>
    <w:rsid w:val="004D4FDE"/>
    <w:rsid w:val="004D5633"/>
    <w:rsid w:val="004F2CC6"/>
    <w:rsid w:val="00502352"/>
    <w:rsid w:val="00504CFE"/>
    <w:rsid w:val="00506D72"/>
    <w:rsid w:val="005135AE"/>
    <w:rsid w:val="005135C4"/>
    <w:rsid w:val="0051531F"/>
    <w:rsid w:val="00551FE2"/>
    <w:rsid w:val="00552DBF"/>
    <w:rsid w:val="00554A8B"/>
    <w:rsid w:val="00557216"/>
    <w:rsid w:val="005625AD"/>
    <w:rsid w:val="00567B4F"/>
    <w:rsid w:val="00574CCB"/>
    <w:rsid w:val="005903C4"/>
    <w:rsid w:val="005947D8"/>
    <w:rsid w:val="00595214"/>
    <w:rsid w:val="005B1E66"/>
    <w:rsid w:val="005B2C5C"/>
    <w:rsid w:val="005B720D"/>
    <w:rsid w:val="005B7A58"/>
    <w:rsid w:val="005D4424"/>
    <w:rsid w:val="005D450C"/>
    <w:rsid w:val="005F0A49"/>
    <w:rsid w:val="006142ED"/>
    <w:rsid w:val="006157AE"/>
    <w:rsid w:val="00616132"/>
    <w:rsid w:val="00621473"/>
    <w:rsid w:val="00623172"/>
    <w:rsid w:val="006257B4"/>
    <w:rsid w:val="00625D91"/>
    <w:rsid w:val="00627EB9"/>
    <w:rsid w:val="006334FF"/>
    <w:rsid w:val="00640066"/>
    <w:rsid w:val="00650C73"/>
    <w:rsid w:val="00651A2D"/>
    <w:rsid w:val="00653D5B"/>
    <w:rsid w:val="0066162C"/>
    <w:rsid w:val="0066763D"/>
    <w:rsid w:val="00670B08"/>
    <w:rsid w:val="00670EDE"/>
    <w:rsid w:val="006A31D7"/>
    <w:rsid w:val="006A56AA"/>
    <w:rsid w:val="006B001C"/>
    <w:rsid w:val="006B5664"/>
    <w:rsid w:val="006B7BC2"/>
    <w:rsid w:val="006D0919"/>
    <w:rsid w:val="006D4BBF"/>
    <w:rsid w:val="006E2AA7"/>
    <w:rsid w:val="006F2BD2"/>
    <w:rsid w:val="00703ACB"/>
    <w:rsid w:val="00704639"/>
    <w:rsid w:val="007358AF"/>
    <w:rsid w:val="00736A60"/>
    <w:rsid w:val="007451EB"/>
    <w:rsid w:val="00747D12"/>
    <w:rsid w:val="00750B5C"/>
    <w:rsid w:val="00762F62"/>
    <w:rsid w:val="007647E0"/>
    <w:rsid w:val="00764F41"/>
    <w:rsid w:val="00765AC0"/>
    <w:rsid w:val="00770944"/>
    <w:rsid w:val="0079176E"/>
    <w:rsid w:val="00791B53"/>
    <w:rsid w:val="00791FC6"/>
    <w:rsid w:val="00793648"/>
    <w:rsid w:val="007A0ECD"/>
    <w:rsid w:val="007A2C43"/>
    <w:rsid w:val="007A64C5"/>
    <w:rsid w:val="007A7449"/>
    <w:rsid w:val="007A78B7"/>
    <w:rsid w:val="007B34C2"/>
    <w:rsid w:val="007B4118"/>
    <w:rsid w:val="007B7BF1"/>
    <w:rsid w:val="007C0A97"/>
    <w:rsid w:val="007C4920"/>
    <w:rsid w:val="007D2BFE"/>
    <w:rsid w:val="007D712B"/>
    <w:rsid w:val="007F6B5B"/>
    <w:rsid w:val="00804CFE"/>
    <w:rsid w:val="00806051"/>
    <w:rsid w:val="00807C56"/>
    <w:rsid w:val="008179D6"/>
    <w:rsid w:val="008257F4"/>
    <w:rsid w:val="00827599"/>
    <w:rsid w:val="00840BFB"/>
    <w:rsid w:val="00860E04"/>
    <w:rsid w:val="00876C64"/>
    <w:rsid w:val="0087784E"/>
    <w:rsid w:val="008829C1"/>
    <w:rsid w:val="00884E9B"/>
    <w:rsid w:val="00895D36"/>
    <w:rsid w:val="0089718A"/>
    <w:rsid w:val="00897462"/>
    <w:rsid w:val="00897C6F"/>
    <w:rsid w:val="008A50F3"/>
    <w:rsid w:val="008B20E7"/>
    <w:rsid w:val="008B462B"/>
    <w:rsid w:val="008B796B"/>
    <w:rsid w:val="008D3671"/>
    <w:rsid w:val="008D374B"/>
    <w:rsid w:val="00903A96"/>
    <w:rsid w:val="00903E7D"/>
    <w:rsid w:val="0090685E"/>
    <w:rsid w:val="00906C73"/>
    <w:rsid w:val="0092384D"/>
    <w:rsid w:val="00933FE9"/>
    <w:rsid w:val="009506AA"/>
    <w:rsid w:val="00951C65"/>
    <w:rsid w:val="009563CB"/>
    <w:rsid w:val="00956C3C"/>
    <w:rsid w:val="00962969"/>
    <w:rsid w:val="00997311"/>
    <w:rsid w:val="009A4006"/>
    <w:rsid w:val="009B5D3B"/>
    <w:rsid w:val="009C4CFF"/>
    <w:rsid w:val="009C585B"/>
    <w:rsid w:val="009C724F"/>
    <w:rsid w:val="009D3DBB"/>
    <w:rsid w:val="009F0F37"/>
    <w:rsid w:val="00A01E9C"/>
    <w:rsid w:val="00A020CB"/>
    <w:rsid w:val="00A03308"/>
    <w:rsid w:val="00A03501"/>
    <w:rsid w:val="00A03E15"/>
    <w:rsid w:val="00A0493A"/>
    <w:rsid w:val="00A07123"/>
    <w:rsid w:val="00A11B98"/>
    <w:rsid w:val="00A17E49"/>
    <w:rsid w:val="00A20165"/>
    <w:rsid w:val="00A26AB3"/>
    <w:rsid w:val="00A35E1B"/>
    <w:rsid w:val="00A43A01"/>
    <w:rsid w:val="00A51652"/>
    <w:rsid w:val="00A5202F"/>
    <w:rsid w:val="00A52461"/>
    <w:rsid w:val="00A56AF9"/>
    <w:rsid w:val="00A71F31"/>
    <w:rsid w:val="00A75F6B"/>
    <w:rsid w:val="00A80238"/>
    <w:rsid w:val="00A84856"/>
    <w:rsid w:val="00A90914"/>
    <w:rsid w:val="00A95D60"/>
    <w:rsid w:val="00AB0629"/>
    <w:rsid w:val="00AB313F"/>
    <w:rsid w:val="00AC3079"/>
    <w:rsid w:val="00AC58BC"/>
    <w:rsid w:val="00AD0245"/>
    <w:rsid w:val="00AD117B"/>
    <w:rsid w:val="00AD3285"/>
    <w:rsid w:val="00AD571E"/>
    <w:rsid w:val="00AE413E"/>
    <w:rsid w:val="00AE703B"/>
    <w:rsid w:val="00AE78CA"/>
    <w:rsid w:val="00AF3437"/>
    <w:rsid w:val="00AF4573"/>
    <w:rsid w:val="00B04C2A"/>
    <w:rsid w:val="00B13F46"/>
    <w:rsid w:val="00B143C8"/>
    <w:rsid w:val="00B22CDC"/>
    <w:rsid w:val="00B23837"/>
    <w:rsid w:val="00B328BC"/>
    <w:rsid w:val="00B35BD3"/>
    <w:rsid w:val="00B709AC"/>
    <w:rsid w:val="00B84003"/>
    <w:rsid w:val="00B9299B"/>
    <w:rsid w:val="00B92D9B"/>
    <w:rsid w:val="00B943A8"/>
    <w:rsid w:val="00B9711B"/>
    <w:rsid w:val="00BA0865"/>
    <w:rsid w:val="00BA4545"/>
    <w:rsid w:val="00BB3428"/>
    <w:rsid w:val="00BB5D54"/>
    <w:rsid w:val="00BC35CB"/>
    <w:rsid w:val="00BD0B81"/>
    <w:rsid w:val="00BD168F"/>
    <w:rsid w:val="00BD4DA3"/>
    <w:rsid w:val="00BD6680"/>
    <w:rsid w:val="00BE03C8"/>
    <w:rsid w:val="00C060EE"/>
    <w:rsid w:val="00C06FD9"/>
    <w:rsid w:val="00C10B5B"/>
    <w:rsid w:val="00C142DC"/>
    <w:rsid w:val="00C1520D"/>
    <w:rsid w:val="00C16092"/>
    <w:rsid w:val="00C16FE5"/>
    <w:rsid w:val="00C2758C"/>
    <w:rsid w:val="00C3081F"/>
    <w:rsid w:val="00C34A8A"/>
    <w:rsid w:val="00C36257"/>
    <w:rsid w:val="00C40E6C"/>
    <w:rsid w:val="00C41BA2"/>
    <w:rsid w:val="00C468EE"/>
    <w:rsid w:val="00C556DF"/>
    <w:rsid w:val="00C6204C"/>
    <w:rsid w:val="00C76D91"/>
    <w:rsid w:val="00C86F01"/>
    <w:rsid w:val="00C922FC"/>
    <w:rsid w:val="00CA1AA7"/>
    <w:rsid w:val="00CA4861"/>
    <w:rsid w:val="00CB1175"/>
    <w:rsid w:val="00CC3A71"/>
    <w:rsid w:val="00CC5FF4"/>
    <w:rsid w:val="00CD1CD2"/>
    <w:rsid w:val="00CF191D"/>
    <w:rsid w:val="00CF2BF4"/>
    <w:rsid w:val="00CF3AF6"/>
    <w:rsid w:val="00CF5E8A"/>
    <w:rsid w:val="00D007C6"/>
    <w:rsid w:val="00D213DF"/>
    <w:rsid w:val="00D220A2"/>
    <w:rsid w:val="00D24B8C"/>
    <w:rsid w:val="00D32A25"/>
    <w:rsid w:val="00D67C44"/>
    <w:rsid w:val="00D73C66"/>
    <w:rsid w:val="00D8244F"/>
    <w:rsid w:val="00D86F77"/>
    <w:rsid w:val="00D9297D"/>
    <w:rsid w:val="00D929C0"/>
    <w:rsid w:val="00D97973"/>
    <w:rsid w:val="00DA5587"/>
    <w:rsid w:val="00DA7C29"/>
    <w:rsid w:val="00DC0067"/>
    <w:rsid w:val="00DC1B9D"/>
    <w:rsid w:val="00DD2251"/>
    <w:rsid w:val="00DE3FFC"/>
    <w:rsid w:val="00DE546C"/>
    <w:rsid w:val="00DE7B49"/>
    <w:rsid w:val="00DF4169"/>
    <w:rsid w:val="00DF4DBA"/>
    <w:rsid w:val="00DF6B81"/>
    <w:rsid w:val="00E027B0"/>
    <w:rsid w:val="00E042AA"/>
    <w:rsid w:val="00E06F56"/>
    <w:rsid w:val="00E25D65"/>
    <w:rsid w:val="00E373E5"/>
    <w:rsid w:val="00E407F7"/>
    <w:rsid w:val="00E42D66"/>
    <w:rsid w:val="00E43587"/>
    <w:rsid w:val="00E43FFF"/>
    <w:rsid w:val="00E4726F"/>
    <w:rsid w:val="00E51BA1"/>
    <w:rsid w:val="00E52E8F"/>
    <w:rsid w:val="00E561C8"/>
    <w:rsid w:val="00E56E9A"/>
    <w:rsid w:val="00E62859"/>
    <w:rsid w:val="00E64E22"/>
    <w:rsid w:val="00E72D19"/>
    <w:rsid w:val="00E74F49"/>
    <w:rsid w:val="00E843F2"/>
    <w:rsid w:val="00E9256A"/>
    <w:rsid w:val="00E96D07"/>
    <w:rsid w:val="00EB6430"/>
    <w:rsid w:val="00EB6988"/>
    <w:rsid w:val="00EC211F"/>
    <w:rsid w:val="00ED5DE0"/>
    <w:rsid w:val="00F00317"/>
    <w:rsid w:val="00F01208"/>
    <w:rsid w:val="00F04F00"/>
    <w:rsid w:val="00F136AD"/>
    <w:rsid w:val="00F36154"/>
    <w:rsid w:val="00F37476"/>
    <w:rsid w:val="00F949A8"/>
    <w:rsid w:val="00FF1ECF"/>
    <w:rsid w:val="00FF34BF"/>
    <w:rsid w:val="00FF56EC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8EA0"/>
  <w15:chartTrackingRefBased/>
  <w15:docId w15:val="{DC46E25E-5B5E-4124-8FA1-1043258C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A40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400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400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40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400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400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1113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51F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51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ddamsAilesiFil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12</cp:revision>
  <dcterms:created xsi:type="dcterms:W3CDTF">2019-04-09T18:35:00Z</dcterms:created>
  <dcterms:modified xsi:type="dcterms:W3CDTF">2019-11-30T04:46:00Z</dcterms:modified>
</cp:coreProperties>
</file>