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8C" w:rsidRPr="004D0B98" w:rsidRDefault="00A77A8C" w:rsidP="00A77A8C">
      <w:pPr>
        <w:spacing w:line="360" w:lineRule="auto"/>
        <w:jc w:val="center"/>
        <w:rPr>
          <w:b/>
          <w:sz w:val="40"/>
          <w:szCs w:val="40"/>
          <w:lang w:val="tr-TR"/>
        </w:rPr>
      </w:pPr>
      <w:r w:rsidRPr="004D0B98">
        <w:rPr>
          <w:b/>
          <w:sz w:val="40"/>
          <w:szCs w:val="40"/>
          <w:lang w:val="tr-TR"/>
        </w:rPr>
        <w:t>ADALET</w:t>
      </w:r>
    </w:p>
    <w:p w:rsidR="00A77A8C" w:rsidRPr="004060C4" w:rsidRDefault="004D0B98" w:rsidP="004D0B98">
      <w:pPr>
        <w:spacing w:line="360" w:lineRule="auto"/>
        <w:jc w:val="center"/>
        <w:rPr>
          <w:b/>
          <w:u w:val="single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0B7D43B" wp14:editId="0755BE31">
            <wp:extent cx="1162050" cy="177262"/>
            <wp:effectExtent l="0" t="0" r="0" b="0"/>
            <wp:docPr id="1" name="Picture 1" descr="C:\Users\tkaplan\Downloads\EQ_ENG_DOM_INTL_TT_L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plan\Downloads\EQ_ENG_DOM_INTL_TT_L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18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98" w:rsidRDefault="004D0B98" w:rsidP="00A77A8C">
      <w:pPr>
        <w:spacing w:line="360" w:lineRule="auto"/>
        <w:jc w:val="center"/>
        <w:rPr>
          <w:b/>
          <w:u w:val="single"/>
          <w:lang w:val="tr-TR"/>
        </w:rPr>
      </w:pPr>
    </w:p>
    <w:p w:rsidR="000A2355" w:rsidRPr="004060C4" w:rsidRDefault="00A77A8C" w:rsidP="00A77A8C">
      <w:pPr>
        <w:spacing w:line="360" w:lineRule="auto"/>
        <w:jc w:val="center"/>
        <w:rPr>
          <w:b/>
          <w:u w:val="single"/>
          <w:lang w:val="tr-TR"/>
        </w:rPr>
      </w:pPr>
      <w:r w:rsidRPr="004060C4">
        <w:rPr>
          <w:b/>
          <w:u w:val="single"/>
          <w:lang w:val="tr-TR"/>
        </w:rPr>
        <w:t>Yapım Bilgileri</w:t>
      </w:r>
    </w:p>
    <w:p w:rsidR="000A2355" w:rsidRPr="004060C4" w:rsidRDefault="000A2355" w:rsidP="00753A76">
      <w:pPr>
        <w:spacing w:line="360" w:lineRule="auto"/>
        <w:jc w:val="both"/>
        <w:rPr>
          <w:b/>
          <w:u w:val="single"/>
          <w:lang w:val="tr-TR"/>
        </w:rPr>
      </w:pPr>
    </w:p>
    <w:p w:rsidR="000A2355" w:rsidRPr="004060C4" w:rsidRDefault="00B46202" w:rsidP="00585FB1">
      <w:pPr>
        <w:autoSpaceDE w:val="0"/>
        <w:autoSpaceDN w:val="0"/>
        <w:spacing w:line="360" w:lineRule="auto"/>
        <w:jc w:val="both"/>
        <w:rPr>
          <w:lang w:val="tr-TR"/>
        </w:rPr>
      </w:pPr>
      <w:r w:rsidRPr="004060C4">
        <w:rPr>
          <w:iCs/>
          <w:lang w:val="tr-TR"/>
        </w:rPr>
        <w:t>“</w:t>
      </w:r>
      <w:r w:rsidR="00102FE7" w:rsidRPr="004060C4">
        <w:rPr>
          <w:i/>
          <w:lang w:val="tr-TR"/>
        </w:rPr>
        <w:t>The Equalizer/Adalet</w:t>
      </w:r>
      <w:r w:rsidRPr="004060C4">
        <w:rPr>
          <w:iCs/>
          <w:lang w:val="tr-TR"/>
        </w:rPr>
        <w:t>”te</w:t>
      </w:r>
      <w:r w:rsidR="000A2355" w:rsidRPr="004060C4">
        <w:rPr>
          <w:lang w:val="tr-TR"/>
        </w:rPr>
        <w:t xml:space="preserve"> Denzel Washington </w:t>
      </w:r>
      <w:r w:rsidRPr="004060C4">
        <w:rPr>
          <w:lang w:val="tr-TR"/>
        </w:rPr>
        <w:t xml:space="preserve">huzur dolu sakin bir hayat sürmek için gizemli geçmişini geride bıraktığına inanan bir adam olan </w:t>
      </w:r>
      <w:r w:rsidR="000A2355" w:rsidRPr="004060C4">
        <w:rPr>
          <w:lang w:val="tr-TR"/>
        </w:rPr>
        <w:t>McCall</w:t>
      </w:r>
      <w:r w:rsidRPr="004060C4">
        <w:rPr>
          <w:lang w:val="tr-TR"/>
        </w:rPr>
        <w:t>’u canlandırıyor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Fakat </w:t>
      </w:r>
      <w:r w:rsidR="000A2355" w:rsidRPr="004060C4">
        <w:rPr>
          <w:lang w:val="tr-TR"/>
        </w:rPr>
        <w:t xml:space="preserve">McCall </w:t>
      </w:r>
      <w:r w:rsidRPr="004060C4">
        <w:rPr>
          <w:lang w:val="tr-TR"/>
        </w:rPr>
        <w:t xml:space="preserve">aşırı şiddet yanlısı Rus </w:t>
      </w:r>
      <w:r w:rsidR="00585FB1" w:rsidRPr="004060C4">
        <w:rPr>
          <w:lang w:val="tr-TR"/>
        </w:rPr>
        <w:t>gangsterlerin</w:t>
      </w:r>
      <w:r w:rsidRPr="004060C4">
        <w:rPr>
          <w:lang w:val="tr-TR"/>
        </w:rPr>
        <w:t xml:space="preserve"> kontrolü altındaki Teri </w:t>
      </w:r>
      <w:r w:rsidR="000A2355" w:rsidRPr="004060C4">
        <w:rPr>
          <w:lang w:val="tr-TR"/>
        </w:rPr>
        <w:t>(Chloë Grace Moretz)</w:t>
      </w:r>
      <w:r w:rsidRPr="004060C4">
        <w:rPr>
          <w:lang w:val="tr-TR"/>
        </w:rPr>
        <w:t xml:space="preserve"> isimli genç kızla tanıştığında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 xml:space="preserve">kayıtsız kalamaz </w:t>
      </w:r>
      <w:r w:rsidR="000A2355" w:rsidRPr="004060C4">
        <w:rPr>
          <w:lang w:val="tr-TR"/>
        </w:rPr>
        <w:t>–</w:t>
      </w:r>
      <w:r w:rsidRPr="004060C4">
        <w:rPr>
          <w:lang w:val="tr-TR"/>
        </w:rPr>
        <w:t>ona yardım etmek zorundadır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Çaresiz olana kaba kuvvet uygulayan herkese karşı intikam almasına olanak sağlayan gizli becerilerle donanmış </w:t>
      </w:r>
      <w:r w:rsidR="000A2355" w:rsidRPr="004060C4">
        <w:rPr>
          <w:lang w:val="tr-TR"/>
        </w:rPr>
        <w:t>McCall</w:t>
      </w:r>
      <w:r w:rsidRPr="004060C4">
        <w:rPr>
          <w:lang w:val="tr-TR"/>
        </w:rPr>
        <w:t>, verdiği emeklilik kararını bozar ve içinde yatan adaleti yerine ge</w:t>
      </w:r>
      <w:r w:rsidR="00585FB1" w:rsidRPr="004060C4">
        <w:rPr>
          <w:lang w:val="tr-TR"/>
        </w:rPr>
        <w:t>tirme</w:t>
      </w:r>
      <w:r w:rsidRPr="004060C4">
        <w:rPr>
          <w:lang w:val="tr-TR"/>
        </w:rPr>
        <w:t xml:space="preserve"> arzusunu yeniden bulur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>Eğer birilerinin bir derdi varsa</w:t>
      </w:r>
      <w:r w:rsidR="000A2355" w:rsidRPr="004060C4">
        <w:rPr>
          <w:lang w:val="tr-TR"/>
        </w:rPr>
        <w:t>,</w:t>
      </w:r>
      <w:bookmarkStart w:id="0" w:name="_GoBack"/>
      <w:bookmarkEnd w:id="0"/>
      <w:r w:rsidR="000A2355" w:rsidRPr="004060C4">
        <w:rPr>
          <w:lang w:val="tr-TR"/>
        </w:rPr>
        <w:t xml:space="preserve"> </w:t>
      </w:r>
      <w:r w:rsidRPr="004060C4">
        <w:rPr>
          <w:lang w:val="tr-TR"/>
        </w:rPr>
        <w:t xml:space="preserve">eğer ihtimaller onlardan yana değilse ve eğer başvuracak başka kimseleri yoksa, </w:t>
      </w:r>
      <w:r w:rsidR="000A2355" w:rsidRPr="004060C4">
        <w:rPr>
          <w:lang w:val="tr-TR"/>
        </w:rPr>
        <w:t xml:space="preserve">McCall </w:t>
      </w:r>
      <w:r w:rsidRPr="004060C4">
        <w:rPr>
          <w:lang w:val="tr-TR"/>
        </w:rPr>
        <w:t>yardım edecektir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>O, Adalet’</w:t>
      </w:r>
      <w:r w:rsidR="002A59B8" w:rsidRPr="004060C4">
        <w:rPr>
          <w:lang w:val="tr-TR"/>
        </w:rPr>
        <w:t>t</w:t>
      </w:r>
      <w:r w:rsidRPr="004060C4">
        <w:rPr>
          <w:lang w:val="tr-TR"/>
        </w:rPr>
        <w:t>ir</w:t>
      </w:r>
      <w:r w:rsidR="000A2355" w:rsidRPr="004060C4">
        <w:rPr>
          <w:lang w:val="tr-TR"/>
        </w:rPr>
        <w:t>.</w:t>
      </w:r>
    </w:p>
    <w:p w:rsidR="000A2355" w:rsidRPr="004060C4" w:rsidRDefault="000A2355" w:rsidP="00753A76">
      <w:pPr>
        <w:autoSpaceDE w:val="0"/>
        <w:autoSpaceDN w:val="0"/>
        <w:spacing w:line="360" w:lineRule="auto"/>
        <w:jc w:val="both"/>
        <w:rPr>
          <w:lang w:val="tr-TR"/>
        </w:rPr>
      </w:pPr>
    </w:p>
    <w:p w:rsidR="000A2355" w:rsidRPr="004060C4" w:rsidRDefault="000A2355" w:rsidP="00585FB1">
      <w:pPr>
        <w:autoSpaceDE w:val="0"/>
        <w:autoSpaceDN w:val="0"/>
        <w:spacing w:line="360" w:lineRule="auto"/>
        <w:jc w:val="both"/>
        <w:rPr>
          <w:lang w:val="tr-TR"/>
        </w:rPr>
      </w:pPr>
      <w:r w:rsidRPr="004060C4">
        <w:rPr>
          <w:lang w:val="tr-TR"/>
        </w:rPr>
        <w:t>Columbia Pictures</w:t>
      </w:r>
      <w:r w:rsidR="002A59B8" w:rsidRPr="004060C4">
        <w:rPr>
          <w:lang w:val="tr-TR"/>
        </w:rPr>
        <w:t>,</w:t>
      </w:r>
      <w:r w:rsidRPr="004060C4">
        <w:rPr>
          <w:lang w:val="tr-TR"/>
        </w:rPr>
        <w:t xml:space="preserve"> LStar Capital </w:t>
      </w:r>
      <w:r w:rsidR="002A59B8" w:rsidRPr="004060C4">
        <w:rPr>
          <w:lang w:val="tr-TR"/>
        </w:rPr>
        <w:t xml:space="preserve">ve </w:t>
      </w:r>
      <w:r w:rsidRPr="004060C4">
        <w:rPr>
          <w:lang w:val="tr-TR"/>
        </w:rPr>
        <w:t xml:space="preserve">Village Roadshow Pictures </w:t>
      </w:r>
      <w:r w:rsidR="002A59B8" w:rsidRPr="004060C4">
        <w:rPr>
          <w:lang w:val="tr-TR"/>
        </w:rPr>
        <w:t xml:space="preserve">işbirliğiyle, bir </w:t>
      </w:r>
      <w:r w:rsidRPr="004060C4">
        <w:rPr>
          <w:lang w:val="tr-TR"/>
        </w:rPr>
        <w:t xml:space="preserve">Escape Artists/Zhiv/Mace Neufeld </w:t>
      </w:r>
      <w:r w:rsidR="002A59B8" w:rsidRPr="004060C4">
        <w:rPr>
          <w:lang w:val="tr-TR"/>
        </w:rPr>
        <w:t>yapımı olan “</w:t>
      </w:r>
      <w:r w:rsidR="00102FE7" w:rsidRPr="004060C4">
        <w:rPr>
          <w:i/>
          <w:lang w:val="tr-TR"/>
        </w:rPr>
        <w:t>The Equalizer/Adalet</w:t>
      </w:r>
      <w:r w:rsidR="002A59B8" w:rsidRPr="004060C4">
        <w:rPr>
          <w:iCs/>
          <w:lang w:val="tr-TR"/>
        </w:rPr>
        <w:t>”i sunar</w:t>
      </w:r>
      <w:r w:rsidRPr="004060C4">
        <w:rPr>
          <w:lang w:val="tr-TR"/>
        </w:rPr>
        <w:t xml:space="preserve">. </w:t>
      </w:r>
      <w:r w:rsidR="002A59B8" w:rsidRPr="004060C4">
        <w:rPr>
          <w:lang w:val="tr-TR"/>
        </w:rPr>
        <w:t xml:space="preserve">Başrollerini </w:t>
      </w:r>
      <w:r w:rsidRPr="004060C4">
        <w:rPr>
          <w:lang w:val="tr-TR"/>
        </w:rPr>
        <w:t xml:space="preserve">Denzel Washington, Marton Csokas, Chloë Grace Moretz, David Harbour, Bill Pullman </w:t>
      </w:r>
      <w:r w:rsidR="002A59B8" w:rsidRPr="004060C4">
        <w:rPr>
          <w:lang w:val="tr-TR"/>
        </w:rPr>
        <w:t>ve</w:t>
      </w:r>
      <w:r w:rsidRPr="004060C4">
        <w:rPr>
          <w:lang w:val="tr-TR"/>
        </w:rPr>
        <w:t xml:space="preserve"> Melissa Leo</w:t>
      </w:r>
      <w:r w:rsidR="002A59B8" w:rsidRPr="004060C4">
        <w:rPr>
          <w:lang w:val="tr-TR"/>
        </w:rPr>
        <w:t xml:space="preserve">’nun üstlendiği filmi </w:t>
      </w:r>
      <w:r w:rsidR="00585FB1" w:rsidRPr="004060C4">
        <w:rPr>
          <w:lang w:val="tr-TR"/>
        </w:rPr>
        <w:t xml:space="preserve">Richard Wenk yazdı, </w:t>
      </w:r>
      <w:r w:rsidRPr="004060C4">
        <w:rPr>
          <w:lang w:val="tr-TR"/>
        </w:rPr>
        <w:t>Antoine Fuqua</w:t>
      </w:r>
      <w:r w:rsidR="002A59B8" w:rsidRPr="004060C4">
        <w:rPr>
          <w:lang w:val="tr-TR"/>
        </w:rPr>
        <w:t xml:space="preserve"> yö</w:t>
      </w:r>
      <w:r w:rsidR="00585FB1" w:rsidRPr="004060C4">
        <w:rPr>
          <w:lang w:val="tr-TR"/>
        </w:rPr>
        <w:t>n</w:t>
      </w:r>
      <w:r w:rsidR="002A59B8" w:rsidRPr="004060C4">
        <w:rPr>
          <w:lang w:val="tr-TR"/>
        </w:rPr>
        <w:t>etti</w:t>
      </w:r>
      <w:r w:rsidRPr="004060C4">
        <w:rPr>
          <w:lang w:val="tr-TR"/>
        </w:rPr>
        <w:t xml:space="preserve">. Michael Sloan </w:t>
      </w:r>
      <w:r w:rsidR="002A59B8" w:rsidRPr="004060C4">
        <w:rPr>
          <w:lang w:val="tr-TR"/>
        </w:rPr>
        <w:t>ve</w:t>
      </w:r>
      <w:r w:rsidRPr="004060C4">
        <w:rPr>
          <w:lang w:val="tr-TR"/>
        </w:rPr>
        <w:t xml:space="preserve"> Richard Lindheim</w:t>
      </w:r>
      <w:r w:rsidR="002A59B8" w:rsidRPr="004060C4">
        <w:rPr>
          <w:lang w:val="tr-TR"/>
        </w:rPr>
        <w:t xml:space="preserve"> tarafından yaratılmış televizyon dizisine dayanan filmin yapımcılığını </w:t>
      </w:r>
      <w:r w:rsidRPr="004060C4">
        <w:rPr>
          <w:lang w:val="tr-TR"/>
        </w:rPr>
        <w:t>Todd Black, Jason Blumenthal, Denzel Washington, Alex Siskin, Steve Tisch, Mace Neufeld, Tony Eldridge</w:t>
      </w:r>
      <w:r w:rsidR="002A59B8" w:rsidRPr="004060C4">
        <w:rPr>
          <w:lang w:val="tr-TR"/>
        </w:rPr>
        <w:t xml:space="preserve"> ve</w:t>
      </w:r>
      <w:r w:rsidRPr="004060C4">
        <w:rPr>
          <w:lang w:val="tr-TR"/>
        </w:rPr>
        <w:t xml:space="preserve"> Michael Sloan</w:t>
      </w:r>
      <w:r w:rsidR="002A59B8" w:rsidRPr="004060C4">
        <w:rPr>
          <w:lang w:val="tr-TR"/>
        </w:rPr>
        <w:t xml:space="preserve">; yönetici yapımcılığını ise </w:t>
      </w:r>
      <w:r w:rsidRPr="004060C4">
        <w:rPr>
          <w:lang w:val="tr-TR"/>
        </w:rPr>
        <w:t>Ezra Swerdlow, David Bloomfield</w:t>
      </w:r>
      <w:r w:rsidR="002A59B8" w:rsidRPr="004060C4">
        <w:rPr>
          <w:lang w:val="tr-TR"/>
        </w:rPr>
        <w:t xml:space="preserve"> ve</w:t>
      </w:r>
      <w:r w:rsidRPr="004060C4">
        <w:rPr>
          <w:lang w:val="tr-TR"/>
        </w:rPr>
        <w:t xml:space="preserve"> Ben Waisbren</w:t>
      </w:r>
      <w:r w:rsidR="002A59B8" w:rsidRPr="004060C4">
        <w:rPr>
          <w:lang w:val="tr-TR"/>
        </w:rPr>
        <w:t xml:space="preserve"> gerçekleştirdi</w:t>
      </w:r>
      <w:r w:rsidRPr="004060C4">
        <w:rPr>
          <w:lang w:val="tr-TR"/>
        </w:rPr>
        <w:t xml:space="preserve">. </w:t>
      </w:r>
      <w:r w:rsidR="002A59B8" w:rsidRPr="004060C4">
        <w:rPr>
          <w:lang w:val="tr-TR"/>
        </w:rPr>
        <w:t>“</w:t>
      </w:r>
      <w:r w:rsidR="002A59B8" w:rsidRPr="004060C4">
        <w:rPr>
          <w:i/>
          <w:lang w:val="tr-TR"/>
        </w:rPr>
        <w:t>The Equalizer/Adalet</w:t>
      </w:r>
      <w:r w:rsidR="002A59B8" w:rsidRPr="004060C4">
        <w:rPr>
          <w:iCs/>
          <w:lang w:val="tr-TR"/>
        </w:rPr>
        <w:t xml:space="preserve">”in görüntü yönetimi </w:t>
      </w:r>
      <w:r w:rsidRPr="004060C4">
        <w:rPr>
          <w:lang w:val="tr-TR"/>
        </w:rPr>
        <w:t>ASC</w:t>
      </w:r>
      <w:r w:rsidR="002A59B8" w:rsidRPr="004060C4">
        <w:rPr>
          <w:lang w:val="tr-TR"/>
        </w:rPr>
        <w:t xml:space="preserve">’den Mauro Fiore’nin, </w:t>
      </w:r>
      <w:r w:rsidRPr="004060C4">
        <w:rPr>
          <w:lang w:val="tr-TR"/>
        </w:rPr>
        <w:t xml:space="preserve">  </w:t>
      </w:r>
      <w:r w:rsidR="002A59B8" w:rsidRPr="004060C4">
        <w:rPr>
          <w:lang w:val="tr-TR"/>
        </w:rPr>
        <w:t xml:space="preserve">yapım tasarımı </w:t>
      </w:r>
      <w:r w:rsidRPr="004060C4">
        <w:rPr>
          <w:lang w:val="tr-TR"/>
        </w:rPr>
        <w:t>Naomi Shohan</w:t>
      </w:r>
      <w:r w:rsidR="002A59B8" w:rsidRPr="004060C4">
        <w:rPr>
          <w:lang w:val="tr-TR"/>
        </w:rPr>
        <w:t>’ın, kurgusu</w:t>
      </w:r>
      <w:r w:rsidRPr="004060C4">
        <w:rPr>
          <w:lang w:val="tr-TR"/>
        </w:rPr>
        <w:t xml:space="preserve"> ACE</w:t>
      </w:r>
      <w:r w:rsidR="002A59B8" w:rsidRPr="004060C4">
        <w:rPr>
          <w:lang w:val="tr-TR"/>
        </w:rPr>
        <w:t xml:space="preserve">’den John Refoua’nın, kostüm tasarımı </w:t>
      </w:r>
      <w:r w:rsidRPr="004060C4">
        <w:rPr>
          <w:lang w:val="tr-TR"/>
        </w:rPr>
        <w:t>David Robinson</w:t>
      </w:r>
      <w:r w:rsidR="002A59B8" w:rsidRPr="004060C4">
        <w:rPr>
          <w:lang w:val="tr-TR"/>
        </w:rPr>
        <w:t xml:space="preserve">’ın, müziği ise </w:t>
      </w:r>
      <w:r w:rsidRPr="004060C4">
        <w:rPr>
          <w:lang w:val="tr-TR"/>
        </w:rPr>
        <w:t>Gregson-Williams</w:t>
      </w:r>
      <w:r w:rsidR="002A59B8" w:rsidRPr="004060C4">
        <w:rPr>
          <w:lang w:val="tr-TR"/>
        </w:rPr>
        <w:t>’ın imzasını taşıyor</w:t>
      </w:r>
      <w:r w:rsidRPr="004060C4">
        <w:rPr>
          <w:lang w:val="tr-TR"/>
        </w:rPr>
        <w:t xml:space="preserve">.  </w:t>
      </w:r>
    </w:p>
    <w:p w:rsidR="000A2355" w:rsidRPr="004060C4" w:rsidRDefault="000A2355" w:rsidP="00753A76">
      <w:pPr>
        <w:autoSpaceDE w:val="0"/>
        <w:autoSpaceDN w:val="0"/>
        <w:spacing w:line="360" w:lineRule="auto"/>
        <w:jc w:val="both"/>
        <w:rPr>
          <w:lang w:val="tr-TR"/>
        </w:rPr>
      </w:pPr>
    </w:p>
    <w:p w:rsidR="000A2355" w:rsidRPr="004060C4" w:rsidRDefault="005F221C" w:rsidP="00753A76">
      <w:pPr>
        <w:spacing w:line="360" w:lineRule="auto"/>
        <w:jc w:val="both"/>
        <w:rPr>
          <w:lang w:val="tr-TR"/>
        </w:rPr>
      </w:pPr>
      <w:r w:rsidRPr="004060C4">
        <w:rPr>
          <w:b/>
          <w:u w:val="single"/>
          <w:lang w:val="tr-TR"/>
        </w:rPr>
        <w:t xml:space="preserve">“THE </w:t>
      </w:r>
      <w:r w:rsidR="000A2355" w:rsidRPr="004060C4">
        <w:rPr>
          <w:b/>
          <w:u w:val="single"/>
          <w:lang w:val="tr-TR"/>
        </w:rPr>
        <w:t>EQUALIZER</w:t>
      </w:r>
      <w:r w:rsidRPr="004060C4">
        <w:rPr>
          <w:b/>
          <w:u w:val="single"/>
          <w:lang w:val="tr-TR"/>
        </w:rPr>
        <w:t>/ADALET” HAKKINDA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6C4034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Denzel Washington</w:t>
      </w:r>
      <w:r w:rsidR="006C4034">
        <w:rPr>
          <w:lang w:val="tr-TR"/>
        </w:rPr>
        <w:t>’a göre</w:t>
      </w:r>
      <w:r w:rsidRPr="004060C4">
        <w:rPr>
          <w:lang w:val="tr-TR"/>
        </w:rPr>
        <w:t>,</w:t>
      </w:r>
      <w:r w:rsidR="00AF2F24" w:rsidRPr="004060C4">
        <w:rPr>
          <w:lang w:val="tr-TR"/>
        </w:rPr>
        <w:t>–aksiyon gerilim “</w:t>
      </w:r>
      <w:r w:rsidR="00AF2F24" w:rsidRPr="004060C4">
        <w:rPr>
          <w:i/>
          <w:lang w:val="tr-TR"/>
        </w:rPr>
        <w:t>The Equalizer/Adalet</w:t>
      </w:r>
      <w:r w:rsidR="00AF2F24" w:rsidRPr="004060C4">
        <w:rPr>
          <w:iCs/>
          <w:lang w:val="tr-TR"/>
        </w:rPr>
        <w:t>”te</w:t>
      </w:r>
      <w:r w:rsidR="00AF2F24" w:rsidRPr="004060C4">
        <w:rPr>
          <w:lang w:val="tr-TR"/>
        </w:rPr>
        <w:t xml:space="preserve"> canlandırdığı karakter</w:t>
      </w:r>
      <w:r w:rsidR="006C4034">
        <w:rPr>
          <w:lang w:val="tr-TR"/>
        </w:rPr>
        <w:t xml:space="preserve"> olan</w:t>
      </w:r>
      <w:r w:rsidR="00AF2F24" w:rsidRPr="004060C4">
        <w:rPr>
          <w:lang w:val="tr-TR"/>
        </w:rPr>
        <w:t xml:space="preserve">- </w:t>
      </w:r>
      <w:r w:rsidR="006C4034" w:rsidRPr="004060C4">
        <w:rPr>
          <w:lang w:val="tr-TR"/>
        </w:rPr>
        <w:t xml:space="preserve">Robert McCall’ı </w:t>
      </w:r>
      <w:r w:rsidR="00AF2F24" w:rsidRPr="004060C4">
        <w:rPr>
          <w:lang w:val="tr-TR"/>
        </w:rPr>
        <w:t>tetikleyen güdü içten gelen bir adalet anlayışı:</w:t>
      </w:r>
      <w:r w:rsidRPr="004060C4">
        <w:rPr>
          <w:lang w:val="tr-TR"/>
        </w:rPr>
        <w:t xml:space="preserve"> “Robert McCall </w:t>
      </w:r>
      <w:r w:rsidR="00DB7CE5" w:rsidRPr="004060C4">
        <w:rPr>
          <w:lang w:val="tr-TR"/>
        </w:rPr>
        <w:t>geçmişte pek çok kötü şey yapmış ve şimdi bunları aşmaya çalışıyor; geçmişiyle gurur duymuyor ve daha iyi şeyler yapmaya çabalıyor</w:t>
      </w:r>
      <w:r w:rsidRPr="004060C4">
        <w:rPr>
          <w:lang w:val="tr-TR"/>
        </w:rPr>
        <w:t xml:space="preserve">” </w:t>
      </w:r>
      <w:r w:rsidR="00DB7CE5" w:rsidRPr="004060C4">
        <w:rPr>
          <w:lang w:val="tr-TR"/>
        </w:rPr>
        <w:t xml:space="preserve">diyor </w:t>
      </w:r>
      <w:r w:rsidRPr="004060C4">
        <w:rPr>
          <w:lang w:val="tr-TR"/>
        </w:rPr>
        <w:t xml:space="preserve">Washington. </w:t>
      </w:r>
      <w:r w:rsidR="00DB7CE5" w:rsidRPr="004060C4">
        <w:rPr>
          <w:lang w:val="tr-TR"/>
        </w:rPr>
        <w:t>McCall sakin bir yaşam sürmek için o geçmişi ardında bıraktıktan sonra</w:t>
      </w:r>
      <w:r w:rsidRPr="004060C4">
        <w:rPr>
          <w:lang w:val="tr-TR"/>
        </w:rPr>
        <w:t xml:space="preserve">, </w:t>
      </w:r>
      <w:r w:rsidR="00DB7CE5" w:rsidRPr="004060C4">
        <w:rPr>
          <w:lang w:val="tr-TR"/>
        </w:rPr>
        <w:t xml:space="preserve">–dünyanın geri kalanının bir başına bıraktığı– genç bir </w:t>
      </w:r>
      <w:r w:rsidR="00DB7CE5" w:rsidRPr="004060C4">
        <w:rPr>
          <w:lang w:val="tr-TR"/>
        </w:rPr>
        <w:lastRenderedPageBreak/>
        <w:t>kızın yardıma ihtiyacı olduğunda, aynı adaleti yerine getirme arzusunu yeniden bulur</w:t>
      </w:r>
      <w:r w:rsidRPr="004060C4">
        <w:rPr>
          <w:lang w:val="tr-TR"/>
        </w:rPr>
        <w:t xml:space="preserve">. </w:t>
      </w:r>
      <w:r w:rsidR="00DB7CE5" w:rsidRPr="004060C4">
        <w:rPr>
          <w:lang w:val="tr-TR"/>
        </w:rPr>
        <w:t xml:space="preserve">Aktör, </w:t>
      </w:r>
      <w:r w:rsidRPr="004060C4">
        <w:rPr>
          <w:lang w:val="tr-TR"/>
        </w:rPr>
        <w:t>“</w:t>
      </w:r>
      <w:r w:rsidR="00811709" w:rsidRPr="004060C4">
        <w:rPr>
          <w:lang w:val="tr-TR"/>
        </w:rPr>
        <w:t xml:space="preserve">McCall </w:t>
      </w:r>
      <w:r w:rsidR="006B677F" w:rsidRPr="004060C4">
        <w:rPr>
          <w:lang w:val="tr-TR"/>
        </w:rPr>
        <w:t>kendinden hoşlanmıyor</w:t>
      </w:r>
      <w:r w:rsidR="006C4034">
        <w:rPr>
          <w:lang w:val="tr-TR"/>
        </w:rPr>
        <w:t>. B</w:t>
      </w:r>
      <w:r w:rsidR="006B677F" w:rsidRPr="004060C4">
        <w:rPr>
          <w:lang w:val="tr-TR"/>
        </w:rPr>
        <w:t>ecerilerini hiçbir zaman yitirmedi; onları geride bırakmayı bilinçli olarak seçti</w:t>
      </w:r>
      <w:r w:rsidRPr="004060C4">
        <w:rPr>
          <w:lang w:val="tr-TR"/>
        </w:rPr>
        <w:t xml:space="preserve">. </w:t>
      </w:r>
      <w:r w:rsidR="006B677F" w:rsidRPr="004060C4">
        <w:rPr>
          <w:lang w:val="tr-TR"/>
        </w:rPr>
        <w:t>Taciz edilen bu masum genç kızla tanıştığında ise, bu konuda bir şey yapmaya karar veriyor</w:t>
      </w:r>
      <w:r w:rsidRPr="004060C4">
        <w:rPr>
          <w:lang w:val="tr-TR"/>
        </w:rPr>
        <w:t>”</w:t>
      </w:r>
      <w:r w:rsidR="00811709" w:rsidRPr="004060C4">
        <w:rPr>
          <w:lang w:val="tr-TR"/>
        </w:rPr>
        <w:t xml:space="preserve"> diyor.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811709" w:rsidP="006C4034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Filmin yapımcılarından Todd Black ise, </w:t>
      </w:r>
      <w:r w:rsidR="000A2355" w:rsidRPr="004060C4">
        <w:rPr>
          <w:lang w:val="tr-TR"/>
        </w:rPr>
        <w:t>“McCall’</w:t>
      </w:r>
      <w:r w:rsidRPr="004060C4">
        <w:rPr>
          <w:lang w:val="tr-TR"/>
        </w:rPr>
        <w:t>un motivasyonu basit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Sıradan, becerileri yetmediği için ya da sadece nereden başlayacağını bilemediği için kendini savunamayan bir insana adaletsizlik yapıldığında, McCall durumun icabına bakıyor </w:t>
      </w:r>
      <w:r w:rsidR="000A2355" w:rsidRPr="004060C4">
        <w:rPr>
          <w:lang w:val="tr-TR"/>
        </w:rPr>
        <w:t>–</w:t>
      </w:r>
      <w:r w:rsidRPr="004060C4">
        <w:rPr>
          <w:lang w:val="tr-TR"/>
        </w:rPr>
        <w:t>şiddet kullanarak veya kullanmayarak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22D1A" w:rsidP="00ED49AF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Yönetmen</w:t>
      </w:r>
      <w:r w:rsidR="000A2355" w:rsidRPr="004060C4">
        <w:rPr>
          <w:lang w:val="tr-TR"/>
        </w:rPr>
        <w:t xml:space="preserve"> Antoine Fuqua</w:t>
      </w:r>
      <w:r w:rsidRPr="004060C4">
        <w:rPr>
          <w:lang w:val="tr-TR"/>
        </w:rPr>
        <w:t xml:space="preserve">’ya göre </w:t>
      </w:r>
      <w:r w:rsidR="000A2355" w:rsidRPr="004060C4">
        <w:rPr>
          <w:lang w:val="tr-TR"/>
        </w:rPr>
        <w:t>–</w:t>
      </w:r>
      <w:r w:rsidRPr="004060C4">
        <w:rPr>
          <w:lang w:val="tr-TR"/>
        </w:rPr>
        <w:t>kendisi “</w:t>
      </w:r>
      <w:r w:rsidRPr="004060C4">
        <w:rPr>
          <w:i/>
          <w:lang w:val="tr-TR"/>
        </w:rPr>
        <w:t>Training Day</w:t>
      </w:r>
      <w:r w:rsidRPr="004060C4">
        <w:rPr>
          <w:iCs/>
          <w:lang w:val="tr-TR"/>
        </w:rPr>
        <w:t xml:space="preserve">”de </w:t>
      </w:r>
      <w:r w:rsidR="000A2355" w:rsidRPr="004060C4">
        <w:rPr>
          <w:lang w:val="tr-TR"/>
        </w:rPr>
        <w:t>Washington</w:t>
      </w:r>
      <w:r w:rsidRPr="004060C4">
        <w:rPr>
          <w:lang w:val="tr-TR"/>
        </w:rPr>
        <w:t>’ın Oscar® kazanan performansını da yönetmişti</w:t>
      </w:r>
      <w:r w:rsidR="000A2355" w:rsidRPr="004060C4">
        <w:rPr>
          <w:lang w:val="tr-TR"/>
        </w:rPr>
        <w:t>–</w:t>
      </w:r>
      <w:r w:rsidRPr="004060C4">
        <w:rPr>
          <w:lang w:val="tr-TR"/>
        </w:rPr>
        <w:t>,</w:t>
      </w:r>
      <w:r w:rsidR="000A2355" w:rsidRPr="004060C4">
        <w:rPr>
          <w:lang w:val="tr-TR"/>
        </w:rPr>
        <w:t xml:space="preserve"> McCall </w:t>
      </w:r>
      <w:r w:rsidRPr="004060C4">
        <w:rPr>
          <w:lang w:val="tr-TR"/>
        </w:rPr>
        <w:t>süregelmiş bazı arketipik kahramanlık özellikleri taşıyor</w:t>
      </w:r>
      <w:r w:rsidR="000A2355" w:rsidRPr="004060C4">
        <w:rPr>
          <w:lang w:val="tr-TR"/>
        </w:rPr>
        <w:t>.</w:t>
      </w:r>
      <w:r w:rsidRPr="004060C4">
        <w:rPr>
          <w:lang w:val="tr-TR"/>
        </w:rPr>
        <w:t xml:space="preserve"> </w:t>
      </w:r>
      <w:r w:rsidR="00ED49AF">
        <w:rPr>
          <w:lang w:val="tr-TR"/>
        </w:rPr>
        <w:t>Yönetmen b</w:t>
      </w:r>
      <w:r w:rsidRPr="004060C4">
        <w:rPr>
          <w:lang w:val="tr-TR"/>
        </w:rPr>
        <w:t>u</w:t>
      </w:r>
      <w:r w:rsidR="00FA14FA" w:rsidRPr="004060C4">
        <w:rPr>
          <w:lang w:val="tr-TR"/>
        </w:rPr>
        <w:t>nu şöyle açıklıyor</w:t>
      </w:r>
      <w:r w:rsidRPr="004060C4">
        <w:rPr>
          <w:lang w:val="tr-TR"/>
        </w:rPr>
        <w:t>:</w:t>
      </w:r>
      <w:r w:rsidR="000A2355" w:rsidRPr="004060C4">
        <w:rPr>
          <w:lang w:val="tr-TR"/>
        </w:rPr>
        <w:t xml:space="preserve"> “</w:t>
      </w:r>
      <w:r w:rsidR="00222F3F" w:rsidRPr="004060C4">
        <w:rPr>
          <w:lang w:val="tr-TR"/>
        </w:rPr>
        <w:t xml:space="preserve">Bu filmi </w:t>
      </w:r>
      <w:r w:rsidR="00ED49AF" w:rsidRPr="004060C4">
        <w:rPr>
          <w:lang w:val="tr-TR"/>
        </w:rPr>
        <w:t>geçmişteki filmlerin</w:t>
      </w:r>
      <w:r w:rsidR="00ED49AF">
        <w:rPr>
          <w:lang w:val="tr-TR"/>
        </w:rPr>
        <w:t>,</w:t>
      </w:r>
      <w:r w:rsidR="00ED49AF" w:rsidRPr="004060C4">
        <w:rPr>
          <w:lang w:val="tr-TR"/>
        </w:rPr>
        <w:t xml:space="preserve"> </w:t>
      </w:r>
      <w:r w:rsidR="00222F3F" w:rsidRPr="004060C4">
        <w:rPr>
          <w:lang w:val="tr-TR"/>
        </w:rPr>
        <w:t>Sergio Leone’nin yaptığı westernler gibi</w:t>
      </w:r>
      <w:r w:rsidR="00ED49AF">
        <w:rPr>
          <w:lang w:val="tr-TR"/>
        </w:rPr>
        <w:t>,</w:t>
      </w:r>
      <w:r w:rsidR="00222F3F" w:rsidRPr="004060C4">
        <w:rPr>
          <w:lang w:val="tr-TR"/>
        </w:rPr>
        <w:t xml:space="preserve"> bir uzantısı </w:t>
      </w:r>
      <w:r w:rsidR="00ED49AF">
        <w:rPr>
          <w:lang w:val="tr-TR"/>
        </w:rPr>
        <w:t>olarak</w:t>
      </w:r>
      <w:r w:rsidR="00222F3F" w:rsidRPr="004060C4">
        <w:rPr>
          <w:lang w:val="tr-TR"/>
        </w:rPr>
        <w:t xml:space="preserve"> görüyorum</w:t>
      </w:r>
      <w:r w:rsidR="000A2355" w:rsidRPr="004060C4">
        <w:rPr>
          <w:lang w:val="tr-TR"/>
        </w:rPr>
        <w:t xml:space="preserve">. </w:t>
      </w:r>
      <w:r w:rsidR="00222F3F" w:rsidRPr="004060C4">
        <w:rPr>
          <w:lang w:val="tr-TR"/>
        </w:rPr>
        <w:t>Bir mücadele yaşayan, isteksiz ve silahını çekmeye utanan bir anti-kahraman var</w:t>
      </w:r>
      <w:r w:rsidR="000A2355" w:rsidRPr="004060C4">
        <w:rPr>
          <w:lang w:val="tr-TR"/>
        </w:rPr>
        <w:t xml:space="preserve">... </w:t>
      </w:r>
      <w:r w:rsidR="00222F3F" w:rsidRPr="004060C4">
        <w:rPr>
          <w:lang w:val="tr-TR"/>
        </w:rPr>
        <w:t>ama başka insanlara yardım etme fırsatı bulduğunda, bunu yapıyor</w:t>
      </w:r>
      <w:r w:rsidR="000A2355" w:rsidRPr="004060C4">
        <w:rPr>
          <w:lang w:val="tr-TR"/>
        </w:rPr>
        <w:t xml:space="preserve">. </w:t>
      </w:r>
      <w:r w:rsidR="00222F3F" w:rsidRPr="004060C4">
        <w:rPr>
          <w:lang w:val="tr-TR"/>
        </w:rPr>
        <w:t xml:space="preserve">Yeteneklerini </w:t>
      </w:r>
      <w:r w:rsidR="00222F3F" w:rsidRPr="004060C4">
        <w:rPr>
          <w:i/>
          <w:iCs/>
          <w:lang w:val="tr-TR"/>
        </w:rPr>
        <w:t xml:space="preserve">bunun </w:t>
      </w:r>
      <w:r w:rsidR="00222F3F" w:rsidRPr="004060C4">
        <w:rPr>
          <w:lang w:val="tr-TR"/>
        </w:rPr>
        <w:t>için kullanıyor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FA14FA" w:rsidP="0086441E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Yapımcı Jason Blumenthal ise şunları söylüyor: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>Hepimiz dışarıda bir yerde bize yardım edebilecek birinin olduğuna inanmak isteriz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yeter</w:t>
      </w:r>
      <w:r w:rsidR="00162D8E" w:rsidRPr="004060C4">
        <w:rPr>
          <w:lang w:val="tr-TR"/>
        </w:rPr>
        <w:t xml:space="preserve"> </w:t>
      </w:r>
      <w:r w:rsidRPr="004060C4">
        <w:rPr>
          <w:lang w:val="tr-TR"/>
        </w:rPr>
        <w:t xml:space="preserve">ki onu bulabilelim. </w:t>
      </w:r>
      <w:r w:rsidR="00162D8E" w:rsidRPr="004060C4">
        <w:rPr>
          <w:lang w:val="tr-TR"/>
        </w:rPr>
        <w:t>İ</w:t>
      </w:r>
      <w:r w:rsidRPr="004060C4">
        <w:rPr>
          <w:lang w:val="tr-TR"/>
        </w:rPr>
        <w:t>nternette</w:t>
      </w:r>
      <w:r w:rsidR="00162D8E" w:rsidRPr="004060C4">
        <w:rPr>
          <w:lang w:val="tr-TR"/>
        </w:rPr>
        <w:t xml:space="preserve"> umutsuzca yardım isteyen bir ilana, başka kimse o çağrıya karşılık vermezken, bir şekilde yanıt vere</w:t>
      </w:r>
      <w:r w:rsidR="0086441E">
        <w:rPr>
          <w:lang w:val="tr-TR"/>
        </w:rPr>
        <w:t>n biri olsa keşke</w:t>
      </w:r>
      <w:r w:rsidR="000A2355" w:rsidRPr="004060C4">
        <w:rPr>
          <w:lang w:val="tr-TR"/>
        </w:rPr>
        <w:t xml:space="preserve">. </w:t>
      </w:r>
      <w:r w:rsidR="00162D8E" w:rsidRPr="004060C4">
        <w:rPr>
          <w:lang w:val="tr-TR"/>
        </w:rPr>
        <w:t>Muhtaç olduğum bir zamanda, bir yerlerde birilerinin beni duyacağına</w:t>
      </w:r>
      <w:r w:rsidR="0086441E">
        <w:rPr>
          <w:lang w:val="tr-TR"/>
        </w:rPr>
        <w:t xml:space="preserve">; </w:t>
      </w:r>
      <w:r w:rsidR="00162D8E" w:rsidRPr="004060C4">
        <w:rPr>
          <w:lang w:val="tr-TR"/>
        </w:rPr>
        <w:t xml:space="preserve">birinin her şeyi bir yana bırakıp, hiç </w:t>
      </w:r>
      <w:r w:rsidR="00162D8E" w:rsidRPr="004060C4">
        <w:rPr>
          <w:i/>
          <w:iCs/>
          <w:lang w:val="tr-TR"/>
        </w:rPr>
        <w:t>nedensiz</w:t>
      </w:r>
      <w:r w:rsidR="00162D8E" w:rsidRPr="004060C4">
        <w:rPr>
          <w:lang w:val="tr-TR"/>
        </w:rPr>
        <w:t xml:space="preserve"> bana yardım edeceğine inanmak isterim</w:t>
      </w:r>
      <w:r w:rsidR="000A2355" w:rsidRPr="004060C4">
        <w:rPr>
          <w:lang w:val="tr-TR"/>
        </w:rPr>
        <w:t xml:space="preserve">. </w:t>
      </w:r>
      <w:r w:rsidR="00162D8E" w:rsidRPr="004060C4">
        <w:rPr>
          <w:lang w:val="tr-TR"/>
        </w:rPr>
        <w:t>İşte o kişi Adalet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595913" w:rsidP="00906F9D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Film ismini </w:t>
      </w:r>
      <w:r w:rsidR="000A2355" w:rsidRPr="004060C4">
        <w:rPr>
          <w:lang w:val="tr-TR"/>
        </w:rPr>
        <w:t>1980</w:t>
      </w:r>
      <w:r w:rsidRPr="004060C4">
        <w:rPr>
          <w:lang w:val="tr-TR"/>
        </w:rPr>
        <w:t>’li yılların bir televizyon dizisinden alıyor ve dizinin merkezindeki önermeyi paylaşıyor:</w:t>
      </w:r>
      <w:r w:rsidR="000A2355" w:rsidRPr="004060C4">
        <w:rPr>
          <w:lang w:val="tr-TR"/>
        </w:rPr>
        <w:t xml:space="preserve"> </w:t>
      </w:r>
      <w:r w:rsidRPr="004060C4">
        <w:rPr>
          <w:lang w:val="tr-TR"/>
        </w:rPr>
        <w:t>İhtimaller çaresiz olanların çok aleyhindeyken son derece eğitimli bir adam, “dengeyi” sağlıyor</w:t>
      </w:r>
      <w:r w:rsidR="000A2355" w:rsidRPr="004060C4">
        <w:rPr>
          <w:lang w:val="tr-TR"/>
        </w:rPr>
        <w:t xml:space="preserve">. </w:t>
      </w:r>
      <w:r w:rsidR="00906F9D" w:rsidRPr="004060C4">
        <w:rPr>
          <w:lang w:val="tr-TR"/>
        </w:rPr>
        <w:t>Filmin yapımcıları her ne kadar orijinal dizinin sadece adını ve önermesini almış olsa da</w:t>
      </w:r>
      <w:r w:rsidR="000A2355" w:rsidRPr="004060C4">
        <w:rPr>
          <w:lang w:val="tr-TR"/>
        </w:rPr>
        <w:t xml:space="preserve">, Blumenthal </w:t>
      </w:r>
      <w:r w:rsidR="00906F9D" w:rsidRPr="004060C4">
        <w:rPr>
          <w:lang w:val="tr-TR"/>
        </w:rPr>
        <w:t>önermenin şimdi daha da güncel olduğunu vurguluyor</w:t>
      </w:r>
      <w:r w:rsidR="000A2355" w:rsidRPr="004060C4">
        <w:rPr>
          <w:lang w:val="tr-TR"/>
        </w:rPr>
        <w:t>. “</w:t>
      </w:r>
      <w:r w:rsidR="00906F9D" w:rsidRPr="004060C4">
        <w:rPr>
          <w:lang w:val="tr-TR"/>
        </w:rPr>
        <w:t>‘Eşitleyici</w:t>
      </w:r>
      <w:r w:rsidR="00E46B49">
        <w:rPr>
          <w:lang w:val="tr-TR"/>
        </w:rPr>
        <w:t>/adalet</w:t>
      </w:r>
      <w:r w:rsidR="00906F9D" w:rsidRPr="004060C4">
        <w:rPr>
          <w:lang w:val="tr-TR"/>
        </w:rPr>
        <w:t>’ kelimesi çok güçlü ve içi dolu bir sözcük</w:t>
      </w:r>
      <w:r w:rsidR="000A2355" w:rsidRPr="004060C4">
        <w:rPr>
          <w:lang w:val="tr-TR"/>
        </w:rPr>
        <w:t xml:space="preserve">. </w:t>
      </w:r>
      <w:r w:rsidR="00906F9D" w:rsidRPr="004060C4">
        <w:rPr>
          <w:lang w:val="tr-TR"/>
        </w:rPr>
        <w:t xml:space="preserve">Pek çok insan dünyada çok fazla dengesizlik olduğuna inanıyor; dolayısıyla, bir denge yaratma </w:t>
      </w:r>
      <w:r w:rsidR="000A2355" w:rsidRPr="004060C4">
        <w:rPr>
          <w:lang w:val="tr-TR"/>
        </w:rPr>
        <w:t>–</w:t>
      </w:r>
      <w:r w:rsidR="00906F9D" w:rsidRPr="004060C4">
        <w:rPr>
          <w:lang w:val="tr-TR"/>
        </w:rPr>
        <w:t>bir şeyi eşitleme</w:t>
      </w:r>
      <w:r w:rsidR="000A2355" w:rsidRPr="004060C4">
        <w:rPr>
          <w:lang w:val="tr-TR"/>
        </w:rPr>
        <w:t xml:space="preserve">– </w:t>
      </w:r>
      <w:r w:rsidR="00906F9D" w:rsidRPr="004060C4">
        <w:rPr>
          <w:lang w:val="tr-TR"/>
        </w:rPr>
        <w:t>düşüncesi çok anlamlı</w:t>
      </w:r>
      <w:r w:rsidR="000A2355" w:rsidRPr="004060C4">
        <w:rPr>
          <w:lang w:val="tr-TR"/>
        </w:rPr>
        <w:t xml:space="preserve">. </w:t>
      </w:r>
      <w:r w:rsidR="00906F9D" w:rsidRPr="004060C4">
        <w:rPr>
          <w:lang w:val="tr-TR"/>
        </w:rPr>
        <w:t>Her şey bir yana</w:t>
      </w:r>
      <w:r w:rsidR="000A2355" w:rsidRPr="004060C4">
        <w:rPr>
          <w:lang w:val="tr-TR"/>
        </w:rPr>
        <w:t xml:space="preserve">, </w:t>
      </w:r>
      <w:r w:rsidR="00906F9D" w:rsidRPr="004060C4">
        <w:rPr>
          <w:lang w:val="tr-TR"/>
        </w:rPr>
        <w:t>bence filmin adı, şimdi, yani 2014’te, 1980’lerdekinden daha fazla anlam ifade ediyor</w:t>
      </w:r>
      <w:r w:rsidR="000A2355" w:rsidRPr="004060C4">
        <w:rPr>
          <w:lang w:val="tr-TR"/>
        </w:rPr>
        <w:t xml:space="preserve">. </w:t>
      </w:r>
      <w:r w:rsidR="00906F9D" w:rsidRPr="004060C4">
        <w:rPr>
          <w:lang w:val="tr-TR"/>
        </w:rPr>
        <w:t>İn</w:t>
      </w:r>
      <w:r w:rsidR="0041609B">
        <w:rPr>
          <w:lang w:val="tr-TR"/>
        </w:rPr>
        <w:t>s</w:t>
      </w:r>
      <w:r w:rsidR="00906F9D" w:rsidRPr="004060C4">
        <w:rPr>
          <w:lang w:val="tr-TR"/>
        </w:rPr>
        <w:t>anlar bu tür bir kahramanın arkasına sığınabilirler</w:t>
      </w:r>
      <w:r w:rsidR="000A2355" w:rsidRPr="004060C4">
        <w:rPr>
          <w:lang w:val="tr-TR"/>
        </w:rPr>
        <w:t xml:space="preserve">: </w:t>
      </w:r>
      <w:r w:rsidR="00906F9D" w:rsidRPr="004060C4">
        <w:rPr>
          <w:lang w:val="tr-TR"/>
        </w:rPr>
        <w:t>Onlara en çok ihtiyaç duyan kişiler için kahramanca hareketler yapan bir adamın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A3149C" w:rsidP="00E46B49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Buradan yola çıkan proje, yapımcılarca karakterin doğru ve yanlış anlayışını özümseyişinden dolayı seçilen senarist Richard Wenk tarafından </w:t>
      </w:r>
      <w:r w:rsidR="000A2355" w:rsidRPr="004060C4">
        <w:rPr>
          <w:lang w:val="tr-TR"/>
        </w:rPr>
        <w:t xml:space="preserve">Washington </w:t>
      </w:r>
      <w:r w:rsidRPr="004060C4">
        <w:rPr>
          <w:lang w:val="tr-TR"/>
        </w:rPr>
        <w:t>için özel olarak şekillendirildi</w:t>
      </w:r>
      <w:r w:rsidR="000A2355" w:rsidRPr="004060C4">
        <w:rPr>
          <w:lang w:val="tr-TR"/>
        </w:rPr>
        <w:t>. “</w:t>
      </w:r>
      <w:r w:rsidRPr="004060C4">
        <w:rPr>
          <w:lang w:val="tr-TR"/>
        </w:rPr>
        <w:t>Orijinal</w:t>
      </w:r>
      <w:r w:rsidR="00E46B49">
        <w:rPr>
          <w:lang w:val="tr-TR"/>
        </w:rPr>
        <w:t>,</w:t>
      </w:r>
      <w:r w:rsidRPr="004060C4">
        <w:rPr>
          <w:lang w:val="tr-TR"/>
        </w:rPr>
        <w:t xml:space="preserve"> televizyon dizisinde olmayan bir hikaye yazacaktım</w:t>
      </w:r>
      <w:r w:rsidR="000A2355" w:rsidRPr="004060C4">
        <w:rPr>
          <w:lang w:val="tr-TR"/>
        </w:rPr>
        <w:t>. McCall</w:t>
      </w:r>
      <w:r w:rsidRPr="004060C4">
        <w:rPr>
          <w:lang w:val="tr-TR"/>
        </w:rPr>
        <w:t>’u gizemli tutabilirdim. Bu da bana karakteri yeniden hayal etmek için özgürlük tanıdı</w:t>
      </w:r>
      <w:r w:rsidR="000A2355" w:rsidRPr="004060C4">
        <w:rPr>
          <w:lang w:val="tr-TR"/>
        </w:rPr>
        <w:t>”</w:t>
      </w:r>
      <w:r w:rsidRPr="004060C4">
        <w:rPr>
          <w:lang w:val="tr-TR"/>
        </w:rPr>
        <w:t xml:space="preserve"> diyor Wenk.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A3149C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“Richard’</w:t>
      </w:r>
      <w:r w:rsidR="00A3149C" w:rsidRPr="004060C4">
        <w:rPr>
          <w:lang w:val="tr-TR"/>
        </w:rPr>
        <w:t>ın senaryosu bir dinamit lokumu gibi</w:t>
      </w:r>
      <w:r w:rsidRPr="004060C4">
        <w:rPr>
          <w:lang w:val="tr-TR"/>
        </w:rPr>
        <w:t xml:space="preserve">” </w:t>
      </w:r>
      <w:r w:rsidR="00A3149C" w:rsidRPr="004060C4">
        <w:rPr>
          <w:lang w:val="tr-TR"/>
        </w:rPr>
        <w:t xml:space="preserve">diyen </w:t>
      </w:r>
      <w:r w:rsidRPr="004060C4">
        <w:rPr>
          <w:lang w:val="tr-TR"/>
        </w:rPr>
        <w:t>Fuqua</w:t>
      </w:r>
      <w:r w:rsidR="00A3149C" w:rsidRPr="004060C4">
        <w:rPr>
          <w:lang w:val="tr-TR"/>
        </w:rPr>
        <w:t>, şöyle devam ediyor:</w:t>
      </w:r>
      <w:r w:rsidRPr="004060C4">
        <w:rPr>
          <w:lang w:val="tr-TR"/>
        </w:rPr>
        <w:t xml:space="preserve"> “</w:t>
      </w:r>
      <w:r w:rsidR="00A3149C" w:rsidRPr="004060C4">
        <w:rPr>
          <w:lang w:val="tr-TR"/>
        </w:rPr>
        <w:t>Fitili izlemek her zaman ilginçtir</w:t>
      </w:r>
      <w:r w:rsidRPr="004060C4">
        <w:rPr>
          <w:lang w:val="tr-TR"/>
        </w:rPr>
        <w:t xml:space="preserve">. </w:t>
      </w:r>
      <w:r w:rsidR="00A3149C" w:rsidRPr="004060C4">
        <w:rPr>
          <w:lang w:val="tr-TR"/>
        </w:rPr>
        <w:t xml:space="preserve">Kıvılcımlı ve merak uyandırıcıdır </w:t>
      </w:r>
      <w:r w:rsidRPr="004060C4">
        <w:rPr>
          <w:lang w:val="tr-TR"/>
        </w:rPr>
        <w:t>–</w:t>
      </w:r>
      <w:r w:rsidR="00A3149C" w:rsidRPr="004060C4">
        <w:rPr>
          <w:lang w:val="tr-TR"/>
        </w:rPr>
        <w:t>ve bilirsiniz ki, er ya da geç, dinamit patlayacak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C53B9C" w:rsidP="00E46B49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Oyuncu kadrosuna </w:t>
      </w:r>
      <w:r w:rsidR="000A2355" w:rsidRPr="004060C4">
        <w:rPr>
          <w:lang w:val="tr-TR"/>
        </w:rPr>
        <w:t xml:space="preserve">Teri </w:t>
      </w:r>
      <w:r w:rsidRPr="004060C4">
        <w:rPr>
          <w:lang w:val="tr-TR"/>
        </w:rPr>
        <w:t xml:space="preserve">–McCall’a yardım etme ilhamı veren genç kız– </w:t>
      </w:r>
      <w:r w:rsidR="00E46B49">
        <w:rPr>
          <w:lang w:val="tr-TR"/>
        </w:rPr>
        <w:t>karakterini canlandırmak üzere</w:t>
      </w:r>
      <w:r w:rsidRPr="004060C4">
        <w:rPr>
          <w:lang w:val="tr-TR"/>
        </w:rPr>
        <w:t xml:space="preserve"> katılan Chloë Grace Moretz’e göre, rolün </w:t>
      </w:r>
      <w:r w:rsidR="000A2355" w:rsidRPr="004060C4">
        <w:rPr>
          <w:lang w:val="tr-TR"/>
        </w:rPr>
        <w:t>Washington</w:t>
      </w:r>
      <w:r w:rsidRPr="004060C4">
        <w:rPr>
          <w:lang w:val="tr-TR"/>
        </w:rPr>
        <w:t xml:space="preserve"> için mükemmel olduğunu görmek kolay: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 xml:space="preserve">İşini yapış şekli öylesine </w:t>
      </w:r>
      <w:r w:rsidR="000A2355" w:rsidRPr="004060C4">
        <w:rPr>
          <w:i/>
          <w:lang w:val="tr-TR"/>
        </w:rPr>
        <w:t>Denzel</w:t>
      </w:r>
      <w:r w:rsidRPr="004060C4">
        <w:rPr>
          <w:i/>
          <w:lang w:val="tr-TR"/>
        </w:rPr>
        <w:t xml:space="preserve"> </w:t>
      </w:r>
      <w:r w:rsidRPr="004060C4">
        <w:rPr>
          <w:iCs/>
          <w:lang w:val="tr-TR"/>
        </w:rPr>
        <w:t>ki</w:t>
      </w:r>
      <w:r w:rsidR="00E46B49">
        <w:rPr>
          <w:iCs/>
          <w:lang w:val="tr-TR"/>
        </w:rPr>
        <w:t>..</w:t>
      </w:r>
      <w:r w:rsidRPr="004060C4">
        <w:rPr>
          <w:lang w:val="tr-TR"/>
        </w:rPr>
        <w:t>.</w:t>
      </w:r>
      <w:r w:rsidR="000A2355" w:rsidRPr="004060C4">
        <w:rPr>
          <w:lang w:val="tr-TR"/>
        </w:rPr>
        <w:t xml:space="preserve"> McCall </w:t>
      </w:r>
      <w:r w:rsidRPr="004060C4">
        <w:rPr>
          <w:lang w:val="tr-TR"/>
        </w:rPr>
        <w:t xml:space="preserve">yüzünde kocaman gülümsemesiyle en tatlı, en büyüleyici adamken, bir an sonra bir katile dönüşüyor ve siz </w:t>
      </w:r>
      <w:r w:rsidR="000A2355" w:rsidRPr="004060C4">
        <w:rPr>
          <w:lang w:val="tr-TR"/>
        </w:rPr>
        <w:t>‘</w:t>
      </w:r>
      <w:r w:rsidRPr="004060C4">
        <w:rPr>
          <w:lang w:val="tr-TR"/>
        </w:rPr>
        <w:t>VAY CANINA</w:t>
      </w:r>
      <w:r w:rsidR="000A2355" w:rsidRPr="004060C4">
        <w:rPr>
          <w:lang w:val="tr-TR"/>
        </w:rPr>
        <w:t xml:space="preserve">! </w:t>
      </w:r>
      <w:r w:rsidRPr="004060C4">
        <w:rPr>
          <w:lang w:val="tr-TR"/>
        </w:rPr>
        <w:t>Ne çabuk olup bitti</w:t>
      </w:r>
      <w:r w:rsidR="000A2355" w:rsidRPr="004060C4">
        <w:rPr>
          <w:lang w:val="tr-TR"/>
        </w:rPr>
        <w:t>!’</w:t>
      </w:r>
      <w:r w:rsidRPr="004060C4">
        <w:rPr>
          <w:lang w:val="tr-TR"/>
        </w:rPr>
        <w:t xml:space="preserve"> diye düşünüyorsunuz.</w:t>
      </w:r>
      <w:r w:rsidR="000A2355" w:rsidRPr="004060C4">
        <w:rPr>
          <w:lang w:val="tr-TR"/>
        </w:rPr>
        <w:t>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2B457A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Fuqua</w:t>
      </w:r>
      <w:r w:rsidR="00A2338C" w:rsidRPr="004060C4">
        <w:rPr>
          <w:lang w:val="tr-TR"/>
        </w:rPr>
        <w:t>,</w:t>
      </w:r>
      <w:r w:rsidRPr="004060C4">
        <w:rPr>
          <w:lang w:val="tr-TR"/>
        </w:rPr>
        <w:t xml:space="preserve"> </w:t>
      </w:r>
      <w:r w:rsidR="00A2338C" w:rsidRPr="004060C4">
        <w:rPr>
          <w:lang w:val="tr-TR"/>
        </w:rPr>
        <w:t xml:space="preserve">Wenk’in senaryosunda karakterin en önemli özelliklerinden birinin doğaçlama olduğunu belirtiyor: </w:t>
      </w:r>
      <w:r w:rsidRPr="004060C4">
        <w:rPr>
          <w:lang w:val="tr-TR"/>
        </w:rPr>
        <w:t xml:space="preserve">“McCall </w:t>
      </w:r>
      <w:r w:rsidR="00A2338C" w:rsidRPr="004060C4">
        <w:rPr>
          <w:lang w:val="tr-TR"/>
        </w:rPr>
        <w:t xml:space="preserve">silah taşımıyor </w:t>
      </w:r>
      <w:r w:rsidRPr="004060C4">
        <w:rPr>
          <w:lang w:val="tr-TR"/>
        </w:rPr>
        <w:t>–</w:t>
      </w:r>
      <w:r w:rsidR="00A2338C" w:rsidRPr="004060C4">
        <w:rPr>
          <w:lang w:val="tr-TR"/>
        </w:rPr>
        <w:t>bu onun geçmişinin bir parçası</w:t>
      </w:r>
      <w:r w:rsidRPr="004060C4">
        <w:rPr>
          <w:lang w:val="tr-TR"/>
        </w:rPr>
        <w:t xml:space="preserve">. </w:t>
      </w:r>
      <w:r w:rsidR="00A2338C" w:rsidRPr="004060C4">
        <w:rPr>
          <w:lang w:val="tr-TR"/>
        </w:rPr>
        <w:t xml:space="preserve">Geliyor ve bir odayı </w:t>
      </w:r>
      <w:r w:rsidR="002B457A" w:rsidRPr="004060C4">
        <w:rPr>
          <w:lang w:val="tr-TR"/>
        </w:rPr>
        <w:t xml:space="preserve">iki saniyede </w:t>
      </w:r>
      <w:r w:rsidR="00A2338C" w:rsidRPr="004060C4">
        <w:rPr>
          <w:lang w:val="tr-TR"/>
        </w:rPr>
        <w:t>tarıyor</w:t>
      </w:r>
      <w:r w:rsidRPr="004060C4">
        <w:rPr>
          <w:lang w:val="tr-TR"/>
        </w:rPr>
        <w:t xml:space="preserve">. </w:t>
      </w:r>
      <w:r w:rsidR="00A2338C" w:rsidRPr="004060C4">
        <w:rPr>
          <w:lang w:val="tr-TR"/>
        </w:rPr>
        <w:t xml:space="preserve">Sağınızda solunuzda ne olduğunun kesin olarak farkında </w:t>
      </w:r>
      <w:r w:rsidRPr="004060C4">
        <w:rPr>
          <w:lang w:val="tr-TR"/>
        </w:rPr>
        <w:t>–</w:t>
      </w:r>
      <w:r w:rsidR="00A2338C" w:rsidRPr="004060C4">
        <w:rPr>
          <w:lang w:val="tr-TR"/>
        </w:rPr>
        <w:t>ve sizin önünüzü kesmek için bunlardan herhangi birini kullanabiliyor</w:t>
      </w:r>
      <w:r w:rsidRPr="004060C4">
        <w:rPr>
          <w:lang w:val="tr-TR"/>
        </w:rPr>
        <w:t xml:space="preserve">. </w:t>
      </w:r>
      <w:r w:rsidR="00A2338C" w:rsidRPr="004060C4">
        <w:rPr>
          <w:lang w:val="tr-TR"/>
        </w:rPr>
        <w:t>Sizde olanı alıp onu size karşı kullanıyor</w:t>
      </w:r>
      <w:r w:rsidRPr="004060C4">
        <w:rPr>
          <w:lang w:val="tr-TR"/>
        </w:rPr>
        <w:t xml:space="preserve">. </w:t>
      </w:r>
      <w:r w:rsidR="00A2338C" w:rsidRPr="004060C4">
        <w:rPr>
          <w:lang w:val="tr-TR"/>
        </w:rPr>
        <w:t xml:space="preserve">Sizi belli bir mesafeden öldürmüyor </w:t>
      </w:r>
      <w:r w:rsidRPr="004060C4">
        <w:rPr>
          <w:lang w:val="tr-TR"/>
        </w:rPr>
        <w:t>–</w:t>
      </w:r>
      <w:r w:rsidR="00A2338C" w:rsidRPr="004060C4">
        <w:rPr>
          <w:lang w:val="tr-TR"/>
        </w:rPr>
        <w:t>yüzünüze bakıp, gözlerinizin ferinin sönmesini izliyor</w:t>
      </w:r>
      <w:r w:rsidRPr="004060C4">
        <w:rPr>
          <w:lang w:val="tr-TR"/>
        </w:rPr>
        <w:t xml:space="preserve">. </w:t>
      </w:r>
      <w:r w:rsidR="00A2338C" w:rsidRPr="004060C4">
        <w:rPr>
          <w:lang w:val="tr-TR"/>
        </w:rPr>
        <w:t>Bu, farklı türde bir insan</w:t>
      </w:r>
      <w:r w:rsidRPr="004060C4">
        <w:rPr>
          <w:lang w:val="tr-TR"/>
        </w:rPr>
        <w:t xml:space="preserve">. </w:t>
      </w:r>
      <w:r w:rsidR="00A2338C" w:rsidRPr="004060C4">
        <w:rPr>
          <w:lang w:val="tr-TR"/>
        </w:rPr>
        <w:t>Bir turbişona bir daha aynı gözle bakmayacağınızı garanti edebilirim</w:t>
      </w:r>
      <w:r w:rsidRPr="004060C4">
        <w:rPr>
          <w:lang w:val="tr-TR"/>
        </w:rPr>
        <w:t>!”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064BB" w:rsidP="000064BB">
      <w:pPr>
        <w:spacing w:line="360" w:lineRule="auto"/>
        <w:jc w:val="both"/>
        <w:rPr>
          <w:lang w:val="tr-TR"/>
        </w:rPr>
      </w:pPr>
      <w:r>
        <w:rPr>
          <w:lang w:val="tr-TR"/>
        </w:rPr>
        <w:t>F</w:t>
      </w:r>
      <w:r w:rsidRPr="004060C4">
        <w:rPr>
          <w:lang w:val="tr-TR"/>
        </w:rPr>
        <w:t>ilmin kilit dövüş sekanslarından birindeki en unutulmaz ve tüyler ürpertici anlardan biri</w:t>
      </w:r>
      <w:r>
        <w:rPr>
          <w:lang w:val="tr-TR"/>
        </w:rPr>
        <w:t>nde kullanılan t</w:t>
      </w:r>
      <w:r w:rsidR="00966450" w:rsidRPr="004060C4">
        <w:rPr>
          <w:lang w:val="tr-TR"/>
        </w:rPr>
        <w:t>urbişon fikri</w:t>
      </w:r>
      <w:r w:rsidR="000A2355" w:rsidRPr="004060C4">
        <w:rPr>
          <w:lang w:val="tr-TR"/>
        </w:rPr>
        <w:t xml:space="preserve"> </w:t>
      </w:r>
      <w:r w:rsidR="00966450" w:rsidRPr="004060C4">
        <w:rPr>
          <w:lang w:val="tr-TR"/>
        </w:rPr>
        <w:t xml:space="preserve">doğrudan </w:t>
      </w:r>
      <w:r w:rsidR="000A2355" w:rsidRPr="004060C4">
        <w:rPr>
          <w:lang w:val="tr-TR"/>
        </w:rPr>
        <w:t>Fuqua</w:t>
      </w:r>
      <w:r w:rsidR="00966450" w:rsidRPr="004060C4">
        <w:rPr>
          <w:lang w:val="tr-TR"/>
        </w:rPr>
        <w:t>’dan geldi</w:t>
      </w:r>
      <w:r w:rsidR="000A2355" w:rsidRPr="004060C4">
        <w:rPr>
          <w:lang w:val="tr-TR"/>
        </w:rPr>
        <w:t>. “</w:t>
      </w:r>
      <w:r w:rsidR="00966450" w:rsidRPr="004060C4">
        <w:rPr>
          <w:lang w:val="tr-TR"/>
        </w:rPr>
        <w:t>Bu dünyaya aşina olan bir arkadaşımla buluştum</w:t>
      </w:r>
      <w:r w:rsidR="000A2355" w:rsidRPr="004060C4">
        <w:rPr>
          <w:lang w:val="tr-TR"/>
        </w:rPr>
        <w:t>. </w:t>
      </w:r>
      <w:r w:rsidR="00966450" w:rsidRPr="004060C4">
        <w:rPr>
          <w:lang w:val="tr-TR"/>
        </w:rPr>
        <w:t xml:space="preserve">Dövüşün bir barda geçtiğini söyledim. </w:t>
      </w:r>
      <w:r>
        <w:rPr>
          <w:lang w:val="tr-TR"/>
        </w:rPr>
        <w:t>B</w:t>
      </w:r>
      <w:r w:rsidR="00966450" w:rsidRPr="004060C4">
        <w:rPr>
          <w:lang w:val="tr-TR"/>
        </w:rPr>
        <w:t>arda</w:t>
      </w:r>
      <w:r>
        <w:rPr>
          <w:lang w:val="tr-TR"/>
        </w:rPr>
        <w:t xml:space="preserve"> bulunabilecek</w:t>
      </w:r>
      <w:r w:rsidR="00966450" w:rsidRPr="004060C4">
        <w:rPr>
          <w:lang w:val="tr-TR"/>
        </w:rPr>
        <w:t xml:space="preserve"> bir sürü şeyi önüme serdi ve</w:t>
      </w:r>
      <w:r w:rsidR="000A2355" w:rsidRPr="004060C4">
        <w:rPr>
          <w:lang w:val="tr-TR"/>
        </w:rPr>
        <w:t>, ‘</w:t>
      </w:r>
      <w:r w:rsidR="00966450" w:rsidRPr="004060C4">
        <w:rPr>
          <w:lang w:val="tr-TR"/>
        </w:rPr>
        <w:t>Benim için kullanışlı olacak şeyler bunlar</w:t>
      </w:r>
      <w:r w:rsidR="000A2355" w:rsidRPr="004060C4">
        <w:rPr>
          <w:lang w:val="tr-TR"/>
        </w:rPr>
        <w:t>’</w:t>
      </w:r>
      <w:r w:rsidR="00966450" w:rsidRPr="004060C4">
        <w:rPr>
          <w:lang w:val="tr-TR"/>
        </w:rPr>
        <w:t xml:space="preserve"> dedi.</w:t>
      </w:r>
      <w:r w:rsidR="000A2355" w:rsidRPr="004060C4">
        <w:rPr>
          <w:lang w:val="tr-TR"/>
        </w:rPr>
        <w:t> </w:t>
      </w:r>
      <w:r w:rsidR="00966450" w:rsidRPr="004060C4">
        <w:rPr>
          <w:lang w:val="tr-TR"/>
        </w:rPr>
        <w:t>Tu</w:t>
      </w:r>
      <w:r w:rsidR="004060C4">
        <w:rPr>
          <w:lang w:val="tr-TR"/>
        </w:rPr>
        <w:t>r</w:t>
      </w:r>
      <w:r w:rsidR="00966450" w:rsidRPr="004060C4">
        <w:rPr>
          <w:lang w:val="tr-TR"/>
        </w:rPr>
        <w:t>bişonu aldı ve aklından geçeni bana gösterdi</w:t>
      </w:r>
      <w:r w:rsidR="000A2355" w:rsidRPr="004060C4">
        <w:rPr>
          <w:lang w:val="tr-TR"/>
        </w:rPr>
        <w:t>”</w:t>
      </w:r>
      <w:r w:rsidR="00966450" w:rsidRPr="004060C4">
        <w:rPr>
          <w:lang w:val="tr-TR"/>
        </w:rPr>
        <w:t xml:space="preserve"> diye aktarıyor yönetmen.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4D5EA5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Washington </w:t>
      </w:r>
      <w:r w:rsidR="00966450" w:rsidRPr="004060C4">
        <w:rPr>
          <w:lang w:val="tr-TR"/>
        </w:rPr>
        <w:t>konsepte sıcak baktı ve senaryo için startı vermiş oldu; ama herkes senaryo gelmeden hiçbir taahhütte bulunulmayacağı konusunda hemfikirdi</w:t>
      </w:r>
      <w:r w:rsidRPr="004060C4">
        <w:rPr>
          <w:lang w:val="tr-TR"/>
        </w:rPr>
        <w:t>. Washington</w:t>
      </w:r>
      <w:r w:rsidR="00966450" w:rsidRPr="004060C4">
        <w:rPr>
          <w:lang w:val="tr-TR"/>
        </w:rPr>
        <w:t xml:space="preserve">’a senaryonun </w:t>
      </w:r>
      <w:r w:rsidR="00966450" w:rsidRPr="004060C4">
        <w:rPr>
          <w:lang w:val="tr-TR"/>
        </w:rPr>
        <w:lastRenderedPageBreak/>
        <w:t>verilmesinden üç gün sonra</w:t>
      </w:r>
      <w:r w:rsidRPr="004060C4">
        <w:rPr>
          <w:lang w:val="tr-TR"/>
        </w:rPr>
        <w:t xml:space="preserve">, </w:t>
      </w:r>
      <w:r w:rsidR="00966450" w:rsidRPr="004060C4">
        <w:rPr>
          <w:lang w:val="tr-TR"/>
        </w:rPr>
        <w:t xml:space="preserve">yapımcılar diken üstüne aktörün yanıtını bekliyorlardı. Ve nihayet </w:t>
      </w:r>
      <w:r w:rsidRPr="004060C4">
        <w:rPr>
          <w:lang w:val="tr-TR"/>
        </w:rPr>
        <w:t>Black’</w:t>
      </w:r>
      <w:r w:rsidR="00966450" w:rsidRPr="004060C4">
        <w:rPr>
          <w:lang w:val="tr-TR"/>
        </w:rPr>
        <w:t>in telefonu çaldı</w:t>
      </w:r>
      <w:r w:rsidRPr="004060C4">
        <w:rPr>
          <w:lang w:val="tr-TR"/>
        </w:rPr>
        <w:t xml:space="preserve">. </w:t>
      </w:r>
      <w:r w:rsidR="00D957CF" w:rsidRPr="004060C4">
        <w:rPr>
          <w:lang w:val="tr-TR"/>
        </w:rPr>
        <w:t xml:space="preserve">Yapımcı o anı şöyle aktarıyor: </w:t>
      </w:r>
      <w:r w:rsidRPr="004060C4">
        <w:rPr>
          <w:lang w:val="tr-TR"/>
        </w:rPr>
        <w:t>“</w:t>
      </w:r>
      <w:r w:rsidR="00966450" w:rsidRPr="004060C4">
        <w:rPr>
          <w:lang w:val="tr-TR"/>
        </w:rPr>
        <w:t xml:space="preserve">Arayan </w:t>
      </w:r>
      <w:r w:rsidRPr="004060C4">
        <w:rPr>
          <w:lang w:val="tr-TR"/>
        </w:rPr>
        <w:t>Denzel</w:t>
      </w:r>
      <w:r w:rsidR="00966450" w:rsidRPr="004060C4">
        <w:rPr>
          <w:lang w:val="tr-TR"/>
        </w:rPr>
        <w:t>’dı. ‘Todd, ben Robert McCall’ dedi.</w:t>
      </w:r>
      <w:r w:rsidRPr="004060C4">
        <w:rPr>
          <w:lang w:val="tr-TR"/>
        </w:rPr>
        <w:t>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4D5EA5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Washington </w:t>
      </w:r>
      <w:r w:rsidR="002F2328" w:rsidRPr="004060C4">
        <w:rPr>
          <w:lang w:val="tr-TR"/>
        </w:rPr>
        <w:t xml:space="preserve">yapımcı kimliğiyle </w:t>
      </w:r>
      <w:r w:rsidRPr="004060C4">
        <w:rPr>
          <w:lang w:val="tr-TR"/>
        </w:rPr>
        <w:t>Wenk</w:t>
      </w:r>
      <w:r w:rsidR="002F2328" w:rsidRPr="004060C4">
        <w:rPr>
          <w:lang w:val="tr-TR"/>
        </w:rPr>
        <w:t>’le çalışarak oynamak istediği rolü</w:t>
      </w:r>
      <w:r w:rsidRPr="004060C4">
        <w:rPr>
          <w:lang w:val="tr-TR"/>
        </w:rPr>
        <w:t xml:space="preserve"> </w:t>
      </w:r>
      <w:r w:rsidR="002F2328" w:rsidRPr="004060C4">
        <w:rPr>
          <w:lang w:val="tr-TR"/>
        </w:rPr>
        <w:t>netleştirdi</w:t>
      </w:r>
      <w:r w:rsidRPr="004060C4">
        <w:rPr>
          <w:lang w:val="tr-TR"/>
        </w:rPr>
        <w:t xml:space="preserve">. </w:t>
      </w:r>
      <w:r w:rsidR="002F2328" w:rsidRPr="004060C4">
        <w:rPr>
          <w:lang w:val="tr-TR"/>
        </w:rPr>
        <w:t xml:space="preserve">Aktör beraberce en temel soruları sürekli olarak sorduklarını söylüyor: </w:t>
      </w:r>
      <w:r w:rsidRPr="004060C4">
        <w:rPr>
          <w:lang w:val="tr-TR"/>
        </w:rPr>
        <w:t>“</w:t>
      </w:r>
      <w:r w:rsidR="002F2328" w:rsidRPr="004060C4">
        <w:rPr>
          <w:lang w:val="tr-TR"/>
        </w:rPr>
        <w:t>O kim</w:t>
      </w:r>
      <w:r w:rsidRPr="004060C4">
        <w:rPr>
          <w:lang w:val="tr-TR"/>
        </w:rPr>
        <w:t xml:space="preserve">? </w:t>
      </w:r>
      <w:r w:rsidR="002F2328" w:rsidRPr="004060C4">
        <w:rPr>
          <w:lang w:val="tr-TR"/>
        </w:rPr>
        <w:t>Onu tetikleyen ne</w:t>
      </w:r>
      <w:r w:rsidRPr="004060C4">
        <w:rPr>
          <w:lang w:val="tr-TR"/>
        </w:rPr>
        <w:t xml:space="preserve">?  </w:t>
      </w:r>
      <w:r w:rsidR="002F2328" w:rsidRPr="004060C4">
        <w:rPr>
          <w:lang w:val="tr-TR"/>
        </w:rPr>
        <w:t>Kusurları neler</w:t>
      </w:r>
      <w:r w:rsidRPr="004060C4">
        <w:rPr>
          <w:lang w:val="tr-TR"/>
        </w:rPr>
        <w:t xml:space="preserve">? </w:t>
      </w:r>
      <w:r w:rsidR="002F2328" w:rsidRPr="004060C4">
        <w:rPr>
          <w:lang w:val="tr-TR"/>
        </w:rPr>
        <w:t>Neyi aşmaya çalışıyor</w:t>
      </w:r>
      <w:r w:rsidRPr="004060C4">
        <w:rPr>
          <w:lang w:val="tr-TR"/>
        </w:rPr>
        <w:t xml:space="preserve">? </w:t>
      </w:r>
      <w:r w:rsidR="002F2328" w:rsidRPr="004060C4">
        <w:rPr>
          <w:lang w:val="tr-TR"/>
        </w:rPr>
        <w:t>Bence uzun zaman önce</w:t>
      </w:r>
      <w:r w:rsidRPr="004060C4">
        <w:rPr>
          <w:lang w:val="tr-TR"/>
        </w:rPr>
        <w:t xml:space="preserve">, </w:t>
      </w:r>
      <w:r w:rsidR="002F2328" w:rsidRPr="004060C4">
        <w:rPr>
          <w:lang w:val="tr-TR"/>
        </w:rPr>
        <w:t>insanlara yardım etmek isteyen bir insan olarak yola çıktı ama sonra başka bir yola saptı</w:t>
      </w:r>
      <w:r w:rsidRPr="004060C4">
        <w:rPr>
          <w:lang w:val="tr-TR"/>
        </w:rPr>
        <w:t xml:space="preserve">. </w:t>
      </w:r>
      <w:r w:rsidR="002F2328" w:rsidRPr="004060C4">
        <w:rPr>
          <w:lang w:val="tr-TR"/>
        </w:rPr>
        <w:t>Tüm bunları ardında bırakması ve o kapıyı kapatması gerekti</w:t>
      </w:r>
      <w:r w:rsidRPr="004060C4">
        <w:rPr>
          <w:lang w:val="tr-TR"/>
        </w:rPr>
        <w:t xml:space="preserve">. </w:t>
      </w:r>
      <w:r w:rsidR="004D5EA5">
        <w:rPr>
          <w:lang w:val="tr-TR"/>
        </w:rPr>
        <w:t>V</w:t>
      </w:r>
      <w:r w:rsidR="002F2328" w:rsidRPr="004060C4">
        <w:rPr>
          <w:lang w:val="tr-TR"/>
        </w:rPr>
        <w:t>e bu genç masum kız şimdi o kapıyı yeniden açıyor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4670F" w:rsidP="00F7225C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Washington, yönetmen </w:t>
      </w:r>
      <w:r w:rsidR="000A2355" w:rsidRPr="004060C4">
        <w:rPr>
          <w:lang w:val="tr-TR"/>
        </w:rPr>
        <w:t>Fuqua</w:t>
      </w:r>
      <w:r w:rsidRPr="004060C4">
        <w:rPr>
          <w:lang w:val="tr-TR"/>
        </w:rPr>
        <w:t>’yla yeniden aynı ekipte olmaktan heyecan duydu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>Fuqua “</w:t>
      </w:r>
      <w:r w:rsidR="000A2355" w:rsidRPr="004060C4">
        <w:rPr>
          <w:i/>
          <w:lang w:val="tr-TR"/>
        </w:rPr>
        <w:t>Training Day</w:t>
      </w:r>
      <w:r w:rsidRPr="004060C4">
        <w:rPr>
          <w:lang w:val="tr-TR"/>
        </w:rPr>
        <w:t>“”deki ortak deneyimleri doğrultusunda</w:t>
      </w:r>
      <w:r w:rsidR="000A2355" w:rsidRPr="004060C4">
        <w:rPr>
          <w:lang w:val="tr-TR"/>
        </w:rPr>
        <w:t xml:space="preserve">, </w:t>
      </w:r>
      <w:r w:rsidR="002F2328" w:rsidRPr="004060C4">
        <w:rPr>
          <w:lang w:val="tr-TR"/>
        </w:rPr>
        <w:t>“</w:t>
      </w:r>
      <w:r w:rsidR="00102FE7" w:rsidRPr="004060C4">
        <w:rPr>
          <w:i/>
          <w:lang w:val="tr-TR"/>
        </w:rPr>
        <w:t>The Equalizer/Adalet</w:t>
      </w:r>
      <w:r w:rsidR="002F2328" w:rsidRPr="004060C4">
        <w:rPr>
          <w:iCs/>
          <w:lang w:val="tr-TR"/>
        </w:rPr>
        <w:t>”</w:t>
      </w:r>
      <w:r w:rsidRPr="004060C4">
        <w:rPr>
          <w:iCs/>
          <w:lang w:val="tr-TR"/>
        </w:rPr>
        <w:t xml:space="preserve">in </w:t>
      </w:r>
      <w:r w:rsidR="006A633A">
        <w:rPr>
          <w:iCs/>
          <w:lang w:val="tr-TR"/>
        </w:rPr>
        <w:t>kendisi ile Washington</w:t>
      </w:r>
      <w:r w:rsidRPr="004060C4">
        <w:rPr>
          <w:iCs/>
          <w:lang w:val="tr-TR"/>
        </w:rPr>
        <w:t xml:space="preserve"> için net bir şekilde iyi bir eşleşme olduğunu belirtiyor</w:t>
      </w:r>
      <w:r w:rsidR="000A2355" w:rsidRPr="004060C4">
        <w:rPr>
          <w:lang w:val="tr-TR"/>
        </w:rPr>
        <w:t>. “</w:t>
      </w:r>
      <w:r w:rsidR="0007795A" w:rsidRPr="004060C4">
        <w:rPr>
          <w:lang w:val="tr-TR"/>
        </w:rPr>
        <w:t>‘</w:t>
      </w:r>
      <w:r w:rsidR="000A2355" w:rsidRPr="004060C4">
        <w:rPr>
          <w:i/>
          <w:lang w:val="tr-TR"/>
        </w:rPr>
        <w:t>Training Day</w:t>
      </w:r>
      <w:r w:rsidR="0007795A" w:rsidRPr="004060C4">
        <w:rPr>
          <w:iCs/>
          <w:lang w:val="tr-TR"/>
        </w:rPr>
        <w:t xml:space="preserve">’de keşfettiğim şeylerden biri ben sayfada aksiyon gibi görünen bir şey okusam da, </w:t>
      </w:r>
      <w:r w:rsidR="000A2355" w:rsidRPr="004060C4">
        <w:rPr>
          <w:lang w:val="tr-TR"/>
        </w:rPr>
        <w:t>Denzel</w:t>
      </w:r>
      <w:r w:rsidR="0007795A" w:rsidRPr="004060C4">
        <w:rPr>
          <w:lang w:val="tr-TR"/>
        </w:rPr>
        <w:t>’ın orada bir oyunculuk göreceğiydi</w:t>
      </w:r>
      <w:r w:rsidR="00674BA2">
        <w:rPr>
          <w:lang w:val="tr-TR"/>
        </w:rPr>
        <w:t>;</w:t>
      </w:r>
      <w:r w:rsidR="0007795A" w:rsidRPr="004060C4">
        <w:rPr>
          <w:lang w:val="tr-TR"/>
        </w:rPr>
        <w:t xml:space="preserve"> bir aksiyon sahnesini alıp, sanki bir diyalog sahnesiymiş gibi harika bir drama yaratabiliyor</w:t>
      </w:r>
      <w:r w:rsidR="000A2355" w:rsidRPr="004060C4">
        <w:rPr>
          <w:lang w:val="tr-TR"/>
        </w:rPr>
        <w:t xml:space="preserve">” </w:t>
      </w:r>
      <w:r w:rsidR="0007795A" w:rsidRPr="004060C4">
        <w:rPr>
          <w:lang w:val="tr-TR"/>
        </w:rPr>
        <w:t>diyor</w:t>
      </w:r>
      <w:r w:rsidR="000A2355" w:rsidRPr="004060C4">
        <w:rPr>
          <w:lang w:val="tr-TR"/>
        </w:rPr>
        <w:t xml:space="preserve"> Fuqua</w:t>
      </w:r>
      <w:r w:rsidR="0007795A" w:rsidRPr="004060C4">
        <w:rPr>
          <w:lang w:val="tr-TR"/>
        </w:rPr>
        <w:t xml:space="preserve"> ve ekliyor:</w:t>
      </w:r>
      <w:r w:rsidR="000A2355" w:rsidRPr="004060C4">
        <w:rPr>
          <w:lang w:val="tr-TR"/>
        </w:rPr>
        <w:t xml:space="preserve"> “</w:t>
      </w:r>
      <w:r w:rsidR="0007795A" w:rsidRPr="004060C4">
        <w:rPr>
          <w:lang w:val="tr-TR"/>
        </w:rPr>
        <w:t xml:space="preserve">Danzel, olabilecek en iyi şekilde, önceden </w:t>
      </w:r>
      <w:r w:rsidR="004060C4" w:rsidRPr="004060C4">
        <w:rPr>
          <w:lang w:val="tr-TR"/>
        </w:rPr>
        <w:t>kestirilemeyen</w:t>
      </w:r>
      <w:r w:rsidR="0007795A" w:rsidRPr="004060C4">
        <w:rPr>
          <w:lang w:val="tr-TR"/>
        </w:rPr>
        <w:t xml:space="preserve"> bir aktör </w:t>
      </w:r>
      <w:r w:rsidR="000A2355" w:rsidRPr="004060C4">
        <w:rPr>
          <w:lang w:val="tr-TR"/>
        </w:rPr>
        <w:t>–</w:t>
      </w:r>
      <w:r w:rsidR="0007795A" w:rsidRPr="004060C4">
        <w:rPr>
          <w:lang w:val="tr-TR"/>
        </w:rPr>
        <w:t>o, kendi dünyasında</w:t>
      </w:r>
      <w:r w:rsidR="00674BA2">
        <w:rPr>
          <w:lang w:val="tr-TR"/>
        </w:rPr>
        <w:t>,</w:t>
      </w:r>
      <w:r w:rsidR="0007795A" w:rsidRPr="004060C4">
        <w:rPr>
          <w:lang w:val="tr-TR"/>
        </w:rPr>
        <w:t xml:space="preserve"> ve sahnede ne zaman devam edeceğinizi bilecek kadar zekiyseniz</w:t>
      </w:r>
      <w:r w:rsidR="00674BA2">
        <w:rPr>
          <w:lang w:val="tr-TR"/>
        </w:rPr>
        <w:t>,</w:t>
      </w:r>
      <w:r w:rsidR="0007795A" w:rsidRPr="004060C4">
        <w:rPr>
          <w:lang w:val="tr-TR"/>
        </w:rPr>
        <w:t xml:space="preserve"> siz de onu gö</w:t>
      </w:r>
      <w:r w:rsidR="00F7225C">
        <w:rPr>
          <w:lang w:val="tr-TR"/>
        </w:rPr>
        <w:t>zlemlemek</w:t>
      </w:r>
      <w:r w:rsidR="0007795A" w:rsidRPr="004060C4">
        <w:rPr>
          <w:lang w:val="tr-TR"/>
        </w:rPr>
        <w:t xml:space="preserve"> için duvardaki sineksiniz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5F458E" w:rsidP="00EB789F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Benzer şekilde</w:t>
      </w:r>
      <w:r w:rsidR="000A2355" w:rsidRPr="004060C4">
        <w:rPr>
          <w:lang w:val="tr-TR"/>
        </w:rPr>
        <w:t xml:space="preserve">, Washington </w:t>
      </w:r>
      <w:r w:rsidR="009F37A0" w:rsidRPr="004060C4">
        <w:rPr>
          <w:lang w:val="tr-TR"/>
        </w:rPr>
        <w:t xml:space="preserve">da yönetmenine müthiş güven duyduğunu dile getiriyor: </w:t>
      </w:r>
      <w:r w:rsidR="000A2355" w:rsidRPr="004060C4">
        <w:rPr>
          <w:lang w:val="tr-TR"/>
        </w:rPr>
        <w:t>“</w:t>
      </w:r>
      <w:r w:rsidR="00EB789F" w:rsidRPr="004060C4">
        <w:rPr>
          <w:lang w:val="tr-TR"/>
        </w:rPr>
        <w:t>Antoine çok yetenekli</w:t>
      </w:r>
      <w:r w:rsidR="000A2355" w:rsidRPr="004060C4">
        <w:rPr>
          <w:lang w:val="tr-TR"/>
        </w:rPr>
        <w:t xml:space="preserve">. </w:t>
      </w:r>
      <w:r w:rsidR="00EB789F" w:rsidRPr="004060C4">
        <w:rPr>
          <w:lang w:val="tr-TR"/>
        </w:rPr>
        <w:t xml:space="preserve">Ona malzemeyi gönderdik, yanıt verdi </w:t>
      </w:r>
      <w:r w:rsidR="000A2355" w:rsidRPr="004060C4">
        <w:rPr>
          <w:lang w:val="tr-TR"/>
        </w:rPr>
        <w:t>–</w:t>
      </w:r>
      <w:r w:rsidR="00EB789F" w:rsidRPr="004060C4">
        <w:rPr>
          <w:lang w:val="tr-TR"/>
        </w:rPr>
        <w:t>oturup konuştuğumuzda bit ton fikri vardı</w:t>
      </w:r>
      <w:r w:rsidR="000A2355" w:rsidRPr="004060C4">
        <w:rPr>
          <w:lang w:val="tr-TR"/>
        </w:rPr>
        <w:t xml:space="preserve">– </w:t>
      </w:r>
      <w:r w:rsidR="00EB789F" w:rsidRPr="004060C4">
        <w:rPr>
          <w:lang w:val="tr-TR"/>
        </w:rPr>
        <w:t>ve böylece işe koyulduk</w:t>
      </w:r>
      <w:r w:rsidR="000A2355" w:rsidRPr="004060C4">
        <w:rPr>
          <w:lang w:val="tr-TR"/>
        </w:rPr>
        <w:t xml:space="preserve">.” </w:t>
      </w:r>
      <w:r w:rsidR="00EB789F" w:rsidRPr="004060C4">
        <w:rPr>
          <w:lang w:val="tr-TR"/>
        </w:rPr>
        <w:t>Bu güven daha sonra sette semeresini verdi</w:t>
      </w:r>
      <w:r w:rsidR="000A2355" w:rsidRPr="004060C4">
        <w:rPr>
          <w:lang w:val="tr-TR"/>
        </w:rPr>
        <w:t>. “Antoine</w:t>
      </w:r>
      <w:r w:rsidR="00EB789F" w:rsidRPr="004060C4">
        <w:rPr>
          <w:lang w:val="tr-TR"/>
        </w:rPr>
        <w:t xml:space="preserve">’ın film için bir vizyonu vardı </w:t>
      </w:r>
      <w:r w:rsidR="000A2355" w:rsidRPr="004060C4">
        <w:rPr>
          <w:lang w:val="tr-TR"/>
        </w:rPr>
        <w:t>–</w:t>
      </w:r>
      <w:r w:rsidR="00EB789F" w:rsidRPr="004060C4">
        <w:rPr>
          <w:lang w:val="tr-TR"/>
        </w:rPr>
        <w:t>özel kamer</w:t>
      </w:r>
      <w:r w:rsidR="004060C4">
        <w:rPr>
          <w:lang w:val="tr-TR"/>
        </w:rPr>
        <w:t>a</w:t>
      </w:r>
      <w:r w:rsidR="00EB789F" w:rsidRPr="004060C4">
        <w:rPr>
          <w:lang w:val="tr-TR"/>
        </w:rPr>
        <w:t>larla yakın çekim gibi şeyler yapıyordu</w:t>
      </w:r>
      <w:r w:rsidR="000A2355" w:rsidRPr="004060C4">
        <w:rPr>
          <w:lang w:val="tr-TR"/>
        </w:rPr>
        <w:t xml:space="preserve">. </w:t>
      </w:r>
      <w:r w:rsidR="00EB789F" w:rsidRPr="004060C4">
        <w:rPr>
          <w:lang w:val="tr-TR"/>
        </w:rPr>
        <w:t>Ama bunların hiçbiri için endişe duymadım</w:t>
      </w:r>
      <w:r w:rsidR="000A2355" w:rsidRPr="004060C4">
        <w:rPr>
          <w:lang w:val="tr-TR"/>
        </w:rPr>
        <w:t xml:space="preserve">. </w:t>
      </w:r>
      <w:r w:rsidR="00EB789F" w:rsidRPr="004060C4">
        <w:rPr>
          <w:lang w:val="tr-TR"/>
        </w:rPr>
        <w:t xml:space="preserve">Kamera </w:t>
      </w:r>
      <w:r w:rsidR="000A2355" w:rsidRPr="004060C4">
        <w:rPr>
          <w:lang w:val="tr-TR"/>
        </w:rPr>
        <w:t>Antoine’</w:t>
      </w:r>
      <w:r w:rsidR="00EB789F" w:rsidRPr="004060C4">
        <w:rPr>
          <w:lang w:val="tr-TR"/>
        </w:rPr>
        <w:t xml:space="preserve">ın uzmanlık alanı </w:t>
      </w:r>
      <w:r w:rsidR="000A2355" w:rsidRPr="004060C4">
        <w:rPr>
          <w:lang w:val="tr-TR"/>
        </w:rPr>
        <w:t>–</w:t>
      </w:r>
      <w:r w:rsidR="00EB789F" w:rsidRPr="004060C4">
        <w:rPr>
          <w:lang w:val="tr-TR"/>
        </w:rPr>
        <w:t>benim bu konu için kaygılanmam gerekmiyor. Sadece oyunculuk konusunda endişelenmem gerekiyor</w:t>
      </w:r>
      <w:r w:rsidR="000A2355" w:rsidRPr="004060C4">
        <w:rPr>
          <w:lang w:val="tr-TR"/>
        </w:rPr>
        <w:t xml:space="preserve">” </w:t>
      </w:r>
      <w:r w:rsidR="00EB789F" w:rsidRPr="004060C4">
        <w:rPr>
          <w:lang w:val="tr-TR"/>
        </w:rPr>
        <w:t>diyor aktör gülümseyerek</w:t>
      </w:r>
      <w:r w:rsidR="000A2355" w:rsidRPr="004060C4">
        <w:rPr>
          <w:lang w:val="tr-TR"/>
        </w:rPr>
        <w:t>.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EB789F" w:rsidP="00F7225C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Fuqua da şunu ekliyor: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>Bir ritmimiz ve anlayışımız vardı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Konuşmamızın bile gerekmediği zamanlar </w:t>
      </w:r>
      <w:r w:rsidR="00F7225C">
        <w:rPr>
          <w:lang w:val="tr-TR"/>
        </w:rPr>
        <w:t>oldu</w:t>
      </w:r>
      <w:r w:rsidR="000A2355" w:rsidRPr="004060C4">
        <w:rPr>
          <w:lang w:val="tr-TR"/>
        </w:rPr>
        <w:t xml:space="preserve">; </w:t>
      </w:r>
      <w:r w:rsidRPr="004060C4">
        <w:rPr>
          <w:lang w:val="tr-TR"/>
        </w:rPr>
        <w:t>ikimiz de diğerinin nereye varmaya çalıştığını biliyorduk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AF24C9" w:rsidP="00150ACA">
      <w:pPr>
        <w:spacing w:line="360" w:lineRule="auto"/>
        <w:jc w:val="both"/>
        <w:rPr>
          <w:lang w:val="tr-TR"/>
        </w:rPr>
      </w:pPr>
      <w:r w:rsidRPr="004060C4">
        <w:rPr>
          <w:iCs/>
          <w:lang w:val="tr-TR"/>
        </w:rPr>
        <w:lastRenderedPageBreak/>
        <w:t>“</w:t>
      </w:r>
      <w:r w:rsidR="000A2355" w:rsidRPr="004060C4">
        <w:rPr>
          <w:i/>
          <w:lang w:val="tr-TR"/>
        </w:rPr>
        <w:t>Training Day</w:t>
      </w:r>
      <w:r w:rsidRPr="004060C4">
        <w:rPr>
          <w:iCs/>
          <w:lang w:val="tr-TR"/>
        </w:rPr>
        <w:t>”den bu yana</w:t>
      </w:r>
      <w:r w:rsidR="000A2355" w:rsidRPr="004060C4">
        <w:rPr>
          <w:lang w:val="tr-TR"/>
        </w:rPr>
        <w:t xml:space="preserve">, Fuqua </w:t>
      </w:r>
      <w:r w:rsidRPr="004060C4">
        <w:rPr>
          <w:lang w:val="tr-TR"/>
        </w:rPr>
        <w:t>ile</w:t>
      </w:r>
      <w:r w:rsidR="000A2355" w:rsidRPr="004060C4">
        <w:rPr>
          <w:lang w:val="tr-TR"/>
        </w:rPr>
        <w:t xml:space="preserve"> Washington</w:t>
      </w:r>
      <w:r w:rsidRPr="004060C4">
        <w:rPr>
          <w:lang w:val="tr-TR"/>
        </w:rPr>
        <w:t>’ın yeniden bir araya gelmek için çeşitli fırsatları oldu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ama</w:t>
      </w:r>
      <w:r w:rsidR="000A2355" w:rsidRPr="004060C4">
        <w:rPr>
          <w:lang w:val="tr-TR"/>
        </w:rPr>
        <w:t xml:space="preserve"> </w:t>
      </w:r>
      <w:r w:rsidRPr="004060C4">
        <w:rPr>
          <w:lang w:val="tr-TR"/>
        </w:rPr>
        <w:t>gerçekten tekrar birlikte çalışmalarını sağlayan “</w:t>
      </w:r>
      <w:r w:rsidR="00102FE7" w:rsidRPr="004060C4">
        <w:rPr>
          <w:i/>
          <w:lang w:val="tr-TR"/>
        </w:rPr>
        <w:t>The Equalizer/Adalet</w:t>
      </w:r>
      <w:r w:rsidRPr="004060C4">
        <w:rPr>
          <w:iCs/>
          <w:lang w:val="tr-TR"/>
        </w:rPr>
        <w:t>”ti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Blumenthal,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>Zorlama değildi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Kalkıp, </w:t>
      </w:r>
      <w:r w:rsidR="000A2355" w:rsidRPr="004060C4">
        <w:rPr>
          <w:lang w:val="tr-TR"/>
        </w:rPr>
        <w:t>‘</w:t>
      </w:r>
      <w:r w:rsidRPr="004060C4">
        <w:rPr>
          <w:lang w:val="tr-TR"/>
        </w:rPr>
        <w:t>‘</w:t>
      </w:r>
      <w:r w:rsidR="000A2355" w:rsidRPr="004060C4">
        <w:rPr>
          <w:i/>
          <w:lang w:val="tr-TR"/>
        </w:rPr>
        <w:t>Training Day</w:t>
      </w:r>
      <w:r w:rsidRPr="004060C4">
        <w:rPr>
          <w:iCs/>
          <w:lang w:val="tr-TR"/>
        </w:rPr>
        <w:t>’i yapmış kişileri bir araya getirelim’ diye uğraşmadık</w:t>
      </w:r>
      <w:r w:rsidRPr="004060C4">
        <w:rPr>
          <w:lang w:val="tr-TR"/>
        </w:rPr>
        <w:t>.</w:t>
      </w:r>
      <w:r w:rsidR="000A2355" w:rsidRPr="004060C4">
        <w:rPr>
          <w:lang w:val="tr-TR"/>
        </w:rPr>
        <w:t xml:space="preserve"> </w:t>
      </w:r>
      <w:r w:rsidRPr="004060C4">
        <w:rPr>
          <w:lang w:val="tr-TR"/>
        </w:rPr>
        <w:t>Bir film yapmanın nedeni bu değildir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Bence </w:t>
      </w:r>
      <w:r w:rsidR="000A2355" w:rsidRPr="004060C4">
        <w:rPr>
          <w:lang w:val="tr-TR"/>
        </w:rPr>
        <w:t xml:space="preserve">Antoine </w:t>
      </w:r>
      <w:r w:rsidRPr="004060C4">
        <w:rPr>
          <w:lang w:val="tr-TR"/>
        </w:rPr>
        <w:t xml:space="preserve">karaktere geri dönebileceği, bir insanı tetikleyen şeyi gerçekten anlayabileceği </w:t>
      </w:r>
      <w:r w:rsidR="00C50B8D" w:rsidRPr="004060C4">
        <w:rPr>
          <w:lang w:val="tr-TR"/>
        </w:rPr>
        <w:t>bir film yapma peşindeydi</w:t>
      </w:r>
      <w:r w:rsidR="000A2355" w:rsidRPr="004060C4">
        <w:rPr>
          <w:lang w:val="tr-TR"/>
        </w:rPr>
        <w:t xml:space="preserve">. </w:t>
      </w:r>
      <w:r w:rsidR="00837C22" w:rsidRPr="004060C4">
        <w:rPr>
          <w:lang w:val="tr-TR"/>
        </w:rPr>
        <w:t xml:space="preserve">Ancak inanılmaz bir oyuncunuz </w:t>
      </w:r>
      <w:r w:rsidR="00150ACA">
        <w:rPr>
          <w:lang w:val="tr-TR"/>
        </w:rPr>
        <w:t>olduğund</w:t>
      </w:r>
      <w:r w:rsidR="00837C22" w:rsidRPr="004060C4">
        <w:rPr>
          <w:lang w:val="tr-TR"/>
        </w:rPr>
        <w:t xml:space="preserve">a harika bir karakter geliştirebilirsiniz; ve elbette, bizde </w:t>
      </w:r>
      <w:r w:rsidR="000A2355" w:rsidRPr="004060C4">
        <w:rPr>
          <w:lang w:val="tr-TR"/>
        </w:rPr>
        <w:t>Denzel</w:t>
      </w:r>
      <w:r w:rsidR="00837C22" w:rsidRPr="004060C4">
        <w:rPr>
          <w:lang w:val="tr-TR"/>
        </w:rPr>
        <w:t xml:space="preserve"> vardı</w:t>
      </w:r>
      <w:r w:rsidR="000A2355" w:rsidRPr="004060C4">
        <w:rPr>
          <w:lang w:val="tr-TR"/>
        </w:rPr>
        <w:t xml:space="preserve">. </w:t>
      </w:r>
      <w:r w:rsidR="00837C22" w:rsidRPr="004060C4">
        <w:rPr>
          <w:lang w:val="tr-TR"/>
        </w:rPr>
        <w:t>Dolayısıyla, karşımızdaki meydan okuma</w:t>
      </w:r>
      <w:r w:rsidR="00150ACA">
        <w:rPr>
          <w:lang w:val="tr-TR"/>
        </w:rPr>
        <w:t>,</w:t>
      </w:r>
      <w:r w:rsidR="00837C22" w:rsidRPr="004060C4">
        <w:rPr>
          <w:lang w:val="tr-TR"/>
        </w:rPr>
        <w:t xml:space="preserve"> Denzel’ın bürünebileceği </w:t>
      </w:r>
      <w:r w:rsidR="00150ACA">
        <w:rPr>
          <w:lang w:val="tr-TR"/>
        </w:rPr>
        <w:t xml:space="preserve">bir karakter </w:t>
      </w:r>
      <w:r w:rsidR="00837C22" w:rsidRPr="004060C4">
        <w:rPr>
          <w:lang w:val="tr-TR"/>
        </w:rPr>
        <w:t>ve Antoine’ın hayata geçirebileceği bir dünya bulmaktı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5F221C" w:rsidP="005F221C">
      <w:pPr>
        <w:spacing w:line="360" w:lineRule="auto"/>
        <w:jc w:val="both"/>
        <w:rPr>
          <w:b/>
          <w:u w:val="single"/>
          <w:lang w:val="tr-TR"/>
        </w:rPr>
      </w:pPr>
      <w:r w:rsidRPr="004060C4">
        <w:rPr>
          <w:b/>
          <w:u w:val="single"/>
          <w:lang w:val="tr-TR"/>
        </w:rPr>
        <w:t>YARDIMCI OYUNCULAR HAKKINDA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55500E" w:rsidP="008D416F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Gözdağı ve korku dolu bir hayata zorlanmış genç kız Teri rolündeki </w:t>
      </w:r>
      <w:r w:rsidR="000A2355" w:rsidRPr="004060C4">
        <w:rPr>
          <w:lang w:val="tr-TR"/>
        </w:rPr>
        <w:t xml:space="preserve">Chloë Grace Moretz </w:t>
      </w:r>
      <w:r w:rsidRPr="004060C4">
        <w:rPr>
          <w:lang w:val="tr-TR"/>
        </w:rPr>
        <w:t>yardımcı oyuncuların başını çekiyor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Teri, </w:t>
      </w:r>
      <w:r w:rsidR="000A2355" w:rsidRPr="004060C4">
        <w:rPr>
          <w:lang w:val="tr-TR"/>
        </w:rPr>
        <w:t>McCall</w:t>
      </w:r>
      <w:r w:rsidRPr="004060C4">
        <w:rPr>
          <w:lang w:val="tr-TR"/>
        </w:rPr>
        <w:t>’la buluştu</w:t>
      </w:r>
      <w:r w:rsidR="008D416F" w:rsidRPr="004060C4">
        <w:rPr>
          <w:lang w:val="tr-TR"/>
        </w:rPr>
        <w:t>ğunda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hikayesi McCall’da yeniden adaleti sağlama arzusu uyandıracaktır</w:t>
      </w:r>
      <w:r w:rsidR="000A2355" w:rsidRPr="004060C4">
        <w:rPr>
          <w:lang w:val="tr-TR"/>
        </w:rPr>
        <w:t>.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150ACA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“</w:t>
      </w:r>
      <w:r w:rsidR="009A3F9C" w:rsidRPr="004060C4">
        <w:rPr>
          <w:lang w:val="tr-TR"/>
        </w:rPr>
        <w:t>Karakterin bir hayat kadını olduğunu ilk öğrendiğimde, ‘</w:t>
      </w:r>
      <w:r w:rsidRPr="004060C4">
        <w:rPr>
          <w:i/>
          <w:iCs/>
          <w:lang w:val="tr-TR"/>
        </w:rPr>
        <w:t>Taxi Driver</w:t>
      </w:r>
      <w:r w:rsidR="009A3F9C" w:rsidRPr="004060C4">
        <w:rPr>
          <w:lang w:val="tr-TR"/>
        </w:rPr>
        <w:t>’ tarzı –sınırları biraz zorlayan– bir rol olduğunu düşündüm</w:t>
      </w:r>
      <w:r w:rsidRPr="004060C4">
        <w:rPr>
          <w:lang w:val="tr-TR"/>
        </w:rPr>
        <w:t>. </w:t>
      </w:r>
      <w:r w:rsidR="009A3F9C" w:rsidRPr="004060C4">
        <w:rPr>
          <w:lang w:val="tr-TR"/>
        </w:rPr>
        <w:t>Ama şaşırdım</w:t>
      </w:r>
      <w:r w:rsidRPr="004060C4">
        <w:rPr>
          <w:lang w:val="tr-TR"/>
        </w:rPr>
        <w:t xml:space="preserve">. </w:t>
      </w:r>
      <w:r w:rsidR="009A3F9C" w:rsidRPr="004060C4">
        <w:rPr>
          <w:lang w:val="tr-TR"/>
        </w:rPr>
        <w:t>Rol hayat kadınlığını allayıp pullamıyor</w:t>
      </w:r>
      <w:r w:rsidRPr="004060C4">
        <w:rPr>
          <w:lang w:val="tr-TR"/>
        </w:rPr>
        <w:t>. </w:t>
      </w:r>
      <w:r w:rsidR="00150ACA">
        <w:rPr>
          <w:lang w:val="tr-TR"/>
        </w:rPr>
        <w:t>Teri’yi</w:t>
      </w:r>
      <w:r w:rsidR="009A3F9C" w:rsidRPr="004060C4">
        <w:rPr>
          <w:lang w:val="tr-TR"/>
        </w:rPr>
        <w:t xml:space="preserve"> mesleği icra ederken asla görmüyorsunuz</w:t>
      </w:r>
      <w:r w:rsidRPr="004060C4">
        <w:rPr>
          <w:lang w:val="tr-TR"/>
        </w:rPr>
        <w:t xml:space="preserve">. </w:t>
      </w:r>
      <w:r w:rsidR="009A3F9C" w:rsidRPr="004060C4">
        <w:rPr>
          <w:lang w:val="tr-TR"/>
        </w:rPr>
        <w:t>Odaklanılan şey mesleği değil, nasıl bir insan olduğu</w:t>
      </w:r>
      <w:r w:rsidRPr="004060C4">
        <w:rPr>
          <w:lang w:val="tr-TR"/>
        </w:rPr>
        <w:t xml:space="preserve">. </w:t>
      </w:r>
      <w:r w:rsidR="009A3F9C" w:rsidRPr="004060C4">
        <w:rPr>
          <w:lang w:val="tr-TR"/>
        </w:rPr>
        <w:t>Gözlerinde hâlâ kıvılcım olduğunu, daha iyi bir şeylerin özlemini duyduğunu</w:t>
      </w:r>
      <w:r w:rsidR="00E961DE" w:rsidRPr="004060C4">
        <w:rPr>
          <w:lang w:val="tr-TR"/>
        </w:rPr>
        <w:t>, eğer o korkunç dünyadan çıkabilse normal bir hayat yaşayabileceğini anlayabiliyorsunuz</w:t>
      </w:r>
      <w:r w:rsidRPr="004060C4">
        <w:rPr>
          <w:lang w:val="tr-TR"/>
        </w:rPr>
        <w:t>. </w:t>
      </w:r>
      <w:r w:rsidR="00E961DE" w:rsidRPr="004060C4">
        <w:rPr>
          <w:lang w:val="tr-TR"/>
        </w:rPr>
        <w:t xml:space="preserve">Karakteri sevmemin nedeni bu </w:t>
      </w:r>
      <w:r w:rsidRPr="004060C4">
        <w:rPr>
          <w:lang w:val="tr-TR"/>
        </w:rPr>
        <w:t>–</w:t>
      </w:r>
      <w:r w:rsidR="00E961DE" w:rsidRPr="004060C4">
        <w:rPr>
          <w:lang w:val="tr-TR"/>
        </w:rPr>
        <w:t>hikayenin içine inşa edilmiş bu içsel umut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B4755C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Moretz </w:t>
      </w:r>
      <w:r w:rsidR="00506CE6" w:rsidRPr="004060C4">
        <w:rPr>
          <w:lang w:val="tr-TR"/>
        </w:rPr>
        <w:t xml:space="preserve">içsel umudun Teri’nin McCall’la kurduğu bağın temelini oluşturduğunu da sözlerine ekliyor: </w:t>
      </w:r>
      <w:r w:rsidRPr="004060C4">
        <w:rPr>
          <w:lang w:val="tr-TR"/>
        </w:rPr>
        <w:t>“</w:t>
      </w:r>
      <w:r w:rsidR="00506CE6" w:rsidRPr="004060C4">
        <w:rPr>
          <w:lang w:val="tr-TR"/>
        </w:rPr>
        <w:t>McCall ondaki bu hayali görüyor</w:t>
      </w:r>
      <w:r w:rsidRPr="004060C4">
        <w:rPr>
          <w:lang w:val="tr-TR"/>
        </w:rPr>
        <w:t>. </w:t>
      </w:r>
      <w:r w:rsidR="000A4E82" w:rsidRPr="004060C4">
        <w:rPr>
          <w:lang w:val="tr-TR"/>
        </w:rPr>
        <w:t xml:space="preserve">İki katmanlı bir cam gibi </w:t>
      </w:r>
      <w:r w:rsidRPr="004060C4">
        <w:rPr>
          <w:lang w:val="tr-TR"/>
        </w:rPr>
        <w:t>–</w:t>
      </w:r>
      <w:r w:rsidR="000A4E82" w:rsidRPr="004060C4">
        <w:rPr>
          <w:lang w:val="tr-TR"/>
        </w:rPr>
        <w:t xml:space="preserve">çok korkmuş küçük bir kız var; bir de onun hemen önünde, hayatta kalabilmek için çetin cevizmiş gibi bir </w:t>
      </w:r>
      <w:r w:rsidR="00DD4993" w:rsidRPr="004060C4">
        <w:rPr>
          <w:lang w:val="tr-TR"/>
        </w:rPr>
        <w:t xml:space="preserve">tavır takınan, </w:t>
      </w:r>
      <w:r w:rsidR="000A4E82" w:rsidRPr="004060C4">
        <w:rPr>
          <w:lang w:val="tr-TR"/>
        </w:rPr>
        <w:t xml:space="preserve">dehşet verici bir dünyanın içine </w:t>
      </w:r>
      <w:r w:rsidR="00B4755C">
        <w:rPr>
          <w:lang w:val="tr-TR"/>
        </w:rPr>
        <w:t>savrulmu</w:t>
      </w:r>
      <w:r w:rsidR="000A4E82" w:rsidRPr="004060C4">
        <w:rPr>
          <w:lang w:val="tr-TR"/>
        </w:rPr>
        <w:t>ş bir kız var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415216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Washington</w:t>
      </w:r>
      <w:r w:rsidR="007C1E4E" w:rsidRPr="004060C4">
        <w:rPr>
          <w:lang w:val="tr-TR"/>
        </w:rPr>
        <w:t>,</w:t>
      </w:r>
      <w:r w:rsidRPr="004060C4">
        <w:rPr>
          <w:lang w:val="tr-TR"/>
        </w:rPr>
        <w:t xml:space="preserve"> Teri</w:t>
      </w:r>
      <w:r w:rsidR="007C1E4E" w:rsidRPr="004060C4">
        <w:rPr>
          <w:lang w:val="tr-TR"/>
        </w:rPr>
        <w:t>’nin de o öndeki camın arkasına bakma yeteneğine sahip olduğunu söylüyor</w:t>
      </w:r>
      <w:r w:rsidRPr="004060C4">
        <w:rPr>
          <w:lang w:val="tr-TR"/>
        </w:rPr>
        <w:t>.  “</w:t>
      </w:r>
      <w:r w:rsidR="00415216" w:rsidRPr="004060C4">
        <w:rPr>
          <w:lang w:val="tr-TR"/>
        </w:rPr>
        <w:t xml:space="preserve">İşi erkekleri okumak </w:t>
      </w:r>
      <w:r w:rsidRPr="004060C4">
        <w:rPr>
          <w:lang w:val="tr-TR"/>
        </w:rPr>
        <w:t>–</w:t>
      </w:r>
      <w:r w:rsidR="00415216" w:rsidRPr="004060C4">
        <w:rPr>
          <w:lang w:val="tr-TR"/>
        </w:rPr>
        <w:t>bu, ister doğal bir yetenek olsun, ister mesleği sayesinde geliştirdiği bir beceri</w:t>
      </w:r>
      <w:r w:rsidRPr="004060C4">
        <w:rPr>
          <w:lang w:val="tr-TR"/>
        </w:rPr>
        <w:t xml:space="preserve">” </w:t>
      </w:r>
      <w:r w:rsidR="00415216" w:rsidRPr="004060C4">
        <w:rPr>
          <w:lang w:val="tr-TR"/>
        </w:rPr>
        <w:t xml:space="preserve">diyor </w:t>
      </w:r>
      <w:r w:rsidRPr="004060C4">
        <w:rPr>
          <w:lang w:val="tr-TR"/>
        </w:rPr>
        <w:t xml:space="preserve">Washington </w:t>
      </w:r>
      <w:r w:rsidR="00415216" w:rsidRPr="004060C4">
        <w:rPr>
          <w:lang w:val="tr-TR"/>
        </w:rPr>
        <w:t xml:space="preserve">ve ekliyor: </w:t>
      </w:r>
      <w:r w:rsidRPr="004060C4">
        <w:rPr>
          <w:lang w:val="tr-TR"/>
        </w:rPr>
        <w:t>“</w:t>
      </w:r>
      <w:r w:rsidR="00415216" w:rsidRPr="004060C4">
        <w:rPr>
          <w:lang w:val="tr-TR"/>
        </w:rPr>
        <w:t>McCall’u bir kitap gibi okuduğunu söylemiyorum ama acıyı görebiliyor, onun acı çektiğini görebiliyor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B4755C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“</w:t>
      </w:r>
      <w:r w:rsidR="00B4755C">
        <w:rPr>
          <w:lang w:val="tr-TR"/>
        </w:rPr>
        <w:t xml:space="preserve">Teri, </w:t>
      </w:r>
      <w:r w:rsidR="00B4755C" w:rsidRPr="004060C4">
        <w:rPr>
          <w:lang w:val="tr-TR"/>
        </w:rPr>
        <w:t>McCall’</w:t>
      </w:r>
      <w:r w:rsidR="00B4755C">
        <w:rPr>
          <w:lang w:val="tr-TR"/>
        </w:rPr>
        <w:t>la</w:t>
      </w:r>
      <w:r w:rsidR="00B4755C" w:rsidRPr="004060C4">
        <w:rPr>
          <w:lang w:val="tr-TR"/>
        </w:rPr>
        <w:t xml:space="preserve"> </w:t>
      </w:r>
      <w:r w:rsidR="0098645A" w:rsidRPr="004060C4">
        <w:rPr>
          <w:lang w:val="tr-TR"/>
        </w:rPr>
        <w:t xml:space="preserve">ilk karşılaştığında, </w:t>
      </w:r>
      <w:r w:rsidR="00B4755C">
        <w:rPr>
          <w:lang w:val="tr-TR"/>
        </w:rPr>
        <w:t xml:space="preserve">onun </w:t>
      </w:r>
      <w:r w:rsidR="0098645A" w:rsidRPr="004060C4">
        <w:rPr>
          <w:lang w:val="tr-TR"/>
        </w:rPr>
        <w:t>kodunu çözüyor</w:t>
      </w:r>
      <w:r w:rsidRPr="004060C4">
        <w:rPr>
          <w:lang w:val="tr-TR"/>
        </w:rPr>
        <w:t xml:space="preserve">” </w:t>
      </w:r>
      <w:r w:rsidR="0098645A" w:rsidRPr="004060C4">
        <w:rPr>
          <w:lang w:val="tr-TR"/>
        </w:rPr>
        <w:t>diyen</w:t>
      </w:r>
      <w:r w:rsidRPr="004060C4">
        <w:rPr>
          <w:lang w:val="tr-TR"/>
        </w:rPr>
        <w:t xml:space="preserve"> Moretz</w:t>
      </w:r>
      <w:r w:rsidR="0098645A" w:rsidRPr="004060C4">
        <w:rPr>
          <w:lang w:val="tr-TR"/>
        </w:rPr>
        <w:t xml:space="preserve">, şöyle devam ediyor: </w:t>
      </w:r>
      <w:r w:rsidRPr="004060C4">
        <w:rPr>
          <w:lang w:val="tr-TR"/>
        </w:rPr>
        <w:t>“</w:t>
      </w:r>
      <w:r w:rsidR="0098645A" w:rsidRPr="004060C4">
        <w:rPr>
          <w:lang w:val="tr-TR"/>
        </w:rPr>
        <w:t>Gözlerinin ta içine bakıyor</w:t>
      </w:r>
      <w:r w:rsidRPr="004060C4">
        <w:rPr>
          <w:lang w:val="tr-TR"/>
        </w:rPr>
        <w:t>. </w:t>
      </w:r>
      <w:r w:rsidR="0098645A" w:rsidRPr="004060C4">
        <w:rPr>
          <w:lang w:val="tr-TR"/>
        </w:rPr>
        <w:t xml:space="preserve">Ondaki opsesif kompulsif bozukluk tiklerini fark ediyor </w:t>
      </w:r>
      <w:r w:rsidRPr="004060C4">
        <w:rPr>
          <w:lang w:val="tr-TR"/>
        </w:rPr>
        <w:t>–</w:t>
      </w:r>
      <w:r w:rsidR="0098645A" w:rsidRPr="004060C4">
        <w:rPr>
          <w:lang w:val="tr-TR"/>
        </w:rPr>
        <w:t>kitabını yüz kez çevirmesini</w:t>
      </w:r>
      <w:r w:rsidRPr="004060C4">
        <w:rPr>
          <w:lang w:val="tr-TR"/>
        </w:rPr>
        <w:t xml:space="preserve">, </w:t>
      </w:r>
      <w:r w:rsidR="0098645A" w:rsidRPr="004060C4">
        <w:rPr>
          <w:lang w:val="tr-TR"/>
        </w:rPr>
        <w:t>eşyalarının yerini değiştirmesini</w:t>
      </w:r>
      <w:r w:rsidRPr="004060C4">
        <w:rPr>
          <w:lang w:val="tr-TR"/>
        </w:rPr>
        <w:t>. </w:t>
      </w:r>
      <w:r w:rsidR="0098645A" w:rsidRPr="004060C4">
        <w:rPr>
          <w:lang w:val="tr-TR"/>
        </w:rPr>
        <w:t>Fakat, çevresindeki herkes her şeyi üstünkörü yaparken, birinin bir takım şeylere bu denli özen duyması Teri’ye inanılmaz şirin geliyor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4060C4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Moretz </w:t>
      </w:r>
      <w:r w:rsidR="00830F92" w:rsidRPr="004060C4">
        <w:rPr>
          <w:lang w:val="tr-TR"/>
        </w:rPr>
        <w:t xml:space="preserve">rolü aldıktan sonra karakterin arka planını araştırdığını belirtiyor: </w:t>
      </w:r>
      <w:r w:rsidRPr="004060C4">
        <w:rPr>
          <w:lang w:val="tr-TR"/>
        </w:rPr>
        <w:t>“</w:t>
      </w:r>
      <w:r w:rsidR="00830F92" w:rsidRPr="004060C4">
        <w:rPr>
          <w:lang w:val="tr-TR"/>
        </w:rPr>
        <w:t>Bu çevreye dünyanın dört bir yanından –Rusya’dan, İskandinavya’dan– getirilmiş kızlar var</w:t>
      </w:r>
      <w:r w:rsidRPr="004060C4">
        <w:rPr>
          <w:lang w:val="tr-TR"/>
        </w:rPr>
        <w:t xml:space="preserve">. Children of the Night </w:t>
      </w:r>
      <w:r w:rsidR="00830F92" w:rsidRPr="004060C4">
        <w:rPr>
          <w:lang w:val="tr-TR"/>
        </w:rPr>
        <w:t>isimli müthiş bir organizasyona gittim: Amerika’nın her yerinden kızlar bir çağrı numarasını arayıp, sokaklardan kurtuluyor ve onlara değer veren yuvalara yerleşiyor</w:t>
      </w:r>
      <w:r w:rsidRPr="004060C4">
        <w:rPr>
          <w:lang w:val="tr-TR"/>
        </w:rPr>
        <w:t xml:space="preserve">. </w:t>
      </w:r>
      <w:r w:rsidR="00830F92" w:rsidRPr="004060C4">
        <w:rPr>
          <w:lang w:val="tr-TR"/>
        </w:rPr>
        <w:t xml:space="preserve">Amacım o kızları sömürmek değildi </w:t>
      </w:r>
      <w:r w:rsidRPr="004060C4">
        <w:rPr>
          <w:lang w:val="tr-TR"/>
        </w:rPr>
        <w:t>–</w:t>
      </w:r>
      <w:r w:rsidR="00830F92" w:rsidRPr="004060C4">
        <w:rPr>
          <w:lang w:val="tr-TR"/>
        </w:rPr>
        <w:t>ben bir rol üstlenen bir oyuncuyum</w:t>
      </w:r>
      <w:r w:rsidRPr="004060C4">
        <w:rPr>
          <w:lang w:val="tr-TR"/>
        </w:rPr>
        <w:t xml:space="preserve">– </w:t>
      </w:r>
      <w:r w:rsidR="00830F92" w:rsidRPr="004060C4">
        <w:rPr>
          <w:lang w:val="tr-TR"/>
        </w:rPr>
        <w:t>ama bir kız olarak, onları anlamak istedim</w:t>
      </w:r>
      <w:r w:rsidRPr="004060C4">
        <w:rPr>
          <w:lang w:val="tr-TR"/>
        </w:rPr>
        <w:t xml:space="preserve">. </w:t>
      </w:r>
      <w:r w:rsidR="00830F92" w:rsidRPr="004060C4">
        <w:rPr>
          <w:lang w:val="tr-TR"/>
        </w:rPr>
        <w:t xml:space="preserve">Onlarla buluşmak gerçekçi bir şekilde </w:t>
      </w:r>
      <w:r w:rsidRPr="004060C4">
        <w:rPr>
          <w:lang w:val="tr-TR"/>
        </w:rPr>
        <w:t xml:space="preserve">Teri </w:t>
      </w:r>
      <w:r w:rsidR="00830F92" w:rsidRPr="004060C4">
        <w:rPr>
          <w:lang w:val="tr-TR"/>
        </w:rPr>
        <w:t>olmama ve onun kim olduğunu görmeme yardım etmekle kalmadı, 16 yaşında bir kız olara</w:t>
      </w:r>
      <w:r w:rsidR="004060C4">
        <w:rPr>
          <w:lang w:val="tr-TR"/>
        </w:rPr>
        <w:t>k</w:t>
      </w:r>
      <w:r w:rsidR="00830F92" w:rsidRPr="004060C4">
        <w:rPr>
          <w:lang w:val="tr-TR"/>
        </w:rPr>
        <w:t xml:space="preserve"> minnet duymama ve organizasyona dikkat çekmeme de olanak sağladı</w:t>
      </w:r>
      <w:r w:rsidRPr="004060C4">
        <w:rPr>
          <w:lang w:val="tr-TR"/>
        </w:rPr>
        <w:t xml:space="preserve">.”  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C26CC6" w:rsidP="00524C5C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Ancak</w:t>
      </w:r>
      <w:r w:rsidR="000A2355" w:rsidRPr="004060C4">
        <w:rPr>
          <w:lang w:val="tr-TR"/>
        </w:rPr>
        <w:t xml:space="preserve"> McCall</w:t>
      </w:r>
      <w:r w:rsidRPr="004060C4">
        <w:rPr>
          <w:lang w:val="tr-TR"/>
        </w:rPr>
        <w:t xml:space="preserve"> için konu sadece </w:t>
      </w:r>
      <w:r w:rsidR="000A2355" w:rsidRPr="004060C4">
        <w:rPr>
          <w:lang w:val="tr-TR"/>
        </w:rPr>
        <w:t>Teri</w:t>
      </w:r>
      <w:r w:rsidRPr="004060C4">
        <w:rPr>
          <w:lang w:val="tr-TR"/>
        </w:rPr>
        <w:t>’yi kurtarmak değildir</w:t>
      </w:r>
      <w:r w:rsidR="000A2355" w:rsidRPr="004060C4">
        <w:rPr>
          <w:lang w:val="tr-TR"/>
        </w:rPr>
        <w:t xml:space="preserve"> –</w:t>
      </w:r>
      <w:r w:rsidRPr="004060C4">
        <w:rPr>
          <w:lang w:val="tr-TR"/>
        </w:rPr>
        <w:t>eylemleri onu Rus mafyasının kalbine götürecektir</w:t>
      </w:r>
      <w:r w:rsidR="000A2355" w:rsidRPr="004060C4">
        <w:rPr>
          <w:lang w:val="tr-TR"/>
        </w:rPr>
        <w:t>. A</w:t>
      </w:r>
      <w:r w:rsidRPr="004060C4">
        <w:rPr>
          <w:lang w:val="tr-TR"/>
        </w:rPr>
        <w:t>ktör</w:t>
      </w:r>
      <w:r w:rsidR="000A2355" w:rsidRPr="004060C4">
        <w:rPr>
          <w:lang w:val="tr-TR"/>
        </w:rPr>
        <w:t xml:space="preserve"> Marton Csokas </w:t>
      </w:r>
      <w:r w:rsidRPr="004060C4">
        <w:rPr>
          <w:lang w:val="tr-TR"/>
        </w:rPr>
        <w:t xml:space="preserve">kartelin sorumlusu olan ganster </w:t>
      </w:r>
      <w:r w:rsidR="000A2355" w:rsidRPr="004060C4">
        <w:rPr>
          <w:lang w:val="tr-TR"/>
        </w:rPr>
        <w:t>Teddy</w:t>
      </w:r>
      <w:r w:rsidRPr="004060C4">
        <w:rPr>
          <w:lang w:val="tr-TR"/>
        </w:rPr>
        <w:t xml:space="preserve"> rolünü üstlendi</w:t>
      </w:r>
      <w:r w:rsidR="000A2355" w:rsidRPr="004060C4">
        <w:rPr>
          <w:lang w:val="tr-TR"/>
        </w:rPr>
        <w:t>. “</w:t>
      </w:r>
      <w:r w:rsidR="00524C5C" w:rsidRPr="004060C4">
        <w:rPr>
          <w:lang w:val="tr-TR"/>
        </w:rPr>
        <w:t>Kötü adamı oynama zorluğu hoşuma gitti</w:t>
      </w:r>
      <w:r w:rsidR="000A2355" w:rsidRPr="004060C4">
        <w:rPr>
          <w:lang w:val="tr-TR"/>
        </w:rPr>
        <w:t xml:space="preserve">” </w:t>
      </w:r>
      <w:r w:rsidR="00524C5C" w:rsidRPr="004060C4">
        <w:rPr>
          <w:lang w:val="tr-TR"/>
        </w:rPr>
        <w:t xml:space="preserve">diyen aktör, şöyle devam ediyor: </w:t>
      </w:r>
      <w:r w:rsidR="000A2355" w:rsidRPr="004060C4">
        <w:rPr>
          <w:lang w:val="tr-TR"/>
        </w:rPr>
        <w:t>“</w:t>
      </w:r>
      <w:r w:rsidR="00524C5C" w:rsidRPr="004060C4">
        <w:rPr>
          <w:lang w:val="tr-TR"/>
        </w:rPr>
        <w:t xml:space="preserve">Daha önce de kötü adamı oynadım </w:t>
      </w:r>
      <w:r w:rsidR="000A2355" w:rsidRPr="004060C4">
        <w:rPr>
          <w:lang w:val="tr-TR"/>
        </w:rPr>
        <w:t>–</w:t>
      </w:r>
      <w:r w:rsidR="00524C5C" w:rsidRPr="004060C4">
        <w:rPr>
          <w:lang w:val="tr-TR"/>
        </w:rPr>
        <w:t>hatta Rus bir kötü adamı</w:t>
      </w:r>
      <w:r w:rsidR="000A2355" w:rsidRPr="004060C4">
        <w:rPr>
          <w:lang w:val="tr-TR"/>
        </w:rPr>
        <w:t xml:space="preserve">– </w:t>
      </w:r>
      <w:r w:rsidR="00524C5C" w:rsidRPr="004060C4">
        <w:rPr>
          <w:lang w:val="tr-TR"/>
        </w:rPr>
        <w:t>ve insan kendini tekrar etmek istemiyor</w:t>
      </w:r>
      <w:r w:rsidR="000A2355" w:rsidRPr="004060C4">
        <w:rPr>
          <w:lang w:val="tr-TR"/>
        </w:rPr>
        <w:t xml:space="preserve">. </w:t>
      </w:r>
      <w:r w:rsidR="00524C5C" w:rsidRPr="004060C4">
        <w:rPr>
          <w:lang w:val="tr-TR"/>
        </w:rPr>
        <w:t>Bu yüzden, role farklı açıdan yaklaşmanın yollarını bulabilirsem, biraz daha karanlık olabilirsem ve ham malzemeyi işleyebilirsem</w:t>
      </w:r>
      <w:r w:rsidR="000A2355" w:rsidRPr="004060C4">
        <w:rPr>
          <w:lang w:val="tr-TR"/>
        </w:rPr>
        <w:t xml:space="preserve">, </w:t>
      </w:r>
      <w:r w:rsidR="00524C5C" w:rsidRPr="004060C4">
        <w:rPr>
          <w:lang w:val="tr-TR"/>
        </w:rPr>
        <w:t>ilgi çekici bir şey yapabilirim diye düşündüm</w:t>
      </w:r>
      <w:r w:rsidR="000A2355" w:rsidRPr="004060C4">
        <w:rPr>
          <w:lang w:val="tr-TR"/>
        </w:rPr>
        <w:t xml:space="preserve">. </w:t>
      </w:r>
      <w:r w:rsidR="00524C5C" w:rsidRPr="004060C4">
        <w:rPr>
          <w:lang w:val="tr-TR"/>
        </w:rPr>
        <w:t>Eğlenceliydi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504B14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Csokas</w:t>
      </w:r>
      <w:r w:rsidR="0050741E" w:rsidRPr="004060C4">
        <w:rPr>
          <w:lang w:val="tr-TR"/>
        </w:rPr>
        <w:t>,</w:t>
      </w:r>
      <w:r w:rsidRPr="004060C4">
        <w:rPr>
          <w:lang w:val="tr-TR"/>
        </w:rPr>
        <w:t xml:space="preserve"> Wenk</w:t>
      </w:r>
      <w:r w:rsidR="0050741E" w:rsidRPr="004060C4">
        <w:rPr>
          <w:lang w:val="tr-TR"/>
        </w:rPr>
        <w:t>’in karakter için</w:t>
      </w:r>
      <w:r w:rsidRPr="004060C4">
        <w:rPr>
          <w:lang w:val="tr-TR"/>
        </w:rPr>
        <w:t xml:space="preserve"> “</w:t>
      </w:r>
      <w:r w:rsidR="0050741E" w:rsidRPr="004060C4">
        <w:rPr>
          <w:lang w:val="tr-TR"/>
        </w:rPr>
        <w:t>gerçekten güçlü bir dayanak noktası ve bambaşka yönlere gitmenize fırsat tanıyan bilgiler” sağladığını söyledikten sonra, şöyle devam ediyor: “</w:t>
      </w:r>
      <w:r w:rsidR="0012455F" w:rsidRPr="004060C4">
        <w:rPr>
          <w:lang w:val="tr-TR"/>
        </w:rPr>
        <w:t>Benim korumaya çalıştığım en güçlü fikir karakterin –vi</w:t>
      </w:r>
      <w:r w:rsidR="004060C4">
        <w:rPr>
          <w:lang w:val="tr-TR"/>
        </w:rPr>
        <w:t>c</w:t>
      </w:r>
      <w:r w:rsidR="0012455F" w:rsidRPr="004060C4">
        <w:rPr>
          <w:lang w:val="tr-TR"/>
        </w:rPr>
        <w:t>dansız, sevgiden yoksun, duyguları körelmiş, ahlaki açıdan başkalarının ne düşündüğüne önem vermeyen– sosyopat yönüydü</w:t>
      </w:r>
      <w:r w:rsidRPr="004060C4">
        <w:rPr>
          <w:lang w:val="tr-TR"/>
        </w:rPr>
        <w:t xml:space="preserve">. </w:t>
      </w:r>
      <w:r w:rsidR="0012455F" w:rsidRPr="004060C4">
        <w:rPr>
          <w:lang w:val="tr-TR"/>
        </w:rPr>
        <w:t>Bu fikirler bir karaktere örmek için ideal</w:t>
      </w:r>
      <w:r w:rsidRPr="004060C4">
        <w:rPr>
          <w:lang w:val="tr-TR"/>
        </w:rPr>
        <w:t>.” Teddy</w:t>
      </w:r>
      <w:r w:rsidR="00504B14" w:rsidRPr="004060C4">
        <w:rPr>
          <w:lang w:val="tr-TR"/>
        </w:rPr>
        <w:t xml:space="preserve">’yi </w:t>
      </w:r>
      <w:r w:rsidRPr="004060C4">
        <w:rPr>
          <w:lang w:val="tr-TR"/>
        </w:rPr>
        <w:t>McCall</w:t>
      </w:r>
      <w:r w:rsidR="00504B14" w:rsidRPr="004060C4">
        <w:rPr>
          <w:lang w:val="tr-TR"/>
        </w:rPr>
        <w:t>’la karşı karşıya getiren şey budur:</w:t>
      </w:r>
      <w:r w:rsidRPr="004060C4">
        <w:rPr>
          <w:lang w:val="tr-TR"/>
        </w:rPr>
        <w:t xml:space="preserve"> Teddy </w:t>
      </w:r>
      <w:r w:rsidR="00504B14" w:rsidRPr="004060C4">
        <w:rPr>
          <w:lang w:val="tr-TR"/>
        </w:rPr>
        <w:t>başka insanları umursama yetisinden yoksunken</w:t>
      </w:r>
      <w:r w:rsidRPr="004060C4">
        <w:rPr>
          <w:lang w:val="tr-TR"/>
        </w:rPr>
        <w:t xml:space="preserve">, McCall </w:t>
      </w:r>
      <w:r w:rsidR="00504B14" w:rsidRPr="004060C4">
        <w:rPr>
          <w:lang w:val="tr-TR"/>
        </w:rPr>
        <w:t>o kadar umursar ki ardında bırakmaya yemin ettiği bir hayata geri çekilir</w:t>
      </w:r>
      <w:r w:rsidRPr="004060C4">
        <w:rPr>
          <w:lang w:val="tr-TR"/>
        </w:rPr>
        <w:t>.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504B14" w:rsidP="008D202D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lastRenderedPageBreak/>
        <w:t xml:space="preserve">Csokas, </w:t>
      </w:r>
      <w:r w:rsidR="000A2355" w:rsidRPr="004060C4">
        <w:rPr>
          <w:lang w:val="tr-TR"/>
        </w:rPr>
        <w:t>Teddy’</w:t>
      </w:r>
      <w:r w:rsidRPr="004060C4">
        <w:rPr>
          <w:lang w:val="tr-TR"/>
        </w:rPr>
        <w:t>nin benzersiz aksanını kapabilmek için yine kendi içine döndü</w:t>
      </w:r>
      <w:r w:rsidR="000A2355" w:rsidRPr="004060C4">
        <w:rPr>
          <w:lang w:val="tr-TR"/>
        </w:rPr>
        <w:t>. “</w:t>
      </w:r>
      <w:r w:rsidRPr="004060C4">
        <w:rPr>
          <w:lang w:val="tr-TR"/>
        </w:rPr>
        <w:t>Ona stereotipik bir Rus aksanı vermek istemedim</w:t>
      </w:r>
      <w:r w:rsidR="000A2355" w:rsidRPr="004060C4">
        <w:rPr>
          <w:lang w:val="tr-TR"/>
        </w:rPr>
        <w:t xml:space="preserve">” </w:t>
      </w:r>
      <w:r w:rsidRPr="004060C4">
        <w:rPr>
          <w:lang w:val="tr-TR"/>
        </w:rPr>
        <w:t xml:space="preserve">diye açıklayan aktör, şöyle devam ediyor: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 xml:space="preserve">İngilizce öğrenen </w:t>
      </w:r>
      <w:r w:rsidR="000A2355" w:rsidRPr="004060C4">
        <w:rPr>
          <w:lang w:val="tr-TR"/>
        </w:rPr>
        <w:t>Rus</w:t>
      </w:r>
      <w:r w:rsidRPr="004060C4">
        <w:rPr>
          <w:lang w:val="tr-TR"/>
        </w:rPr>
        <w:t>ların hepsi çok farklı şekillerde konuşuyor</w:t>
      </w:r>
      <w:r w:rsidR="000A2355" w:rsidRPr="004060C4">
        <w:rPr>
          <w:lang w:val="tr-TR"/>
        </w:rPr>
        <w:t xml:space="preserve">. </w:t>
      </w:r>
      <w:r w:rsidR="008D202D" w:rsidRPr="004060C4">
        <w:rPr>
          <w:lang w:val="tr-TR"/>
        </w:rPr>
        <w:t xml:space="preserve">Bu yüzden, onun İngiltere’de zaman geçirdiğini hayal ettim </w:t>
      </w:r>
      <w:r w:rsidR="000A2355" w:rsidRPr="004060C4">
        <w:rPr>
          <w:lang w:val="tr-TR"/>
        </w:rPr>
        <w:t>–</w:t>
      </w:r>
      <w:r w:rsidR="008D202D" w:rsidRPr="004060C4">
        <w:rPr>
          <w:lang w:val="tr-TR"/>
        </w:rPr>
        <w:t>büyük olasılıkla Londra</w:t>
      </w:r>
      <w:r w:rsidR="000A2355" w:rsidRPr="004060C4">
        <w:rPr>
          <w:lang w:val="tr-TR"/>
        </w:rPr>
        <w:t xml:space="preserve">– </w:t>
      </w:r>
      <w:r w:rsidR="008D202D" w:rsidRPr="004060C4">
        <w:rPr>
          <w:lang w:val="tr-TR"/>
        </w:rPr>
        <w:t xml:space="preserve">ve </w:t>
      </w:r>
      <w:r w:rsidR="000A2355" w:rsidRPr="004060C4">
        <w:rPr>
          <w:lang w:val="tr-TR"/>
        </w:rPr>
        <w:t xml:space="preserve">Cockney </w:t>
      </w:r>
      <w:r w:rsidR="008D202D" w:rsidRPr="004060C4">
        <w:rPr>
          <w:lang w:val="tr-TR"/>
        </w:rPr>
        <w:t>aksanı denedim</w:t>
      </w:r>
      <w:r w:rsidR="000A2355" w:rsidRPr="004060C4">
        <w:rPr>
          <w:lang w:val="tr-TR"/>
        </w:rPr>
        <w:t xml:space="preserve">. </w:t>
      </w:r>
      <w:r w:rsidR="008D202D" w:rsidRPr="004060C4">
        <w:rPr>
          <w:lang w:val="tr-TR"/>
        </w:rPr>
        <w:t>Unutmayın ki o bir sosyopat, dolayısıyla herkes için herhangi bir şey olabilir; ve</w:t>
      </w:r>
      <w:r w:rsidR="000A2355" w:rsidRPr="004060C4">
        <w:rPr>
          <w:lang w:val="tr-TR"/>
        </w:rPr>
        <w:t xml:space="preserve"> so</w:t>
      </w:r>
      <w:r w:rsidR="008D202D" w:rsidRPr="004060C4">
        <w:rPr>
          <w:lang w:val="tr-TR"/>
        </w:rPr>
        <w:t>sy</w:t>
      </w:r>
      <w:r w:rsidR="000A2355" w:rsidRPr="004060C4">
        <w:rPr>
          <w:lang w:val="tr-TR"/>
        </w:rPr>
        <w:t>opat</w:t>
      </w:r>
      <w:r w:rsidR="008D202D" w:rsidRPr="004060C4">
        <w:rPr>
          <w:lang w:val="tr-TR"/>
        </w:rPr>
        <w:t>lar iyi birer taklitçi oluşlarıyla ünlüdürler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1875BB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A</w:t>
      </w:r>
      <w:r w:rsidR="006E71D5" w:rsidRPr="004060C4">
        <w:rPr>
          <w:lang w:val="tr-TR"/>
        </w:rPr>
        <w:t>k</w:t>
      </w:r>
      <w:r w:rsidRPr="004060C4">
        <w:rPr>
          <w:lang w:val="tr-TR"/>
        </w:rPr>
        <w:t>t</w:t>
      </w:r>
      <w:r w:rsidR="006E71D5" w:rsidRPr="004060C4">
        <w:rPr>
          <w:lang w:val="tr-TR"/>
        </w:rPr>
        <w:t>ö</w:t>
      </w:r>
      <w:r w:rsidRPr="004060C4">
        <w:rPr>
          <w:lang w:val="tr-TR"/>
        </w:rPr>
        <w:t>r David Harbour</w:t>
      </w:r>
      <w:r w:rsidR="006E71D5" w:rsidRPr="004060C4">
        <w:rPr>
          <w:lang w:val="tr-TR"/>
        </w:rPr>
        <w:t>,</w:t>
      </w:r>
      <w:r w:rsidRPr="004060C4">
        <w:rPr>
          <w:lang w:val="tr-TR"/>
        </w:rPr>
        <w:t xml:space="preserve"> </w:t>
      </w:r>
      <w:r w:rsidR="006E71D5" w:rsidRPr="004060C4">
        <w:rPr>
          <w:lang w:val="tr-TR"/>
        </w:rPr>
        <w:t xml:space="preserve">Boston emniyet teşkilatında çalışan yozlaşmış polis </w:t>
      </w:r>
      <w:r w:rsidRPr="004060C4">
        <w:rPr>
          <w:lang w:val="tr-TR"/>
        </w:rPr>
        <w:t>Frank Masters</w:t>
      </w:r>
      <w:r w:rsidR="006E71D5" w:rsidRPr="004060C4">
        <w:rPr>
          <w:lang w:val="tr-TR"/>
        </w:rPr>
        <w:t>’ı canlandırdı</w:t>
      </w:r>
      <w:r w:rsidRPr="004060C4">
        <w:rPr>
          <w:lang w:val="tr-TR"/>
        </w:rPr>
        <w:t>. “</w:t>
      </w:r>
      <w:r w:rsidR="006E71D5" w:rsidRPr="004060C4">
        <w:rPr>
          <w:lang w:val="tr-TR"/>
        </w:rPr>
        <w:t>Frank Rus mafyasıyla, İrlanda mafyasıyla, diğer mafyalarla çalışıyor</w:t>
      </w:r>
      <w:r w:rsidRPr="004060C4">
        <w:rPr>
          <w:lang w:val="tr-TR"/>
        </w:rPr>
        <w:t xml:space="preserve">. </w:t>
      </w:r>
      <w:r w:rsidR="006E71D5" w:rsidRPr="004060C4">
        <w:rPr>
          <w:lang w:val="tr-TR"/>
        </w:rPr>
        <w:t>Onlardan yüklü miktarda para alıyor</w:t>
      </w:r>
      <w:r w:rsidRPr="004060C4">
        <w:rPr>
          <w:lang w:val="tr-TR"/>
        </w:rPr>
        <w:t xml:space="preserve">” </w:t>
      </w:r>
      <w:r w:rsidR="006E71D5" w:rsidRPr="004060C4">
        <w:rPr>
          <w:lang w:val="tr-TR"/>
        </w:rPr>
        <w:t>diyor</w:t>
      </w:r>
      <w:r w:rsidRPr="004060C4">
        <w:rPr>
          <w:lang w:val="tr-TR"/>
        </w:rPr>
        <w:t xml:space="preserve"> Harbour. McCall</w:t>
      </w:r>
      <w:r w:rsidR="006D7BB6" w:rsidRPr="004060C4">
        <w:rPr>
          <w:lang w:val="tr-TR"/>
        </w:rPr>
        <w:t>, Teri’ye zarar veren insanları devirmeye başladığında</w:t>
      </w:r>
      <w:r w:rsidRPr="004060C4">
        <w:rPr>
          <w:lang w:val="tr-TR"/>
        </w:rPr>
        <w:t>, Masters</w:t>
      </w:r>
      <w:r w:rsidR="006D7BB6" w:rsidRPr="004060C4">
        <w:rPr>
          <w:lang w:val="tr-TR"/>
        </w:rPr>
        <w:t>,</w:t>
      </w:r>
      <w:r w:rsidRPr="004060C4">
        <w:rPr>
          <w:lang w:val="tr-TR"/>
        </w:rPr>
        <w:t xml:space="preserve"> </w:t>
      </w:r>
      <w:r w:rsidR="006D7BB6" w:rsidRPr="004060C4">
        <w:rPr>
          <w:lang w:val="tr-TR"/>
        </w:rPr>
        <w:t xml:space="preserve">Teddy’nin koruyucusu olur; mafyanın mallarını her ne pahasına olursa olsun koruması için </w:t>
      </w:r>
      <w:r w:rsidR="001875BB">
        <w:rPr>
          <w:lang w:val="tr-TR"/>
        </w:rPr>
        <w:t>göreve çağırılır</w:t>
      </w:r>
      <w:r w:rsidRPr="004060C4">
        <w:rPr>
          <w:lang w:val="tr-TR"/>
        </w:rPr>
        <w:t xml:space="preserve">. “Masters </w:t>
      </w:r>
      <w:r w:rsidR="00FB013A" w:rsidRPr="004060C4">
        <w:rPr>
          <w:lang w:val="tr-TR"/>
        </w:rPr>
        <w:t xml:space="preserve">sadece </w:t>
      </w:r>
      <w:r w:rsidRPr="004060C4">
        <w:rPr>
          <w:lang w:val="tr-TR"/>
        </w:rPr>
        <w:t>McCall</w:t>
      </w:r>
      <w:r w:rsidR="00FB013A" w:rsidRPr="004060C4">
        <w:rPr>
          <w:lang w:val="tr-TR"/>
        </w:rPr>
        <w:t xml:space="preserve"> için değil, </w:t>
      </w:r>
      <w:r w:rsidRPr="004060C4">
        <w:rPr>
          <w:lang w:val="tr-TR"/>
        </w:rPr>
        <w:t>Teddy</w:t>
      </w:r>
      <w:r w:rsidR="00FB013A" w:rsidRPr="004060C4">
        <w:rPr>
          <w:lang w:val="tr-TR"/>
        </w:rPr>
        <w:t xml:space="preserve"> için de bir tamamlayıcı oluyor çünkü </w:t>
      </w:r>
      <w:r w:rsidRPr="004060C4">
        <w:rPr>
          <w:lang w:val="tr-TR"/>
        </w:rPr>
        <w:t>Masters</w:t>
      </w:r>
      <w:r w:rsidR="00FB013A" w:rsidRPr="004060C4">
        <w:rPr>
          <w:lang w:val="tr-TR"/>
        </w:rPr>
        <w:t>’ın birini alaşağı etmek</w:t>
      </w:r>
      <w:r w:rsidR="001875BB">
        <w:rPr>
          <w:lang w:val="tr-TR"/>
        </w:rPr>
        <w:t xml:space="preserve"> için</w:t>
      </w:r>
      <w:r w:rsidR="00FB013A" w:rsidRPr="004060C4">
        <w:rPr>
          <w:lang w:val="tr-TR"/>
        </w:rPr>
        <w:t xml:space="preserve"> nasıl yaklaşacağına dair çok farklı bir fikri var</w:t>
      </w:r>
      <w:r w:rsidRPr="004060C4">
        <w:rPr>
          <w:lang w:val="tr-TR"/>
        </w:rPr>
        <w:t>. Boston</w:t>
      </w:r>
      <w:r w:rsidR="00FB013A" w:rsidRPr="004060C4">
        <w:rPr>
          <w:lang w:val="tr-TR"/>
        </w:rPr>
        <w:t>’ı çok iyi biliyor,</w:t>
      </w:r>
      <w:r w:rsidRPr="004060C4">
        <w:rPr>
          <w:lang w:val="tr-TR"/>
        </w:rPr>
        <w:t xml:space="preserve"> </w:t>
      </w:r>
      <w:r w:rsidR="00FB013A" w:rsidRPr="004060C4">
        <w:rPr>
          <w:lang w:val="tr-TR"/>
        </w:rPr>
        <w:t xml:space="preserve">burası onun </w:t>
      </w:r>
      <w:r w:rsidR="001875BB">
        <w:rPr>
          <w:lang w:val="tr-TR"/>
        </w:rPr>
        <w:t>çöplüğü</w:t>
      </w:r>
      <w:r w:rsidR="00FB013A" w:rsidRPr="004060C4">
        <w:rPr>
          <w:lang w:val="tr-TR"/>
        </w:rPr>
        <w:t xml:space="preserve">; ve gelip ona ne yapması gerektiğini söyleyen </w:t>
      </w:r>
      <w:r w:rsidR="001875BB">
        <w:rPr>
          <w:lang w:val="tr-TR"/>
        </w:rPr>
        <w:t xml:space="preserve">bu </w:t>
      </w:r>
      <w:r w:rsidR="00FB013A" w:rsidRPr="004060C4">
        <w:rPr>
          <w:lang w:val="tr-TR"/>
        </w:rPr>
        <w:t>adamla düşmanca bir ilişkisi var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4E53AE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Bill Pullman </w:t>
      </w:r>
      <w:r w:rsidR="00651B95" w:rsidRPr="004060C4">
        <w:rPr>
          <w:lang w:val="tr-TR"/>
        </w:rPr>
        <w:t>ve</w:t>
      </w:r>
      <w:r w:rsidRPr="004060C4">
        <w:rPr>
          <w:lang w:val="tr-TR"/>
        </w:rPr>
        <w:t xml:space="preserve"> Melissa Leo</w:t>
      </w:r>
      <w:r w:rsidR="00651B95" w:rsidRPr="004060C4">
        <w:rPr>
          <w:lang w:val="tr-TR"/>
        </w:rPr>
        <w:t>, McCall’un geçmişinden gelen evli çift</w:t>
      </w:r>
      <w:r w:rsidRPr="004060C4">
        <w:rPr>
          <w:lang w:val="tr-TR"/>
        </w:rPr>
        <w:t xml:space="preserve"> Brian </w:t>
      </w:r>
      <w:r w:rsidR="00651B95" w:rsidRPr="004060C4">
        <w:rPr>
          <w:lang w:val="tr-TR"/>
        </w:rPr>
        <w:t>ve</w:t>
      </w:r>
      <w:r w:rsidRPr="004060C4">
        <w:rPr>
          <w:lang w:val="tr-TR"/>
        </w:rPr>
        <w:t xml:space="preserve"> Susan Plummer</w:t>
      </w:r>
      <w:r w:rsidR="00651B95" w:rsidRPr="004060C4">
        <w:rPr>
          <w:lang w:val="tr-TR"/>
        </w:rPr>
        <w:t xml:space="preserve"> rollerini üstlendiler</w:t>
      </w:r>
      <w:r w:rsidRPr="004060C4">
        <w:rPr>
          <w:lang w:val="tr-TR"/>
        </w:rPr>
        <w:t>. “</w:t>
      </w:r>
      <w:r w:rsidR="004060C4">
        <w:rPr>
          <w:lang w:val="tr-TR"/>
        </w:rPr>
        <w:t>Onlar McCall’un hayatında işle</w:t>
      </w:r>
      <w:r w:rsidR="004E53AE" w:rsidRPr="004060C4">
        <w:rPr>
          <w:lang w:val="tr-TR"/>
        </w:rPr>
        <w:t>vsel yegane erkek-kadın ilişkisi</w:t>
      </w:r>
      <w:r w:rsidRPr="004060C4">
        <w:rPr>
          <w:lang w:val="tr-TR"/>
        </w:rPr>
        <w:t xml:space="preserve">” </w:t>
      </w:r>
      <w:r w:rsidR="004E53AE" w:rsidRPr="004060C4">
        <w:rPr>
          <w:lang w:val="tr-TR"/>
        </w:rPr>
        <w:t xml:space="preserve">diyen </w:t>
      </w:r>
      <w:r w:rsidRPr="004060C4">
        <w:rPr>
          <w:lang w:val="tr-TR"/>
        </w:rPr>
        <w:t>Pullman</w:t>
      </w:r>
      <w:r w:rsidR="004E53AE" w:rsidRPr="004060C4">
        <w:rPr>
          <w:lang w:val="tr-TR"/>
        </w:rPr>
        <w:t>,</w:t>
      </w:r>
      <w:r w:rsidRPr="004060C4">
        <w:rPr>
          <w:lang w:val="tr-TR"/>
        </w:rPr>
        <w:t xml:space="preserve"> </w:t>
      </w:r>
      <w:r w:rsidR="004E53AE" w:rsidRPr="004060C4">
        <w:rPr>
          <w:lang w:val="tr-TR"/>
        </w:rPr>
        <w:t>Leo’yla o ilişkiyi yaratma konusunda ise şunları söylüyor:</w:t>
      </w:r>
      <w:r w:rsidRPr="004060C4">
        <w:rPr>
          <w:lang w:val="tr-TR"/>
        </w:rPr>
        <w:t xml:space="preserve"> “</w:t>
      </w:r>
      <w:r w:rsidR="004E53AE" w:rsidRPr="004060C4">
        <w:rPr>
          <w:lang w:val="tr-TR"/>
        </w:rPr>
        <w:t xml:space="preserve">20 küsur yıllık bir ilişkiyi yaratmak bir zevk </w:t>
      </w:r>
      <w:r w:rsidRPr="004060C4">
        <w:rPr>
          <w:lang w:val="tr-TR"/>
        </w:rPr>
        <w:t>–</w:t>
      </w:r>
      <w:r w:rsidR="004E53AE" w:rsidRPr="004060C4">
        <w:rPr>
          <w:lang w:val="tr-TR"/>
        </w:rPr>
        <w:t>açık, cömert bir zihinsel durumda olma fırsatı buluyorsunuz</w:t>
      </w:r>
      <w:r w:rsidRPr="004060C4">
        <w:rPr>
          <w:lang w:val="tr-TR"/>
        </w:rPr>
        <w:t xml:space="preserve">.”  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2B4D6F" w:rsidP="00803BBB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Pullman’a göre, </w:t>
      </w:r>
      <w:r w:rsidR="000A2355" w:rsidRPr="004060C4">
        <w:rPr>
          <w:lang w:val="tr-TR"/>
        </w:rPr>
        <w:t>Brian Plummer</w:t>
      </w:r>
      <w:r w:rsidRPr="004060C4">
        <w:rPr>
          <w:lang w:val="tr-TR"/>
        </w:rPr>
        <w:t>,</w:t>
      </w:r>
      <w:r w:rsidR="000A2355" w:rsidRPr="004060C4">
        <w:rPr>
          <w:lang w:val="tr-TR"/>
        </w:rPr>
        <w:t xml:space="preserve"> “</w:t>
      </w:r>
      <w:r w:rsidRPr="004060C4">
        <w:rPr>
          <w:lang w:val="tr-TR"/>
        </w:rPr>
        <w:t>Aileden varlıklı biri</w:t>
      </w:r>
      <w:r w:rsidR="000A2355" w:rsidRPr="004060C4">
        <w:rPr>
          <w:lang w:val="tr-TR"/>
        </w:rPr>
        <w:t xml:space="preserve">. Richard Wenk </w:t>
      </w:r>
      <w:r w:rsidRPr="004060C4">
        <w:rPr>
          <w:lang w:val="tr-TR"/>
        </w:rPr>
        <w:t xml:space="preserve">bu tür insanlardan biriyle Güney Fransa’da tanışmış </w:t>
      </w:r>
      <w:r w:rsidR="000A2355" w:rsidRPr="004060C4">
        <w:rPr>
          <w:lang w:val="tr-TR"/>
        </w:rPr>
        <w:t>–</w:t>
      </w:r>
      <w:r w:rsidR="00204F24" w:rsidRPr="004060C4">
        <w:rPr>
          <w:lang w:val="tr-TR"/>
        </w:rPr>
        <w:t xml:space="preserve">bunlar </w:t>
      </w:r>
      <w:r w:rsidRPr="004060C4">
        <w:rPr>
          <w:lang w:val="tr-TR"/>
        </w:rPr>
        <w:t xml:space="preserve">çok </w:t>
      </w:r>
      <w:r w:rsidR="00803BBB">
        <w:rPr>
          <w:lang w:val="tr-TR"/>
        </w:rPr>
        <w:t>eğitimli</w:t>
      </w:r>
      <w:r w:rsidRPr="004060C4">
        <w:rPr>
          <w:lang w:val="tr-TR"/>
        </w:rPr>
        <w:t xml:space="preserve">, varlıklı bir aileden gelen, dış ilişkilerin belirli alanlarında </w:t>
      </w:r>
      <w:r w:rsidR="00204F24" w:rsidRPr="004060C4">
        <w:rPr>
          <w:lang w:val="tr-TR"/>
        </w:rPr>
        <w:t>son derece bilgili ve zeki oldukları için sürekli olarak hükümet tarafından görevlendirilen insanlar</w:t>
      </w:r>
      <w:r w:rsidR="000A2355" w:rsidRPr="004060C4">
        <w:rPr>
          <w:lang w:val="tr-TR"/>
        </w:rPr>
        <w:t>.” Pullman’</w:t>
      </w:r>
      <w:r w:rsidR="00204F24" w:rsidRPr="004060C4">
        <w:rPr>
          <w:lang w:val="tr-TR"/>
        </w:rPr>
        <w:t>ın hayal gücünde</w:t>
      </w:r>
      <w:r w:rsidR="000A2355" w:rsidRPr="004060C4">
        <w:rPr>
          <w:lang w:val="tr-TR"/>
        </w:rPr>
        <w:t xml:space="preserve">, Plummer </w:t>
      </w:r>
      <w:r w:rsidR="00204F24" w:rsidRPr="004060C4">
        <w:rPr>
          <w:lang w:val="tr-TR"/>
        </w:rPr>
        <w:t xml:space="preserve">karısını böyle bir roldeyken tanıyor </w:t>
      </w:r>
      <w:r w:rsidR="000A2355" w:rsidRPr="004060C4">
        <w:rPr>
          <w:lang w:val="tr-TR"/>
        </w:rPr>
        <w:t>–</w:t>
      </w:r>
      <w:r w:rsidR="00204F24" w:rsidRPr="004060C4">
        <w:rPr>
          <w:lang w:val="tr-TR"/>
        </w:rPr>
        <w:t>her ne kadar karısının rolü</w:t>
      </w:r>
      <w:r w:rsidR="00803BBB">
        <w:rPr>
          <w:lang w:val="tr-TR"/>
        </w:rPr>
        <w:t>,</w:t>
      </w:r>
      <w:r w:rsidR="00204F24" w:rsidRPr="004060C4">
        <w:rPr>
          <w:lang w:val="tr-TR"/>
        </w:rPr>
        <w:t xml:space="preserve"> kesinlikle beyin takımı ofislerinin dışında, ön saflarda olsa da</w:t>
      </w:r>
      <w:r w:rsidR="000A2355" w:rsidRPr="004060C4">
        <w:rPr>
          <w:lang w:val="tr-TR"/>
        </w:rPr>
        <w:t xml:space="preserve">.  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204F24" w:rsidP="00B961AC">
      <w:pPr>
        <w:spacing w:line="360" w:lineRule="auto"/>
        <w:jc w:val="both"/>
        <w:rPr>
          <w:lang w:val="tr-TR"/>
        </w:rPr>
      </w:pPr>
      <w:r w:rsidRPr="004060C4">
        <w:rPr>
          <w:iCs/>
          <w:lang w:val="tr-TR"/>
        </w:rPr>
        <w:t>“</w:t>
      </w:r>
      <w:r w:rsidRPr="004060C4">
        <w:rPr>
          <w:i/>
          <w:lang w:val="tr-TR"/>
        </w:rPr>
        <w:t>The Fighter</w:t>
      </w:r>
      <w:r w:rsidRPr="004060C4">
        <w:rPr>
          <w:iCs/>
          <w:lang w:val="tr-TR"/>
        </w:rPr>
        <w:t>”daki rolüyle</w:t>
      </w:r>
      <w:r w:rsidR="000A2355" w:rsidRPr="004060C4">
        <w:rPr>
          <w:lang w:val="tr-TR"/>
        </w:rPr>
        <w:t xml:space="preserve"> Oscar® </w:t>
      </w:r>
      <w:r w:rsidRPr="004060C4">
        <w:rPr>
          <w:lang w:val="tr-TR"/>
        </w:rPr>
        <w:t>kazanmış olan Leo</w:t>
      </w:r>
      <w:r w:rsidR="000A2355" w:rsidRPr="004060C4">
        <w:rPr>
          <w:lang w:val="tr-TR"/>
        </w:rPr>
        <w:t xml:space="preserve">, </w:t>
      </w:r>
      <w:r w:rsidR="00B961AC" w:rsidRPr="004060C4">
        <w:rPr>
          <w:lang w:val="tr-TR"/>
        </w:rPr>
        <w:t xml:space="preserve">kendilerinin de </w:t>
      </w:r>
      <w:r w:rsidR="000A2355" w:rsidRPr="004060C4">
        <w:rPr>
          <w:lang w:val="tr-TR"/>
        </w:rPr>
        <w:t>McCall</w:t>
      </w:r>
      <w:r w:rsidR="00B961AC" w:rsidRPr="004060C4">
        <w:rPr>
          <w:lang w:val="tr-TR"/>
        </w:rPr>
        <w:t xml:space="preserve"> gibi emekli olmuş olmaları gerektiğini söylüyor:</w:t>
      </w:r>
      <w:r w:rsidR="000A2355" w:rsidRPr="004060C4">
        <w:rPr>
          <w:lang w:val="tr-TR"/>
        </w:rPr>
        <w:t xml:space="preserve"> “Brian </w:t>
      </w:r>
      <w:r w:rsidR="00B961AC" w:rsidRPr="004060C4">
        <w:rPr>
          <w:lang w:val="tr-TR"/>
        </w:rPr>
        <w:t>ve</w:t>
      </w:r>
      <w:r w:rsidR="000A2355" w:rsidRPr="004060C4">
        <w:rPr>
          <w:lang w:val="tr-TR"/>
        </w:rPr>
        <w:t xml:space="preserve"> Susan Plummer </w:t>
      </w:r>
      <w:r w:rsidR="00B961AC" w:rsidRPr="004060C4">
        <w:rPr>
          <w:lang w:val="tr-TR"/>
        </w:rPr>
        <w:t>dünyadan ellerini eteklerini çekmişler</w:t>
      </w:r>
      <w:r w:rsidR="000A2355" w:rsidRPr="004060C4">
        <w:rPr>
          <w:lang w:val="tr-TR"/>
        </w:rPr>
        <w:t xml:space="preserve">. </w:t>
      </w:r>
      <w:r w:rsidR="00B961AC" w:rsidRPr="004060C4">
        <w:rPr>
          <w:lang w:val="tr-TR"/>
        </w:rPr>
        <w:t>Ve sonra, Robert McCall’un kapımıza gelmesiyle birden bire oyuna yeniden geri döndürülüyorlar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A2355" w:rsidP="00803BBB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Leo</w:t>
      </w:r>
      <w:r w:rsidR="004A0703" w:rsidRPr="004060C4">
        <w:rPr>
          <w:lang w:val="tr-TR"/>
        </w:rPr>
        <w:t>’nun ifadesiyle,</w:t>
      </w:r>
      <w:r w:rsidRPr="004060C4">
        <w:rPr>
          <w:lang w:val="tr-TR"/>
        </w:rPr>
        <w:t xml:space="preserve"> Susan Plummer </w:t>
      </w:r>
      <w:r w:rsidR="004A0703" w:rsidRPr="004060C4">
        <w:rPr>
          <w:lang w:val="tr-TR"/>
        </w:rPr>
        <w:t>ile</w:t>
      </w:r>
      <w:r w:rsidRPr="004060C4">
        <w:rPr>
          <w:lang w:val="tr-TR"/>
        </w:rPr>
        <w:t xml:space="preserve"> McCall </w:t>
      </w:r>
      <w:r w:rsidR="004A0703" w:rsidRPr="004060C4">
        <w:rPr>
          <w:lang w:val="tr-TR"/>
        </w:rPr>
        <w:t>arasındaki ilişki o kadar derin ki, çoğu zaman, hiçbir şey söylenmesine gerek olmuyor</w:t>
      </w:r>
      <w:r w:rsidRPr="004060C4">
        <w:rPr>
          <w:lang w:val="tr-TR"/>
        </w:rPr>
        <w:t>. “</w:t>
      </w:r>
      <w:r w:rsidR="004A0703" w:rsidRPr="004060C4">
        <w:rPr>
          <w:lang w:val="tr-TR"/>
        </w:rPr>
        <w:t>Onların dünyasında</w:t>
      </w:r>
      <w:r w:rsidRPr="004060C4">
        <w:rPr>
          <w:lang w:val="tr-TR"/>
        </w:rPr>
        <w:t xml:space="preserve">, </w:t>
      </w:r>
      <w:r w:rsidR="004A0703" w:rsidRPr="004060C4">
        <w:rPr>
          <w:lang w:val="tr-TR"/>
        </w:rPr>
        <w:t>hiçbir şey asla tesadüfi değil</w:t>
      </w:r>
      <w:r w:rsidRPr="004060C4">
        <w:rPr>
          <w:lang w:val="tr-TR"/>
        </w:rPr>
        <w:t xml:space="preserve">. </w:t>
      </w:r>
      <w:r w:rsidR="000C42D5" w:rsidRPr="004060C4">
        <w:rPr>
          <w:lang w:val="tr-TR"/>
        </w:rPr>
        <w:t xml:space="preserve">Daima söylenmeyen bir şeyler var; her ikisi de </w:t>
      </w:r>
      <w:r w:rsidR="00647D83" w:rsidRPr="004060C4">
        <w:rPr>
          <w:lang w:val="tr-TR"/>
        </w:rPr>
        <w:t>yıllarca insanlardan gelen işaretleri okumak için eğitim almış ve çalışmışlar; kelimenin tam anlamıyla, davranışlarından insanların düşüncelerini okuyabilmek için</w:t>
      </w:r>
      <w:r w:rsidRPr="004060C4">
        <w:rPr>
          <w:lang w:val="tr-TR"/>
        </w:rPr>
        <w:t xml:space="preserve">. </w:t>
      </w:r>
      <w:r w:rsidR="00647D83" w:rsidRPr="004060C4">
        <w:rPr>
          <w:lang w:val="tr-TR"/>
        </w:rPr>
        <w:t xml:space="preserve">Dolayısıyla, </w:t>
      </w:r>
      <w:r w:rsidRPr="004060C4">
        <w:rPr>
          <w:lang w:val="tr-TR"/>
        </w:rPr>
        <w:t xml:space="preserve">McCall </w:t>
      </w:r>
      <w:r w:rsidR="00647D83" w:rsidRPr="004060C4">
        <w:rPr>
          <w:lang w:val="tr-TR"/>
        </w:rPr>
        <w:t>ortaya çıktığında</w:t>
      </w:r>
      <w:r w:rsidRPr="004060C4">
        <w:rPr>
          <w:lang w:val="tr-TR"/>
        </w:rPr>
        <w:t xml:space="preserve">, </w:t>
      </w:r>
      <w:r w:rsidR="00AB36A4" w:rsidRPr="004060C4">
        <w:rPr>
          <w:lang w:val="tr-TR"/>
        </w:rPr>
        <w:t>düşünmek istediği şey kendisinde neler olup bittiğini Susan’ın bilme</w:t>
      </w:r>
      <w:r w:rsidR="00803BBB">
        <w:rPr>
          <w:lang w:val="tr-TR"/>
        </w:rPr>
        <w:t>diği</w:t>
      </w:r>
      <w:r w:rsidRPr="004060C4">
        <w:rPr>
          <w:lang w:val="tr-TR"/>
        </w:rPr>
        <w:t xml:space="preserve">, </w:t>
      </w:r>
      <w:r w:rsidR="00AB36A4" w:rsidRPr="004060C4">
        <w:rPr>
          <w:lang w:val="tr-TR"/>
        </w:rPr>
        <w:t>ama başının büyük bir dertte olduğuna dair oldukça iyi bir fikri olma</w:t>
      </w:r>
      <w:r w:rsidR="00803BBB">
        <w:rPr>
          <w:lang w:val="tr-TR"/>
        </w:rPr>
        <w:t>sı gerektiği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B01286" w:rsidP="00B01286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McCall’un önceki hayatında ilişkileri neydi</w:t>
      </w:r>
      <w:r w:rsidR="000A2355" w:rsidRPr="004060C4">
        <w:rPr>
          <w:lang w:val="tr-TR"/>
        </w:rPr>
        <w:t>? “</w:t>
      </w:r>
      <w:r w:rsidRPr="004060C4">
        <w:rPr>
          <w:lang w:val="tr-TR"/>
        </w:rPr>
        <w:t>Ortak geçmişlerinin ne olduğu açıklanmıyor</w:t>
      </w:r>
      <w:r w:rsidR="000A2355" w:rsidRPr="004060C4">
        <w:rPr>
          <w:lang w:val="tr-TR"/>
        </w:rPr>
        <w:t xml:space="preserve">” </w:t>
      </w:r>
      <w:r w:rsidRPr="004060C4">
        <w:rPr>
          <w:lang w:val="tr-TR"/>
        </w:rPr>
        <w:t xml:space="preserve">diyor aktris ve ekliyor: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>Hayal gücüne bırakılıyor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>Fakat hayal gücünde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 xml:space="preserve">soru </w:t>
      </w:r>
      <w:r w:rsidR="000A2355" w:rsidRPr="004060C4">
        <w:rPr>
          <w:lang w:val="tr-TR"/>
        </w:rPr>
        <w:t>‘</w:t>
      </w:r>
      <w:r w:rsidRPr="004060C4">
        <w:rPr>
          <w:lang w:val="tr-TR"/>
        </w:rPr>
        <w:t>Birlikte ne yaptılar</w:t>
      </w:r>
      <w:r w:rsidR="000A2355" w:rsidRPr="004060C4">
        <w:rPr>
          <w:lang w:val="tr-TR"/>
        </w:rPr>
        <w:t>’</w:t>
      </w:r>
      <w:r w:rsidRPr="004060C4">
        <w:rPr>
          <w:lang w:val="tr-TR"/>
        </w:rPr>
        <w:t xml:space="preserve"> değil, </w:t>
      </w:r>
      <w:r w:rsidR="000A2355" w:rsidRPr="004060C4">
        <w:rPr>
          <w:lang w:val="tr-TR"/>
        </w:rPr>
        <w:t>‘</w:t>
      </w:r>
      <w:r w:rsidRPr="004060C4">
        <w:rPr>
          <w:lang w:val="tr-TR"/>
        </w:rPr>
        <w:t xml:space="preserve">Birlikte ne </w:t>
      </w:r>
      <w:r w:rsidRPr="004060C4">
        <w:rPr>
          <w:i/>
          <w:iCs/>
          <w:lang w:val="tr-TR"/>
        </w:rPr>
        <w:t>yapmadılar</w:t>
      </w:r>
      <w:r w:rsidR="000A2355" w:rsidRPr="004060C4">
        <w:rPr>
          <w:lang w:val="tr-TR"/>
        </w:rPr>
        <w:t>?’</w:t>
      </w:r>
      <w:r w:rsidRPr="004060C4">
        <w:rPr>
          <w:lang w:val="tr-TR"/>
        </w:rPr>
        <w:t>.</w:t>
      </w:r>
      <w:r w:rsidR="000A2355" w:rsidRPr="004060C4">
        <w:rPr>
          <w:lang w:val="tr-TR"/>
        </w:rPr>
        <w:t>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3117CB" w:rsidP="00096896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Leo kamera önündeki kocasını canlandıran Bill Pullman için de şunları söylüyor: </w:t>
      </w:r>
      <w:r w:rsidR="000A2355" w:rsidRPr="004060C4">
        <w:rPr>
          <w:lang w:val="tr-TR"/>
        </w:rPr>
        <w:t xml:space="preserve">“Bill </w:t>
      </w:r>
      <w:r w:rsidRPr="004060C4">
        <w:rPr>
          <w:lang w:val="tr-TR"/>
        </w:rPr>
        <w:t>her ikimiz de vardıktan sonra beni otel odamdan arama nezaketini gösterdi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>Beraberce parkta gezdik, kahve içtik; senaryo veya karakterlerden pek söz etmedik, sadece birbirimizi biraz tanıdık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>O sohbet sayesinde, onu</w:t>
      </w:r>
      <w:r w:rsidR="00096896" w:rsidRPr="004060C4">
        <w:rPr>
          <w:lang w:val="tr-TR"/>
        </w:rPr>
        <w:t>nla, deneyimleriyle, oy</w:t>
      </w:r>
      <w:r w:rsidR="004060C4">
        <w:rPr>
          <w:lang w:val="tr-TR"/>
        </w:rPr>
        <w:t>unculuğ</w:t>
      </w:r>
      <w:r w:rsidR="00096896" w:rsidRPr="004060C4">
        <w:rPr>
          <w:lang w:val="tr-TR"/>
        </w:rPr>
        <w:t xml:space="preserve">a nasıl tiyatroda başladığıyla ilgili bir his edindim ve bunu </w:t>
      </w:r>
      <w:r w:rsidR="000A2355" w:rsidRPr="004060C4">
        <w:rPr>
          <w:lang w:val="tr-TR"/>
        </w:rPr>
        <w:t>Susan</w:t>
      </w:r>
      <w:r w:rsidR="00096896" w:rsidRPr="004060C4">
        <w:rPr>
          <w:lang w:val="tr-TR"/>
        </w:rPr>
        <w:t xml:space="preserve">’ın </w:t>
      </w:r>
      <w:r w:rsidR="000A2355" w:rsidRPr="004060C4">
        <w:rPr>
          <w:lang w:val="tr-TR"/>
        </w:rPr>
        <w:t>Brian</w:t>
      </w:r>
      <w:r w:rsidR="00096896" w:rsidRPr="004060C4">
        <w:rPr>
          <w:lang w:val="tr-TR"/>
        </w:rPr>
        <w:t xml:space="preserve"> hakkında nasıl hissediyor olabileceğine ekledim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spacing w:line="360" w:lineRule="auto"/>
        <w:jc w:val="both"/>
        <w:rPr>
          <w:lang w:val="tr-TR"/>
        </w:rPr>
      </w:pPr>
    </w:p>
    <w:p w:rsidR="000A2355" w:rsidRPr="004060C4" w:rsidRDefault="00096896" w:rsidP="00407296">
      <w:pPr>
        <w:spacing w:line="360" w:lineRule="auto"/>
        <w:jc w:val="both"/>
        <w:rPr>
          <w:lang w:val="tr-TR"/>
        </w:rPr>
      </w:pPr>
      <w:r w:rsidRPr="004060C4">
        <w:rPr>
          <w:lang w:val="tr-TR"/>
        </w:rPr>
        <w:t>Tuhaftır ki</w:t>
      </w:r>
      <w:r w:rsidR="000A2355" w:rsidRPr="004060C4">
        <w:rPr>
          <w:lang w:val="tr-TR"/>
        </w:rPr>
        <w:t>, y</w:t>
      </w:r>
      <w:r w:rsidRPr="004060C4">
        <w:rPr>
          <w:lang w:val="tr-TR"/>
        </w:rPr>
        <w:t>ıllar önce</w:t>
      </w:r>
      <w:r w:rsidR="000A2355" w:rsidRPr="004060C4">
        <w:rPr>
          <w:lang w:val="tr-TR"/>
        </w:rPr>
        <w:t>, Leo “The Equalizer” televi</w:t>
      </w:r>
      <w:r w:rsidRPr="004060C4">
        <w:rPr>
          <w:lang w:val="tr-TR"/>
        </w:rPr>
        <w:t>zy</w:t>
      </w:r>
      <w:r w:rsidR="000A2355" w:rsidRPr="004060C4">
        <w:rPr>
          <w:lang w:val="tr-TR"/>
        </w:rPr>
        <w:t xml:space="preserve">on </w:t>
      </w:r>
      <w:r w:rsidRPr="004060C4">
        <w:rPr>
          <w:lang w:val="tr-TR"/>
        </w:rPr>
        <w:t>dizisinin bir bölümünde yardımcı oyunculuk yapmıştı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Hafıza unutabilir ama </w:t>
      </w:r>
      <w:r w:rsidR="000A2355" w:rsidRPr="004060C4">
        <w:rPr>
          <w:lang w:val="tr-TR"/>
        </w:rPr>
        <w:t xml:space="preserve">YouTube </w:t>
      </w:r>
      <w:r w:rsidRPr="004060C4">
        <w:rPr>
          <w:lang w:val="tr-TR"/>
        </w:rPr>
        <w:t xml:space="preserve">sonsuza kadar </w:t>
      </w:r>
      <w:r w:rsidR="00407296" w:rsidRPr="004060C4">
        <w:rPr>
          <w:lang w:val="tr-TR"/>
        </w:rPr>
        <w:t>var olacak</w:t>
      </w:r>
      <w:r w:rsidR="000A2355" w:rsidRPr="004060C4">
        <w:rPr>
          <w:lang w:val="tr-TR"/>
        </w:rPr>
        <w:t>.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5F221C" w:rsidP="005F221C">
      <w:pPr>
        <w:tabs>
          <w:tab w:val="left" w:pos="5610"/>
        </w:tabs>
        <w:spacing w:line="360" w:lineRule="auto"/>
        <w:jc w:val="both"/>
        <w:rPr>
          <w:b/>
          <w:u w:val="single"/>
          <w:lang w:val="tr-TR"/>
        </w:rPr>
      </w:pPr>
      <w:r w:rsidRPr="004060C4">
        <w:rPr>
          <w:b/>
          <w:u w:val="single"/>
          <w:lang w:val="tr-TR"/>
        </w:rPr>
        <w:t>YAPIM HAKKINDA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407296" w:rsidP="00E139B8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>“</w:t>
      </w:r>
      <w:r w:rsidR="00102FE7" w:rsidRPr="004060C4">
        <w:rPr>
          <w:i/>
          <w:lang w:val="tr-TR"/>
        </w:rPr>
        <w:t>The Equalizer/Adalet</w:t>
      </w:r>
      <w:r w:rsidRPr="004060C4">
        <w:rPr>
          <w:iCs/>
          <w:lang w:val="tr-TR"/>
        </w:rPr>
        <w:t>”</w:t>
      </w:r>
      <w:r w:rsidR="00E139B8">
        <w:rPr>
          <w:iCs/>
          <w:lang w:val="tr-TR"/>
        </w:rPr>
        <w:t>i</w:t>
      </w:r>
      <w:r w:rsidRPr="004060C4">
        <w:rPr>
          <w:iCs/>
          <w:lang w:val="tr-TR"/>
        </w:rPr>
        <w:t>n aksiyonunu kurgulamak için</w:t>
      </w:r>
      <w:r w:rsidR="000A2355" w:rsidRPr="004060C4">
        <w:rPr>
          <w:lang w:val="tr-TR"/>
        </w:rPr>
        <w:t>, Fuqua, Washington</w:t>
      </w:r>
      <w:r w:rsidRPr="004060C4">
        <w:rPr>
          <w:lang w:val="tr-TR"/>
        </w:rPr>
        <w:t xml:space="preserve"> ve filmin dublör koordinatörlerinden </w:t>
      </w:r>
      <w:r w:rsidR="000A2355" w:rsidRPr="004060C4">
        <w:rPr>
          <w:lang w:val="tr-TR"/>
        </w:rPr>
        <w:t>Keith Woulard</w:t>
      </w:r>
      <w:r w:rsidRPr="004060C4">
        <w:rPr>
          <w:lang w:val="tr-TR"/>
        </w:rPr>
        <w:t xml:space="preserve"> arasında sohbetler başladı</w:t>
      </w:r>
      <w:r w:rsidR="000A2355" w:rsidRPr="004060C4">
        <w:rPr>
          <w:lang w:val="tr-TR"/>
        </w:rPr>
        <w:t>. “</w:t>
      </w:r>
      <w:r w:rsidRPr="004060C4">
        <w:rPr>
          <w:lang w:val="tr-TR"/>
        </w:rPr>
        <w:t>Aksiyon çekerken kamerayı sallama ve bir şeylerin yerlerini değiştirme gibi bir eğilim var; izleyici neler olup bittiğini kavrayamaz. Denzel ve Keith’in yapmak istemediği de işte tam buydu. Benim amacım oyunculuğu alıp aksiyona döndürmekti</w:t>
      </w:r>
      <w:r w:rsidR="000A2355" w:rsidRPr="004060C4">
        <w:rPr>
          <w:lang w:val="tr-TR"/>
        </w:rPr>
        <w:t xml:space="preserve">” </w:t>
      </w:r>
      <w:r w:rsidRPr="004060C4">
        <w:rPr>
          <w:lang w:val="tr-TR"/>
        </w:rPr>
        <w:t>diyor</w:t>
      </w:r>
      <w:r w:rsidR="000A2355" w:rsidRPr="004060C4">
        <w:rPr>
          <w:lang w:val="tr-TR"/>
        </w:rPr>
        <w:t xml:space="preserve"> Fuqua.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0A2355" w:rsidP="00E139B8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>Fuqua’</w:t>
      </w:r>
      <w:r w:rsidR="00AA361D" w:rsidRPr="004060C4">
        <w:rPr>
          <w:lang w:val="tr-TR"/>
        </w:rPr>
        <w:t>nın McCall’l</w:t>
      </w:r>
      <w:r w:rsidR="00E139B8">
        <w:rPr>
          <w:lang w:val="tr-TR"/>
        </w:rPr>
        <w:t>u</w:t>
      </w:r>
      <w:r w:rsidR="00AA361D" w:rsidRPr="004060C4">
        <w:rPr>
          <w:lang w:val="tr-TR"/>
        </w:rPr>
        <w:t xml:space="preserve"> aksiyon sahnelerini nasıl çekeceğine dair ilham kaynağı gerçek boksörlerle etkileşimiydi</w:t>
      </w:r>
      <w:r w:rsidRPr="004060C4">
        <w:rPr>
          <w:lang w:val="tr-TR"/>
        </w:rPr>
        <w:t xml:space="preserve">. </w:t>
      </w:r>
      <w:r w:rsidR="00AA361D" w:rsidRPr="004060C4">
        <w:rPr>
          <w:lang w:val="tr-TR"/>
        </w:rPr>
        <w:t xml:space="preserve">Yönetmen bunu şöyle açıklıyor: </w:t>
      </w:r>
      <w:r w:rsidRPr="004060C4">
        <w:rPr>
          <w:lang w:val="tr-TR"/>
        </w:rPr>
        <w:t>“</w:t>
      </w:r>
      <w:r w:rsidR="00AA361D" w:rsidRPr="004060C4">
        <w:rPr>
          <w:lang w:val="tr-TR"/>
        </w:rPr>
        <w:t xml:space="preserve">Harika bir boksör olan çok iyi bir </w:t>
      </w:r>
      <w:r w:rsidR="00AA361D" w:rsidRPr="004060C4">
        <w:rPr>
          <w:lang w:val="tr-TR"/>
        </w:rPr>
        <w:lastRenderedPageBreak/>
        <w:t xml:space="preserve">dostum var: </w:t>
      </w:r>
      <w:r w:rsidRPr="004060C4">
        <w:rPr>
          <w:lang w:val="tr-TR"/>
        </w:rPr>
        <w:t>Sugar Ray Leonard. H</w:t>
      </w:r>
      <w:r w:rsidR="00AA361D" w:rsidRPr="004060C4">
        <w:rPr>
          <w:lang w:val="tr-TR"/>
        </w:rPr>
        <w:t>ikayeler anlatır ve bir boksörün ne kadar zeki olabileceğini fark edersiniz</w:t>
      </w:r>
      <w:r w:rsidRPr="004060C4">
        <w:rPr>
          <w:lang w:val="tr-TR"/>
        </w:rPr>
        <w:t xml:space="preserve">. </w:t>
      </w:r>
      <w:r w:rsidR="00AA361D" w:rsidRPr="004060C4">
        <w:rPr>
          <w:lang w:val="tr-TR"/>
        </w:rPr>
        <w:t>Bazen size dokunurlar ve, “Hey, bugün nasılsın</w:t>
      </w:r>
      <w:r w:rsidRPr="004060C4">
        <w:rPr>
          <w:lang w:val="tr-TR"/>
        </w:rPr>
        <w:t>?</w:t>
      </w:r>
      <w:r w:rsidR="00AA361D" w:rsidRPr="004060C4">
        <w:rPr>
          <w:lang w:val="tr-TR"/>
        </w:rPr>
        <w:t>” derler. Bu, onların sizi kontrol etme, formda olup olmadığınızı, tehdit olup olmadığınız</w:t>
      </w:r>
      <w:r w:rsidR="00050917">
        <w:rPr>
          <w:lang w:val="tr-TR"/>
        </w:rPr>
        <w:t>ı</w:t>
      </w:r>
      <w:r w:rsidR="00AA361D" w:rsidRPr="004060C4">
        <w:rPr>
          <w:lang w:val="tr-TR"/>
        </w:rPr>
        <w:t xml:space="preserve"> anlama yöntemidir</w:t>
      </w:r>
      <w:r w:rsidRPr="004060C4">
        <w:rPr>
          <w:lang w:val="tr-TR"/>
        </w:rPr>
        <w:t xml:space="preserve">. </w:t>
      </w:r>
      <w:r w:rsidR="00AA361D" w:rsidRPr="004060C4">
        <w:rPr>
          <w:lang w:val="tr-TR"/>
        </w:rPr>
        <w:t>Ya da nasıl hareket ettiğinizi, vücut dilinizin nasıl olduğunu, güçlü ve zayıf yönlerinizi görmek için sizi belirli bir şekilde izlerler</w:t>
      </w:r>
      <w:r w:rsidRPr="004060C4">
        <w:rPr>
          <w:lang w:val="tr-TR"/>
        </w:rPr>
        <w:t xml:space="preserve">. </w:t>
      </w:r>
      <w:r w:rsidR="00AA361D" w:rsidRPr="004060C4">
        <w:rPr>
          <w:lang w:val="tr-TR"/>
        </w:rPr>
        <w:t>Açıklarınızı bulabilirler</w:t>
      </w:r>
      <w:r w:rsidRPr="004060C4">
        <w:rPr>
          <w:lang w:val="tr-TR"/>
        </w:rPr>
        <w:t xml:space="preserve">. McCall </w:t>
      </w:r>
      <w:r w:rsidR="00AA361D" w:rsidRPr="004060C4">
        <w:rPr>
          <w:lang w:val="tr-TR"/>
        </w:rPr>
        <w:t>da bu eğitime sahip; bu şeyleri fark ediyor ve onları kendi avantajına kullanıyor</w:t>
      </w:r>
      <w:r w:rsidRPr="004060C4">
        <w:rPr>
          <w:lang w:val="tr-TR"/>
        </w:rPr>
        <w:t xml:space="preserve">. </w:t>
      </w:r>
      <w:r w:rsidR="00AA361D" w:rsidRPr="004060C4">
        <w:rPr>
          <w:lang w:val="tr-TR"/>
        </w:rPr>
        <w:t>Bunu göstermemiz gerekiyordu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F5255F" w:rsidP="0060757C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>Bir sonraki adım aksiyonu yavaşlatmaktı</w:t>
      </w:r>
      <w:r w:rsidR="000A2355" w:rsidRPr="004060C4">
        <w:rPr>
          <w:lang w:val="tr-TR"/>
        </w:rPr>
        <w:t>. “</w:t>
      </w:r>
      <w:r w:rsidRPr="004060C4">
        <w:rPr>
          <w:lang w:val="tr-TR"/>
        </w:rPr>
        <w:t xml:space="preserve">Bar ofisindeki sahneyi ilk yaptığımızda, hızlıydı </w:t>
      </w:r>
      <w:r w:rsidR="000A2355" w:rsidRPr="004060C4">
        <w:rPr>
          <w:lang w:val="tr-TR"/>
        </w:rPr>
        <w:t>–</w:t>
      </w:r>
      <w:r w:rsidRPr="004060C4">
        <w:rPr>
          <w:lang w:val="tr-TR"/>
        </w:rPr>
        <w:t>gerçekten süratliydi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Dedim ki, </w:t>
      </w:r>
      <w:r w:rsidR="000A2355" w:rsidRPr="004060C4">
        <w:rPr>
          <w:lang w:val="tr-TR"/>
        </w:rPr>
        <w:t>‘</w:t>
      </w:r>
      <w:r w:rsidRPr="004060C4">
        <w:rPr>
          <w:lang w:val="tr-TR"/>
        </w:rPr>
        <w:t>Hızlı olmalı ama kişisel de olmalı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Hadi bunu yavaşlatalım, buna bir diyalog sahnesiymiş gibi yaklaşalım ki </w:t>
      </w:r>
      <w:r w:rsidR="0080194B" w:rsidRPr="004060C4">
        <w:rPr>
          <w:lang w:val="tr-TR"/>
        </w:rPr>
        <w:t>McCall’u tüm bu hareket içinde hâlâ bir karakter olarak görebileyim</w:t>
      </w:r>
      <w:r w:rsidR="000A2355" w:rsidRPr="004060C4">
        <w:rPr>
          <w:lang w:val="tr-TR"/>
        </w:rPr>
        <w:t xml:space="preserve">. </w:t>
      </w:r>
      <w:r w:rsidR="0080194B" w:rsidRPr="004060C4">
        <w:rPr>
          <w:lang w:val="tr-TR"/>
        </w:rPr>
        <w:t>Denzel yapması gerekeni yaparken bu nasıl gerçekleştirilebilirdi</w:t>
      </w:r>
      <w:r w:rsidR="000A2355" w:rsidRPr="004060C4">
        <w:rPr>
          <w:lang w:val="tr-TR"/>
        </w:rPr>
        <w:t>?”</w:t>
      </w:r>
      <w:r w:rsidR="0080194B" w:rsidRPr="004060C4">
        <w:rPr>
          <w:lang w:val="tr-TR"/>
        </w:rPr>
        <w:t xml:space="preserve"> diyen Fuqua için sahnelerin gerçekçi olması da önemliydi</w:t>
      </w:r>
      <w:r w:rsidR="000A2355" w:rsidRPr="004060C4">
        <w:rPr>
          <w:lang w:val="tr-TR"/>
        </w:rPr>
        <w:t>. “</w:t>
      </w:r>
      <w:r w:rsidR="00280964" w:rsidRPr="004060C4">
        <w:rPr>
          <w:lang w:val="tr-TR"/>
        </w:rPr>
        <w:t>Kendimize bu hakikaten olabilir mi diye sorduk. Fiziksel olarak bu şeyleri gerçekten yapabilir misiniz</w:t>
      </w:r>
      <w:r w:rsidR="000A2355" w:rsidRPr="004060C4">
        <w:rPr>
          <w:lang w:val="tr-TR"/>
        </w:rPr>
        <w:t xml:space="preserve">? </w:t>
      </w:r>
      <w:r w:rsidR="00280964" w:rsidRPr="004060C4">
        <w:rPr>
          <w:lang w:val="tr-TR"/>
        </w:rPr>
        <w:t>Bunu yapabilen bir insana neler olur</w:t>
      </w:r>
      <w:r w:rsidR="000A2355" w:rsidRPr="004060C4">
        <w:rPr>
          <w:lang w:val="tr-TR"/>
        </w:rPr>
        <w:t xml:space="preserve">? </w:t>
      </w:r>
      <w:r w:rsidR="00280964" w:rsidRPr="004060C4">
        <w:rPr>
          <w:lang w:val="tr-TR"/>
        </w:rPr>
        <w:t xml:space="preserve">Anlaşıldı ki </w:t>
      </w:r>
      <w:r w:rsidR="00280964" w:rsidRPr="004060C4">
        <w:rPr>
          <w:i/>
          <w:iCs/>
          <w:lang w:val="tr-TR"/>
        </w:rPr>
        <w:t xml:space="preserve">çoğu </w:t>
      </w:r>
      <w:r w:rsidR="00280964" w:rsidRPr="004060C4">
        <w:rPr>
          <w:lang w:val="tr-TR"/>
        </w:rPr>
        <w:t xml:space="preserve">insan için, </w:t>
      </w:r>
      <w:r w:rsidR="00280964" w:rsidRPr="004060C4">
        <w:rPr>
          <w:i/>
          <w:iCs/>
          <w:lang w:val="tr-TR"/>
        </w:rPr>
        <w:t xml:space="preserve">sıradan </w:t>
      </w:r>
      <w:r w:rsidR="00280964" w:rsidRPr="004060C4">
        <w:rPr>
          <w:lang w:val="tr-TR"/>
        </w:rPr>
        <w:t xml:space="preserve">insanlar için, </w:t>
      </w:r>
      <w:r w:rsidR="00280964" w:rsidRPr="004060C4">
        <w:rPr>
          <w:i/>
          <w:iCs/>
          <w:lang w:val="tr-TR"/>
        </w:rPr>
        <w:t xml:space="preserve">mümkün </w:t>
      </w:r>
      <w:r w:rsidR="00280964" w:rsidRPr="004060C4">
        <w:rPr>
          <w:lang w:val="tr-TR"/>
        </w:rPr>
        <w:t>değildi; araba kazası yaptığınızda, kalbiniz daha hızlı atar, paniğe kapılırsınız</w:t>
      </w:r>
      <w:r w:rsidR="000A2355" w:rsidRPr="004060C4">
        <w:rPr>
          <w:lang w:val="tr-TR"/>
        </w:rPr>
        <w:t xml:space="preserve">. </w:t>
      </w:r>
      <w:r w:rsidR="00AB05AC" w:rsidRPr="004060C4">
        <w:rPr>
          <w:lang w:val="tr-TR"/>
        </w:rPr>
        <w:t xml:space="preserve">Fakat </w:t>
      </w:r>
      <w:r w:rsidR="000A2355" w:rsidRPr="004060C4">
        <w:rPr>
          <w:lang w:val="tr-TR"/>
        </w:rPr>
        <w:t>McCall</w:t>
      </w:r>
      <w:r w:rsidR="00AB05AC" w:rsidRPr="004060C4">
        <w:rPr>
          <w:lang w:val="tr-TR"/>
        </w:rPr>
        <w:t xml:space="preserve"> gibi insanlarda</w:t>
      </w:r>
      <w:r w:rsidR="000A2355" w:rsidRPr="004060C4">
        <w:rPr>
          <w:lang w:val="tr-TR"/>
        </w:rPr>
        <w:t xml:space="preserve">, </w:t>
      </w:r>
      <w:r w:rsidR="00AB05AC" w:rsidRPr="004060C4">
        <w:rPr>
          <w:lang w:val="tr-TR"/>
        </w:rPr>
        <w:t>tam tersi söz konusu</w:t>
      </w:r>
      <w:r w:rsidR="000A2355" w:rsidRPr="004060C4">
        <w:rPr>
          <w:lang w:val="tr-TR"/>
        </w:rPr>
        <w:t xml:space="preserve">. </w:t>
      </w:r>
      <w:r w:rsidR="00AB05AC" w:rsidRPr="004060C4">
        <w:rPr>
          <w:lang w:val="tr-TR"/>
        </w:rPr>
        <w:t>Onların kalp atışları yavaşlar</w:t>
      </w:r>
      <w:r w:rsidR="000A2355" w:rsidRPr="004060C4">
        <w:rPr>
          <w:lang w:val="tr-TR"/>
        </w:rPr>
        <w:t xml:space="preserve">. </w:t>
      </w:r>
      <w:r w:rsidR="00AB05AC" w:rsidRPr="004060C4">
        <w:rPr>
          <w:lang w:val="tr-TR"/>
        </w:rPr>
        <w:t>Nefes alıp verişleri yavaşlar</w:t>
      </w:r>
      <w:r w:rsidR="000A2355" w:rsidRPr="004060C4">
        <w:rPr>
          <w:lang w:val="tr-TR"/>
        </w:rPr>
        <w:t xml:space="preserve">. </w:t>
      </w:r>
      <w:r w:rsidR="00AB05AC" w:rsidRPr="004060C4">
        <w:rPr>
          <w:lang w:val="tr-TR"/>
        </w:rPr>
        <w:t>Çevrelerindeki her şey yavaşlar</w:t>
      </w:r>
      <w:r w:rsidR="000A2355" w:rsidRPr="004060C4">
        <w:rPr>
          <w:lang w:val="tr-TR"/>
        </w:rPr>
        <w:t xml:space="preserve">. </w:t>
      </w:r>
      <w:r w:rsidR="00AB05AC" w:rsidRPr="004060C4">
        <w:rPr>
          <w:lang w:val="tr-TR"/>
        </w:rPr>
        <w:t xml:space="preserve">Gözbebekleri </w:t>
      </w:r>
      <w:r w:rsidR="0060757C" w:rsidRPr="004060C4">
        <w:rPr>
          <w:lang w:val="tr-TR"/>
        </w:rPr>
        <w:t>daha çok ışık almak için büyür</w:t>
      </w:r>
      <w:r w:rsidR="000A2355" w:rsidRPr="004060C4">
        <w:rPr>
          <w:lang w:val="tr-TR"/>
        </w:rPr>
        <w:t xml:space="preserve">. </w:t>
      </w:r>
      <w:r w:rsidR="0060757C" w:rsidRPr="004060C4">
        <w:rPr>
          <w:lang w:val="tr-TR"/>
        </w:rPr>
        <w:t>Saniyeler içinde bir odayı ölçüp biçerken gerçekten tüm bunlar olur</w:t>
      </w:r>
      <w:r w:rsidR="000A2355" w:rsidRPr="004060C4">
        <w:rPr>
          <w:lang w:val="tr-TR"/>
        </w:rPr>
        <w:t xml:space="preserve">. </w:t>
      </w:r>
      <w:r w:rsidR="0060757C" w:rsidRPr="004060C4">
        <w:rPr>
          <w:lang w:val="tr-TR"/>
        </w:rPr>
        <w:t>Ve sonra</w:t>
      </w:r>
      <w:r w:rsidR="000A2355" w:rsidRPr="004060C4">
        <w:rPr>
          <w:lang w:val="tr-TR"/>
        </w:rPr>
        <w:t xml:space="preserve">, </w:t>
      </w:r>
      <w:r w:rsidR="0060757C" w:rsidRPr="004060C4">
        <w:rPr>
          <w:lang w:val="tr-TR"/>
        </w:rPr>
        <w:t>her şeyi hesaplamalarının ardından, harekete geçerler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E33004" w:rsidP="00E33004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Bir dublör koordinatörü olarak </w:t>
      </w:r>
      <w:r w:rsidR="000A2355" w:rsidRPr="004060C4">
        <w:rPr>
          <w:lang w:val="tr-TR"/>
        </w:rPr>
        <w:t>Woulard</w:t>
      </w:r>
      <w:r w:rsidRPr="004060C4">
        <w:rPr>
          <w:lang w:val="tr-TR"/>
        </w:rPr>
        <w:t xml:space="preserve"> için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süreç senaryoyu ayrı ayrı set parçalarına bölmekle başladı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Bu konuda şunları aktarıyor: </w:t>
      </w:r>
      <w:r w:rsidR="000A2355" w:rsidRPr="004060C4">
        <w:rPr>
          <w:lang w:val="tr-TR"/>
        </w:rPr>
        <w:t xml:space="preserve">“Denzel </w:t>
      </w:r>
      <w:r w:rsidRPr="004060C4">
        <w:rPr>
          <w:lang w:val="tr-TR"/>
        </w:rPr>
        <w:t>ve</w:t>
      </w:r>
      <w:r w:rsidR="000A2355" w:rsidRPr="004060C4">
        <w:rPr>
          <w:lang w:val="tr-TR"/>
        </w:rPr>
        <w:t xml:space="preserve"> Antoine</w:t>
      </w:r>
      <w:r w:rsidRPr="004060C4">
        <w:rPr>
          <w:lang w:val="tr-TR"/>
        </w:rPr>
        <w:t>’la ne yapmak istediklerini konuştuk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>Bu karakterde</w:t>
      </w:r>
      <w:r w:rsidR="000A2355" w:rsidRPr="004060C4">
        <w:rPr>
          <w:lang w:val="tr-TR"/>
        </w:rPr>
        <w:t xml:space="preserve">, Denzel </w:t>
      </w:r>
      <w:r w:rsidRPr="004060C4">
        <w:rPr>
          <w:lang w:val="tr-TR"/>
        </w:rPr>
        <w:t>çok fazla dövüş sanatları tarzında hareket etmek istemedi; düz, sert, yaratıcı, sokak tarzı dövüş istedi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Ve </w:t>
      </w:r>
      <w:r w:rsidR="000A2355" w:rsidRPr="004060C4">
        <w:rPr>
          <w:lang w:val="tr-TR"/>
        </w:rPr>
        <w:t>Antoine</w:t>
      </w:r>
      <w:r w:rsidRPr="004060C4">
        <w:rPr>
          <w:lang w:val="tr-TR"/>
        </w:rPr>
        <w:t xml:space="preserve"> da elbette buna katıldı</w:t>
      </w:r>
      <w:r w:rsidR="000A2355" w:rsidRPr="004060C4">
        <w:rPr>
          <w:lang w:val="tr-TR"/>
        </w:rPr>
        <w:t xml:space="preserve">.” Woulard </w:t>
      </w:r>
      <w:r w:rsidRPr="004060C4">
        <w:rPr>
          <w:lang w:val="tr-TR"/>
        </w:rPr>
        <w:t>film için dövüşleri yaratırken</w:t>
      </w:r>
      <w:r w:rsidR="00D15BD3">
        <w:rPr>
          <w:lang w:val="tr-TR"/>
        </w:rPr>
        <w:t>,</w:t>
      </w:r>
      <w:r w:rsidRPr="004060C4">
        <w:rPr>
          <w:lang w:val="tr-TR"/>
        </w:rPr>
        <w:t xml:space="preserve"> Özel Kuvvetler de dahil olmak üzere</w:t>
      </w:r>
      <w:r w:rsidR="00D15BD3">
        <w:rPr>
          <w:lang w:val="tr-TR"/>
        </w:rPr>
        <w:t>,</w:t>
      </w:r>
      <w:r w:rsidRPr="004060C4">
        <w:rPr>
          <w:lang w:val="tr-TR"/>
        </w:rPr>
        <w:t xml:space="preserve"> kendi askeri deneyiminden yararlandı</w:t>
      </w:r>
      <w:r w:rsidR="000A2355" w:rsidRPr="004060C4">
        <w:rPr>
          <w:lang w:val="tr-TR"/>
        </w:rPr>
        <w:t>.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F710F6" w:rsidP="00F710F6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Özellikle bu filmde, dublör ekibinin </w:t>
      </w:r>
      <w:r w:rsidR="000A2355" w:rsidRPr="004060C4">
        <w:rPr>
          <w:lang w:val="tr-TR"/>
        </w:rPr>
        <w:t>Washington</w:t>
      </w:r>
      <w:r w:rsidRPr="004060C4">
        <w:rPr>
          <w:lang w:val="tr-TR"/>
        </w:rPr>
        <w:t>’la yakın bir çalışma içine girmesi ve aktörün kendisinin yapabileceği bir aksiyon yaratmak şarttı</w:t>
      </w:r>
      <w:r w:rsidR="000A2355" w:rsidRPr="004060C4">
        <w:rPr>
          <w:lang w:val="tr-TR"/>
        </w:rPr>
        <w:t>. “</w:t>
      </w:r>
      <w:r w:rsidRPr="004060C4">
        <w:rPr>
          <w:lang w:val="tr-TR"/>
        </w:rPr>
        <w:t>Aksiyonun tamamını karşıdan görecek şekilde tasarladık</w:t>
      </w:r>
      <w:r w:rsidR="000A2355" w:rsidRPr="004060C4">
        <w:rPr>
          <w:lang w:val="tr-TR"/>
        </w:rPr>
        <w:t xml:space="preserve">. </w:t>
      </w:r>
      <w:r w:rsidR="004060C4">
        <w:rPr>
          <w:lang w:val="tr-TR"/>
        </w:rPr>
        <w:t>Sah</w:t>
      </w:r>
      <w:r w:rsidRPr="004060C4">
        <w:rPr>
          <w:lang w:val="tr-TR"/>
        </w:rPr>
        <w:t xml:space="preserve">nelerin yüzde 95’inde </w:t>
      </w:r>
      <w:r w:rsidR="000A2355" w:rsidRPr="004060C4">
        <w:rPr>
          <w:lang w:val="tr-TR"/>
        </w:rPr>
        <w:t>Denzel</w:t>
      </w:r>
      <w:r w:rsidRPr="004060C4">
        <w:rPr>
          <w:lang w:val="tr-TR"/>
        </w:rPr>
        <w:t>’ı görüyorsunuz</w:t>
      </w:r>
      <w:r w:rsidR="000A2355" w:rsidRPr="004060C4">
        <w:rPr>
          <w:lang w:val="tr-TR"/>
        </w:rPr>
        <w:t xml:space="preserve">” </w:t>
      </w:r>
      <w:r w:rsidRPr="004060C4">
        <w:rPr>
          <w:lang w:val="tr-TR"/>
        </w:rPr>
        <w:t xml:space="preserve">diyor </w:t>
      </w:r>
      <w:r w:rsidR="000A2355" w:rsidRPr="004060C4">
        <w:rPr>
          <w:lang w:val="tr-TR"/>
        </w:rPr>
        <w:t xml:space="preserve">Woulard </w:t>
      </w:r>
      <w:r w:rsidRPr="004060C4">
        <w:rPr>
          <w:lang w:val="tr-TR"/>
        </w:rPr>
        <w:t xml:space="preserve">ve ekliyor: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>Dolayısıyla, çekimlere başlamadan yaklaşık bir ay önce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onu eğitmeye başladım; ve her gün antrenman yaptık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310B89" w:rsidP="009923F5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>Karakter olağanüstü eğitimli bir uzman olduğu için, antrenman şarttı</w:t>
      </w:r>
      <w:r w:rsidR="000A2355" w:rsidRPr="004060C4">
        <w:rPr>
          <w:lang w:val="tr-TR"/>
        </w:rPr>
        <w:t xml:space="preserve">. </w:t>
      </w:r>
      <w:r w:rsidR="009923F5" w:rsidRPr="004060C4">
        <w:rPr>
          <w:lang w:val="tr-TR"/>
        </w:rPr>
        <w:t xml:space="preserve">Woulard’a göre,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>Bıçaklı bir kavgada aletin bıçak kısmını dışarı doğru tut</w:t>
      </w:r>
      <w:r w:rsidR="009923F5" w:rsidRPr="004060C4">
        <w:rPr>
          <w:lang w:val="tr-TR"/>
        </w:rPr>
        <w:t>u</w:t>
      </w:r>
      <w:r w:rsidRPr="004060C4">
        <w:rPr>
          <w:lang w:val="tr-TR"/>
        </w:rPr>
        <w:t xml:space="preserve">yorsanız, işi bilen herkes, </w:t>
      </w:r>
      <w:r w:rsidR="000A2355" w:rsidRPr="004060C4">
        <w:rPr>
          <w:lang w:val="tr-TR"/>
        </w:rPr>
        <w:t>‘</w:t>
      </w:r>
      <w:r w:rsidRPr="004060C4">
        <w:rPr>
          <w:lang w:val="tr-TR"/>
        </w:rPr>
        <w:t xml:space="preserve">Tamam, bu adam çarçabuk </w:t>
      </w:r>
      <w:r w:rsidR="009923F5" w:rsidRPr="004060C4">
        <w:rPr>
          <w:lang w:val="tr-TR"/>
        </w:rPr>
        <w:t>bertaraf edilebilir</w:t>
      </w:r>
      <w:r w:rsidR="000A2355" w:rsidRPr="004060C4">
        <w:rPr>
          <w:lang w:val="tr-TR"/>
        </w:rPr>
        <w:t>’</w:t>
      </w:r>
      <w:r w:rsidR="009923F5" w:rsidRPr="004060C4">
        <w:rPr>
          <w:lang w:val="tr-TR"/>
        </w:rPr>
        <w:t xml:space="preserve"> diyecektir</w:t>
      </w:r>
      <w:r w:rsidR="000A2355" w:rsidRPr="004060C4">
        <w:rPr>
          <w:lang w:val="tr-TR"/>
        </w:rPr>
        <w:t xml:space="preserve">. </w:t>
      </w:r>
      <w:r w:rsidR="009923F5" w:rsidRPr="004060C4">
        <w:rPr>
          <w:lang w:val="tr-TR"/>
        </w:rPr>
        <w:t xml:space="preserve">Ama eğer bıçak içeri doğru, </w:t>
      </w:r>
      <w:r w:rsidR="000B0401" w:rsidRPr="004060C4">
        <w:rPr>
          <w:lang w:val="tr-TR"/>
        </w:rPr>
        <w:t>avucunuza</w:t>
      </w:r>
      <w:r w:rsidR="009923F5" w:rsidRPr="004060C4">
        <w:rPr>
          <w:lang w:val="tr-TR"/>
        </w:rPr>
        <w:t xml:space="preserve"> paralelse</w:t>
      </w:r>
      <w:r w:rsidR="000A2355" w:rsidRPr="004060C4">
        <w:rPr>
          <w:lang w:val="tr-TR"/>
        </w:rPr>
        <w:t xml:space="preserve">, </w:t>
      </w:r>
      <w:r w:rsidR="009923F5" w:rsidRPr="004060C4">
        <w:rPr>
          <w:lang w:val="tr-TR"/>
        </w:rPr>
        <w:t>ve bıçaklı kişi onu boks yapar gibi tutuyorsa</w:t>
      </w:r>
      <w:r w:rsidR="000A2355" w:rsidRPr="004060C4">
        <w:rPr>
          <w:lang w:val="tr-TR"/>
        </w:rPr>
        <w:t xml:space="preserve">, </w:t>
      </w:r>
      <w:r w:rsidR="009923F5" w:rsidRPr="004060C4">
        <w:rPr>
          <w:lang w:val="tr-TR"/>
        </w:rPr>
        <w:t>işte o zaman karşınızda deneyimli biri vardır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0A2355" w:rsidP="00B8424D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>Robert McCall</w:t>
      </w:r>
      <w:r w:rsidR="00B8424D" w:rsidRPr="004060C4">
        <w:rPr>
          <w:lang w:val="tr-TR"/>
        </w:rPr>
        <w:t>’u başkalarından ayıran bir özellik silah kullanmamasıdır; rakibine karşı çevresini, elinin altında ne varsa onu kullanır</w:t>
      </w:r>
      <w:r w:rsidRPr="004060C4">
        <w:rPr>
          <w:lang w:val="tr-TR"/>
        </w:rPr>
        <w:t>. “</w:t>
      </w:r>
      <w:r w:rsidR="00B8424D" w:rsidRPr="004060C4">
        <w:rPr>
          <w:lang w:val="tr-TR"/>
        </w:rPr>
        <w:t>Masadaki bir kül tablası, çalışma masasındaki bir mektup açacağı olabilir</w:t>
      </w:r>
      <w:r w:rsidRPr="004060C4">
        <w:rPr>
          <w:lang w:val="tr-TR"/>
        </w:rPr>
        <w:t xml:space="preserve">” </w:t>
      </w:r>
      <w:r w:rsidR="00B8424D" w:rsidRPr="004060C4">
        <w:rPr>
          <w:lang w:val="tr-TR"/>
        </w:rPr>
        <w:t xml:space="preserve">diyor </w:t>
      </w:r>
      <w:r w:rsidRPr="004060C4">
        <w:rPr>
          <w:lang w:val="tr-TR"/>
        </w:rPr>
        <w:t xml:space="preserve">Woulard </w:t>
      </w:r>
      <w:r w:rsidR="00B8424D" w:rsidRPr="004060C4">
        <w:rPr>
          <w:lang w:val="tr-TR"/>
        </w:rPr>
        <w:t xml:space="preserve">ve ekliyor: </w:t>
      </w:r>
      <w:r w:rsidRPr="004060C4">
        <w:rPr>
          <w:lang w:val="tr-TR"/>
        </w:rPr>
        <w:t>“</w:t>
      </w:r>
      <w:r w:rsidR="00B8424D" w:rsidRPr="004060C4">
        <w:rPr>
          <w:lang w:val="tr-TR"/>
        </w:rPr>
        <w:t>Bir vazo, çatal, fincan veya kitap olabilir</w:t>
      </w:r>
      <w:r w:rsidRPr="004060C4">
        <w:rPr>
          <w:lang w:val="tr-TR"/>
        </w:rPr>
        <w:t xml:space="preserve">. </w:t>
      </w:r>
      <w:r w:rsidR="00B8424D" w:rsidRPr="004060C4">
        <w:rPr>
          <w:lang w:val="tr-TR"/>
        </w:rPr>
        <w:t xml:space="preserve">Hele hele </w:t>
      </w:r>
      <w:r w:rsidRPr="004060C4">
        <w:rPr>
          <w:lang w:val="tr-TR"/>
        </w:rPr>
        <w:t>Home Mart</w:t>
      </w:r>
      <w:r w:rsidR="00B8424D" w:rsidRPr="004060C4">
        <w:rPr>
          <w:lang w:val="tr-TR"/>
        </w:rPr>
        <w:t>’ta dövüşürken tam kendi çöplüğünde; eşyaları toplayıp birleştirebilir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A32A37" w:rsidP="006E1C62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>Bu şekilde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“</w:t>
      </w:r>
      <w:r w:rsidR="00102FE7" w:rsidRPr="004060C4">
        <w:rPr>
          <w:i/>
          <w:lang w:val="tr-TR"/>
        </w:rPr>
        <w:t>The Equalizer/Adalet</w:t>
      </w:r>
      <w:r w:rsidRPr="004060C4">
        <w:rPr>
          <w:iCs/>
          <w:lang w:val="tr-TR"/>
        </w:rPr>
        <w:t>”in spesifik aksiyonu tehlikeli sahnelerle sınırlı kalmıyor; görüntü yönetimi ve yapım tasarımı da dahil olmak üzere yapımın tüm yönlerine uzanıyor</w:t>
      </w:r>
      <w:r w:rsidR="000A2355" w:rsidRPr="004060C4">
        <w:rPr>
          <w:lang w:val="tr-TR"/>
        </w:rPr>
        <w:t>. “</w:t>
      </w:r>
      <w:r w:rsidRPr="004060C4">
        <w:rPr>
          <w:i/>
          <w:lang w:val="tr-TR"/>
        </w:rPr>
        <w:t xml:space="preserve">Equalizer/Adalet </w:t>
      </w:r>
      <w:r w:rsidRPr="004060C4">
        <w:rPr>
          <w:iCs/>
          <w:lang w:val="tr-TR"/>
        </w:rPr>
        <w:t>vizyonu diyebileceğimiz fikri bulan</w:t>
      </w:r>
      <w:r w:rsidR="006E1C62">
        <w:rPr>
          <w:iCs/>
          <w:lang w:val="tr-TR"/>
        </w:rPr>
        <w:t xml:space="preserve"> kişi</w:t>
      </w:r>
      <w:r w:rsidRPr="004060C4">
        <w:rPr>
          <w:iCs/>
          <w:lang w:val="tr-TR"/>
        </w:rPr>
        <w:t xml:space="preserve"> </w:t>
      </w:r>
      <w:r w:rsidR="000A2355" w:rsidRPr="004060C4">
        <w:rPr>
          <w:lang w:val="tr-TR"/>
        </w:rPr>
        <w:t>Antoine</w:t>
      </w:r>
      <w:r w:rsidRPr="004060C4">
        <w:rPr>
          <w:lang w:val="tr-TR"/>
        </w:rPr>
        <w:t>’dı</w:t>
      </w:r>
      <w:r w:rsidR="000A2355" w:rsidRPr="004060C4">
        <w:rPr>
          <w:lang w:val="tr-TR"/>
        </w:rPr>
        <w:t xml:space="preserve">” </w:t>
      </w:r>
      <w:r w:rsidRPr="004060C4">
        <w:rPr>
          <w:lang w:val="tr-TR"/>
        </w:rPr>
        <w:t>diy</w:t>
      </w:r>
      <w:r w:rsidR="00A90843" w:rsidRPr="004060C4">
        <w:rPr>
          <w:lang w:val="tr-TR"/>
        </w:rPr>
        <w:t>or</w:t>
      </w:r>
      <w:r w:rsidRPr="004060C4">
        <w:rPr>
          <w:lang w:val="tr-TR"/>
        </w:rPr>
        <w:t xml:space="preserve"> yapımcı </w:t>
      </w:r>
      <w:r w:rsidR="000A2355" w:rsidRPr="004060C4">
        <w:rPr>
          <w:lang w:val="tr-TR"/>
        </w:rPr>
        <w:t>Todd Black</w:t>
      </w:r>
      <w:r w:rsidR="00A90843" w:rsidRPr="004060C4">
        <w:rPr>
          <w:lang w:val="tr-TR"/>
        </w:rPr>
        <w:t xml:space="preserve"> ve ekliyor: </w:t>
      </w:r>
      <w:r w:rsidR="000A2355" w:rsidRPr="004060C4">
        <w:rPr>
          <w:lang w:val="tr-TR"/>
        </w:rPr>
        <w:t>“</w:t>
      </w:r>
      <w:r w:rsidR="001F11E9" w:rsidRPr="004060C4">
        <w:rPr>
          <w:lang w:val="tr-TR"/>
        </w:rPr>
        <w:t xml:space="preserve">Daha en başından, ilk toplantıdan itibaren, tamamen </w:t>
      </w:r>
      <w:r w:rsidR="000A2355" w:rsidRPr="004060C4">
        <w:rPr>
          <w:lang w:val="tr-TR"/>
        </w:rPr>
        <w:t>Antoine’</w:t>
      </w:r>
      <w:r w:rsidR="001F11E9" w:rsidRPr="004060C4">
        <w:rPr>
          <w:lang w:val="tr-TR"/>
        </w:rPr>
        <w:t>ın fikriydi</w:t>
      </w:r>
      <w:r w:rsidR="000A2355" w:rsidRPr="004060C4">
        <w:rPr>
          <w:lang w:val="tr-TR"/>
        </w:rPr>
        <w:t xml:space="preserve">. </w:t>
      </w:r>
      <w:r w:rsidR="00F22871" w:rsidRPr="004060C4">
        <w:rPr>
          <w:lang w:val="tr-TR"/>
        </w:rPr>
        <w:t>Onu ‘</w:t>
      </w:r>
      <w:r w:rsidR="00F22871" w:rsidRPr="004060C4">
        <w:rPr>
          <w:i/>
          <w:lang w:val="tr-TR"/>
        </w:rPr>
        <w:t>Training Day</w:t>
      </w:r>
      <w:r w:rsidR="00F22871" w:rsidRPr="004060C4">
        <w:rPr>
          <w:iCs/>
          <w:lang w:val="tr-TR"/>
        </w:rPr>
        <w:t>’de birlikte çalıştığı ve ‘</w:t>
      </w:r>
      <w:r w:rsidR="00F22871" w:rsidRPr="004060C4">
        <w:rPr>
          <w:i/>
          <w:lang w:val="tr-TR"/>
        </w:rPr>
        <w:t>Avatar</w:t>
      </w:r>
      <w:r w:rsidR="00F22871" w:rsidRPr="004060C4">
        <w:rPr>
          <w:iCs/>
          <w:lang w:val="tr-TR"/>
        </w:rPr>
        <w:t>’ için Oscar</w:t>
      </w:r>
      <w:r w:rsidR="00F22871" w:rsidRPr="004060C4">
        <w:rPr>
          <w:lang w:val="tr-TR"/>
        </w:rPr>
        <w:t xml:space="preserve">® kazanmış görüntü yönetmeni </w:t>
      </w:r>
      <w:r w:rsidR="000A2355" w:rsidRPr="004060C4">
        <w:rPr>
          <w:lang w:val="tr-TR"/>
        </w:rPr>
        <w:t>Mauro Fiore</w:t>
      </w:r>
      <w:r w:rsidR="00F22871" w:rsidRPr="004060C4">
        <w:rPr>
          <w:lang w:val="tr-TR"/>
        </w:rPr>
        <w:t>’yle</w:t>
      </w:r>
      <w:r w:rsidR="000A2355" w:rsidRPr="004060C4">
        <w:rPr>
          <w:lang w:val="tr-TR"/>
        </w:rPr>
        <w:t xml:space="preserve">, </w:t>
      </w:r>
      <w:r w:rsidR="00F22871" w:rsidRPr="004060C4">
        <w:rPr>
          <w:lang w:val="tr-TR"/>
        </w:rPr>
        <w:t>ayrıca yine ‘</w:t>
      </w:r>
      <w:r w:rsidR="00F22871" w:rsidRPr="004060C4">
        <w:rPr>
          <w:i/>
          <w:lang w:val="tr-TR"/>
        </w:rPr>
        <w:t>Training Day</w:t>
      </w:r>
      <w:r w:rsidR="00F22871" w:rsidRPr="004060C4">
        <w:rPr>
          <w:iCs/>
          <w:lang w:val="tr-TR"/>
        </w:rPr>
        <w:t xml:space="preserve">’de birlikte çalıştığı yapım tasarımcısı </w:t>
      </w:r>
      <w:r w:rsidR="000A2355" w:rsidRPr="004060C4">
        <w:rPr>
          <w:lang w:val="tr-TR"/>
        </w:rPr>
        <w:t>Naomi Shohan</w:t>
      </w:r>
      <w:r w:rsidR="00F22871" w:rsidRPr="004060C4">
        <w:rPr>
          <w:lang w:val="tr-TR"/>
        </w:rPr>
        <w:t>’la bir araya getirdik; üçün bu fikrin üzerinde çalıştılar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A90843" w:rsidP="00A90843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Black şöyle devam ediyor: </w:t>
      </w:r>
      <w:r w:rsidR="000A2355" w:rsidRPr="004060C4">
        <w:rPr>
          <w:lang w:val="tr-TR"/>
        </w:rPr>
        <w:t>“</w:t>
      </w:r>
      <w:r w:rsidRPr="004060C4">
        <w:rPr>
          <w:lang w:val="tr-TR"/>
        </w:rPr>
        <w:t xml:space="preserve">Bu film için </w:t>
      </w:r>
      <w:r w:rsidR="000A2355" w:rsidRPr="004060C4">
        <w:rPr>
          <w:lang w:val="tr-TR"/>
        </w:rPr>
        <w:t>Naomi</w:t>
      </w:r>
      <w:r w:rsidRPr="004060C4">
        <w:rPr>
          <w:lang w:val="tr-TR"/>
        </w:rPr>
        <w:t>’yi işe aldığımızda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bize</w:t>
      </w:r>
      <w:r w:rsidR="000A2355" w:rsidRPr="004060C4">
        <w:rPr>
          <w:lang w:val="tr-TR"/>
        </w:rPr>
        <w:t>, ‘</w:t>
      </w:r>
      <w:r w:rsidRPr="004060C4">
        <w:rPr>
          <w:lang w:val="tr-TR"/>
        </w:rPr>
        <w:t>Buram buram gerçekçilik kokmalı</w:t>
      </w:r>
      <w:r w:rsidR="000A2355" w:rsidRPr="004060C4">
        <w:rPr>
          <w:lang w:val="tr-TR"/>
        </w:rPr>
        <w:t>. Robert McCall</w:t>
      </w:r>
      <w:r w:rsidRPr="004060C4">
        <w:rPr>
          <w:lang w:val="tr-TR"/>
        </w:rPr>
        <w:t>’un kapı komşunuz olabileceğini hissetmelisiniz</w:t>
      </w:r>
      <w:r w:rsidR="000A2355" w:rsidRPr="004060C4">
        <w:rPr>
          <w:lang w:val="tr-TR"/>
        </w:rPr>
        <w:t>. Home Mart</w:t>
      </w:r>
      <w:r w:rsidRPr="004060C4">
        <w:rPr>
          <w:lang w:val="tr-TR"/>
        </w:rPr>
        <w:t>’a adım attığınızda, o tür bir mağaza hissi vermeli</w:t>
      </w:r>
      <w:r w:rsidR="000A2355" w:rsidRPr="004060C4">
        <w:rPr>
          <w:lang w:val="tr-TR"/>
        </w:rPr>
        <w:t>’</w:t>
      </w:r>
      <w:r w:rsidRPr="004060C4">
        <w:rPr>
          <w:lang w:val="tr-TR"/>
        </w:rPr>
        <w:t xml:space="preserve"> dedi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 xml:space="preserve">Ama şunu da vurguladı: </w:t>
      </w:r>
      <w:r w:rsidR="000A2355" w:rsidRPr="004060C4">
        <w:rPr>
          <w:lang w:val="tr-TR"/>
        </w:rPr>
        <w:t>‘</w:t>
      </w:r>
      <w:r w:rsidRPr="004060C4">
        <w:rPr>
          <w:lang w:val="tr-TR"/>
        </w:rPr>
        <w:t>Gerçekçi olsa da, kasvetli ya da salaş olmamalı; bir ruhu olmalı, mum ışıkları olmalı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sıcak olmalı</w:t>
      </w:r>
      <w:r w:rsidR="000A2355" w:rsidRPr="004060C4">
        <w:rPr>
          <w:lang w:val="tr-TR"/>
        </w:rPr>
        <w:t>. McCall</w:t>
      </w:r>
      <w:r w:rsidRPr="004060C4">
        <w:rPr>
          <w:lang w:val="tr-TR"/>
        </w:rPr>
        <w:t>’un sıcak bir ruhu var, yoksa Adalet olmazdı</w:t>
      </w:r>
      <w:r w:rsidR="000A2355" w:rsidRPr="004060C4">
        <w:rPr>
          <w:lang w:val="tr-TR"/>
        </w:rPr>
        <w:t>’</w:t>
      </w:r>
      <w:r w:rsidRPr="004060C4">
        <w:rPr>
          <w:lang w:val="tr-TR"/>
        </w:rPr>
        <w:t>.</w:t>
      </w:r>
      <w:r w:rsidR="000A2355" w:rsidRPr="004060C4">
        <w:rPr>
          <w:lang w:val="tr-TR"/>
        </w:rPr>
        <w:t>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0A2355" w:rsidP="006E1C62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Shohan </w:t>
      </w:r>
      <w:r w:rsidR="001B1269" w:rsidRPr="004060C4">
        <w:rPr>
          <w:lang w:val="tr-TR"/>
        </w:rPr>
        <w:t xml:space="preserve">filmde kendisi için en büyük zorluklardan birinin </w:t>
      </w:r>
      <w:r w:rsidR="006E1C62">
        <w:rPr>
          <w:lang w:val="tr-TR"/>
        </w:rPr>
        <w:t>M</w:t>
      </w:r>
      <w:r w:rsidR="001B1269" w:rsidRPr="004060C4">
        <w:rPr>
          <w:lang w:val="tr-TR"/>
        </w:rPr>
        <w:t xml:space="preserve">cCall’un aksiyon sekansları için ihtiyaç duyduğu her şeyi dikkatle yerleştirecek setler yaratmak olduğunu belirtiyor. Ama bunların ipucu vermemesi ve aksiyon sekansları için o mizansenin hakkını vermesi gerektiğini de ekliyor: </w:t>
      </w:r>
      <w:r w:rsidRPr="004060C4">
        <w:rPr>
          <w:lang w:val="tr-TR"/>
        </w:rPr>
        <w:t>“Set de</w:t>
      </w:r>
      <w:r w:rsidR="001B1269" w:rsidRPr="004060C4">
        <w:rPr>
          <w:lang w:val="tr-TR"/>
        </w:rPr>
        <w:t>k</w:t>
      </w:r>
      <w:r w:rsidRPr="004060C4">
        <w:rPr>
          <w:lang w:val="tr-TR"/>
        </w:rPr>
        <w:t>orat</w:t>
      </w:r>
      <w:r w:rsidR="001B1269" w:rsidRPr="004060C4">
        <w:rPr>
          <w:lang w:val="tr-TR"/>
        </w:rPr>
        <w:t>ö</w:t>
      </w:r>
      <w:r w:rsidRPr="004060C4">
        <w:rPr>
          <w:lang w:val="tr-TR"/>
        </w:rPr>
        <w:t>r</w:t>
      </w:r>
      <w:r w:rsidR="001B1269" w:rsidRPr="004060C4">
        <w:rPr>
          <w:lang w:val="tr-TR"/>
        </w:rPr>
        <w:t>ü</w:t>
      </w:r>
      <w:r w:rsidRPr="004060C4">
        <w:rPr>
          <w:lang w:val="tr-TR"/>
        </w:rPr>
        <w:t xml:space="preserve"> Leslie Rollins </w:t>
      </w:r>
      <w:r w:rsidR="001B1269" w:rsidRPr="004060C4">
        <w:rPr>
          <w:lang w:val="tr-TR"/>
        </w:rPr>
        <w:t>ve ekibi çok dikkatli bir etüt yaptı; dövüş sahneleri için nelerin ilginç olacağını, bunları başlangıçta sunmamız ve sonra dövüş için yeniden kullanmamız gerektiğini konuştuk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0A2355" w:rsidP="004060C4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lastRenderedPageBreak/>
        <w:t>Shohan</w:t>
      </w:r>
      <w:r w:rsidR="00EF719E" w:rsidRPr="004060C4">
        <w:rPr>
          <w:lang w:val="tr-TR"/>
        </w:rPr>
        <w:t xml:space="preserve">, ayrıca, </w:t>
      </w:r>
      <w:r w:rsidRPr="004060C4">
        <w:rPr>
          <w:lang w:val="tr-TR"/>
        </w:rPr>
        <w:t xml:space="preserve">Teri </w:t>
      </w:r>
      <w:r w:rsidR="00EF719E" w:rsidRPr="004060C4">
        <w:rPr>
          <w:lang w:val="tr-TR"/>
        </w:rPr>
        <w:t>ile</w:t>
      </w:r>
      <w:r w:rsidRPr="004060C4">
        <w:rPr>
          <w:lang w:val="tr-TR"/>
        </w:rPr>
        <w:t xml:space="preserve"> McCall</w:t>
      </w:r>
      <w:r w:rsidR="00EF719E" w:rsidRPr="004060C4">
        <w:rPr>
          <w:lang w:val="tr-TR"/>
        </w:rPr>
        <w:t>’un tanıştığı restoranı da tasarladı</w:t>
      </w:r>
      <w:r w:rsidRPr="004060C4">
        <w:rPr>
          <w:lang w:val="tr-TR"/>
        </w:rPr>
        <w:t>. “</w:t>
      </w:r>
      <w:r w:rsidR="00EF719E" w:rsidRPr="004060C4">
        <w:rPr>
          <w:lang w:val="tr-TR"/>
        </w:rPr>
        <w:t>Restoranın çepeçevre pencerelerle kaplı olması, karanlıkta bir ışık havuzuna benzemesi fikrinden yola çıktık</w:t>
      </w:r>
      <w:r w:rsidRPr="004060C4">
        <w:rPr>
          <w:lang w:val="tr-TR"/>
        </w:rPr>
        <w:t xml:space="preserve">” </w:t>
      </w:r>
      <w:r w:rsidR="00EF719E" w:rsidRPr="004060C4">
        <w:rPr>
          <w:lang w:val="tr-TR"/>
        </w:rPr>
        <w:t xml:space="preserve">diyen tasarımcı, şöyle devam ediyor: </w:t>
      </w:r>
      <w:r w:rsidRPr="004060C4">
        <w:rPr>
          <w:lang w:val="tr-TR"/>
        </w:rPr>
        <w:t>“</w:t>
      </w:r>
      <w:r w:rsidR="00EF719E" w:rsidRPr="004060C4">
        <w:rPr>
          <w:lang w:val="tr-TR"/>
        </w:rPr>
        <w:t>Böyle bir yer bulmak çok zordu; her yeri taradık</w:t>
      </w:r>
      <w:r w:rsidRPr="004060C4">
        <w:rPr>
          <w:lang w:val="tr-TR"/>
        </w:rPr>
        <w:t xml:space="preserve">. </w:t>
      </w:r>
      <w:r w:rsidR="00EF719E" w:rsidRPr="004060C4">
        <w:rPr>
          <w:lang w:val="tr-TR"/>
        </w:rPr>
        <w:t>Ve sonra tam da aradığımız şeyi bulduk –inanılmaz pencereleri vardı– ama burası bir yer karoları mağazasıydı</w:t>
      </w:r>
      <w:r w:rsidRPr="004060C4">
        <w:rPr>
          <w:lang w:val="tr-TR"/>
        </w:rPr>
        <w:t xml:space="preserve">. </w:t>
      </w:r>
      <w:r w:rsidR="00EF719E" w:rsidRPr="004060C4">
        <w:rPr>
          <w:lang w:val="tr-TR"/>
        </w:rPr>
        <w:t>Mağazayı ödünç alıp alamayacağımızı, orayı bir süreliğine restoran olarak kullanıp kullanamayacağımızı sorduk</w:t>
      </w:r>
      <w:r w:rsidRPr="004060C4">
        <w:rPr>
          <w:lang w:val="tr-TR"/>
        </w:rPr>
        <w:t xml:space="preserve">. </w:t>
      </w:r>
      <w:r w:rsidR="00EF719E" w:rsidRPr="004060C4">
        <w:rPr>
          <w:lang w:val="tr-TR"/>
        </w:rPr>
        <w:t>Her şeyi dışarı çıkardık; bir tezgah yaptık; zemini değiştirdik; sahte bir teneke tavan döşedik</w:t>
      </w:r>
      <w:r w:rsidRPr="004060C4">
        <w:rPr>
          <w:lang w:val="tr-TR"/>
        </w:rPr>
        <w:t xml:space="preserve">. </w:t>
      </w:r>
      <w:r w:rsidR="00EF719E" w:rsidRPr="004060C4">
        <w:rPr>
          <w:lang w:val="tr-TR"/>
        </w:rPr>
        <w:t xml:space="preserve">Işıkları astık ve </w:t>
      </w:r>
      <w:r w:rsidR="00240A84" w:rsidRPr="004060C4">
        <w:rPr>
          <w:lang w:val="tr-TR"/>
        </w:rPr>
        <w:t>duvarları biraz loş, biraz su</w:t>
      </w:r>
      <w:r w:rsidR="004060C4">
        <w:rPr>
          <w:lang w:val="tr-TR"/>
        </w:rPr>
        <w:t>a</w:t>
      </w:r>
      <w:r w:rsidR="00240A84" w:rsidRPr="004060C4">
        <w:rPr>
          <w:lang w:val="tr-TR"/>
        </w:rPr>
        <w:t>ltı görünümü vereceğini ama aynı zamanda ışıldayacağını umduğumuz bir renge boyadık</w:t>
      </w:r>
      <w:r w:rsidRPr="004060C4">
        <w:rPr>
          <w:lang w:val="tr-TR"/>
        </w:rPr>
        <w:t xml:space="preserve">. </w:t>
      </w:r>
      <w:r w:rsidR="00240A84" w:rsidRPr="004060C4">
        <w:rPr>
          <w:lang w:val="tr-TR"/>
        </w:rPr>
        <w:t>Ünlü Hopper tablosundaki renk paletini kullandık; orada da benzer renkte duvarlar, bir yeşillik hissi ve kırmızı bir tezgah vardır</w:t>
      </w:r>
      <w:r w:rsidRPr="004060C4">
        <w:rPr>
          <w:lang w:val="tr-TR"/>
        </w:rPr>
        <w:t xml:space="preserve">. </w:t>
      </w:r>
      <w:r w:rsidR="00240A84" w:rsidRPr="004060C4">
        <w:rPr>
          <w:lang w:val="tr-TR"/>
        </w:rPr>
        <w:t xml:space="preserve">Bu yeni bir fikir değil ama işe yaradı; </w:t>
      </w:r>
      <w:r w:rsidR="006E1C62">
        <w:rPr>
          <w:lang w:val="tr-TR"/>
        </w:rPr>
        <w:t xml:space="preserve">mekan </w:t>
      </w:r>
      <w:r w:rsidR="00240A84" w:rsidRPr="004060C4">
        <w:rPr>
          <w:lang w:val="tr-TR"/>
        </w:rPr>
        <w:t>1940’lardan beri değişmemiş, zamana hapsolmuş bir yer görünümü kazandı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5F221C" w:rsidP="005F221C">
      <w:pPr>
        <w:tabs>
          <w:tab w:val="left" w:pos="5610"/>
        </w:tabs>
        <w:spacing w:line="360" w:lineRule="auto"/>
        <w:jc w:val="both"/>
        <w:rPr>
          <w:b/>
          <w:u w:val="single"/>
          <w:lang w:val="tr-TR"/>
        </w:rPr>
      </w:pPr>
      <w:r w:rsidRPr="004060C4">
        <w:rPr>
          <w:b/>
          <w:u w:val="single"/>
          <w:lang w:val="tr-TR"/>
        </w:rPr>
        <w:t>MÜZİK HAKKINDA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907FC9" w:rsidP="00C85763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Fuqua filmin müziğini yaratması için besteci </w:t>
      </w:r>
      <w:r w:rsidR="000A2355" w:rsidRPr="004060C4">
        <w:rPr>
          <w:lang w:val="tr-TR"/>
        </w:rPr>
        <w:t>Harry Gregson-Williams</w:t>
      </w:r>
      <w:r w:rsidRPr="004060C4">
        <w:rPr>
          <w:lang w:val="tr-TR"/>
        </w:rPr>
        <w:t>’a başvurdu</w:t>
      </w:r>
      <w:r w:rsidR="000A2355" w:rsidRPr="004060C4">
        <w:rPr>
          <w:lang w:val="tr-TR"/>
        </w:rPr>
        <w:t>. “</w:t>
      </w:r>
      <w:r w:rsidR="00C85763" w:rsidRPr="004060C4">
        <w:rPr>
          <w:lang w:val="tr-TR"/>
        </w:rPr>
        <w:t xml:space="preserve">Yaratıcı süreç daima karakterle başlar </w:t>
      </w:r>
      <w:r w:rsidR="000A2355" w:rsidRPr="004060C4">
        <w:rPr>
          <w:lang w:val="tr-TR"/>
        </w:rPr>
        <w:t>–</w:t>
      </w:r>
      <w:r w:rsidR="00C85763" w:rsidRPr="004060C4">
        <w:rPr>
          <w:lang w:val="tr-TR"/>
        </w:rPr>
        <w:t xml:space="preserve">ve </w:t>
      </w:r>
      <w:r w:rsidR="000A2355" w:rsidRPr="004060C4">
        <w:rPr>
          <w:lang w:val="tr-TR"/>
        </w:rPr>
        <w:t xml:space="preserve">McCall </w:t>
      </w:r>
      <w:r w:rsidR="00C85763" w:rsidRPr="004060C4">
        <w:rPr>
          <w:lang w:val="tr-TR"/>
        </w:rPr>
        <w:t>bu filmin merkezini oluşturuyor</w:t>
      </w:r>
      <w:r w:rsidR="000A2355" w:rsidRPr="004060C4">
        <w:rPr>
          <w:lang w:val="tr-TR"/>
        </w:rPr>
        <w:t xml:space="preserve">” </w:t>
      </w:r>
      <w:r w:rsidR="00C85763" w:rsidRPr="004060C4">
        <w:rPr>
          <w:lang w:val="tr-TR"/>
        </w:rPr>
        <w:t xml:space="preserve">diyor besteci ve ekliyor: </w:t>
      </w:r>
      <w:r w:rsidR="000A2355" w:rsidRPr="004060C4">
        <w:rPr>
          <w:lang w:val="tr-TR"/>
        </w:rPr>
        <w:t>“</w:t>
      </w:r>
      <w:r w:rsidR="00C85763" w:rsidRPr="004060C4">
        <w:rPr>
          <w:lang w:val="tr-TR"/>
        </w:rPr>
        <w:t>Onu neyin tetiklediğini anlar anlamaz</w:t>
      </w:r>
      <w:r w:rsidR="000A2355" w:rsidRPr="004060C4">
        <w:rPr>
          <w:lang w:val="tr-TR"/>
        </w:rPr>
        <w:t xml:space="preserve">, </w:t>
      </w:r>
      <w:r w:rsidR="00C85763" w:rsidRPr="004060C4">
        <w:rPr>
          <w:lang w:val="tr-TR"/>
        </w:rPr>
        <w:t>izlediğim yol onun gözlerinin arkasına geçmekti</w:t>
      </w:r>
      <w:r w:rsidR="000A2355" w:rsidRPr="004060C4">
        <w:rPr>
          <w:lang w:val="tr-TR"/>
        </w:rPr>
        <w:t xml:space="preserve">. </w:t>
      </w:r>
      <w:r w:rsidR="00C85763" w:rsidRPr="004060C4">
        <w:rPr>
          <w:lang w:val="tr-TR"/>
        </w:rPr>
        <w:t>Tehlikeli bir durumun içine doğru yürüdüğünde</w:t>
      </w:r>
      <w:r w:rsidR="000A2355" w:rsidRPr="004060C4">
        <w:rPr>
          <w:lang w:val="tr-TR"/>
        </w:rPr>
        <w:t xml:space="preserve">, </w:t>
      </w:r>
      <w:r w:rsidR="00C85763" w:rsidRPr="004060C4">
        <w:rPr>
          <w:lang w:val="tr-TR"/>
        </w:rPr>
        <w:t xml:space="preserve">kamera yüzüne yaklaşıyor ve gözlerinin ta içine bakıyorsunuz </w:t>
      </w:r>
      <w:r w:rsidR="000A2355" w:rsidRPr="004060C4">
        <w:rPr>
          <w:lang w:val="tr-TR"/>
        </w:rPr>
        <w:t>–</w:t>
      </w:r>
      <w:r w:rsidR="00C85763" w:rsidRPr="004060C4">
        <w:rPr>
          <w:lang w:val="tr-TR"/>
        </w:rPr>
        <w:t>aslında</w:t>
      </w:r>
      <w:r w:rsidR="000A2355" w:rsidRPr="004060C4">
        <w:rPr>
          <w:lang w:val="tr-TR"/>
        </w:rPr>
        <w:t xml:space="preserve">, </w:t>
      </w:r>
      <w:r w:rsidR="00C85763" w:rsidRPr="004060C4">
        <w:rPr>
          <w:lang w:val="tr-TR"/>
        </w:rPr>
        <w:t>onun gördüğü şeyin bir yansımasına tanık oluyorsunuz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893FDA" w:rsidP="00A678A6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>Bunun sonucu olarak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müzik</w:t>
      </w:r>
      <w:r w:rsidR="000A2355" w:rsidRPr="004060C4">
        <w:rPr>
          <w:lang w:val="tr-TR"/>
        </w:rPr>
        <w:t xml:space="preserve"> –</w:t>
      </w:r>
      <w:r w:rsidRPr="004060C4">
        <w:rPr>
          <w:lang w:val="tr-TR"/>
        </w:rPr>
        <w:t>filmin kalanında olduğu gibi</w:t>
      </w:r>
      <w:r w:rsidR="000A2355" w:rsidRPr="004060C4">
        <w:rPr>
          <w:lang w:val="tr-TR"/>
        </w:rPr>
        <w:t xml:space="preserve">– </w:t>
      </w:r>
      <w:r w:rsidRPr="004060C4">
        <w:rPr>
          <w:lang w:val="tr-TR"/>
        </w:rPr>
        <w:t>gerçekçi bir yaklaşım izliyor</w:t>
      </w:r>
      <w:r w:rsidR="000A2355" w:rsidRPr="004060C4">
        <w:rPr>
          <w:lang w:val="tr-TR"/>
        </w:rPr>
        <w:t xml:space="preserve">. “Antoine </w:t>
      </w:r>
      <w:r w:rsidRPr="004060C4">
        <w:rPr>
          <w:lang w:val="tr-TR"/>
        </w:rPr>
        <w:t>aksiyonun inandırıcı olmasını istediği için</w:t>
      </w:r>
      <w:r w:rsidR="000A2355" w:rsidRPr="004060C4">
        <w:rPr>
          <w:lang w:val="tr-TR"/>
        </w:rPr>
        <w:t xml:space="preserve">, </w:t>
      </w:r>
      <w:r w:rsidRPr="004060C4">
        <w:rPr>
          <w:lang w:val="tr-TR"/>
        </w:rPr>
        <w:t>müziğin de gerçekçilik üzerine oturması gerekiyordu</w:t>
      </w:r>
      <w:r w:rsidR="000A2355" w:rsidRPr="004060C4">
        <w:rPr>
          <w:lang w:val="tr-TR"/>
        </w:rPr>
        <w:t xml:space="preserve">. </w:t>
      </w:r>
      <w:r w:rsidRPr="004060C4">
        <w:rPr>
          <w:lang w:val="tr-TR"/>
        </w:rPr>
        <w:t>Kahramanı anons eden kornolar kullanmadık</w:t>
      </w:r>
      <w:r w:rsidR="000A2355" w:rsidRPr="004060C4">
        <w:rPr>
          <w:lang w:val="tr-TR"/>
        </w:rPr>
        <w:t xml:space="preserve">. </w:t>
      </w:r>
      <w:r w:rsidR="000E5BC1" w:rsidRPr="004060C4">
        <w:rPr>
          <w:lang w:val="tr-TR"/>
        </w:rPr>
        <w:t>Karakterin temasında oldukça karanlık bir ton var</w:t>
      </w:r>
      <w:r w:rsidR="000A2355" w:rsidRPr="004060C4">
        <w:rPr>
          <w:lang w:val="tr-TR"/>
        </w:rPr>
        <w:t xml:space="preserve">. </w:t>
      </w:r>
      <w:r w:rsidR="000E5BC1" w:rsidRPr="004060C4">
        <w:rPr>
          <w:lang w:val="tr-TR"/>
        </w:rPr>
        <w:t>Ama oldukça erken bir dönemde öğrenmiş olduğum şey</w:t>
      </w:r>
      <w:r w:rsidR="00A678A6">
        <w:rPr>
          <w:lang w:val="tr-TR"/>
        </w:rPr>
        <w:t xml:space="preserve"> şu: B</w:t>
      </w:r>
      <w:r w:rsidR="000E5BC1" w:rsidRPr="004060C4">
        <w:rPr>
          <w:lang w:val="tr-TR"/>
        </w:rPr>
        <w:t>ir sahneye karanlık getirmek istiyorsanız, bir yerlere biraz ışık da koymalısınız ki tezat belli olsun</w:t>
      </w:r>
      <w:r w:rsidR="000A2355" w:rsidRPr="004060C4">
        <w:rPr>
          <w:lang w:val="tr-TR"/>
        </w:rPr>
        <w:t xml:space="preserve">. </w:t>
      </w:r>
      <w:r w:rsidR="00A678A6">
        <w:rPr>
          <w:lang w:val="tr-TR"/>
        </w:rPr>
        <w:t>McCall’un müziğinde iki yönlü</w:t>
      </w:r>
      <w:r w:rsidR="000E5BC1" w:rsidRPr="004060C4">
        <w:rPr>
          <w:lang w:val="tr-TR"/>
        </w:rPr>
        <w:t xml:space="preserve"> atak kullandım: Biri aksiyonun ardından gelen, cüretkar, güçlü ve gürültülüydü; diğeri oldukça hassastı</w:t>
      </w:r>
      <w:r w:rsidR="000A2355" w:rsidRPr="004060C4">
        <w:rPr>
          <w:lang w:val="tr-TR"/>
        </w:rPr>
        <w:t>”</w:t>
      </w:r>
      <w:r w:rsidR="000E5BC1" w:rsidRPr="004060C4">
        <w:rPr>
          <w:lang w:val="tr-TR"/>
        </w:rPr>
        <w:t xml:space="preserve"> diyor Gregson-Williams.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0A2355" w:rsidP="00A678A6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McCall </w:t>
      </w:r>
      <w:r w:rsidR="002C1CD4" w:rsidRPr="004060C4">
        <w:rPr>
          <w:lang w:val="tr-TR"/>
        </w:rPr>
        <w:t>aksiyona şimşek gibi dalınca</w:t>
      </w:r>
      <w:r w:rsidRPr="004060C4">
        <w:rPr>
          <w:lang w:val="tr-TR"/>
        </w:rPr>
        <w:t>, Gregson-Williams’</w:t>
      </w:r>
      <w:r w:rsidR="002C1CD4" w:rsidRPr="004060C4">
        <w:rPr>
          <w:lang w:val="tr-TR"/>
        </w:rPr>
        <w:t>ın müziği de aynısını yapıyor</w:t>
      </w:r>
      <w:r w:rsidRPr="004060C4">
        <w:rPr>
          <w:lang w:val="tr-TR"/>
        </w:rPr>
        <w:t xml:space="preserve">. </w:t>
      </w:r>
      <w:r w:rsidR="002C1CD4" w:rsidRPr="004060C4">
        <w:rPr>
          <w:lang w:val="tr-TR"/>
        </w:rPr>
        <w:t xml:space="preserve">Besteci izleyicilerin gerilimin oluşmakta olduğundan </w:t>
      </w:r>
      <w:r w:rsidR="00A678A6">
        <w:rPr>
          <w:lang w:val="tr-TR"/>
        </w:rPr>
        <w:t xml:space="preserve">illa </w:t>
      </w:r>
      <w:r w:rsidR="002C1CD4" w:rsidRPr="004060C4">
        <w:rPr>
          <w:lang w:val="tr-TR"/>
        </w:rPr>
        <w:t xml:space="preserve">haberdar olmadığını kaydediyor: </w:t>
      </w:r>
      <w:r w:rsidRPr="004060C4">
        <w:rPr>
          <w:lang w:val="tr-TR"/>
        </w:rPr>
        <w:t>“</w:t>
      </w:r>
      <w:r w:rsidR="002C1CD4" w:rsidRPr="004060C4">
        <w:rPr>
          <w:lang w:val="tr-TR"/>
        </w:rPr>
        <w:t xml:space="preserve">Yaptığınız şey </w:t>
      </w:r>
      <w:r w:rsidRPr="004060C4">
        <w:rPr>
          <w:lang w:val="tr-TR"/>
        </w:rPr>
        <w:t>Denzel’</w:t>
      </w:r>
      <w:r w:rsidR="002C1CD4" w:rsidRPr="004060C4">
        <w:rPr>
          <w:lang w:val="tr-TR"/>
        </w:rPr>
        <w:t xml:space="preserve">ın karakterini takip etmek </w:t>
      </w:r>
      <w:r w:rsidRPr="004060C4">
        <w:rPr>
          <w:lang w:val="tr-TR"/>
        </w:rPr>
        <w:t>–</w:t>
      </w:r>
      <w:r w:rsidR="002C1CD4" w:rsidRPr="004060C4">
        <w:rPr>
          <w:lang w:val="tr-TR"/>
        </w:rPr>
        <w:t>o, bir şeylerin döndüğünü izleyiciden önce fark ediyor</w:t>
      </w:r>
      <w:r w:rsidRPr="004060C4">
        <w:rPr>
          <w:lang w:val="tr-TR"/>
        </w:rPr>
        <w:t xml:space="preserve">. </w:t>
      </w:r>
      <w:r w:rsidR="002C1CD4" w:rsidRPr="004060C4">
        <w:rPr>
          <w:lang w:val="tr-TR"/>
        </w:rPr>
        <w:lastRenderedPageBreak/>
        <w:t xml:space="preserve">Müzik size fark ettirmeden yavaş yavaş yaklaşıyor ve sonra </w:t>
      </w:r>
      <w:r w:rsidRPr="004060C4">
        <w:rPr>
          <w:lang w:val="tr-TR"/>
        </w:rPr>
        <w:t xml:space="preserve">McCall </w:t>
      </w:r>
      <w:r w:rsidR="002C1CD4" w:rsidRPr="004060C4">
        <w:rPr>
          <w:lang w:val="tr-TR"/>
        </w:rPr>
        <w:t>aksiyona daldığında, müzik de ona ayak uyduruyor</w:t>
      </w:r>
      <w:r w:rsidRPr="004060C4">
        <w:rPr>
          <w:lang w:val="tr-TR"/>
        </w:rPr>
        <w:t xml:space="preserve">.  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2C1CD4" w:rsidP="008E6DCB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 xml:space="preserve">Bu sahneler, </w:t>
      </w:r>
      <w:r w:rsidR="000A2355" w:rsidRPr="004060C4">
        <w:rPr>
          <w:lang w:val="tr-TR"/>
        </w:rPr>
        <w:t>Teri</w:t>
      </w:r>
      <w:r w:rsidRPr="004060C4">
        <w:rPr>
          <w:lang w:val="tr-TR"/>
        </w:rPr>
        <w:t>’yle olan sahnelerle dengeleniyor</w:t>
      </w:r>
      <w:r w:rsidR="000A2355" w:rsidRPr="004060C4">
        <w:rPr>
          <w:lang w:val="tr-TR"/>
        </w:rPr>
        <w:t>. “</w:t>
      </w:r>
      <w:r w:rsidR="008E6DCB" w:rsidRPr="004060C4">
        <w:rPr>
          <w:lang w:val="tr-TR"/>
        </w:rPr>
        <w:t>Chloë’nin performansında çok kırılgan, çok yalın bir özellik var; bu yüzden, oldukça ince seslerle çevrili, çok sade bir piyano melodisi kullandım</w:t>
      </w:r>
      <w:r w:rsidR="000A2355" w:rsidRPr="004060C4">
        <w:rPr>
          <w:lang w:val="tr-TR"/>
        </w:rPr>
        <w:t xml:space="preserve">” </w:t>
      </w:r>
      <w:r w:rsidR="008E6DCB" w:rsidRPr="004060C4">
        <w:rPr>
          <w:lang w:val="tr-TR"/>
        </w:rPr>
        <w:t xml:space="preserve">diyor besteci ve ekliyor: </w:t>
      </w:r>
      <w:r w:rsidR="000A2355" w:rsidRPr="004060C4">
        <w:rPr>
          <w:lang w:val="tr-TR"/>
        </w:rPr>
        <w:t>“</w:t>
      </w:r>
      <w:r w:rsidR="008E6DCB" w:rsidRPr="004060C4">
        <w:rPr>
          <w:lang w:val="tr-TR"/>
        </w:rPr>
        <w:t>Müzikte aşırıya kaçmamak, duyguyu zorlamamak önemliydi</w:t>
      </w:r>
      <w:r w:rsidR="000A2355" w:rsidRPr="004060C4">
        <w:rPr>
          <w:lang w:val="tr-TR"/>
        </w:rPr>
        <w:t xml:space="preserve">. </w:t>
      </w:r>
      <w:r w:rsidR="008E6DCB" w:rsidRPr="004060C4">
        <w:rPr>
          <w:lang w:val="tr-TR"/>
        </w:rPr>
        <w:t>Geri durduk ve izleyicilerin ilişkiyi sırası geldikçe keşfetmelerine izin verdik</w:t>
      </w:r>
      <w:r w:rsidR="000A2355"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4060C4" w:rsidRDefault="000A2355" w:rsidP="00F67AC3">
      <w:pPr>
        <w:tabs>
          <w:tab w:val="left" w:pos="5610"/>
        </w:tabs>
        <w:spacing w:line="360" w:lineRule="auto"/>
        <w:jc w:val="both"/>
        <w:rPr>
          <w:lang w:val="tr-TR"/>
        </w:rPr>
      </w:pPr>
      <w:r w:rsidRPr="004060C4">
        <w:rPr>
          <w:lang w:val="tr-TR"/>
        </w:rPr>
        <w:t>Gregson-Williams</w:t>
      </w:r>
      <w:r w:rsidR="009B146A" w:rsidRPr="004060C4">
        <w:rPr>
          <w:lang w:val="tr-TR"/>
        </w:rPr>
        <w:t>, Teddy’nin teması için, alışılmadık bir yaklaşım benimsedi</w:t>
      </w:r>
      <w:r w:rsidRPr="004060C4">
        <w:rPr>
          <w:lang w:val="tr-TR"/>
        </w:rPr>
        <w:t>. “</w:t>
      </w:r>
      <w:r w:rsidR="00F67AC3" w:rsidRPr="004060C4">
        <w:rPr>
          <w:lang w:val="tr-TR"/>
        </w:rPr>
        <w:t>Teddy kötü adam ama ben onun karakterine baktım</w:t>
      </w:r>
      <w:r w:rsidRPr="004060C4">
        <w:rPr>
          <w:lang w:val="tr-TR"/>
        </w:rPr>
        <w:t xml:space="preserve">. </w:t>
      </w:r>
      <w:r w:rsidR="00F67AC3" w:rsidRPr="004060C4">
        <w:rPr>
          <w:lang w:val="tr-TR"/>
        </w:rPr>
        <w:t>Çok güzel ve pahalı takım elbiseler giyiyor; filmin en şık giyinen erkeği o</w:t>
      </w:r>
      <w:r w:rsidRPr="004060C4">
        <w:rPr>
          <w:lang w:val="tr-TR"/>
        </w:rPr>
        <w:t xml:space="preserve">. </w:t>
      </w:r>
      <w:r w:rsidR="00F67AC3" w:rsidRPr="004060C4">
        <w:rPr>
          <w:lang w:val="tr-TR"/>
        </w:rPr>
        <w:t>Özel bir jetle geliyor</w:t>
      </w:r>
      <w:r w:rsidRPr="004060C4">
        <w:rPr>
          <w:lang w:val="tr-TR"/>
        </w:rPr>
        <w:t xml:space="preserve">. </w:t>
      </w:r>
      <w:r w:rsidR="00F67AC3" w:rsidRPr="004060C4">
        <w:rPr>
          <w:lang w:val="tr-TR"/>
        </w:rPr>
        <w:t>Adamın para içinde yüzdüğü belli</w:t>
      </w:r>
      <w:r w:rsidRPr="004060C4">
        <w:rPr>
          <w:lang w:val="tr-TR"/>
        </w:rPr>
        <w:t xml:space="preserve">. </w:t>
      </w:r>
      <w:r w:rsidR="00F67AC3" w:rsidRPr="004060C4">
        <w:rPr>
          <w:lang w:val="tr-TR"/>
        </w:rPr>
        <w:t xml:space="preserve">Ama o bir serseri değil, oldukça rafine </w:t>
      </w:r>
      <w:r w:rsidRPr="004060C4">
        <w:rPr>
          <w:lang w:val="tr-TR"/>
        </w:rPr>
        <w:t>–</w:t>
      </w:r>
      <w:r w:rsidR="00F67AC3" w:rsidRPr="004060C4">
        <w:rPr>
          <w:lang w:val="tr-TR"/>
        </w:rPr>
        <w:t>adi ve pislik bir herif olduğunu ancak onu daha yakından tanıdıktan sonra</w:t>
      </w:r>
      <w:r w:rsidRPr="004060C4">
        <w:rPr>
          <w:lang w:val="tr-TR"/>
        </w:rPr>
        <w:t xml:space="preserve"> </w:t>
      </w:r>
      <w:r w:rsidR="00F67AC3" w:rsidRPr="004060C4">
        <w:rPr>
          <w:lang w:val="tr-TR"/>
        </w:rPr>
        <w:t>keşfediyorsunuz</w:t>
      </w:r>
      <w:r w:rsidRPr="004060C4">
        <w:rPr>
          <w:lang w:val="tr-TR"/>
        </w:rPr>
        <w:t xml:space="preserve">. </w:t>
      </w:r>
      <w:r w:rsidR="00F67AC3" w:rsidRPr="004060C4">
        <w:rPr>
          <w:lang w:val="tr-TR"/>
        </w:rPr>
        <w:t>Dolayısıyla, ona rafine bir tema vermem mümkün oldu</w:t>
      </w:r>
      <w:r w:rsidRPr="004060C4">
        <w:rPr>
          <w:lang w:val="tr-TR"/>
        </w:rPr>
        <w:t>.”</w:t>
      </w:r>
    </w:p>
    <w:p w:rsidR="000A2355" w:rsidRPr="004060C4" w:rsidRDefault="000A2355" w:rsidP="00753A76">
      <w:pPr>
        <w:tabs>
          <w:tab w:val="left" w:pos="5610"/>
        </w:tabs>
        <w:spacing w:line="360" w:lineRule="auto"/>
        <w:jc w:val="both"/>
        <w:rPr>
          <w:lang w:val="tr-TR"/>
        </w:rPr>
      </w:pPr>
    </w:p>
    <w:p w:rsidR="000A2355" w:rsidRPr="00753A76" w:rsidRDefault="000A2355" w:rsidP="00753A76">
      <w:pPr>
        <w:tabs>
          <w:tab w:val="left" w:pos="5610"/>
        </w:tabs>
        <w:spacing w:line="360" w:lineRule="auto"/>
        <w:jc w:val="both"/>
        <w:rPr>
          <w:noProof/>
        </w:rPr>
      </w:pPr>
    </w:p>
    <w:sectPr w:rsidR="000A2355" w:rsidRPr="00753A76" w:rsidSect="00EF2110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C0" w:rsidRDefault="00502EC0" w:rsidP="00F50D91">
      <w:r>
        <w:separator/>
      </w:r>
    </w:p>
  </w:endnote>
  <w:endnote w:type="continuationSeparator" w:id="0">
    <w:p w:rsidR="00502EC0" w:rsidRDefault="00502EC0" w:rsidP="00F5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A6" w:rsidRDefault="00502EC0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B98">
      <w:rPr>
        <w:noProof/>
      </w:rPr>
      <w:t>1</w:t>
    </w:r>
    <w:r>
      <w:rPr>
        <w:noProof/>
      </w:rPr>
      <w:fldChar w:fldCharType="end"/>
    </w:r>
  </w:p>
  <w:p w:rsidR="00A678A6" w:rsidRDefault="00A67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C0" w:rsidRDefault="00502EC0" w:rsidP="00F50D91">
      <w:r>
        <w:separator/>
      </w:r>
    </w:p>
  </w:footnote>
  <w:footnote w:type="continuationSeparator" w:id="0">
    <w:p w:rsidR="00502EC0" w:rsidRDefault="00502EC0" w:rsidP="00F5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8C"/>
    <w:rsid w:val="000064BB"/>
    <w:rsid w:val="00017379"/>
    <w:rsid w:val="00022D1A"/>
    <w:rsid w:val="00037C0A"/>
    <w:rsid w:val="00040E58"/>
    <w:rsid w:val="00043008"/>
    <w:rsid w:val="0004670F"/>
    <w:rsid w:val="00050917"/>
    <w:rsid w:val="0005599A"/>
    <w:rsid w:val="0007795A"/>
    <w:rsid w:val="00082380"/>
    <w:rsid w:val="00096896"/>
    <w:rsid w:val="000A1D1D"/>
    <w:rsid w:val="000A2355"/>
    <w:rsid w:val="000A4E82"/>
    <w:rsid w:val="000A7364"/>
    <w:rsid w:val="000A781D"/>
    <w:rsid w:val="000B0401"/>
    <w:rsid w:val="000C42D5"/>
    <w:rsid w:val="000D407F"/>
    <w:rsid w:val="000E54DE"/>
    <w:rsid w:val="000E5A6C"/>
    <w:rsid w:val="000E5BC1"/>
    <w:rsid w:val="000F1DBB"/>
    <w:rsid w:val="00102FE7"/>
    <w:rsid w:val="00113D26"/>
    <w:rsid w:val="0011779C"/>
    <w:rsid w:val="0012455F"/>
    <w:rsid w:val="0013661C"/>
    <w:rsid w:val="00150ACA"/>
    <w:rsid w:val="0015764F"/>
    <w:rsid w:val="00162D8E"/>
    <w:rsid w:val="001875BB"/>
    <w:rsid w:val="0019108C"/>
    <w:rsid w:val="001A054F"/>
    <w:rsid w:val="001A3698"/>
    <w:rsid w:val="001B1269"/>
    <w:rsid w:val="001C7D8B"/>
    <w:rsid w:val="001D54E2"/>
    <w:rsid w:val="001F11E9"/>
    <w:rsid w:val="00204F24"/>
    <w:rsid w:val="00222F3F"/>
    <w:rsid w:val="00240A84"/>
    <w:rsid w:val="0024608A"/>
    <w:rsid w:val="0026473E"/>
    <w:rsid w:val="00280964"/>
    <w:rsid w:val="00280FA3"/>
    <w:rsid w:val="00293C40"/>
    <w:rsid w:val="00295245"/>
    <w:rsid w:val="002A3959"/>
    <w:rsid w:val="002A59B8"/>
    <w:rsid w:val="002B238B"/>
    <w:rsid w:val="002B457A"/>
    <w:rsid w:val="002B4D6F"/>
    <w:rsid w:val="002C1CD4"/>
    <w:rsid w:val="002D5D9B"/>
    <w:rsid w:val="002D775C"/>
    <w:rsid w:val="002E17AE"/>
    <w:rsid w:val="002E39A3"/>
    <w:rsid w:val="002F2328"/>
    <w:rsid w:val="002F55EC"/>
    <w:rsid w:val="00304E1F"/>
    <w:rsid w:val="00310B89"/>
    <w:rsid w:val="003117CB"/>
    <w:rsid w:val="00334E5D"/>
    <w:rsid w:val="00337807"/>
    <w:rsid w:val="00353EE1"/>
    <w:rsid w:val="00354470"/>
    <w:rsid w:val="003615D0"/>
    <w:rsid w:val="00372D16"/>
    <w:rsid w:val="003A7756"/>
    <w:rsid w:val="003B2F28"/>
    <w:rsid w:val="003C19E8"/>
    <w:rsid w:val="003D7633"/>
    <w:rsid w:val="003F51E5"/>
    <w:rsid w:val="003F77CB"/>
    <w:rsid w:val="004060C4"/>
    <w:rsid w:val="00407296"/>
    <w:rsid w:val="00413423"/>
    <w:rsid w:val="004140B0"/>
    <w:rsid w:val="00415216"/>
    <w:rsid w:val="0041609B"/>
    <w:rsid w:val="00416F31"/>
    <w:rsid w:val="004236BA"/>
    <w:rsid w:val="004268BF"/>
    <w:rsid w:val="004360CD"/>
    <w:rsid w:val="00436D04"/>
    <w:rsid w:val="00441CBF"/>
    <w:rsid w:val="004422B2"/>
    <w:rsid w:val="00450720"/>
    <w:rsid w:val="0046279D"/>
    <w:rsid w:val="004651EE"/>
    <w:rsid w:val="00476799"/>
    <w:rsid w:val="00487C50"/>
    <w:rsid w:val="004A0703"/>
    <w:rsid w:val="004A0C1C"/>
    <w:rsid w:val="004B7626"/>
    <w:rsid w:val="004C62F6"/>
    <w:rsid w:val="004D0B98"/>
    <w:rsid w:val="004D0D7F"/>
    <w:rsid w:val="004D1FCF"/>
    <w:rsid w:val="004D5EA5"/>
    <w:rsid w:val="004E0971"/>
    <w:rsid w:val="004E53AE"/>
    <w:rsid w:val="004F2E10"/>
    <w:rsid w:val="00502EC0"/>
    <w:rsid w:val="00504B14"/>
    <w:rsid w:val="00506CE6"/>
    <w:rsid w:val="0050741E"/>
    <w:rsid w:val="0052078D"/>
    <w:rsid w:val="00524C5C"/>
    <w:rsid w:val="0054389B"/>
    <w:rsid w:val="00547B19"/>
    <w:rsid w:val="0055500E"/>
    <w:rsid w:val="00557C0F"/>
    <w:rsid w:val="005604CA"/>
    <w:rsid w:val="00570077"/>
    <w:rsid w:val="00585FB1"/>
    <w:rsid w:val="00595913"/>
    <w:rsid w:val="005971DA"/>
    <w:rsid w:val="005A41CD"/>
    <w:rsid w:val="005A6CE5"/>
    <w:rsid w:val="005D317E"/>
    <w:rsid w:val="005F0047"/>
    <w:rsid w:val="005F221C"/>
    <w:rsid w:val="005F458E"/>
    <w:rsid w:val="006064D9"/>
    <w:rsid w:val="006064DE"/>
    <w:rsid w:val="0060757C"/>
    <w:rsid w:val="00612BA7"/>
    <w:rsid w:val="00613F98"/>
    <w:rsid w:val="00620E7F"/>
    <w:rsid w:val="0063222E"/>
    <w:rsid w:val="006323F8"/>
    <w:rsid w:val="006421D5"/>
    <w:rsid w:val="00647D83"/>
    <w:rsid w:val="006502F4"/>
    <w:rsid w:val="00650952"/>
    <w:rsid w:val="00651753"/>
    <w:rsid w:val="00651B95"/>
    <w:rsid w:val="006603E1"/>
    <w:rsid w:val="00674BA2"/>
    <w:rsid w:val="006837AB"/>
    <w:rsid w:val="00691319"/>
    <w:rsid w:val="00693FD0"/>
    <w:rsid w:val="006A0B9E"/>
    <w:rsid w:val="006A0FBC"/>
    <w:rsid w:val="006A4304"/>
    <w:rsid w:val="006A50F8"/>
    <w:rsid w:val="006A633A"/>
    <w:rsid w:val="006B3A5A"/>
    <w:rsid w:val="006B677F"/>
    <w:rsid w:val="006C4034"/>
    <w:rsid w:val="006C472E"/>
    <w:rsid w:val="006C7D1D"/>
    <w:rsid w:val="006D391A"/>
    <w:rsid w:val="006D4D21"/>
    <w:rsid w:val="006D5F67"/>
    <w:rsid w:val="006D7BB6"/>
    <w:rsid w:val="006E04D0"/>
    <w:rsid w:val="006E1C62"/>
    <w:rsid w:val="006E71D5"/>
    <w:rsid w:val="006E744A"/>
    <w:rsid w:val="006F08EF"/>
    <w:rsid w:val="006F2A53"/>
    <w:rsid w:val="0071504D"/>
    <w:rsid w:val="00716CA6"/>
    <w:rsid w:val="007242F8"/>
    <w:rsid w:val="00724306"/>
    <w:rsid w:val="00732CD4"/>
    <w:rsid w:val="00736ECD"/>
    <w:rsid w:val="00747C38"/>
    <w:rsid w:val="00753A76"/>
    <w:rsid w:val="00753C2E"/>
    <w:rsid w:val="00754904"/>
    <w:rsid w:val="007604CD"/>
    <w:rsid w:val="00762F8A"/>
    <w:rsid w:val="007636C5"/>
    <w:rsid w:val="00764611"/>
    <w:rsid w:val="00764F0B"/>
    <w:rsid w:val="007C1E4E"/>
    <w:rsid w:val="007C631F"/>
    <w:rsid w:val="007F3757"/>
    <w:rsid w:val="0080194B"/>
    <w:rsid w:val="00803BBB"/>
    <w:rsid w:val="008050AE"/>
    <w:rsid w:val="00811709"/>
    <w:rsid w:val="0081391D"/>
    <w:rsid w:val="00830F92"/>
    <w:rsid w:val="00837C22"/>
    <w:rsid w:val="008426F9"/>
    <w:rsid w:val="0086441E"/>
    <w:rsid w:val="0088052E"/>
    <w:rsid w:val="008820DC"/>
    <w:rsid w:val="00893FDA"/>
    <w:rsid w:val="00894455"/>
    <w:rsid w:val="008A0AE3"/>
    <w:rsid w:val="008B1726"/>
    <w:rsid w:val="008D202D"/>
    <w:rsid w:val="008D3BD2"/>
    <w:rsid w:val="008D416F"/>
    <w:rsid w:val="008D54EE"/>
    <w:rsid w:val="008E6DCB"/>
    <w:rsid w:val="008F6EF8"/>
    <w:rsid w:val="008F7023"/>
    <w:rsid w:val="00906F9D"/>
    <w:rsid w:val="00907FC9"/>
    <w:rsid w:val="00942EF3"/>
    <w:rsid w:val="00947D54"/>
    <w:rsid w:val="00952700"/>
    <w:rsid w:val="00966450"/>
    <w:rsid w:val="009853B4"/>
    <w:rsid w:val="0098645A"/>
    <w:rsid w:val="009923F5"/>
    <w:rsid w:val="009A01E0"/>
    <w:rsid w:val="009A3F9C"/>
    <w:rsid w:val="009B146A"/>
    <w:rsid w:val="009B2A34"/>
    <w:rsid w:val="009C2374"/>
    <w:rsid w:val="009C4DD3"/>
    <w:rsid w:val="009C50A2"/>
    <w:rsid w:val="009F37A0"/>
    <w:rsid w:val="009F7DA0"/>
    <w:rsid w:val="00A00A18"/>
    <w:rsid w:val="00A06326"/>
    <w:rsid w:val="00A2338C"/>
    <w:rsid w:val="00A3149C"/>
    <w:rsid w:val="00A32A37"/>
    <w:rsid w:val="00A420AC"/>
    <w:rsid w:val="00A536A9"/>
    <w:rsid w:val="00A54B97"/>
    <w:rsid w:val="00A64724"/>
    <w:rsid w:val="00A678A6"/>
    <w:rsid w:val="00A77A8C"/>
    <w:rsid w:val="00A8128E"/>
    <w:rsid w:val="00A84542"/>
    <w:rsid w:val="00A85671"/>
    <w:rsid w:val="00A90843"/>
    <w:rsid w:val="00A91561"/>
    <w:rsid w:val="00A919B1"/>
    <w:rsid w:val="00AA361D"/>
    <w:rsid w:val="00AB05AC"/>
    <w:rsid w:val="00AB181F"/>
    <w:rsid w:val="00AB36A4"/>
    <w:rsid w:val="00AC58FD"/>
    <w:rsid w:val="00AE35C6"/>
    <w:rsid w:val="00AF24C9"/>
    <w:rsid w:val="00AF2F24"/>
    <w:rsid w:val="00B01286"/>
    <w:rsid w:val="00B047DE"/>
    <w:rsid w:val="00B06A9C"/>
    <w:rsid w:val="00B26C2D"/>
    <w:rsid w:val="00B371A3"/>
    <w:rsid w:val="00B46202"/>
    <w:rsid w:val="00B4748C"/>
    <w:rsid w:val="00B4755C"/>
    <w:rsid w:val="00B47ED3"/>
    <w:rsid w:val="00B61EB4"/>
    <w:rsid w:val="00B806B5"/>
    <w:rsid w:val="00B8424D"/>
    <w:rsid w:val="00B9301B"/>
    <w:rsid w:val="00B961AC"/>
    <w:rsid w:val="00BA5537"/>
    <w:rsid w:val="00BC71A8"/>
    <w:rsid w:val="00BE042C"/>
    <w:rsid w:val="00BE233A"/>
    <w:rsid w:val="00BE540E"/>
    <w:rsid w:val="00C03662"/>
    <w:rsid w:val="00C1238A"/>
    <w:rsid w:val="00C25963"/>
    <w:rsid w:val="00C26CC6"/>
    <w:rsid w:val="00C31AC9"/>
    <w:rsid w:val="00C41211"/>
    <w:rsid w:val="00C50B8D"/>
    <w:rsid w:val="00C53B9C"/>
    <w:rsid w:val="00C8022C"/>
    <w:rsid w:val="00C81033"/>
    <w:rsid w:val="00C85763"/>
    <w:rsid w:val="00CD0C66"/>
    <w:rsid w:val="00CD6092"/>
    <w:rsid w:val="00CE1F82"/>
    <w:rsid w:val="00CE3114"/>
    <w:rsid w:val="00CE7ACC"/>
    <w:rsid w:val="00CF2CD0"/>
    <w:rsid w:val="00CF5FC3"/>
    <w:rsid w:val="00CF6B07"/>
    <w:rsid w:val="00D04D0E"/>
    <w:rsid w:val="00D07CE4"/>
    <w:rsid w:val="00D13A51"/>
    <w:rsid w:val="00D15B00"/>
    <w:rsid w:val="00D15BD3"/>
    <w:rsid w:val="00D2190B"/>
    <w:rsid w:val="00D402DC"/>
    <w:rsid w:val="00D43EFA"/>
    <w:rsid w:val="00D75C9F"/>
    <w:rsid w:val="00D86803"/>
    <w:rsid w:val="00D957CF"/>
    <w:rsid w:val="00D97CAD"/>
    <w:rsid w:val="00DB7CE5"/>
    <w:rsid w:val="00DC0D2F"/>
    <w:rsid w:val="00DC1AC3"/>
    <w:rsid w:val="00DC5B9B"/>
    <w:rsid w:val="00DC7857"/>
    <w:rsid w:val="00DD2ED9"/>
    <w:rsid w:val="00DD4993"/>
    <w:rsid w:val="00DD76CA"/>
    <w:rsid w:val="00DF4AE8"/>
    <w:rsid w:val="00E0575D"/>
    <w:rsid w:val="00E11C28"/>
    <w:rsid w:val="00E139B8"/>
    <w:rsid w:val="00E14097"/>
    <w:rsid w:val="00E33004"/>
    <w:rsid w:val="00E46B49"/>
    <w:rsid w:val="00E51016"/>
    <w:rsid w:val="00E556F6"/>
    <w:rsid w:val="00E63099"/>
    <w:rsid w:val="00E76A62"/>
    <w:rsid w:val="00E80DD2"/>
    <w:rsid w:val="00E949D9"/>
    <w:rsid w:val="00E961DE"/>
    <w:rsid w:val="00EA2DC9"/>
    <w:rsid w:val="00EA6F39"/>
    <w:rsid w:val="00EB789F"/>
    <w:rsid w:val="00EC7A94"/>
    <w:rsid w:val="00ED0FAF"/>
    <w:rsid w:val="00ED49AF"/>
    <w:rsid w:val="00ED69A2"/>
    <w:rsid w:val="00EF2110"/>
    <w:rsid w:val="00EF719E"/>
    <w:rsid w:val="00F06763"/>
    <w:rsid w:val="00F07D30"/>
    <w:rsid w:val="00F217EF"/>
    <w:rsid w:val="00F22871"/>
    <w:rsid w:val="00F3223D"/>
    <w:rsid w:val="00F35191"/>
    <w:rsid w:val="00F50B90"/>
    <w:rsid w:val="00F50D91"/>
    <w:rsid w:val="00F5255F"/>
    <w:rsid w:val="00F67AC3"/>
    <w:rsid w:val="00F710F6"/>
    <w:rsid w:val="00F7225C"/>
    <w:rsid w:val="00F76B2E"/>
    <w:rsid w:val="00F95CA0"/>
    <w:rsid w:val="00FA14FA"/>
    <w:rsid w:val="00FA5CB6"/>
    <w:rsid w:val="00FB013A"/>
    <w:rsid w:val="00FC1C15"/>
    <w:rsid w:val="00FD001B"/>
    <w:rsid w:val="00FE1B1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96B6DA-BE67-4BAD-AFA1-E8BE65E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D2"/>
    <w:rPr>
      <w:rFonts w:ascii="Arial" w:eastAsia="Times New Roman" w:hAnsi="Arial" w:cs="Arial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082380"/>
    <w:pPr>
      <w:keepNext/>
      <w:widowControl w:val="0"/>
      <w:suppressAutoHyphens/>
      <w:spacing w:line="480" w:lineRule="auto"/>
      <w:jc w:val="both"/>
      <w:outlineLvl w:val="0"/>
    </w:pPr>
    <w:rPr>
      <w:rFonts w:ascii="CG Times" w:eastAsia="Calibri" w:hAnsi="CG Times" w:cs="Times New Roman"/>
      <w:b/>
      <w:spacing w:val="-3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sid w:val="00304E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04E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304E1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rsid w:val="00F50D9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F50D91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rsid w:val="00F50D9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F50D91"/>
    <w:rPr>
      <w:rFonts w:ascii="Arial" w:hAnsi="Arial" w:cs="Arial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82380"/>
    <w:rPr>
      <w:rFonts w:ascii="CG Times" w:hAnsi="CG Times" w:cs="Times New Roman"/>
      <w:b/>
      <w:spacing w:val="-3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082380"/>
    <w:rPr>
      <w:rFonts w:ascii="CG Times" w:hAnsi="CG Times" w:cs="Times New Roman"/>
      <w:sz w:val="24"/>
    </w:rPr>
  </w:style>
  <w:style w:type="paragraph" w:styleId="SonnotMetni">
    <w:name w:val="endnote text"/>
    <w:basedOn w:val="Normal"/>
    <w:link w:val="SonnotMetniChar"/>
    <w:semiHidden/>
    <w:rsid w:val="00082380"/>
    <w:pPr>
      <w:widowControl w:val="0"/>
    </w:pPr>
    <w:rPr>
      <w:rFonts w:ascii="CG Times" w:eastAsia="Calibri" w:hAnsi="CG Times" w:cs="Times New Roman"/>
      <w:szCs w:val="22"/>
    </w:rPr>
  </w:style>
  <w:style w:type="character" w:customStyle="1" w:styleId="EndnoteTextChar1">
    <w:name w:val="Endnote Text Char1"/>
    <w:basedOn w:val="VarsaylanParagrafYazTipi"/>
    <w:semiHidden/>
    <w:rsid w:val="00082380"/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82380"/>
    <w:rPr>
      <w:rFonts w:ascii="CG Times" w:hAnsi="CG Times" w:cs="Times New Roman"/>
      <w:sz w:val="24"/>
    </w:rPr>
  </w:style>
  <w:style w:type="paragraph" w:styleId="DipnotMetni">
    <w:name w:val="footnote text"/>
    <w:basedOn w:val="Normal"/>
    <w:link w:val="DipnotMetniChar"/>
    <w:semiHidden/>
    <w:rsid w:val="00082380"/>
    <w:pPr>
      <w:widowControl w:val="0"/>
    </w:pPr>
    <w:rPr>
      <w:rFonts w:ascii="CG Times" w:eastAsia="Calibri" w:hAnsi="CG Times" w:cs="Times New Roman"/>
      <w:szCs w:val="22"/>
    </w:rPr>
  </w:style>
  <w:style w:type="character" w:customStyle="1" w:styleId="FootnoteTextChar1">
    <w:name w:val="Footnote Text Char1"/>
    <w:basedOn w:val="VarsaylanParagrafYazTipi"/>
    <w:semiHidden/>
    <w:rsid w:val="00082380"/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VarsaylanParagrafYazTipi"/>
    <w:link w:val="BodyTextIndent1"/>
    <w:rsid w:val="00082380"/>
    <w:rPr>
      <w:rFonts w:ascii="CG Times" w:hAnsi="CG Times" w:cs="Times New Roman"/>
      <w:sz w:val="24"/>
    </w:rPr>
  </w:style>
  <w:style w:type="paragraph" w:customStyle="1" w:styleId="BodyTextIndent1">
    <w:name w:val="Body Text Indent1"/>
    <w:basedOn w:val="Normal"/>
    <w:link w:val="BodyTextIndentChar"/>
    <w:rsid w:val="00082380"/>
    <w:pPr>
      <w:widowControl w:val="0"/>
      <w:suppressAutoHyphens/>
      <w:spacing w:line="480" w:lineRule="auto"/>
      <w:ind w:firstLine="720"/>
      <w:jc w:val="both"/>
    </w:pPr>
    <w:rPr>
      <w:rFonts w:ascii="CG Times" w:eastAsia="Calibri" w:hAnsi="CG Times" w:cs="Times New Roman"/>
      <w:szCs w:val="22"/>
    </w:rPr>
  </w:style>
  <w:style w:type="character" w:customStyle="1" w:styleId="BodyTextIndentChar1">
    <w:name w:val="Body Text Indent Char1"/>
    <w:basedOn w:val="VarsaylanParagrafYazTipi"/>
    <w:semiHidden/>
    <w:rsid w:val="00082380"/>
    <w:rPr>
      <w:rFonts w:ascii="Arial" w:hAnsi="Arial" w:cs="Arial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82380"/>
    <w:rPr>
      <w:rFonts w:ascii="CG Times" w:hAnsi="CG Times" w:cs="Times New Roman"/>
      <w:sz w:val="24"/>
    </w:rPr>
  </w:style>
  <w:style w:type="paragraph" w:styleId="GvdeMetniGirintisi2">
    <w:name w:val="Body Text Indent 2"/>
    <w:basedOn w:val="Normal"/>
    <w:link w:val="GvdeMetniGirintisi2Char"/>
    <w:rsid w:val="00082380"/>
    <w:pPr>
      <w:widowControl w:val="0"/>
      <w:spacing w:after="120" w:line="480" w:lineRule="auto"/>
      <w:ind w:left="360"/>
    </w:pPr>
    <w:rPr>
      <w:rFonts w:ascii="CG Times" w:eastAsia="Calibri" w:hAnsi="CG Times" w:cs="Times New Roman"/>
      <w:szCs w:val="22"/>
    </w:rPr>
  </w:style>
  <w:style w:type="character" w:customStyle="1" w:styleId="BodyTextIndent2Char1">
    <w:name w:val="Body Text Indent 2 Char1"/>
    <w:basedOn w:val="VarsaylanParagrafYazTipi"/>
    <w:semiHidden/>
    <w:rsid w:val="00082380"/>
    <w:rPr>
      <w:rFonts w:ascii="Arial" w:hAnsi="Arial" w:cs="Arial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rsid w:val="00082380"/>
    <w:rPr>
      <w:rFonts w:ascii="Courier New" w:hAnsi="Courier New" w:cs="Times New Roman"/>
    </w:rPr>
  </w:style>
  <w:style w:type="paragraph" w:styleId="DzMetin">
    <w:name w:val="Plain Text"/>
    <w:basedOn w:val="Normal"/>
    <w:link w:val="DzMetinChar"/>
    <w:rsid w:val="00082380"/>
    <w:rPr>
      <w:rFonts w:ascii="Courier New" w:eastAsia="Calibri" w:hAnsi="Courier New" w:cs="Times New Roman"/>
      <w:sz w:val="22"/>
      <w:szCs w:val="22"/>
    </w:rPr>
  </w:style>
  <w:style w:type="character" w:customStyle="1" w:styleId="PlainTextChar1">
    <w:name w:val="Plain Text Char1"/>
    <w:basedOn w:val="VarsaylanParagrafYazTipi"/>
    <w:semiHidden/>
    <w:rsid w:val="00082380"/>
    <w:rPr>
      <w:rFonts w:ascii="Consolas" w:hAnsi="Consolas" w:cs="Consolas"/>
      <w:sz w:val="21"/>
      <w:szCs w:val="21"/>
    </w:rPr>
  </w:style>
  <w:style w:type="character" w:customStyle="1" w:styleId="HeaderChar1">
    <w:name w:val="Header Char1"/>
    <w:basedOn w:val="VarsaylanParagrafYazTipi"/>
    <w:semiHidden/>
    <w:rsid w:val="00082380"/>
    <w:rPr>
      <w:rFonts w:cs="Times New Roman"/>
      <w:sz w:val="24"/>
      <w:szCs w:val="24"/>
    </w:rPr>
  </w:style>
  <w:style w:type="character" w:customStyle="1" w:styleId="yui37220135861249714999">
    <w:name w:val="yui_3_7_2_20_1358612497149_99"/>
    <w:basedOn w:val="VarsaylanParagrafYazTipi"/>
    <w:rsid w:val="00082380"/>
    <w:rPr>
      <w:rFonts w:cs="Times New Roman"/>
    </w:rPr>
  </w:style>
  <w:style w:type="character" w:customStyle="1" w:styleId="yui372201358612497149100">
    <w:name w:val="yui_3_7_2_20_1358612497149_100"/>
    <w:basedOn w:val="VarsaylanParagrafYazTipi"/>
    <w:rsid w:val="00082380"/>
    <w:rPr>
      <w:rFonts w:cs="Times New Roman"/>
    </w:rPr>
  </w:style>
  <w:style w:type="character" w:customStyle="1" w:styleId="yui372201358612497149101">
    <w:name w:val="yui_3_7_2_20_1358612497149_101"/>
    <w:basedOn w:val="VarsaylanParagrafYazTipi"/>
    <w:rsid w:val="00082380"/>
    <w:rPr>
      <w:rFonts w:cs="Times New Roman"/>
    </w:rPr>
  </w:style>
  <w:style w:type="character" w:customStyle="1" w:styleId="yui372201358612497149103">
    <w:name w:val="yui_3_7_2_20_1358612497149_103"/>
    <w:basedOn w:val="VarsaylanParagrafYazTipi"/>
    <w:rsid w:val="00082380"/>
    <w:rPr>
      <w:rFonts w:cs="Times New Roman"/>
    </w:rPr>
  </w:style>
  <w:style w:type="character" w:customStyle="1" w:styleId="yui372201358612497149104">
    <w:name w:val="yui_3_7_2_20_1358612497149_104"/>
    <w:basedOn w:val="VarsaylanParagrafYazTipi"/>
    <w:rsid w:val="00082380"/>
    <w:rPr>
      <w:rFonts w:cs="Times New Roman"/>
    </w:rPr>
  </w:style>
  <w:style w:type="character" w:customStyle="1" w:styleId="yui372201358612497149105">
    <w:name w:val="yui_3_7_2_20_1358612497149_105"/>
    <w:basedOn w:val="VarsaylanParagrafYazTipi"/>
    <w:rsid w:val="00082380"/>
    <w:rPr>
      <w:rFonts w:cs="Times New Roman"/>
    </w:rPr>
  </w:style>
  <w:style w:type="character" w:customStyle="1" w:styleId="yui372201358612497149106">
    <w:name w:val="yui_3_7_2_20_1358612497149_106"/>
    <w:basedOn w:val="VarsaylanParagrafYazTipi"/>
    <w:rsid w:val="00082380"/>
    <w:rPr>
      <w:rFonts w:cs="Times New Roman"/>
    </w:rPr>
  </w:style>
  <w:style w:type="character" w:customStyle="1" w:styleId="yui372201358612497149108">
    <w:name w:val="yui_3_7_2_20_1358612497149_108"/>
    <w:basedOn w:val="VarsaylanParagrafYazTipi"/>
    <w:rsid w:val="00082380"/>
    <w:rPr>
      <w:rFonts w:cs="Times New Roman"/>
    </w:rPr>
  </w:style>
  <w:style w:type="character" w:styleId="SayfaNumaras">
    <w:name w:val="page number"/>
    <w:basedOn w:val="VarsaylanParagrafYazTipi"/>
    <w:semiHidden/>
    <w:rsid w:val="000823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Sony Pictures Entertainment</Company>
  <LinksUpToDate>false</LinksUpToDate>
  <CharactersWithSpaces>25304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changes 10-15</dc:creator>
  <cp:lastModifiedBy>Sadi Cilingir</cp:lastModifiedBy>
  <cp:revision>4</cp:revision>
  <dcterms:created xsi:type="dcterms:W3CDTF">2014-09-10T13:30:00Z</dcterms:created>
  <dcterms:modified xsi:type="dcterms:W3CDTF">2014-09-15T20:00:00Z</dcterms:modified>
</cp:coreProperties>
</file>