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F64800" w:rsidRDefault="00064187" w:rsidP="00F64800">
      <w:pPr>
        <w:jc w:val="both"/>
        <w:rPr>
          <w:rFonts w:ascii="Arial" w:hAnsi="Arial" w:cs="Arial"/>
          <w:szCs w:val="24"/>
        </w:rPr>
      </w:pPr>
    </w:p>
    <w:p w14:paraId="0D8EE769" w14:textId="77777777" w:rsidR="00064187" w:rsidRPr="00F64800" w:rsidRDefault="00064187" w:rsidP="00F64800">
      <w:pPr>
        <w:jc w:val="both"/>
        <w:rPr>
          <w:rFonts w:ascii="Arial" w:hAnsi="Arial" w:cs="Arial"/>
          <w:szCs w:val="24"/>
        </w:rPr>
      </w:pPr>
    </w:p>
    <w:p w14:paraId="3E505381" w14:textId="77777777" w:rsidR="00064187" w:rsidRPr="00F64800" w:rsidRDefault="00064187" w:rsidP="00F64800">
      <w:pPr>
        <w:spacing w:after="0"/>
        <w:jc w:val="both"/>
        <w:rPr>
          <w:rFonts w:ascii="Arial" w:hAnsi="Arial" w:cs="Arial"/>
          <w:szCs w:val="24"/>
        </w:rPr>
      </w:pPr>
    </w:p>
    <w:p w14:paraId="432887DD" w14:textId="40616B27" w:rsidR="00011113" w:rsidRPr="00F64800" w:rsidRDefault="004968A7" w:rsidP="00F64800">
      <w:pPr>
        <w:spacing w:after="0"/>
        <w:jc w:val="both"/>
        <w:rPr>
          <w:rFonts w:ascii="Arial" w:hAnsi="Arial" w:cs="Arial"/>
          <w:b/>
          <w:color w:val="FF33CC"/>
          <w:szCs w:val="24"/>
        </w:rPr>
      </w:pPr>
      <w:r>
        <w:rPr>
          <w:rFonts w:ascii="Arial" w:hAnsi="Arial" w:cs="Arial"/>
          <w:b/>
          <w:color w:val="FF33CC"/>
          <w:szCs w:val="24"/>
        </w:rPr>
        <w:t xml:space="preserve"> </w:t>
      </w:r>
    </w:p>
    <w:p w14:paraId="49815844" w14:textId="77777777" w:rsidR="0048156F" w:rsidRPr="00F64800" w:rsidRDefault="0048156F" w:rsidP="00F64800">
      <w:pPr>
        <w:spacing w:after="0"/>
        <w:jc w:val="both"/>
        <w:rPr>
          <w:rFonts w:ascii="Arial" w:eastAsiaTheme="minorEastAsia" w:hAnsi="Arial" w:cs="Arial"/>
          <w:b/>
          <w:bCs/>
          <w:color w:val="3366FF"/>
          <w:sz w:val="21"/>
          <w:szCs w:val="21"/>
        </w:rPr>
      </w:pPr>
    </w:p>
    <w:p w14:paraId="2CD58FDF" w14:textId="77777777" w:rsidR="005C45FE" w:rsidRDefault="005C45FE" w:rsidP="00F64800">
      <w:pPr>
        <w:spacing w:after="0"/>
        <w:jc w:val="both"/>
        <w:rPr>
          <w:rFonts w:ascii="Arial" w:eastAsiaTheme="minorEastAsia" w:hAnsi="Arial" w:cs="Arial"/>
          <w:b/>
          <w:bCs/>
          <w:color w:val="3366FF"/>
          <w:sz w:val="21"/>
          <w:szCs w:val="21"/>
        </w:rPr>
      </w:pPr>
    </w:p>
    <w:p w14:paraId="64F95889" w14:textId="5696A651" w:rsidR="00D019C1" w:rsidRPr="00D019C1" w:rsidRDefault="00D019C1" w:rsidP="00D019C1">
      <w:pPr>
        <w:pStyle w:val="AralkYok"/>
        <w:jc w:val="center"/>
        <w:rPr>
          <w:rFonts w:ascii="Arial" w:hAnsi="Arial" w:cs="Arial"/>
          <w:b/>
          <w:color w:val="FF0000"/>
        </w:rPr>
      </w:pPr>
      <w:proofErr w:type="spellStart"/>
      <w:r w:rsidRPr="00D019C1">
        <w:rPr>
          <w:rFonts w:ascii="Arial" w:hAnsi="Arial" w:cs="Arial"/>
          <w:b/>
          <w:color w:val="FF0000"/>
        </w:rPr>
        <w:t>Videoyu</w:t>
      </w:r>
      <w:proofErr w:type="spellEnd"/>
      <w:r w:rsidRPr="00D019C1">
        <w:rPr>
          <w:rFonts w:ascii="Arial" w:hAnsi="Arial" w:cs="Arial"/>
          <w:b/>
          <w:color w:val="FF0000"/>
        </w:rPr>
        <w:t xml:space="preserve"> </w:t>
      </w:r>
      <w:proofErr w:type="spellStart"/>
      <w:r w:rsidRPr="00D019C1">
        <w:rPr>
          <w:rFonts w:ascii="Arial" w:hAnsi="Arial" w:cs="Arial"/>
          <w:b/>
          <w:color w:val="FF0000"/>
        </w:rPr>
        <w:t>Aşağıdaki</w:t>
      </w:r>
      <w:proofErr w:type="spellEnd"/>
      <w:r w:rsidRPr="00D019C1">
        <w:rPr>
          <w:rFonts w:ascii="Arial" w:hAnsi="Arial" w:cs="Arial"/>
          <w:b/>
          <w:color w:val="FF0000"/>
        </w:rPr>
        <w:t xml:space="preserve"> </w:t>
      </w:r>
      <w:proofErr w:type="spellStart"/>
      <w:r w:rsidRPr="00D019C1">
        <w:rPr>
          <w:rFonts w:ascii="Arial" w:hAnsi="Arial" w:cs="Arial"/>
          <w:b/>
          <w:color w:val="FF0000"/>
        </w:rPr>
        <w:t>Linkten</w:t>
      </w:r>
      <w:proofErr w:type="spellEnd"/>
      <w:r w:rsidRPr="00D019C1">
        <w:rPr>
          <w:rFonts w:ascii="Arial" w:hAnsi="Arial" w:cs="Arial"/>
          <w:b/>
          <w:color w:val="FF0000"/>
        </w:rPr>
        <w:t xml:space="preserve"> </w:t>
      </w:r>
      <w:proofErr w:type="spellStart"/>
      <w:r w:rsidRPr="00D019C1">
        <w:rPr>
          <w:rFonts w:ascii="Arial" w:hAnsi="Arial" w:cs="Arial"/>
          <w:b/>
          <w:color w:val="FF0000"/>
        </w:rPr>
        <w:t>İzleyebilirsiniz</w:t>
      </w:r>
      <w:proofErr w:type="spellEnd"/>
      <w:r>
        <w:rPr>
          <w:rFonts w:ascii="Arial" w:hAnsi="Arial" w:cs="Arial"/>
          <w:b/>
          <w:color w:val="FF0000"/>
        </w:rPr>
        <w:t>:</w:t>
      </w:r>
    </w:p>
    <w:p w14:paraId="4CC664D9" w14:textId="77777777" w:rsidR="00D019C1" w:rsidRPr="00D019C1" w:rsidRDefault="00D019C1" w:rsidP="00D019C1">
      <w:pPr>
        <w:pStyle w:val="AralkYok"/>
        <w:jc w:val="center"/>
        <w:rPr>
          <w:rFonts w:ascii="Arial" w:hAnsi="Arial" w:cs="Arial"/>
          <w:color w:val="222222"/>
        </w:rPr>
      </w:pPr>
      <w:hyperlink r:id="rId7" w:history="1">
        <w:r w:rsidRPr="00D019C1">
          <w:rPr>
            <w:rStyle w:val="Kpr"/>
            <w:rFonts w:ascii="Arial" w:hAnsi="Arial" w:cs="Arial"/>
            <w:b/>
            <w:bCs/>
            <w:szCs w:val="24"/>
          </w:rPr>
          <w:t>https://www.youtube.com/watch?v=iKxVtO9ws04</w:t>
        </w:r>
      </w:hyperlink>
    </w:p>
    <w:p w14:paraId="47EA8948" w14:textId="77777777" w:rsidR="00D019C1" w:rsidRPr="00D019C1" w:rsidRDefault="00D019C1" w:rsidP="00D019C1">
      <w:pPr>
        <w:pStyle w:val="AralkYok"/>
        <w:jc w:val="center"/>
        <w:rPr>
          <w:szCs w:val="24"/>
        </w:rPr>
      </w:pPr>
    </w:p>
    <w:p w14:paraId="27ACD50A" w14:textId="6394360D" w:rsidR="00D019C1" w:rsidRPr="00D019C1" w:rsidRDefault="00D019C1" w:rsidP="00D019C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019C1">
        <w:rPr>
          <w:rFonts w:ascii="Arial" w:hAnsi="Arial" w:cs="Arial"/>
          <w:b/>
          <w:bCs/>
          <w:color w:val="FF0000"/>
          <w:sz w:val="36"/>
          <w:szCs w:val="36"/>
        </w:rPr>
        <w:t>Y</w:t>
      </w:r>
      <w:bookmarkStart w:id="0" w:name="_GoBack"/>
      <w:bookmarkEnd w:id="0"/>
      <w:r w:rsidRPr="00D019C1">
        <w:rPr>
          <w:rFonts w:ascii="Arial" w:hAnsi="Arial" w:cs="Arial"/>
          <w:b/>
          <w:bCs/>
          <w:color w:val="FF0000"/>
          <w:sz w:val="36"/>
          <w:szCs w:val="36"/>
        </w:rPr>
        <w:t>ILIN İLK VE TEK AŞK FİLMİ</w:t>
      </w:r>
    </w:p>
    <w:p w14:paraId="2C75A81E" w14:textId="77777777" w:rsidR="00D019C1" w:rsidRPr="00D019C1" w:rsidRDefault="00D019C1" w:rsidP="00D019C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019C1">
        <w:rPr>
          <w:rFonts w:ascii="Arial" w:hAnsi="Arial" w:cs="Arial"/>
          <w:b/>
          <w:bCs/>
          <w:color w:val="FF0000"/>
          <w:sz w:val="36"/>
          <w:szCs w:val="36"/>
        </w:rPr>
        <w:t>“ACI TATLI EKŞİ” YE AŞK DOLU ÖZEL BİR KLİP</w:t>
      </w:r>
    </w:p>
    <w:p w14:paraId="1CD2F3AB" w14:textId="77777777" w:rsidR="00D019C1" w:rsidRDefault="00D019C1" w:rsidP="00D019C1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3DAA649" w14:textId="5824B1E9" w:rsidR="00D019C1" w:rsidRDefault="00D019C1" w:rsidP="00D019C1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Çocukluk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arkadaşı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olan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Duygu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(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Özge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Özpirinçci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Murat’ın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(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Buğra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Gülsoy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üniversitede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başlayan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yıllara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uzanan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aşk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hikayesini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benzersiz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sinema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anlatan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yılın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ilk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“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aşk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” filmi </w:t>
      </w:r>
      <w:r>
        <w:rPr>
          <w:rFonts w:ascii="Arial" w:hAnsi="Arial" w:cs="Arial"/>
          <w:b/>
          <w:color w:val="000000"/>
          <w:sz w:val="26"/>
          <w:szCs w:val="26"/>
        </w:rPr>
        <w:t>“ACI TATLI EKŞİ”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vizyondan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önce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Teoman’nın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Türk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müzik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severlere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kazandırdığı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fenomen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“ÇOBAN YILDIZI”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şarkısı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hazırlanmış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video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klibi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kalpleri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ısıtacak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14:paraId="562A1D14" w14:textId="77777777" w:rsidR="00D019C1" w:rsidRDefault="00D019C1" w:rsidP="00D019C1">
      <w:pPr>
        <w:widowControl w:val="0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KLİP TEOMAN’IN FENOMEN ŞARKISI “ÇOBAN YILDIZI” İLE TAÇLANDI </w:t>
      </w:r>
    </w:p>
    <w:p w14:paraId="28AA6AF3" w14:textId="77777777" w:rsidR="00D019C1" w:rsidRDefault="00D019C1" w:rsidP="00D019C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Filmden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görüntülerle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hazırlanan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orjinal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sözleri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Zazie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bestesi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Calogero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Maurici’ye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Türkçe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sözleri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Teoman’a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ait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“ÇOBAN YILDIZI”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“ACI TATLI EKŞİ”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filmine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özel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hazırlanan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klip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tüm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sosyal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medya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mecralarında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müzik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kanallarında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yayına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girdi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2CD5A839" w14:textId="77777777" w:rsidR="00D019C1" w:rsidRDefault="00D019C1" w:rsidP="00D019C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6"/>
          <w:szCs w:val="26"/>
        </w:rPr>
      </w:pPr>
    </w:p>
    <w:p w14:paraId="1BA3522D" w14:textId="136F09B1" w:rsidR="00D019C1" w:rsidRDefault="00D019C1" w:rsidP="00D019C1">
      <w:pPr>
        <w:shd w:val="clear" w:color="auto" w:fill="FFFFFF"/>
        <w:ind w:left="567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Yapımcılığı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BKM</w:t>
      </w:r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dünyanın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önde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gelen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yapım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şirketlerinden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Kore’li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CJ Entertainment Turkey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tarafından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gerçekleştirilen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yönetmenliği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Andaç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Haznedaroğlu</w:t>
      </w:r>
      <w:r>
        <w:rPr>
          <w:rFonts w:ascii="Arial" w:hAnsi="Arial" w:cs="Arial"/>
          <w:color w:val="000000"/>
          <w:sz w:val="26"/>
          <w:szCs w:val="26"/>
        </w:rPr>
        <w:t>’na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ait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başrollerinde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Özge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Özpirinçci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Buğra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Gülsoy’un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oyuncu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kadrosunda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Yusuf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Akgün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,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Gözde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Türkpençe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Osman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Alkaş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Füsun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Demirel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,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Rahmi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Dilligil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Ferda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Işıl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Somer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Karvan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gibi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başarılı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oyuncuların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aldığı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“</w:t>
      </w:r>
      <w:proofErr w:type="spellStart"/>
      <w:r>
        <w:rPr>
          <w:rStyle w:val="il"/>
          <w:rFonts w:ascii="Arial" w:hAnsi="Arial" w:cs="Arial"/>
          <w:b/>
          <w:bCs/>
          <w:color w:val="000000"/>
          <w:sz w:val="26"/>
          <w:szCs w:val="26"/>
        </w:rPr>
        <w:t>AcıTatlı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>
        <w:rPr>
          <w:rStyle w:val="il"/>
          <w:rFonts w:ascii="Arial" w:hAnsi="Arial" w:cs="Arial"/>
          <w:b/>
          <w:bCs/>
          <w:color w:val="000000"/>
          <w:sz w:val="26"/>
          <w:szCs w:val="26"/>
        </w:rPr>
        <w:t>Ekşi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” </w:t>
      </w:r>
      <w:r>
        <w:rPr>
          <w:rFonts w:ascii="Arial" w:hAnsi="Arial" w:cs="Arial"/>
          <w:color w:val="000000"/>
          <w:sz w:val="26"/>
          <w:szCs w:val="26"/>
        </w:rPr>
        <w:t xml:space="preserve">filmi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22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Aralık</w:t>
      </w:r>
      <w:r>
        <w:rPr>
          <w:rFonts w:ascii="Arial" w:hAnsi="Arial" w:cs="Arial"/>
          <w:color w:val="000000"/>
          <w:sz w:val="26"/>
          <w:szCs w:val="26"/>
        </w:rPr>
        <w:t>’ta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vizyona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giriyor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924BC41" w14:textId="1213FDF6" w:rsidR="000417FE" w:rsidRPr="002956D8" w:rsidRDefault="000417FE" w:rsidP="002956D8">
      <w:pPr>
        <w:jc w:val="both"/>
        <w:rPr>
          <w:rFonts w:ascii="Arial" w:eastAsiaTheme="minorEastAsia" w:hAnsi="Arial" w:cs="Arial"/>
          <w:color w:val="000000"/>
          <w:szCs w:val="24"/>
        </w:rPr>
      </w:pPr>
    </w:p>
    <w:sectPr w:rsidR="000417FE" w:rsidRPr="002956D8" w:rsidSect="00C408C5">
      <w:headerReference w:type="even" r:id="rId8"/>
      <w:headerReference w:type="default" r:id="rId9"/>
      <w:headerReference w:type="first" r:id="rId10"/>
      <w:pgSz w:w="12240" w:h="15840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BD34" w14:textId="77777777" w:rsidR="00967F14" w:rsidRDefault="00967F14" w:rsidP="00D76B2F">
      <w:pPr>
        <w:spacing w:after="0"/>
      </w:pPr>
      <w:r>
        <w:separator/>
      </w:r>
    </w:p>
  </w:endnote>
  <w:endnote w:type="continuationSeparator" w:id="0">
    <w:p w14:paraId="250DEFB4" w14:textId="77777777" w:rsidR="00967F14" w:rsidRDefault="00967F14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036F" w14:textId="77777777" w:rsidR="00967F14" w:rsidRDefault="00967F14" w:rsidP="00D76B2F">
      <w:pPr>
        <w:spacing w:after="0"/>
      </w:pPr>
      <w:r>
        <w:separator/>
      </w:r>
    </w:p>
  </w:footnote>
  <w:footnote w:type="continuationSeparator" w:id="0">
    <w:p w14:paraId="71BFEAA7" w14:textId="77777777" w:rsidR="00967F14" w:rsidRDefault="00967F14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583067" w:rsidRDefault="00967F14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583067" w:rsidRDefault="00967F14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583067" w:rsidRDefault="00967F14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11113"/>
    <w:rsid w:val="00031BA4"/>
    <w:rsid w:val="000417FE"/>
    <w:rsid w:val="00064187"/>
    <w:rsid w:val="000A3FBD"/>
    <w:rsid w:val="000A45CF"/>
    <w:rsid w:val="001007A7"/>
    <w:rsid w:val="00130561"/>
    <w:rsid w:val="00136FE9"/>
    <w:rsid w:val="001749BB"/>
    <w:rsid w:val="001A2A56"/>
    <w:rsid w:val="00252B6C"/>
    <w:rsid w:val="002956D8"/>
    <w:rsid w:val="00302286"/>
    <w:rsid w:val="003321C6"/>
    <w:rsid w:val="00365536"/>
    <w:rsid w:val="003E33A7"/>
    <w:rsid w:val="003E3F05"/>
    <w:rsid w:val="00403F4F"/>
    <w:rsid w:val="0048156F"/>
    <w:rsid w:val="004968A7"/>
    <w:rsid w:val="004A6689"/>
    <w:rsid w:val="004D6E21"/>
    <w:rsid w:val="00572438"/>
    <w:rsid w:val="00583067"/>
    <w:rsid w:val="005A72D0"/>
    <w:rsid w:val="005C45FE"/>
    <w:rsid w:val="00634EC1"/>
    <w:rsid w:val="0066499E"/>
    <w:rsid w:val="006E0442"/>
    <w:rsid w:val="007642DE"/>
    <w:rsid w:val="008233F9"/>
    <w:rsid w:val="0086715B"/>
    <w:rsid w:val="00871FDE"/>
    <w:rsid w:val="009201A1"/>
    <w:rsid w:val="00923000"/>
    <w:rsid w:val="00967F14"/>
    <w:rsid w:val="009772FE"/>
    <w:rsid w:val="00A27EA6"/>
    <w:rsid w:val="00AB3AEC"/>
    <w:rsid w:val="00AE0876"/>
    <w:rsid w:val="00BB4FC9"/>
    <w:rsid w:val="00BE0812"/>
    <w:rsid w:val="00C301DE"/>
    <w:rsid w:val="00C408C5"/>
    <w:rsid w:val="00CD1C6A"/>
    <w:rsid w:val="00D019C1"/>
    <w:rsid w:val="00D5586D"/>
    <w:rsid w:val="00D56D93"/>
    <w:rsid w:val="00D76B2F"/>
    <w:rsid w:val="00DF0207"/>
    <w:rsid w:val="00E63F77"/>
    <w:rsid w:val="00EC291F"/>
    <w:rsid w:val="00EC60CF"/>
    <w:rsid w:val="00F43012"/>
    <w:rsid w:val="00F64800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B262C4FD-1D26-462D-9630-C2235FE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011113"/>
  </w:style>
  <w:style w:type="character" w:customStyle="1" w:styleId="il">
    <w:name w:val="il"/>
    <w:basedOn w:val="VarsaylanParagrafYazTipi"/>
    <w:rsid w:val="001A2A56"/>
  </w:style>
  <w:style w:type="paragraph" w:styleId="AralkYok">
    <w:name w:val="No Spacing"/>
    <w:uiPriority w:val="1"/>
    <w:qFormat/>
    <w:rsid w:val="00D019C1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xVtO9ws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2017-12-12T19:12:00Z</dcterms:created>
  <dcterms:modified xsi:type="dcterms:W3CDTF">2017-12-22T18:51:00Z</dcterms:modified>
</cp:coreProperties>
</file>